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5CB" w:rsidRDefault="00EF35CB" w:rsidP="00EF35CB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ЗАСЕДАНИЕ КОМИТЕТА</w:t>
      </w:r>
      <w:r w:rsidRPr="004D6E40">
        <w:rPr>
          <w:b/>
          <w:iCs/>
          <w:sz w:val="24"/>
        </w:rPr>
        <w:t xml:space="preserve"> </w:t>
      </w:r>
      <w:r>
        <w:rPr>
          <w:b/>
          <w:iCs/>
          <w:sz w:val="24"/>
        </w:rPr>
        <w:t>№ 1</w:t>
      </w:r>
      <w:r w:rsidR="00123557">
        <w:rPr>
          <w:b/>
          <w:iCs/>
          <w:sz w:val="24"/>
        </w:rPr>
        <w:t>6</w:t>
      </w:r>
    </w:p>
    <w:p w:rsidR="00EF35CB" w:rsidRPr="002E551F" w:rsidRDefault="00EF35CB" w:rsidP="00EF35CB">
      <w:pPr>
        <w:pStyle w:val="a3"/>
        <w:ind w:firstLine="0"/>
        <w:jc w:val="center"/>
        <w:rPr>
          <w:b/>
          <w:i/>
          <w:iCs/>
          <w:sz w:val="24"/>
        </w:rPr>
      </w:pPr>
      <w:r w:rsidRPr="00971E35">
        <w:rPr>
          <w:b/>
          <w:i/>
          <w:iCs/>
          <w:sz w:val="24"/>
        </w:rPr>
        <w:t>комитет по бюджету и налоговой политике</w:t>
      </w:r>
      <w:r>
        <w:rPr>
          <w:b/>
          <w:iCs/>
          <w:sz w:val="24"/>
        </w:rPr>
        <w:t xml:space="preserve"> </w:t>
      </w:r>
      <w:r w:rsidRPr="002E551F">
        <w:rPr>
          <w:b/>
          <w:i/>
          <w:iCs/>
          <w:sz w:val="24"/>
        </w:rPr>
        <w:t>Архангельского областного Собрания депутатов</w:t>
      </w:r>
    </w:p>
    <w:p w:rsidR="00EF35CB" w:rsidRDefault="00EF35CB" w:rsidP="00EF35CB">
      <w:pPr>
        <w:pStyle w:val="a3"/>
        <w:ind w:firstLine="11700"/>
        <w:rPr>
          <w:b/>
          <w:sz w:val="24"/>
          <w:szCs w:val="24"/>
        </w:rPr>
      </w:pPr>
    </w:p>
    <w:p w:rsidR="00EF35CB" w:rsidRPr="00BF55F1" w:rsidRDefault="00EF35CB" w:rsidP="00EF35CB">
      <w:pPr>
        <w:pStyle w:val="a3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>«14»</w:t>
      </w:r>
      <w:r w:rsidRPr="00BF55F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декабря </w:t>
      </w:r>
      <w:r w:rsidRPr="00BF55F1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5</w:t>
      </w:r>
      <w:r w:rsidRPr="00BF55F1">
        <w:rPr>
          <w:b/>
          <w:sz w:val="24"/>
          <w:szCs w:val="24"/>
        </w:rPr>
        <w:t xml:space="preserve"> года</w:t>
      </w:r>
    </w:p>
    <w:p w:rsidR="00EF35CB" w:rsidRDefault="00EF35CB" w:rsidP="00EF35CB">
      <w:pPr>
        <w:pStyle w:val="a3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>время (</w:t>
      </w:r>
      <w:proofErr w:type="spellStart"/>
      <w:r>
        <w:rPr>
          <w:b/>
          <w:sz w:val="24"/>
          <w:szCs w:val="24"/>
        </w:rPr>
        <w:t>Мск</w:t>
      </w:r>
      <w:proofErr w:type="spellEnd"/>
      <w:r>
        <w:rPr>
          <w:b/>
          <w:sz w:val="24"/>
          <w:szCs w:val="24"/>
        </w:rPr>
        <w:t>) 11</w:t>
      </w:r>
      <w:r w:rsidRPr="00BF55F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00</w:t>
      </w:r>
    </w:p>
    <w:p w:rsidR="00EF35CB" w:rsidRDefault="00EF35CB" w:rsidP="00EF35CB">
      <w:pPr>
        <w:pStyle w:val="a3"/>
        <w:tabs>
          <w:tab w:val="left" w:pos="11907"/>
        </w:tabs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зал заседаний </w:t>
      </w:r>
      <w:proofErr w:type="spellStart"/>
      <w:r>
        <w:rPr>
          <w:b/>
          <w:sz w:val="24"/>
          <w:szCs w:val="24"/>
        </w:rPr>
        <w:t>каб</w:t>
      </w:r>
      <w:proofErr w:type="spellEnd"/>
      <w:r>
        <w:rPr>
          <w:b/>
          <w:sz w:val="24"/>
          <w:szCs w:val="24"/>
        </w:rPr>
        <w:t>. 503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497"/>
        <w:gridCol w:w="1800"/>
        <w:gridCol w:w="5713"/>
        <w:gridCol w:w="1592"/>
        <w:gridCol w:w="3086"/>
      </w:tblGrid>
      <w:tr w:rsidR="00EF35CB" w:rsidTr="00E146F0">
        <w:tc>
          <w:tcPr>
            <w:tcW w:w="588" w:type="dxa"/>
            <w:vAlign w:val="center"/>
          </w:tcPr>
          <w:p w:rsidR="00EF35CB" w:rsidRPr="005366CD" w:rsidRDefault="00EF35CB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497" w:type="dxa"/>
            <w:vAlign w:val="center"/>
          </w:tcPr>
          <w:p w:rsidR="00EF35CB" w:rsidRPr="005366CD" w:rsidRDefault="00EF35CB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EF35CB" w:rsidRDefault="00EF35CB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EF35CB" w:rsidRPr="005366CD" w:rsidRDefault="00EF35CB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800" w:type="dxa"/>
            <w:vAlign w:val="center"/>
          </w:tcPr>
          <w:p w:rsidR="00EF35CB" w:rsidRPr="005366CD" w:rsidRDefault="00EF35CB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EF35CB" w:rsidRPr="005366CD" w:rsidRDefault="00EF35CB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EF35CB" w:rsidRPr="005366CD" w:rsidRDefault="00EF35CB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EF35CB" w:rsidRPr="005366CD" w:rsidRDefault="00EF35CB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713" w:type="dxa"/>
            <w:vAlign w:val="center"/>
          </w:tcPr>
          <w:p w:rsidR="00EF35CB" w:rsidRPr="005366CD" w:rsidRDefault="00EF35CB" w:rsidP="00B64239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592" w:type="dxa"/>
            <w:vAlign w:val="center"/>
          </w:tcPr>
          <w:p w:rsidR="00EF35CB" w:rsidRPr="005366CD" w:rsidRDefault="00EF35CB" w:rsidP="00B64239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201</w:t>
            </w:r>
            <w:r>
              <w:rPr>
                <w:b/>
                <w:sz w:val="20"/>
              </w:rPr>
              <w:t>4</w:t>
            </w:r>
            <w:r w:rsidRPr="005366CD">
              <w:rPr>
                <w:b/>
                <w:sz w:val="20"/>
              </w:rPr>
              <w:t xml:space="preserve"> </w:t>
            </w:r>
          </w:p>
          <w:p w:rsidR="00EF35CB" w:rsidRPr="005366CD" w:rsidRDefault="00EF35CB" w:rsidP="00B64239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3086" w:type="dxa"/>
            <w:vAlign w:val="center"/>
          </w:tcPr>
          <w:p w:rsidR="00EF35CB" w:rsidRPr="005366CD" w:rsidRDefault="00EF35CB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EF35CB" w:rsidRPr="00B27A37" w:rsidTr="00E146F0">
        <w:tc>
          <w:tcPr>
            <w:tcW w:w="588" w:type="dxa"/>
          </w:tcPr>
          <w:p w:rsidR="00EF35CB" w:rsidRPr="005366CD" w:rsidRDefault="00EF35CB" w:rsidP="00B64239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497" w:type="dxa"/>
          </w:tcPr>
          <w:p w:rsidR="00EF35CB" w:rsidRPr="005366CD" w:rsidRDefault="00EF35CB" w:rsidP="00B6423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EF35CB" w:rsidRPr="005366CD" w:rsidRDefault="00EF35CB" w:rsidP="00B64239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5713" w:type="dxa"/>
          </w:tcPr>
          <w:p w:rsidR="00EF35CB" w:rsidRPr="00EE4528" w:rsidRDefault="00EF35CB" w:rsidP="00B64239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592" w:type="dxa"/>
          </w:tcPr>
          <w:p w:rsidR="00EF35CB" w:rsidRPr="005366CD" w:rsidRDefault="00EF35CB" w:rsidP="00B64239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086" w:type="dxa"/>
          </w:tcPr>
          <w:p w:rsidR="00EF35CB" w:rsidRPr="005366CD" w:rsidRDefault="00EF35CB" w:rsidP="00B6423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EF35CB" w:rsidRPr="007A3A65" w:rsidTr="00E146F0">
        <w:tc>
          <w:tcPr>
            <w:tcW w:w="588" w:type="dxa"/>
          </w:tcPr>
          <w:p w:rsidR="00EF35CB" w:rsidRPr="009E796B" w:rsidRDefault="00EF35CB" w:rsidP="00B6423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9E796B">
              <w:rPr>
                <w:sz w:val="24"/>
                <w:szCs w:val="24"/>
              </w:rPr>
              <w:t>1.</w:t>
            </w:r>
          </w:p>
        </w:tc>
        <w:tc>
          <w:tcPr>
            <w:tcW w:w="2497" w:type="dxa"/>
          </w:tcPr>
          <w:p w:rsidR="00EF35CB" w:rsidRPr="009E796B" w:rsidRDefault="00EF35CB" w:rsidP="00EF35CB">
            <w:pPr>
              <w:pStyle w:val="a7"/>
              <w:jc w:val="both"/>
            </w:pPr>
            <w:r w:rsidRPr="009E796B">
              <w:t>Проект областного закона «</w:t>
            </w:r>
            <w:r w:rsidRPr="009E796B">
              <w:rPr>
                <w:b/>
                <w:color w:val="0D0D0D" w:themeColor="text1" w:themeTint="F2"/>
              </w:rPr>
              <w:t>О внесении изменений в статью 4 областного закона «О транспортном налоге»</w:t>
            </w:r>
            <w:r w:rsidRPr="009E796B">
              <w:rPr>
                <w:color w:val="000000"/>
              </w:rPr>
              <w:t xml:space="preserve">, внесенный депутатами областного Собрания </w:t>
            </w:r>
            <w:proofErr w:type="spellStart"/>
            <w:r w:rsidRPr="009E796B">
              <w:rPr>
                <w:color w:val="000000"/>
              </w:rPr>
              <w:t>Осицыной</w:t>
            </w:r>
            <w:proofErr w:type="spellEnd"/>
            <w:r w:rsidRPr="009E796B">
              <w:rPr>
                <w:color w:val="000000"/>
              </w:rPr>
              <w:t xml:space="preserve"> О.С., </w:t>
            </w:r>
            <w:proofErr w:type="spellStart"/>
            <w:r w:rsidRPr="009E796B">
              <w:rPr>
                <w:color w:val="000000"/>
              </w:rPr>
              <w:t>Пивковым</w:t>
            </w:r>
            <w:proofErr w:type="spellEnd"/>
            <w:r w:rsidRPr="009E796B">
              <w:rPr>
                <w:color w:val="000000"/>
              </w:rPr>
              <w:t xml:space="preserve"> С.А., Поповой Н.С., Сергеевой Л.П.</w:t>
            </w:r>
            <w:r w:rsidRPr="009E796B">
              <w:t xml:space="preserve"> (</w:t>
            </w:r>
            <w:r w:rsidRPr="009E796B">
              <w:rPr>
                <w:b/>
              </w:rPr>
              <w:t>первое чтение</w:t>
            </w:r>
            <w:r w:rsidRPr="009E796B">
              <w:t xml:space="preserve">)      </w:t>
            </w:r>
          </w:p>
        </w:tc>
        <w:tc>
          <w:tcPr>
            <w:tcW w:w="1800" w:type="dxa"/>
          </w:tcPr>
          <w:p w:rsidR="00EF35CB" w:rsidRPr="009E796B" w:rsidRDefault="00EF35CB" w:rsidP="00B64239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9E796B">
              <w:rPr>
                <w:sz w:val="24"/>
                <w:szCs w:val="24"/>
              </w:rPr>
              <w:t>Депутаты областного Собрания депутатов</w:t>
            </w:r>
          </w:p>
          <w:p w:rsidR="00EF35CB" w:rsidRPr="009E796B" w:rsidRDefault="00EF35CB" w:rsidP="00B64239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9E796B">
              <w:rPr>
                <w:sz w:val="24"/>
                <w:szCs w:val="24"/>
              </w:rPr>
              <w:t>Осицына О.С., Пивков С.А., Попова Н.С., Сергеева Л.П.</w:t>
            </w:r>
          </w:p>
        </w:tc>
        <w:tc>
          <w:tcPr>
            <w:tcW w:w="5713" w:type="dxa"/>
          </w:tcPr>
          <w:p w:rsidR="00010413" w:rsidRPr="009E796B" w:rsidRDefault="00010413" w:rsidP="00010413">
            <w:pPr>
              <w:pStyle w:val="a3"/>
              <w:ind w:firstLine="708"/>
              <w:rPr>
                <w:sz w:val="24"/>
                <w:szCs w:val="24"/>
              </w:rPr>
            </w:pPr>
            <w:r w:rsidRPr="009E796B">
              <w:rPr>
                <w:sz w:val="24"/>
                <w:szCs w:val="24"/>
              </w:rPr>
              <w:t>Вносятся изменения в областной закон от 1 октября 2002 года</w:t>
            </w:r>
            <w:r w:rsidR="009E796B">
              <w:rPr>
                <w:sz w:val="24"/>
                <w:szCs w:val="24"/>
              </w:rPr>
              <w:t xml:space="preserve"> </w:t>
            </w:r>
            <w:r w:rsidRPr="009E796B">
              <w:rPr>
                <w:sz w:val="24"/>
                <w:szCs w:val="24"/>
              </w:rPr>
              <w:t xml:space="preserve">№ 112-16-ОЗ «О транспортном налоге». </w:t>
            </w:r>
          </w:p>
          <w:p w:rsidR="00010413" w:rsidRPr="009E796B" w:rsidRDefault="00010413" w:rsidP="00010413">
            <w:pPr>
              <w:pStyle w:val="a3"/>
              <w:ind w:firstLine="708"/>
              <w:rPr>
                <w:sz w:val="24"/>
                <w:szCs w:val="24"/>
              </w:rPr>
            </w:pPr>
            <w:proofErr w:type="gramStart"/>
            <w:r w:rsidRPr="009E796B">
              <w:rPr>
                <w:sz w:val="24"/>
                <w:szCs w:val="24"/>
              </w:rPr>
              <w:t xml:space="preserve">Данным законопроектом предлагается предусмотреть освобождение от уплаты одного из родителей (усыновителей) в семье, имеющей статус многодетной в соответствии с областным законом «О мерах социальной поддержки многодетных семей в Архангельской области», владельца транспортного средства в части исчисленного налога по всем подлежащим налогообложению транспортным средствам, зарегистрированным за данным владельцем в размере, не превышающем 980 рублей.  </w:t>
            </w:r>
            <w:proofErr w:type="gramEnd"/>
          </w:p>
          <w:p w:rsidR="00010413" w:rsidRPr="009E796B" w:rsidRDefault="00010413" w:rsidP="00010413">
            <w:pPr>
              <w:pStyle w:val="a3"/>
              <w:ind w:firstLine="708"/>
              <w:rPr>
                <w:sz w:val="24"/>
                <w:szCs w:val="24"/>
              </w:rPr>
            </w:pPr>
            <w:r w:rsidRPr="009E796B">
              <w:rPr>
                <w:sz w:val="24"/>
                <w:szCs w:val="24"/>
              </w:rPr>
              <w:t xml:space="preserve">Согласно финансово-экономическому обоснованию принятие  вышеуказанного проекта областного закона не повлечет дополнительных финансовых расходов или изменения финансово-бюджетных обязательств Архангельской области областного бюджета в 2015 году. </w:t>
            </w:r>
          </w:p>
          <w:p w:rsidR="00010413" w:rsidRPr="009E796B" w:rsidRDefault="00010413" w:rsidP="00010413">
            <w:pPr>
              <w:pStyle w:val="a3"/>
              <w:ind w:firstLine="708"/>
              <w:rPr>
                <w:sz w:val="24"/>
                <w:szCs w:val="24"/>
              </w:rPr>
            </w:pPr>
            <w:r w:rsidRPr="009E796B">
              <w:rPr>
                <w:sz w:val="24"/>
                <w:szCs w:val="24"/>
              </w:rPr>
              <w:t xml:space="preserve">Вступление в силу данного закона предполагается с 1 января 2016 года, но не ранее чем по истечении одного месяца со дня официального опубликования и не ранее 1-го числа очередного </w:t>
            </w:r>
            <w:r w:rsidRPr="009E796B">
              <w:rPr>
                <w:sz w:val="24"/>
                <w:szCs w:val="24"/>
              </w:rPr>
              <w:lastRenderedPageBreak/>
              <w:t>налогового периода по транспортному налогу.</w:t>
            </w:r>
          </w:p>
          <w:p w:rsidR="00EF35CB" w:rsidRPr="009E796B" w:rsidRDefault="00EF35CB" w:rsidP="00010413">
            <w:pPr>
              <w:pStyle w:val="a3"/>
              <w:ind w:firstLine="708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EF35CB" w:rsidRPr="009E796B" w:rsidRDefault="00EF35CB" w:rsidP="00B64239">
            <w:pPr>
              <w:pStyle w:val="a3"/>
              <w:ind w:right="-56" w:firstLine="0"/>
              <w:rPr>
                <w:sz w:val="24"/>
                <w:szCs w:val="24"/>
              </w:rPr>
            </w:pPr>
            <w:r w:rsidRPr="009E796B">
              <w:rPr>
                <w:sz w:val="24"/>
                <w:szCs w:val="24"/>
              </w:rPr>
              <w:lastRenderedPageBreak/>
              <w:t xml:space="preserve">В  соответствии с планом </w:t>
            </w:r>
          </w:p>
        </w:tc>
        <w:tc>
          <w:tcPr>
            <w:tcW w:w="3086" w:type="dxa"/>
          </w:tcPr>
          <w:p w:rsidR="00010413" w:rsidRPr="009E796B" w:rsidRDefault="00010413" w:rsidP="00010413">
            <w:pPr>
              <w:pStyle w:val="a3"/>
              <w:ind w:firstLine="708"/>
              <w:rPr>
                <w:b/>
                <w:sz w:val="24"/>
                <w:szCs w:val="24"/>
              </w:rPr>
            </w:pPr>
            <w:r w:rsidRPr="009E796B">
              <w:rPr>
                <w:sz w:val="24"/>
                <w:szCs w:val="24"/>
              </w:rPr>
              <w:t xml:space="preserve">Комитет предлагает депутатам  областного Собрания депутатов  </w:t>
            </w:r>
            <w:r w:rsidRPr="009E796B">
              <w:rPr>
                <w:b/>
                <w:sz w:val="24"/>
                <w:szCs w:val="24"/>
              </w:rPr>
              <w:t>предложенный проект</w:t>
            </w:r>
            <w:r w:rsidRPr="009E796B">
              <w:rPr>
                <w:sz w:val="24"/>
                <w:szCs w:val="24"/>
              </w:rPr>
              <w:t xml:space="preserve"> </w:t>
            </w:r>
            <w:r w:rsidRPr="009E796B">
              <w:rPr>
                <w:b/>
                <w:sz w:val="24"/>
                <w:szCs w:val="24"/>
              </w:rPr>
              <w:t>областного закона рассмотреть на очередной двадцать второй сессии</w:t>
            </w:r>
            <w:r w:rsidRPr="009E796B">
              <w:rPr>
                <w:sz w:val="24"/>
                <w:szCs w:val="24"/>
              </w:rPr>
              <w:t xml:space="preserve"> Архангельского областного Собрания депутатов шестого созыва.</w:t>
            </w:r>
          </w:p>
          <w:p w:rsidR="00EF35CB" w:rsidRPr="009E796B" w:rsidRDefault="00EF35CB" w:rsidP="00B64239">
            <w:pPr>
              <w:jc w:val="both"/>
            </w:pPr>
          </w:p>
        </w:tc>
      </w:tr>
      <w:tr w:rsidR="00EF35CB" w:rsidRPr="007A3A65" w:rsidTr="00E146F0">
        <w:tc>
          <w:tcPr>
            <w:tcW w:w="588" w:type="dxa"/>
          </w:tcPr>
          <w:p w:rsidR="00EF35CB" w:rsidRPr="009E796B" w:rsidRDefault="00EF35CB" w:rsidP="00B6423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9E796B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497" w:type="dxa"/>
          </w:tcPr>
          <w:p w:rsidR="00E35630" w:rsidRPr="009E796B" w:rsidRDefault="00010413" w:rsidP="009E796B">
            <w:pPr>
              <w:pStyle w:val="a7"/>
              <w:spacing w:after="0"/>
              <w:jc w:val="both"/>
            </w:pPr>
            <w:r w:rsidRPr="009E796B">
              <w:t>Проект областного закона «</w:t>
            </w:r>
            <w:r w:rsidRPr="009E796B">
              <w:rPr>
                <w:b/>
              </w:rPr>
              <w:t>О внесении изменений в отдельные областные законы в сфере налогов</w:t>
            </w:r>
            <w:r w:rsidRPr="009E796B">
              <w:t>», внесенный депутатом областного Собрания депутатов Дятловым А.В.</w:t>
            </w:r>
          </w:p>
          <w:p w:rsidR="00E35630" w:rsidRPr="009E796B" w:rsidRDefault="00E35630" w:rsidP="009E796B">
            <w:pPr>
              <w:pStyle w:val="a7"/>
              <w:spacing w:after="0"/>
              <w:jc w:val="both"/>
            </w:pPr>
            <w:r w:rsidRPr="009E796B">
              <w:t>(</w:t>
            </w:r>
            <w:r w:rsidRPr="009E796B">
              <w:rPr>
                <w:b/>
              </w:rPr>
              <w:t>первое чтение</w:t>
            </w:r>
            <w:r w:rsidRPr="009E796B">
              <w:t xml:space="preserve">)      </w:t>
            </w:r>
          </w:p>
        </w:tc>
        <w:tc>
          <w:tcPr>
            <w:tcW w:w="1800" w:type="dxa"/>
          </w:tcPr>
          <w:p w:rsidR="00E35630" w:rsidRPr="009E796B" w:rsidRDefault="00E35630" w:rsidP="00E35630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9E796B">
              <w:rPr>
                <w:sz w:val="24"/>
                <w:szCs w:val="24"/>
              </w:rPr>
              <w:t>Депутат областного Собрания депутатов</w:t>
            </w:r>
          </w:p>
          <w:p w:rsidR="00EF35CB" w:rsidRPr="009E796B" w:rsidRDefault="00E35630" w:rsidP="00E35630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9E796B">
              <w:rPr>
                <w:sz w:val="24"/>
                <w:szCs w:val="24"/>
              </w:rPr>
              <w:t>Дятлов А.В.</w:t>
            </w:r>
          </w:p>
        </w:tc>
        <w:tc>
          <w:tcPr>
            <w:tcW w:w="5713" w:type="dxa"/>
          </w:tcPr>
          <w:p w:rsidR="00E35630" w:rsidRPr="009E796B" w:rsidRDefault="00E35630" w:rsidP="00E3563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96B">
              <w:rPr>
                <w:rFonts w:ascii="Times New Roman" w:hAnsi="Times New Roman" w:cs="Times New Roman"/>
                <w:sz w:val="24"/>
                <w:szCs w:val="24"/>
              </w:rPr>
              <w:t>Вносятся изменения в областные законы:</w:t>
            </w:r>
          </w:p>
          <w:p w:rsidR="00E35630" w:rsidRPr="009E796B" w:rsidRDefault="00E35630" w:rsidP="00E3563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96B">
              <w:rPr>
                <w:rFonts w:ascii="Times New Roman" w:hAnsi="Times New Roman" w:cs="Times New Roman"/>
                <w:sz w:val="24"/>
                <w:szCs w:val="24"/>
              </w:rPr>
              <w:t>- от 14 ноября 2003 года № 204-25-ОЗ «О введении в действие на территории Архангельской области налога на имущество организаций в соответствии с частью 2 Налогового кодекса РФ и внесении изменений в некоторые законодательные акты Архангельской области»;</w:t>
            </w:r>
          </w:p>
          <w:p w:rsidR="00E35630" w:rsidRPr="009E796B" w:rsidRDefault="00E35630" w:rsidP="00E3563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96B">
              <w:rPr>
                <w:rFonts w:ascii="Times New Roman" w:hAnsi="Times New Roman" w:cs="Times New Roman"/>
                <w:sz w:val="24"/>
                <w:szCs w:val="24"/>
              </w:rPr>
              <w:t>- от 24 июня 2009 года № 52-4-ОЗ «О налоговых льготах при осуществлении инвестиционной деятельности на территории Архангельской области»;</w:t>
            </w:r>
          </w:p>
          <w:p w:rsidR="00E35630" w:rsidRPr="009E796B" w:rsidRDefault="00E35630" w:rsidP="00E3563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96B">
              <w:rPr>
                <w:rFonts w:ascii="Times New Roman" w:hAnsi="Times New Roman" w:cs="Times New Roman"/>
                <w:sz w:val="24"/>
                <w:szCs w:val="24"/>
              </w:rPr>
              <w:t>- от 24 сентября 2010 года № 188-15-ОЗ «О государственной политике Архангельской области в сфере инвестиционной деятельности».</w:t>
            </w:r>
          </w:p>
          <w:p w:rsidR="00E35630" w:rsidRPr="009E796B" w:rsidRDefault="00E35630" w:rsidP="00E3563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96B">
              <w:rPr>
                <w:rFonts w:ascii="Times New Roman" w:hAnsi="Times New Roman" w:cs="Times New Roman"/>
                <w:sz w:val="24"/>
                <w:szCs w:val="24"/>
              </w:rPr>
              <w:t xml:space="preserve">Также данным законопроектом предлагается ввести </w:t>
            </w:r>
            <w:proofErr w:type="gramStart"/>
            <w:r w:rsidRPr="009E796B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proofErr w:type="gramEnd"/>
            <w:r w:rsidRPr="009E796B">
              <w:rPr>
                <w:rFonts w:ascii="Times New Roman" w:hAnsi="Times New Roman" w:cs="Times New Roman"/>
                <w:sz w:val="24"/>
                <w:szCs w:val="24"/>
              </w:rPr>
              <w:t xml:space="preserve"> что является </w:t>
            </w:r>
            <w:proofErr w:type="spellStart"/>
            <w:r w:rsidRPr="009E796B">
              <w:rPr>
                <w:rFonts w:ascii="Times New Roman" w:hAnsi="Times New Roman" w:cs="Times New Roman"/>
                <w:sz w:val="24"/>
                <w:szCs w:val="24"/>
              </w:rPr>
              <w:t>логистическим</w:t>
            </w:r>
            <w:proofErr w:type="spellEnd"/>
            <w:r w:rsidRPr="009E796B">
              <w:rPr>
                <w:rFonts w:ascii="Times New Roman" w:hAnsi="Times New Roman" w:cs="Times New Roman"/>
                <w:sz w:val="24"/>
                <w:szCs w:val="24"/>
              </w:rPr>
              <w:t xml:space="preserve"> центром поставок, установить ставку налога на имущество организаций 0 % в отношении имущества, образованного в процессе инвестиционной деятельности для субъектов данной деятельности, реализующим инвестиционные проекты, направленные на строительство </w:t>
            </w:r>
            <w:proofErr w:type="spellStart"/>
            <w:r w:rsidRPr="009E796B">
              <w:rPr>
                <w:rFonts w:ascii="Times New Roman" w:hAnsi="Times New Roman" w:cs="Times New Roman"/>
                <w:sz w:val="24"/>
                <w:szCs w:val="24"/>
              </w:rPr>
              <w:t>логистических</w:t>
            </w:r>
            <w:proofErr w:type="spellEnd"/>
            <w:r w:rsidRPr="009E796B">
              <w:rPr>
                <w:rFonts w:ascii="Times New Roman" w:hAnsi="Times New Roman" w:cs="Times New Roman"/>
                <w:sz w:val="24"/>
                <w:szCs w:val="24"/>
              </w:rPr>
              <w:t xml:space="preserve"> центров поставок и включенные в реестр приоритетных инвестиционных проектов Архангельской области. Также предлагается предусмотреть, что применение ставки налога на имущество 0 % предоставляется </w:t>
            </w:r>
            <w:proofErr w:type="gramStart"/>
            <w:r w:rsidRPr="009E796B">
              <w:rPr>
                <w:rFonts w:ascii="Times New Roman" w:hAnsi="Times New Roman" w:cs="Times New Roman"/>
                <w:sz w:val="24"/>
                <w:szCs w:val="24"/>
              </w:rPr>
              <w:t>организациям</w:t>
            </w:r>
            <w:proofErr w:type="gramEnd"/>
            <w:r w:rsidRPr="009E796B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осуществившим вложения для целей собственного производства на территории Архангельской области товаров (работ, услуг), которые в том числе предназначены для реализации третьим лицам в целях извлечения прибыли.</w:t>
            </w:r>
          </w:p>
          <w:p w:rsidR="00E35630" w:rsidRPr="009E796B" w:rsidRDefault="00E35630" w:rsidP="00E3563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96B">
              <w:rPr>
                <w:rFonts w:ascii="Times New Roman" w:hAnsi="Times New Roman" w:cs="Times New Roman"/>
                <w:sz w:val="24"/>
                <w:szCs w:val="24"/>
              </w:rPr>
              <w:t xml:space="preserve">Право на применение ставки налога на </w:t>
            </w:r>
            <w:r w:rsidRPr="009E79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имущество организаций действует с первого числа налогового периода, следующего за годом, в котором инвестиционный прое</w:t>
            </w:r>
            <w:proofErr w:type="gramStart"/>
            <w:r w:rsidRPr="009E796B">
              <w:rPr>
                <w:rFonts w:ascii="Times New Roman" w:hAnsi="Times New Roman" w:cs="Times New Roman"/>
                <w:sz w:val="24"/>
                <w:szCs w:val="24"/>
              </w:rPr>
              <w:t>кт вкл</w:t>
            </w:r>
            <w:proofErr w:type="gramEnd"/>
            <w:r w:rsidRPr="009E796B">
              <w:rPr>
                <w:rFonts w:ascii="Times New Roman" w:hAnsi="Times New Roman" w:cs="Times New Roman"/>
                <w:sz w:val="24"/>
                <w:szCs w:val="24"/>
              </w:rPr>
              <w:t>ючен в реестр приоритетных инвестиционных проектов Архангельской области, до конца налогового периода, предшествующего году, в котором инвестиционный проект исключен из реестра приоритетных инвестиционных проектов Архангельской области.</w:t>
            </w:r>
          </w:p>
          <w:p w:rsidR="00E35630" w:rsidRPr="009E796B" w:rsidRDefault="00E35630" w:rsidP="00E3563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796B">
              <w:rPr>
                <w:rFonts w:ascii="Times New Roman" w:hAnsi="Times New Roman" w:cs="Times New Roman"/>
                <w:sz w:val="24"/>
                <w:szCs w:val="24"/>
              </w:rPr>
              <w:t xml:space="preserve">В законопроекте предлагается уточнить, что относится к </w:t>
            </w:r>
            <w:proofErr w:type="spellStart"/>
            <w:r w:rsidRPr="009E796B">
              <w:rPr>
                <w:rFonts w:ascii="Times New Roman" w:hAnsi="Times New Roman" w:cs="Times New Roman"/>
                <w:sz w:val="24"/>
                <w:szCs w:val="24"/>
              </w:rPr>
              <w:t>логистическому</w:t>
            </w:r>
            <w:proofErr w:type="spellEnd"/>
            <w:r w:rsidRPr="009E796B">
              <w:rPr>
                <w:rFonts w:ascii="Times New Roman" w:hAnsi="Times New Roman" w:cs="Times New Roman"/>
                <w:sz w:val="24"/>
                <w:szCs w:val="24"/>
              </w:rPr>
              <w:t xml:space="preserve"> центру поставок: комплекс зданий, сооружений, инженерных сетей, объединенных общей территорией и предназначенных для организации приемки и хранения сельскохозяйственной продукции, продовольственных и непродовольственных товаров, формирования партий товаров и их отгрузки, транспортной обработки грузов и их хранения, организации перевозок грузов, прочей вспомогательной транспортной деятельности, вспомогательной деятельности по техническому обслуживанию и ремонту автотранспортных средств, а</w:t>
            </w:r>
            <w:proofErr w:type="gramEnd"/>
            <w:r w:rsidRPr="009E796B">
              <w:rPr>
                <w:rFonts w:ascii="Times New Roman" w:hAnsi="Times New Roman" w:cs="Times New Roman"/>
                <w:sz w:val="24"/>
                <w:szCs w:val="24"/>
              </w:rPr>
              <w:t xml:space="preserve"> также обработке отходов, образующихся в результате хранения, обработки и транспортировки грузов.</w:t>
            </w:r>
          </w:p>
          <w:p w:rsidR="00E35630" w:rsidRPr="009E796B" w:rsidRDefault="00E35630" w:rsidP="00E3563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796B">
              <w:rPr>
                <w:rFonts w:ascii="Times New Roman" w:hAnsi="Times New Roman" w:cs="Times New Roman"/>
                <w:sz w:val="24"/>
                <w:szCs w:val="24"/>
              </w:rPr>
              <w:t xml:space="preserve">Также субъекты инвестиционной деятельности должны отвечать следующим требованиям: первоначальная стоимость основных средств созданных или приобретенных в результате реализации инвестиционного проекта не менее чем 750 млн. рублей на дату истечения первого налогового периода, не менее 1500 млн. рублей на дату второго налогового периода, следующих за годом, в котором инвестиционный проект был включен в реестр приоритетных проектов </w:t>
            </w:r>
            <w:r w:rsidRPr="009E79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Архангельской области;</w:t>
            </w:r>
            <w:proofErr w:type="gramEnd"/>
            <w:r w:rsidRPr="009E796B">
              <w:rPr>
                <w:rFonts w:ascii="Times New Roman" w:hAnsi="Times New Roman" w:cs="Times New Roman"/>
                <w:sz w:val="24"/>
                <w:szCs w:val="24"/>
              </w:rPr>
              <w:t xml:space="preserve"> среднесписочная численность принятых на работу работников не менее 700 человек за первый, второй и третий налоговые периоды и не менее 1300 человек за четвертый и последующие налоговые периоды, следующие за годом в котором инвестиционный проект был включен в реестр приоритетных инвестиционных проектов Архангельской области.</w:t>
            </w:r>
          </w:p>
          <w:p w:rsidR="00E35630" w:rsidRPr="009E796B" w:rsidRDefault="00E35630" w:rsidP="00E3563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96B">
              <w:rPr>
                <w:rFonts w:ascii="Times New Roman" w:hAnsi="Times New Roman" w:cs="Times New Roman"/>
                <w:sz w:val="24"/>
                <w:szCs w:val="24"/>
              </w:rPr>
              <w:t>Согласно финансово-экономическому обоснованию принятие  вышеуказанного проекта областного закона не повлечет дополнительных финансовых расходов или изменения финансово-бюджетных обязательств Архангельской области областного бюджета в 2015 году. В случае принятия данного областного закона определить расчеты в части изменения доходной базы областного бюджета в 2016 году не представляется возможным.</w:t>
            </w:r>
          </w:p>
          <w:p w:rsidR="00EF35CB" w:rsidRPr="009E796B" w:rsidRDefault="00E35630" w:rsidP="00E3563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96B">
              <w:rPr>
                <w:rFonts w:ascii="Times New Roman" w:hAnsi="Times New Roman" w:cs="Times New Roman"/>
                <w:sz w:val="24"/>
                <w:szCs w:val="24"/>
              </w:rPr>
              <w:t>Вступление в силу данного закона предполагается с 1 января 2016 года, но не ранее чем по истечении одного месяца со дня официального опубликования и не ранее 1-го числа очередного налогового периода по налогу на имущество организаций.</w:t>
            </w:r>
          </w:p>
        </w:tc>
        <w:tc>
          <w:tcPr>
            <w:tcW w:w="1592" w:type="dxa"/>
          </w:tcPr>
          <w:p w:rsidR="00EF35CB" w:rsidRPr="009E796B" w:rsidRDefault="00EF35CB" w:rsidP="00B64239">
            <w:pPr>
              <w:pStyle w:val="a3"/>
              <w:ind w:right="-56" w:firstLine="0"/>
              <w:rPr>
                <w:sz w:val="24"/>
                <w:szCs w:val="24"/>
              </w:rPr>
            </w:pPr>
            <w:r w:rsidRPr="009E796B">
              <w:rPr>
                <w:sz w:val="24"/>
                <w:szCs w:val="24"/>
              </w:rPr>
              <w:lastRenderedPageBreak/>
              <w:t>В соответствии с планом</w:t>
            </w:r>
          </w:p>
        </w:tc>
        <w:tc>
          <w:tcPr>
            <w:tcW w:w="3086" w:type="dxa"/>
          </w:tcPr>
          <w:p w:rsidR="00EF35CB" w:rsidRPr="009E796B" w:rsidRDefault="00EF35CB" w:rsidP="009E796B">
            <w:pPr>
              <w:jc w:val="both"/>
            </w:pPr>
            <w:r w:rsidRPr="009E796B">
              <w:rPr>
                <w:b/>
              </w:rPr>
              <w:t xml:space="preserve">Законопроект снят </w:t>
            </w:r>
            <w:r w:rsidR="009E796B" w:rsidRPr="009E796B">
              <w:rPr>
                <w:b/>
              </w:rPr>
              <w:t>автор</w:t>
            </w:r>
            <w:r w:rsidR="009E796B">
              <w:rPr>
                <w:b/>
              </w:rPr>
              <w:t>о</w:t>
            </w:r>
            <w:r w:rsidR="009E796B" w:rsidRPr="009E796B">
              <w:rPr>
                <w:b/>
              </w:rPr>
              <w:t xml:space="preserve">м </w:t>
            </w:r>
            <w:r w:rsidRPr="009E796B">
              <w:rPr>
                <w:b/>
              </w:rPr>
              <w:t>с рассмотрения  очередной двадцат</w:t>
            </w:r>
            <w:r w:rsidR="00010413" w:rsidRPr="009E796B">
              <w:rPr>
                <w:b/>
              </w:rPr>
              <w:t>ь второй</w:t>
            </w:r>
            <w:r w:rsidRPr="009E796B">
              <w:rPr>
                <w:b/>
              </w:rPr>
              <w:t xml:space="preserve"> сессии и его рассмотрение перенесено на следующую сессию областного Собрания депутатов</w:t>
            </w:r>
            <w:r w:rsidRPr="009E796B">
              <w:t>.</w:t>
            </w:r>
          </w:p>
        </w:tc>
      </w:tr>
      <w:tr w:rsidR="00EF35CB" w:rsidRPr="007A3A65" w:rsidTr="00E146F0">
        <w:tc>
          <w:tcPr>
            <w:tcW w:w="588" w:type="dxa"/>
          </w:tcPr>
          <w:p w:rsidR="00EF35CB" w:rsidRPr="009E796B" w:rsidRDefault="00EF35CB" w:rsidP="00B6423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9E796B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497" w:type="dxa"/>
          </w:tcPr>
          <w:p w:rsidR="00EF35CB" w:rsidRPr="009E796B" w:rsidRDefault="00E140AD" w:rsidP="00B64239">
            <w:pPr>
              <w:pStyle w:val="a7"/>
              <w:jc w:val="both"/>
              <w:rPr>
                <w:color w:val="0D0D0D" w:themeColor="text1" w:themeTint="F2"/>
              </w:rPr>
            </w:pPr>
            <w:r w:rsidRPr="009E796B">
              <w:rPr>
                <w:color w:val="0D0D0D" w:themeColor="text1" w:themeTint="F2"/>
              </w:rPr>
              <w:t>Проект постановления «</w:t>
            </w:r>
            <w:r w:rsidRPr="009E796B">
              <w:rPr>
                <w:b/>
                <w:color w:val="0D0D0D" w:themeColor="text1" w:themeTint="F2"/>
              </w:rPr>
              <w:t xml:space="preserve">Об </w:t>
            </w:r>
            <w:proofErr w:type="gramStart"/>
            <w:r w:rsidRPr="009E796B">
              <w:rPr>
                <w:b/>
                <w:color w:val="0D0D0D" w:themeColor="text1" w:themeTint="F2"/>
              </w:rPr>
              <w:t>отчете</w:t>
            </w:r>
            <w:proofErr w:type="gramEnd"/>
            <w:r w:rsidRPr="009E796B">
              <w:rPr>
                <w:b/>
                <w:color w:val="0D0D0D" w:themeColor="text1" w:themeTint="F2"/>
              </w:rPr>
              <w:t xml:space="preserve"> об исполнении бюджета территориального фонда обязательного медицинского страхования Архангельской области за девять </w:t>
            </w:r>
            <w:r w:rsidRPr="009E796B">
              <w:rPr>
                <w:b/>
                <w:color w:val="0D0D0D" w:themeColor="text1" w:themeTint="F2"/>
              </w:rPr>
              <w:lastRenderedPageBreak/>
              <w:t>месяцев 2015 года</w:t>
            </w:r>
            <w:r w:rsidRPr="009E796B">
              <w:rPr>
                <w:color w:val="0D0D0D" w:themeColor="text1" w:themeTint="F2"/>
              </w:rPr>
              <w:t>»</w:t>
            </w:r>
          </w:p>
          <w:p w:rsidR="00E140AD" w:rsidRPr="009E796B" w:rsidRDefault="00E140AD" w:rsidP="00B64239">
            <w:pPr>
              <w:pStyle w:val="a7"/>
              <w:jc w:val="both"/>
            </w:pPr>
          </w:p>
        </w:tc>
        <w:tc>
          <w:tcPr>
            <w:tcW w:w="1800" w:type="dxa"/>
          </w:tcPr>
          <w:p w:rsidR="00EF35CB" w:rsidRPr="009E796B" w:rsidRDefault="00B053D4" w:rsidP="00B64239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9E796B">
              <w:rPr>
                <w:sz w:val="24"/>
                <w:szCs w:val="24"/>
              </w:rPr>
              <w:lastRenderedPageBreak/>
              <w:t xml:space="preserve">Правительство Архангельской области / </w:t>
            </w:r>
            <w:proofErr w:type="spellStart"/>
            <w:r w:rsidRPr="009E796B">
              <w:rPr>
                <w:sz w:val="24"/>
                <w:szCs w:val="24"/>
              </w:rPr>
              <w:t>Ясько</w:t>
            </w:r>
            <w:proofErr w:type="spellEnd"/>
            <w:r w:rsidRPr="009E796B">
              <w:rPr>
                <w:sz w:val="24"/>
                <w:szCs w:val="24"/>
              </w:rPr>
              <w:t xml:space="preserve"> Н.Н.</w:t>
            </w:r>
          </w:p>
        </w:tc>
        <w:tc>
          <w:tcPr>
            <w:tcW w:w="5713" w:type="dxa"/>
          </w:tcPr>
          <w:p w:rsidR="00B053D4" w:rsidRPr="009E796B" w:rsidRDefault="00B053D4" w:rsidP="00B053D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96B">
              <w:rPr>
                <w:rFonts w:ascii="Times New Roman" w:hAnsi="Times New Roman" w:cs="Times New Roman"/>
                <w:sz w:val="24"/>
                <w:szCs w:val="24"/>
              </w:rPr>
              <w:t>Бюджет территориального фонда обязательного медицинского страхования Архангельской области на 2015 год принят областным законом от 16 декабря 2014 года № 219-13-ОЗ «О бюджете территориального фонда обязательного медицинского страхования Архангельской области на 2015 год и на плановый период 2016 и 2017 годов» (далее – областной закон № 219-13-ОЗ).</w:t>
            </w:r>
          </w:p>
          <w:p w:rsidR="00B053D4" w:rsidRPr="009E796B" w:rsidRDefault="00B053D4" w:rsidP="00B053D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96B">
              <w:rPr>
                <w:rFonts w:ascii="Times New Roman" w:hAnsi="Times New Roman" w:cs="Times New Roman"/>
                <w:sz w:val="24"/>
                <w:szCs w:val="24"/>
              </w:rPr>
              <w:t xml:space="preserve">Отчет об исполнении бюджета территориального фонда обязательного медицинского страхования Архангельской области  </w:t>
            </w:r>
            <w:r w:rsidRPr="009E79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девять месяцев 2015 года (далее по тексту – Отчет) утвержден распоряжением Правительства Архангельской области от 10 ноября 2015 года № 388-рп.</w:t>
            </w:r>
          </w:p>
          <w:p w:rsidR="00B053D4" w:rsidRPr="009E796B" w:rsidRDefault="00B053D4" w:rsidP="00B053D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96B">
              <w:rPr>
                <w:rFonts w:ascii="Times New Roman" w:hAnsi="Times New Roman" w:cs="Times New Roman"/>
                <w:sz w:val="24"/>
                <w:szCs w:val="24"/>
              </w:rPr>
              <w:t>Согласно Отчету доходы бюджета территориального фонда обязательного медицинского страхования (далее по тексту – ТФОМС) за девять месяцев 2015 года составили                              14 235,2 млн. рублей или 81,9 % к утвержденным областным законом  № 219-13-ОЗ  назначениям или на 12,6% больше чем за аналогичный период 2014 года, в том числе:</w:t>
            </w:r>
          </w:p>
          <w:p w:rsidR="00B053D4" w:rsidRPr="009E796B" w:rsidRDefault="00B053D4" w:rsidP="00B053D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96B">
              <w:rPr>
                <w:rFonts w:ascii="Times New Roman" w:hAnsi="Times New Roman" w:cs="Times New Roman"/>
                <w:sz w:val="24"/>
                <w:szCs w:val="24"/>
              </w:rPr>
              <w:t>- страховые взносы на обязательное социальное страхование по состоянию на 01 октября 2015 года поступили в сумме 360,0 тыс. рублей (исполнение за отчетный период - 91,7%) в виде страховых взносов на ОМС неработающего населения, зачисляемых в бюджеты территориальных фондов ОМС (за расчетные периоды, истекшие  до 1 января 2012 года).</w:t>
            </w:r>
          </w:p>
          <w:p w:rsidR="00B053D4" w:rsidRPr="009E796B" w:rsidRDefault="00B053D4" w:rsidP="00B053D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96B">
              <w:rPr>
                <w:rFonts w:ascii="Times New Roman" w:hAnsi="Times New Roman" w:cs="Times New Roman"/>
                <w:sz w:val="24"/>
                <w:szCs w:val="24"/>
              </w:rPr>
              <w:t xml:space="preserve">- прочие неналоговые поступления составили 6 883,0 тыс. рублей    (исполнение за отчетный период - 251,0%). Высокий процент исполнения обусловлен тем, что указанные доходы планируются по фактическому поступлению. </w:t>
            </w:r>
          </w:p>
          <w:p w:rsidR="00B053D4" w:rsidRPr="009E796B" w:rsidRDefault="00B053D4" w:rsidP="00B053D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96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9E79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9E796B">
              <w:rPr>
                <w:rFonts w:ascii="Times New Roman" w:hAnsi="Times New Roman" w:cs="Times New Roman"/>
                <w:sz w:val="24"/>
                <w:szCs w:val="24"/>
              </w:rPr>
              <w:t>езвозмездные поступления составили                      14 227 943,1 тыс. рублей (исполнение за отчетный период - 81,9%).</w:t>
            </w:r>
          </w:p>
          <w:p w:rsidR="00B053D4" w:rsidRPr="009E796B" w:rsidRDefault="00B053D4" w:rsidP="00B053D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96B">
              <w:rPr>
                <w:rFonts w:ascii="Times New Roman" w:hAnsi="Times New Roman" w:cs="Times New Roman"/>
                <w:sz w:val="24"/>
                <w:szCs w:val="24"/>
              </w:rPr>
              <w:t>Поступление средств на финансовое обеспечение организации ОМС составило                                13 126 952,7 тыс. рублей, из них:</w:t>
            </w:r>
          </w:p>
          <w:p w:rsidR="00B053D4" w:rsidRPr="009E796B" w:rsidRDefault="00B053D4" w:rsidP="00B053D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96B">
              <w:rPr>
                <w:rFonts w:ascii="Times New Roman" w:hAnsi="Times New Roman" w:cs="Times New Roman"/>
                <w:sz w:val="24"/>
                <w:szCs w:val="24"/>
              </w:rPr>
              <w:t>средства из областного бюджета - 125 767,4 тыс. рублей (исполнение за отчетный период - 75%);</w:t>
            </w:r>
          </w:p>
          <w:p w:rsidR="00B053D4" w:rsidRPr="009E796B" w:rsidRDefault="00B053D4" w:rsidP="00B053D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96B">
              <w:rPr>
                <w:rFonts w:ascii="Times New Roman" w:hAnsi="Times New Roman" w:cs="Times New Roman"/>
                <w:sz w:val="24"/>
                <w:szCs w:val="24"/>
              </w:rPr>
              <w:t xml:space="preserve">субвенция из бюджета ФОМС на финансовое обеспечение организации ОМС на территориях </w:t>
            </w:r>
            <w:r w:rsidRPr="009E79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РФ – 12 859 373,3 тыс. рублей (исполнение за отчетный период - 75,7%);</w:t>
            </w:r>
          </w:p>
          <w:p w:rsidR="00B053D4" w:rsidRPr="009E796B" w:rsidRDefault="00B053D4" w:rsidP="00B053D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96B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в бюджет территориального фонда – 141 812,0 тыс. рублей (исполнение за отчетный период - 67,5%). Данные средства поступили в рамках осуществления межтерриториальных расчетов между территориальными фондами за медицинскую помощь, оказанную медицинскими организациями Архангельской области лицам, застрахованным на территориях других субъектов Российской Федерации.</w:t>
            </w:r>
          </w:p>
          <w:p w:rsidR="00B053D4" w:rsidRPr="009E796B" w:rsidRDefault="00B053D4" w:rsidP="00B053D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96B">
              <w:rPr>
                <w:rFonts w:ascii="Times New Roman" w:hAnsi="Times New Roman" w:cs="Times New Roman"/>
                <w:sz w:val="24"/>
                <w:szCs w:val="24"/>
              </w:rPr>
              <w:t>Субсидия на реализацию Программы модернизации здравоохранения Архангельской области на 2011 – 2016 годы в части мероприятий                           по проектированию, строительству и вводу в эксплуатацию перинатального центра поступила в сумме 1 106 871,0  тыс. рублей.</w:t>
            </w:r>
          </w:p>
          <w:p w:rsidR="00B053D4" w:rsidRPr="009E796B" w:rsidRDefault="00B053D4" w:rsidP="00B053D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96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ТФОМС за девять месяцев 2015 года составили 13 197,3 млн. рублей или 75,9 % к утвержденным областным законом № 219-13-ОЗ  назначениям или на 5,6% больше чем за аналогичный период 2014 года. </w:t>
            </w:r>
          </w:p>
          <w:p w:rsidR="00B053D4" w:rsidRPr="009E796B" w:rsidRDefault="00B053D4" w:rsidP="00B053D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96B">
              <w:rPr>
                <w:rFonts w:ascii="Times New Roman" w:hAnsi="Times New Roman" w:cs="Times New Roman"/>
                <w:sz w:val="24"/>
                <w:szCs w:val="24"/>
              </w:rPr>
              <w:t>Большая часть (91%) расходов бюджета фонда 12 016,8 млн. рублей направлена на финансовое обеспечение организации ОМС, в том числе на оплату медицинской помощи 11 869,0 млн. рублей и на ведение дела страховых медицинских организаций 147,8 млн. рублей. Исполнение за девять месяцев 2015 года составило 69,6% к утвержденным областным законом № 219-13-ОЗ назначениям.</w:t>
            </w:r>
          </w:p>
          <w:p w:rsidR="00B053D4" w:rsidRPr="009E796B" w:rsidRDefault="00B053D4" w:rsidP="00B053D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96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Средства, поступившие из бюджета ФОМС на мероприятия по проектированию, строительству и вводу в эксплуатацию перинатального центра в </w:t>
            </w:r>
            <w:r w:rsidRPr="009E79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сумме 1 106 871,0 тыс. рублей в полном объеме переданы в областной бюджет на реализацию программы модернизации здравоохранения Архангельской области.</w:t>
            </w:r>
          </w:p>
          <w:p w:rsidR="00B053D4" w:rsidRPr="009E796B" w:rsidRDefault="00B053D4" w:rsidP="00B053D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96B">
              <w:rPr>
                <w:rFonts w:ascii="Times New Roman" w:hAnsi="Times New Roman" w:cs="Times New Roman"/>
                <w:sz w:val="24"/>
                <w:szCs w:val="24"/>
              </w:rPr>
              <w:t>Исполнение по расходам на выполнение управленческих функций ТФОМС  за 9 месяцев 2015 года составило 63,3% или 70 104,9 тыс. рублей.</w:t>
            </w:r>
          </w:p>
          <w:p w:rsidR="00B053D4" w:rsidRPr="009E796B" w:rsidRDefault="00B053D4" w:rsidP="00B053D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96B">
              <w:rPr>
                <w:rFonts w:ascii="Times New Roman" w:hAnsi="Times New Roman" w:cs="Times New Roman"/>
                <w:sz w:val="24"/>
                <w:szCs w:val="24"/>
              </w:rPr>
              <w:t>По итогам работы за девять месяцев 2015 года бюджет ТФОМС исполнен с превышением доходов над расходами в сумме 1 037 907,9 тыс. рублей.</w:t>
            </w:r>
          </w:p>
          <w:p w:rsidR="002E2540" w:rsidRPr="009E796B" w:rsidRDefault="00B053D4" w:rsidP="00B053D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96B">
              <w:rPr>
                <w:rFonts w:ascii="Times New Roman" w:hAnsi="Times New Roman" w:cs="Times New Roman"/>
                <w:sz w:val="24"/>
                <w:szCs w:val="24"/>
              </w:rPr>
              <w:t>На отчет имеется положительное заключение контрольно-счетной палаты Архангельской области.</w:t>
            </w:r>
          </w:p>
        </w:tc>
        <w:tc>
          <w:tcPr>
            <w:tcW w:w="1592" w:type="dxa"/>
          </w:tcPr>
          <w:p w:rsidR="00EF35CB" w:rsidRPr="009E796B" w:rsidRDefault="00EF35CB" w:rsidP="00B64239">
            <w:pPr>
              <w:pStyle w:val="a3"/>
              <w:ind w:right="-56" w:firstLine="0"/>
              <w:rPr>
                <w:sz w:val="24"/>
                <w:szCs w:val="24"/>
              </w:rPr>
            </w:pPr>
            <w:r w:rsidRPr="009E796B">
              <w:rPr>
                <w:sz w:val="24"/>
                <w:szCs w:val="24"/>
              </w:rPr>
              <w:lastRenderedPageBreak/>
              <w:t>В соответствии с планом</w:t>
            </w:r>
          </w:p>
        </w:tc>
        <w:tc>
          <w:tcPr>
            <w:tcW w:w="3086" w:type="dxa"/>
          </w:tcPr>
          <w:p w:rsidR="00EF35CB" w:rsidRPr="009E796B" w:rsidRDefault="00B053D4" w:rsidP="00B64239">
            <w:pPr>
              <w:jc w:val="both"/>
            </w:pPr>
            <w:r w:rsidRPr="009E796B">
              <w:t xml:space="preserve">Комитет по бюджету и налоговой политике рекомендует сессии областного Собрания депутатов </w:t>
            </w:r>
            <w:r w:rsidRPr="009E796B">
              <w:rPr>
                <w:b/>
              </w:rPr>
              <w:t>принять отчет об исполнении бюджета ТФОМС за девять месяцев 2015 года к сведению</w:t>
            </w:r>
            <w:r w:rsidRPr="009E796B">
              <w:t>.</w:t>
            </w:r>
          </w:p>
        </w:tc>
      </w:tr>
      <w:tr w:rsidR="00EF35CB" w:rsidRPr="007A3A65" w:rsidTr="00E146F0">
        <w:tc>
          <w:tcPr>
            <w:tcW w:w="588" w:type="dxa"/>
          </w:tcPr>
          <w:p w:rsidR="00EF35CB" w:rsidRPr="009E796B" w:rsidRDefault="00EF35CB" w:rsidP="00B6423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9E796B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497" w:type="dxa"/>
          </w:tcPr>
          <w:p w:rsidR="00EF35CB" w:rsidRPr="009E796B" w:rsidRDefault="000270FC" w:rsidP="00B64239">
            <w:pPr>
              <w:pStyle w:val="a7"/>
              <w:jc w:val="both"/>
            </w:pPr>
            <w:r w:rsidRPr="009E796B">
              <w:rPr>
                <w:color w:val="0D0D0D" w:themeColor="text1" w:themeTint="F2"/>
              </w:rPr>
              <w:t>Проект постановления «</w:t>
            </w:r>
            <w:r w:rsidRPr="009E796B">
              <w:rPr>
                <w:b/>
                <w:color w:val="0D0D0D" w:themeColor="text1" w:themeTint="F2"/>
              </w:rPr>
              <w:t xml:space="preserve">Об </w:t>
            </w:r>
            <w:proofErr w:type="gramStart"/>
            <w:r w:rsidRPr="009E796B">
              <w:rPr>
                <w:b/>
                <w:color w:val="0D0D0D" w:themeColor="text1" w:themeTint="F2"/>
              </w:rPr>
              <w:t>отчете</w:t>
            </w:r>
            <w:proofErr w:type="gramEnd"/>
            <w:r w:rsidRPr="009E796B">
              <w:rPr>
                <w:b/>
                <w:color w:val="0D0D0D" w:themeColor="text1" w:themeTint="F2"/>
              </w:rPr>
              <w:t xml:space="preserve"> об исполнении областного бюджета за девять месяцев 2015 года</w:t>
            </w:r>
            <w:r w:rsidRPr="009E796B">
              <w:rPr>
                <w:color w:val="0D0D0D" w:themeColor="text1" w:themeTint="F2"/>
              </w:rPr>
              <w:t>»</w:t>
            </w:r>
          </w:p>
        </w:tc>
        <w:tc>
          <w:tcPr>
            <w:tcW w:w="1800" w:type="dxa"/>
          </w:tcPr>
          <w:p w:rsidR="006D3F80" w:rsidRPr="009E796B" w:rsidRDefault="006D3F80" w:rsidP="006D3F80">
            <w:pPr>
              <w:spacing w:line="240" w:lineRule="exact"/>
              <w:jc w:val="center"/>
            </w:pPr>
            <w:r w:rsidRPr="009E796B">
              <w:t>Правительство Архангельской области/</w:t>
            </w:r>
          </w:p>
          <w:p w:rsidR="006D3F80" w:rsidRPr="009E796B" w:rsidRDefault="006D3F80" w:rsidP="006D3F80">
            <w:pPr>
              <w:spacing w:line="240" w:lineRule="exact"/>
              <w:jc w:val="center"/>
            </w:pPr>
            <w:r w:rsidRPr="009E796B">
              <w:t>Усачева Е.Ю.</w:t>
            </w:r>
          </w:p>
          <w:p w:rsidR="00EF35CB" w:rsidRPr="009E796B" w:rsidRDefault="00EF35CB" w:rsidP="00B64239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13" w:type="dxa"/>
          </w:tcPr>
          <w:p w:rsidR="002E2540" w:rsidRPr="009E796B" w:rsidRDefault="002E2540" w:rsidP="002E254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96B">
              <w:rPr>
                <w:rFonts w:ascii="Times New Roman" w:hAnsi="Times New Roman" w:cs="Times New Roman"/>
                <w:sz w:val="24"/>
                <w:szCs w:val="24"/>
              </w:rPr>
              <w:t>За девять месяцев 2015 года в доход областного бюджета поступило 48 042,3 млн. рублей (что на 3,7 % больше аналогичного периода 2014 года), что составляет 79,4 % исполнения к прогнозу кассовых поступлений 2015 года или 105,3 % к плану кассовых поступлений 9 месяцев 2015 года.</w:t>
            </w:r>
          </w:p>
          <w:p w:rsidR="002E2540" w:rsidRPr="009E796B" w:rsidRDefault="002E2540" w:rsidP="002E254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796B">
              <w:rPr>
                <w:rFonts w:ascii="Times New Roman" w:hAnsi="Times New Roman" w:cs="Times New Roman"/>
                <w:sz w:val="24"/>
                <w:szCs w:val="24"/>
              </w:rPr>
              <w:t>Исполнение доходной части областного бюджета обеспечено собственными доходами в сумме 33 435,0 млн. рублей, что больше на 1,1 % или на 382 млн. рублей по сравнению с аналогичным периодом 2014 года и безвозмездными поступлениями в сумме 14 607,3 млн. рублей, что больше на 10,1 % или на 1 342,4 млн. рублей за аналогичный период 2014 года и соответствует 79,6 % и 79,1 % к</w:t>
            </w:r>
            <w:proofErr w:type="gramEnd"/>
            <w:r w:rsidRPr="009E796B">
              <w:rPr>
                <w:rFonts w:ascii="Times New Roman" w:hAnsi="Times New Roman" w:cs="Times New Roman"/>
                <w:sz w:val="24"/>
                <w:szCs w:val="24"/>
              </w:rPr>
              <w:t xml:space="preserve"> прогнозу кассовых поступлений 2015 года или 108,1 и 99,3 % к плану кассовых поступлений 9 месяцев 2015 года соответственно.</w:t>
            </w:r>
          </w:p>
          <w:p w:rsidR="002E2540" w:rsidRPr="009E796B" w:rsidRDefault="002E2540" w:rsidP="002E254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96B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за 9 месяцев 2015 года поступили в сумме 14 607,3 млн. рублей или 79,1 % к прогнозу кассовых поступлений на год или 99,3 % к плану на 9 месяцев 2015 года, в том числе:</w:t>
            </w:r>
          </w:p>
          <w:p w:rsidR="002E2540" w:rsidRPr="009E796B" w:rsidRDefault="002E2540" w:rsidP="002E254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96B">
              <w:rPr>
                <w:rFonts w:ascii="Times New Roman" w:hAnsi="Times New Roman" w:cs="Times New Roman"/>
                <w:sz w:val="24"/>
                <w:szCs w:val="24"/>
              </w:rPr>
              <w:t xml:space="preserve">-дотации на выравнивание уровня бюджетной обеспеченности –  5 691,2 млн. рублей или 81,7 % к </w:t>
            </w:r>
            <w:r w:rsidRPr="009E79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утвержденному прогнозу кассовых поступлений на год и 100,0 % к плану на 9 месяцев;</w:t>
            </w:r>
          </w:p>
          <w:p w:rsidR="002E2540" w:rsidRPr="009E796B" w:rsidRDefault="002E2540" w:rsidP="002E254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96B">
              <w:rPr>
                <w:rFonts w:ascii="Times New Roman" w:hAnsi="Times New Roman" w:cs="Times New Roman"/>
                <w:sz w:val="24"/>
                <w:szCs w:val="24"/>
              </w:rPr>
              <w:t>-дотации на обеспечение сбалансированности – 969,5 млн. рублей или 100,0 % к утвержденному прогнозу кассовых поступлений на год и 100,0 % к плану на 9 месяцев;</w:t>
            </w:r>
          </w:p>
          <w:p w:rsidR="002E2540" w:rsidRPr="009E796B" w:rsidRDefault="002E2540" w:rsidP="002E254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96B">
              <w:rPr>
                <w:rFonts w:ascii="Times New Roman" w:hAnsi="Times New Roman" w:cs="Times New Roman"/>
                <w:sz w:val="24"/>
                <w:szCs w:val="24"/>
              </w:rPr>
              <w:t>-дотации бюджету ЗАТО – 123,0 млн. рублей или 67,3 % к утвержденному прогнозу кассовых поступлений на год и 100,0 % к плану на 9 месяцев;</w:t>
            </w:r>
          </w:p>
          <w:p w:rsidR="002E2540" w:rsidRPr="009E796B" w:rsidRDefault="002E2540" w:rsidP="002E254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96B">
              <w:rPr>
                <w:rFonts w:ascii="Times New Roman" w:hAnsi="Times New Roman" w:cs="Times New Roman"/>
                <w:sz w:val="24"/>
                <w:szCs w:val="24"/>
              </w:rPr>
              <w:t>-субвенции на исполнение отдельных государственных полномочий Российской Федерации – 2 471,3 млн. рублей или 83,0 % к утвержденному прогнозу кассовых поступлений на год и 100,0 % к плану на 9 месяцев;</w:t>
            </w:r>
          </w:p>
          <w:p w:rsidR="002E2540" w:rsidRPr="009E796B" w:rsidRDefault="002E2540" w:rsidP="002E254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96B">
              <w:rPr>
                <w:rFonts w:ascii="Times New Roman" w:hAnsi="Times New Roman" w:cs="Times New Roman"/>
                <w:sz w:val="24"/>
                <w:szCs w:val="24"/>
              </w:rPr>
              <w:t>-субсидии – 1 326,4 млн. рублей или 69,1 % к утвержденному прогнозу кассовых поступлений на год и 99,8 % к плану на 9 месяцев;</w:t>
            </w:r>
          </w:p>
          <w:p w:rsidR="002E2540" w:rsidRPr="009E796B" w:rsidRDefault="002E2540" w:rsidP="002E254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796B">
              <w:rPr>
                <w:rFonts w:ascii="Times New Roman" w:hAnsi="Times New Roman" w:cs="Times New Roman"/>
                <w:sz w:val="24"/>
                <w:szCs w:val="24"/>
              </w:rPr>
              <w:t>-иные межбюджетные трансферты – 3 011,9 млн. рублей или 91,8 % к утвержденному прогнозу кассовых поступлений на год и 99,6 % к плану                     на 9 месяцев (из них: 1106,9 млн. рублей – на строительство перинатального центра в г. Архангельске; на улучшение лекарственного обеспечения граждан – 135,0 млн. рублей; 147,2 млн. рублей – на осуществление отдельных полномочий в части обеспечения лекарственными препаратами;</w:t>
            </w:r>
            <w:proofErr w:type="gramEnd"/>
            <w:r w:rsidRPr="009E796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proofErr w:type="gramStart"/>
            <w:r w:rsidRPr="009E796B">
              <w:rPr>
                <w:rFonts w:ascii="Times New Roman" w:hAnsi="Times New Roman" w:cs="Times New Roman"/>
                <w:sz w:val="24"/>
                <w:szCs w:val="24"/>
              </w:rPr>
              <w:t>273,8 млн. рублей – на выплату региональной доплаты к пенсии; на обеспечение мероприятий в области дорожной деятельности – 1 278,0 млн. рублей);</w:t>
            </w:r>
            <w:proofErr w:type="gramEnd"/>
          </w:p>
          <w:p w:rsidR="002E2540" w:rsidRPr="009E796B" w:rsidRDefault="002E2540" w:rsidP="002E254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96B">
              <w:rPr>
                <w:rFonts w:ascii="Times New Roman" w:hAnsi="Times New Roman" w:cs="Times New Roman"/>
                <w:sz w:val="24"/>
                <w:szCs w:val="24"/>
              </w:rPr>
              <w:t>-прочие безвозмездные поступления в бюджеты субъектов РФ от бюджета Пенсионного фонда РФ – 0,4 млн. рублей или 100,0 % к утвержденному прогнозу кассовых поступлений на год и 100,0 % к плану на 9 месяцев;</w:t>
            </w:r>
          </w:p>
          <w:p w:rsidR="002E2540" w:rsidRPr="009E796B" w:rsidRDefault="002E2540" w:rsidP="002E254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9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-безвозмездные поступления от государственных (муниципальных) организаций в бюджеты субъектов Российской Федерации –                           1 028,3 млн. рублей или 49,3 % к утвержденному прогнозу кассовых поступлений на год и 100,0 % к плану на 9 месяцев; </w:t>
            </w:r>
          </w:p>
          <w:p w:rsidR="002E2540" w:rsidRPr="009E796B" w:rsidRDefault="002E2540" w:rsidP="002E254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96B">
              <w:rPr>
                <w:rFonts w:ascii="Times New Roman" w:hAnsi="Times New Roman" w:cs="Times New Roman"/>
                <w:sz w:val="24"/>
                <w:szCs w:val="24"/>
              </w:rPr>
              <w:t>-прочие безвозмездные поступления в бюджеты субъектов Российской Федерации – 6,3 млн. рублей или 126,4 % к утвержденному прогнозу кассовых поступлений на год и 126,4 % к плану на 9 месяцев;</w:t>
            </w:r>
          </w:p>
          <w:p w:rsidR="002E2540" w:rsidRPr="009E796B" w:rsidRDefault="002E2540" w:rsidP="002E254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96B">
              <w:rPr>
                <w:rFonts w:ascii="Times New Roman" w:hAnsi="Times New Roman" w:cs="Times New Roman"/>
                <w:sz w:val="24"/>
                <w:szCs w:val="24"/>
              </w:rPr>
              <w:t>-перечисления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– (-74,0 млн. рублей);</w:t>
            </w:r>
          </w:p>
          <w:p w:rsidR="002E2540" w:rsidRPr="009E796B" w:rsidRDefault="002E2540" w:rsidP="002E254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96B">
              <w:rPr>
                <w:rFonts w:ascii="Times New Roman" w:hAnsi="Times New Roman" w:cs="Times New Roman"/>
                <w:sz w:val="24"/>
                <w:szCs w:val="24"/>
              </w:rPr>
              <w:t>-доходы бюджетов бюджетной системы от возврата остатков субсидий, субвенций и иных межбюджетных трансфертов, имеющих целевое назначение, прошлых лет от местных бюджетов и от возврата организациями остатков субсидий прошлых лет – 256,1 млн. рублей или 90,6 % к утвержденному прогнозу кассовых поступлений на год и 90,6 % к плану на 9 месяцев;</w:t>
            </w:r>
          </w:p>
          <w:p w:rsidR="002E2540" w:rsidRPr="009E796B" w:rsidRDefault="002E2540" w:rsidP="002E254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96B">
              <w:rPr>
                <w:rFonts w:ascii="Times New Roman" w:hAnsi="Times New Roman" w:cs="Times New Roman"/>
                <w:sz w:val="24"/>
                <w:szCs w:val="24"/>
              </w:rPr>
              <w:t>-возврат остатков из областного бюджета в федеральный бюджет субсидий, субвенций и иных межбюджетных трансфертов, имеющих целевое назначение, прошлых лет – (-203,1) млн. рублей или 94,5 % к утвержденному прогнозу поступлений на год и 94,5 % к плану на 9 месяцев.</w:t>
            </w:r>
          </w:p>
          <w:p w:rsidR="002E2540" w:rsidRPr="009E796B" w:rsidRDefault="002E2540" w:rsidP="002E254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96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областного бюджета за девять месяцев 2015 года составили 46 547,3 млн. рублей, или 68,5 % к уточненной сводной бюджетной </w:t>
            </w:r>
            <w:r w:rsidRPr="009E79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росписи на год и 97,8 % к плану на 9 месяцев 2015 года, расходов произведено меньше на 6,4 % или на 3 180,0 млн. рублей по сравнению с аналогичным периодом 2014 года. Комитет отмечает на низкий уровень исполнения по следующим  государственным программам Архангельской области:</w:t>
            </w:r>
          </w:p>
          <w:p w:rsidR="002E2540" w:rsidRPr="009E796B" w:rsidRDefault="002E2540" w:rsidP="002E254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96B">
              <w:rPr>
                <w:rFonts w:ascii="Times New Roman" w:hAnsi="Times New Roman" w:cs="Times New Roman"/>
                <w:sz w:val="24"/>
                <w:szCs w:val="24"/>
              </w:rPr>
              <w:t>- Государственная программа Архангельской области «Развитие инфраструктуры Соловецкого архипелага (2014 – 2019 годы)» – 10,6 % к уточненной сводной бюджетной росписи на год,          26,9 % к плану на  9 месяцев;</w:t>
            </w:r>
          </w:p>
          <w:p w:rsidR="002E2540" w:rsidRPr="009E796B" w:rsidRDefault="002E2540" w:rsidP="002E254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96B">
              <w:rPr>
                <w:rFonts w:ascii="Times New Roman" w:hAnsi="Times New Roman" w:cs="Times New Roman"/>
                <w:sz w:val="24"/>
                <w:szCs w:val="24"/>
              </w:rPr>
              <w:t>- Государственная программа Архангельской области «Обеспечение качественным, доступным жильем и объектами инженерной инфраструктуры населения Архангельской области (2014– 2020 годы)» – 38,4 %  к уточненной сводной бюджетной росписи на год,  58,1 % к плану на 9 месяцев;</w:t>
            </w:r>
          </w:p>
          <w:p w:rsidR="002E2540" w:rsidRPr="009E796B" w:rsidRDefault="002E2540" w:rsidP="002E254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96B">
              <w:rPr>
                <w:rFonts w:ascii="Times New Roman" w:hAnsi="Times New Roman" w:cs="Times New Roman"/>
                <w:sz w:val="24"/>
                <w:szCs w:val="24"/>
              </w:rPr>
              <w:t>- Государственная программа Архангельской области «Экономическое развитие и инвестиционная деятельность в Архангельской области (2014 – 2020 годы» – 40,9 % к уточненной сводной бюджетной росписи на год, 95,8 % к плану на 9 месяцев;</w:t>
            </w:r>
          </w:p>
          <w:p w:rsidR="002E2540" w:rsidRPr="009E796B" w:rsidRDefault="002E2540" w:rsidP="002E254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96B">
              <w:rPr>
                <w:rFonts w:ascii="Times New Roman" w:hAnsi="Times New Roman" w:cs="Times New Roman"/>
                <w:sz w:val="24"/>
                <w:szCs w:val="24"/>
              </w:rPr>
              <w:t>- Государственная программа Архангельской области «Охрана окружающей среды, воспроизводство и использование природных ресурсов Архангельской области (2014 – 2020 годы)» – 43,0 % к уточненной сводной бюджетной росписи на год, 80,2 % к плану на 9 месяцев;</w:t>
            </w:r>
          </w:p>
          <w:p w:rsidR="002E2540" w:rsidRPr="009E796B" w:rsidRDefault="002E2540" w:rsidP="002E254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96B">
              <w:rPr>
                <w:rFonts w:ascii="Times New Roman" w:hAnsi="Times New Roman" w:cs="Times New Roman"/>
                <w:sz w:val="24"/>
                <w:szCs w:val="24"/>
              </w:rPr>
              <w:t>- Государственная программа Архангельской области «Развитие торговли в Архангельской области (2014 – 2020 годы)» – 47,0 % к уточненной сводной бюджетной росписи на год,  99,7 % к плану на 9 месяцев;</w:t>
            </w:r>
          </w:p>
          <w:p w:rsidR="002E2540" w:rsidRPr="009E796B" w:rsidRDefault="002E2540" w:rsidP="002E254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96B">
              <w:rPr>
                <w:rFonts w:ascii="Times New Roman" w:hAnsi="Times New Roman" w:cs="Times New Roman"/>
                <w:sz w:val="24"/>
                <w:szCs w:val="24"/>
              </w:rPr>
              <w:t xml:space="preserve">- Государственная программа Архангельской </w:t>
            </w:r>
            <w:r w:rsidRPr="009E79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«Обеспечение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2018 годы)» – 54,0 % к уточненной сводной бюджетной росписи на год, 100,0 % к плану на  9 месяцев;</w:t>
            </w:r>
          </w:p>
          <w:p w:rsidR="002E2540" w:rsidRPr="009E796B" w:rsidRDefault="002E2540" w:rsidP="002E254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96B">
              <w:rPr>
                <w:rFonts w:ascii="Times New Roman" w:hAnsi="Times New Roman" w:cs="Times New Roman"/>
                <w:sz w:val="24"/>
                <w:szCs w:val="24"/>
              </w:rPr>
              <w:t>- Государственная программа Архангельской области «Эффективное государственное управление в Архангельской области (2014 – 2018 годы)»  – 62,8 % к уточненной сводной бюджетной росписи на год, 97,1 % к плану на  9 месяцев;</w:t>
            </w:r>
          </w:p>
          <w:p w:rsidR="002E2540" w:rsidRPr="009E796B" w:rsidRDefault="002E2540" w:rsidP="002E254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96B">
              <w:rPr>
                <w:rFonts w:ascii="Times New Roman" w:hAnsi="Times New Roman" w:cs="Times New Roman"/>
                <w:sz w:val="24"/>
                <w:szCs w:val="24"/>
              </w:rPr>
              <w:t xml:space="preserve">- Государственная программа Архангельской области  «Развитие </w:t>
            </w:r>
            <w:proofErr w:type="spellStart"/>
            <w:r w:rsidRPr="009E796B">
              <w:rPr>
                <w:rFonts w:ascii="Times New Roman" w:hAnsi="Times New Roman" w:cs="Times New Roman"/>
                <w:sz w:val="24"/>
                <w:szCs w:val="24"/>
              </w:rPr>
              <w:t>имущественно-земельных</w:t>
            </w:r>
            <w:proofErr w:type="spellEnd"/>
            <w:r w:rsidRPr="009E796B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Архангельской области (2014 –                     2018 годы)» – 63,4 % к уточненной сводной бюджетной росписи на год,  79,7 % к плану на 9 месяцев;</w:t>
            </w:r>
          </w:p>
          <w:p w:rsidR="002E2540" w:rsidRPr="009E796B" w:rsidRDefault="002E2540" w:rsidP="002E254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96B">
              <w:rPr>
                <w:rFonts w:ascii="Times New Roman" w:hAnsi="Times New Roman" w:cs="Times New Roman"/>
                <w:sz w:val="24"/>
                <w:szCs w:val="24"/>
              </w:rPr>
              <w:t>- Государственная программа Архангельской области «Устойчивое развитие сельских территорий Архангельской области (2014 – 2017 годы)»  – 68,6 % к уточненной сводной бюджетной росписи на год, 77,6 % к плану на  9 месяцев;</w:t>
            </w:r>
          </w:p>
          <w:p w:rsidR="002E2540" w:rsidRPr="009E796B" w:rsidRDefault="002E2540" w:rsidP="002E254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96B">
              <w:rPr>
                <w:rFonts w:ascii="Times New Roman" w:hAnsi="Times New Roman" w:cs="Times New Roman"/>
                <w:sz w:val="24"/>
                <w:szCs w:val="24"/>
              </w:rPr>
              <w:t>- Государственная программа Архангельской области «Развитие лесного комплекса Архангельской области (2014 – 2020 годы)» – 69,2 % к уточненной сводной бюджетной росписи на год, 93,4 % к плану на 9 месяцев;</w:t>
            </w:r>
          </w:p>
          <w:p w:rsidR="002E2540" w:rsidRPr="009E796B" w:rsidRDefault="002E2540" w:rsidP="002E254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96B">
              <w:rPr>
                <w:rFonts w:ascii="Times New Roman" w:hAnsi="Times New Roman" w:cs="Times New Roman"/>
                <w:sz w:val="24"/>
                <w:szCs w:val="24"/>
              </w:rPr>
              <w:t>- Государственная программа Архангельской области «Культура Русского Севера (2013 – 2020 годы)» – 69,2 % к уточненной сводной бюджетной росписи на год, 99,5 % к плану на 9 месяцев.</w:t>
            </w:r>
          </w:p>
          <w:p w:rsidR="002E2540" w:rsidRPr="009E796B" w:rsidRDefault="002E2540" w:rsidP="002E254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796B">
              <w:rPr>
                <w:rFonts w:ascii="Times New Roman" w:hAnsi="Times New Roman" w:cs="Times New Roman"/>
                <w:sz w:val="24"/>
                <w:szCs w:val="24"/>
              </w:rPr>
              <w:t xml:space="preserve">Причинами низкого исполнения отдельных подпрограмм вышеуказанных государственных программ Архангельской области в отчетном </w:t>
            </w:r>
            <w:r w:rsidRPr="009E79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периоде являлись: проведение длительных процедур согласования выполненных работ; позднее поступление средств федерального бюджета на  </w:t>
            </w:r>
            <w:proofErr w:type="spellStart"/>
            <w:r w:rsidRPr="009E796B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9E796B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капитальных вложений в объекты муниципальной собственности; сложившаяся экономия в результате проведения торгов; резервирование средств на выплату заработной платы с начислениями в первой декаде октября;</w:t>
            </w:r>
            <w:proofErr w:type="gramEnd"/>
            <w:r w:rsidRPr="009E796B">
              <w:rPr>
                <w:rFonts w:ascii="Times New Roman" w:hAnsi="Times New Roman" w:cs="Times New Roman"/>
                <w:sz w:val="24"/>
                <w:szCs w:val="24"/>
              </w:rPr>
              <w:t xml:space="preserve"> сокращение количества командировок; невозможность произвести закупку оборудования в связи с ростом цен; перенос срока реализации ряда мероприятий на 4 квартал текущего года; отсутствие объектов, подлежащих постановке на кадастровый учет;  изменение графика выполнения работ и перенос сроков выполнения работ и соответственно платежей на 4 квартал текущего года; </w:t>
            </w:r>
            <w:proofErr w:type="gramStart"/>
            <w:r w:rsidRPr="009E796B">
              <w:rPr>
                <w:rFonts w:ascii="Times New Roman" w:hAnsi="Times New Roman" w:cs="Times New Roman"/>
                <w:sz w:val="24"/>
                <w:szCs w:val="24"/>
              </w:rPr>
              <w:t>экономия средств по расходам для оплаты проезда к месту отдыха и обратно, услугам связи; не проведение отдельных мероприятий и отсутствие финансирования по ним;  перенос проведения конкурсов и мероприятий на более поздние сроки;  внедрение «нового механизма» передачи межбюджетных трансфертов в местные бюджеты в объеме необходимой потребности в кассовых выплатах получателей средств местных бюджетов;</w:t>
            </w:r>
            <w:proofErr w:type="gramEnd"/>
            <w:r w:rsidRPr="009E796B">
              <w:rPr>
                <w:rFonts w:ascii="Times New Roman" w:hAnsi="Times New Roman" w:cs="Times New Roman"/>
                <w:sz w:val="24"/>
                <w:szCs w:val="24"/>
              </w:rPr>
              <w:t xml:space="preserve"> экономия по проведенным контрактам по постановке лесных участков на государственный кадастровый учет; экономия по проведенным аукционам; экономия по материальному обеспечению, по командировочным расходам; непредставление работодателями документов, подтверждающих приобретение и установку оборудования для создания (оснащения) рабочего места для трудоустройства незанятых инвалидов; сокращение доли получателей стипендии в максимальном </w:t>
            </w:r>
            <w:r w:rsidRPr="009E79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размере, фактического срока обучения, а также с резервированием средств на 1 декаду октября для выплаты пособий безработным гражданам Архангельской области, прошедшим вторую перерегистрацию в конце сентября; уменьшение периода выплат досрочных пенсий с запланированных 9 месяцев до 6 месяца; перенос сроков оплаты за программное обеспечение в связи с колебанием курса рубля, осложняющим закупку оборудования и программного обеспечения иностранного производства; длительность проведения процедуры торгов, а также поступлением счетов на оплату после отчетного периода и другие.  </w:t>
            </w:r>
          </w:p>
          <w:p w:rsidR="002E2540" w:rsidRPr="009E796B" w:rsidRDefault="002E2540" w:rsidP="002E254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796B">
              <w:rPr>
                <w:rFonts w:ascii="Times New Roman" w:hAnsi="Times New Roman" w:cs="Times New Roman"/>
                <w:sz w:val="24"/>
                <w:szCs w:val="24"/>
              </w:rPr>
              <w:t>Согласно отчета</w:t>
            </w:r>
            <w:proofErr w:type="gramEnd"/>
            <w:r w:rsidRPr="009E796B">
              <w:rPr>
                <w:rFonts w:ascii="Times New Roman" w:hAnsi="Times New Roman" w:cs="Times New Roman"/>
                <w:sz w:val="24"/>
                <w:szCs w:val="24"/>
              </w:rPr>
              <w:t xml:space="preserve"> на реализацию адресной инвестиционной программы Архангельской области утвержден объем финансирования                                     2 181,2 млн. рублей, планом кассовых выплат на </w:t>
            </w:r>
            <w:r w:rsidR="00D66C76" w:rsidRPr="009E796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9E796B">
              <w:rPr>
                <w:rFonts w:ascii="Times New Roman" w:hAnsi="Times New Roman" w:cs="Times New Roman"/>
                <w:sz w:val="24"/>
                <w:szCs w:val="24"/>
              </w:rPr>
              <w:t xml:space="preserve">9 месяцев 2015 года предусмотрено 1 170,9 млн. рублей. Исполнено за девять месяцев 2015 года </w:t>
            </w:r>
            <w:r w:rsidR="00D66C76" w:rsidRPr="009E796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9E796B">
              <w:rPr>
                <w:rFonts w:ascii="Times New Roman" w:hAnsi="Times New Roman" w:cs="Times New Roman"/>
                <w:sz w:val="24"/>
                <w:szCs w:val="24"/>
              </w:rPr>
              <w:t xml:space="preserve"> 1 142,4 млн. рублей или 97,6 % к плану на 9  месяцев, 52,4 % к уточненной  сводной бюджетной росписи.</w:t>
            </w:r>
          </w:p>
          <w:p w:rsidR="002E2540" w:rsidRPr="009E796B" w:rsidRDefault="002E2540" w:rsidP="002E254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796B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9E796B">
              <w:rPr>
                <w:rFonts w:ascii="Times New Roman" w:hAnsi="Times New Roman" w:cs="Times New Roman"/>
                <w:sz w:val="24"/>
                <w:szCs w:val="24"/>
              </w:rPr>
              <w:t xml:space="preserve"> пояснительной записки к отчету низкий процент исполнения адресной инвестиционной программы Архангельской области связан с тем, что основной объем работ на объектах адресной инвестиционной программы запланирован в 4 квартале 2015 года.</w:t>
            </w:r>
          </w:p>
          <w:p w:rsidR="002E2540" w:rsidRPr="009E796B" w:rsidRDefault="002E2540" w:rsidP="002E254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96B">
              <w:rPr>
                <w:rFonts w:ascii="Times New Roman" w:hAnsi="Times New Roman" w:cs="Times New Roman"/>
                <w:sz w:val="24"/>
                <w:szCs w:val="24"/>
              </w:rPr>
              <w:t xml:space="preserve">За 9 месяцев 2015 года областной бюджет исполнен с превышением доходами над расходами - </w:t>
            </w:r>
            <w:proofErr w:type="spellStart"/>
            <w:r w:rsidRPr="009E796B">
              <w:rPr>
                <w:rFonts w:ascii="Times New Roman" w:hAnsi="Times New Roman" w:cs="Times New Roman"/>
                <w:sz w:val="24"/>
                <w:szCs w:val="24"/>
              </w:rPr>
              <w:t>профицитом</w:t>
            </w:r>
            <w:proofErr w:type="spellEnd"/>
            <w:r w:rsidRPr="009E796B">
              <w:rPr>
                <w:rFonts w:ascii="Times New Roman" w:hAnsi="Times New Roman" w:cs="Times New Roman"/>
                <w:sz w:val="24"/>
                <w:szCs w:val="24"/>
              </w:rPr>
              <w:t xml:space="preserve"> в сумме 1 495,0 млн. рублей.</w:t>
            </w:r>
          </w:p>
          <w:p w:rsidR="002E2540" w:rsidRPr="009E796B" w:rsidRDefault="002E2540" w:rsidP="002E254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796B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Источниками финансирования дефицита послужила разница между привлечением и погашением  коммерческих (-13 628,5 млн. рублей) и </w:t>
            </w:r>
            <w:r w:rsidRPr="009E79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бюджетных (9 726,2 млн. рублей) кредитов, а также временно свободные средства бюджетных и автономных учреждений на лицевых счетах, открытых в органе Федерального казначейства (2 780,3 млн. рублей), изменение остатков средств на счетах по учету средств бюджета (-399,4 млн. рублей), иных источников внутреннего финансирования дефицитов бюджетов</w:t>
            </w:r>
            <w:proofErr w:type="gramEnd"/>
            <w:r w:rsidRPr="009E796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9E796B">
              <w:rPr>
                <w:rFonts w:ascii="Times New Roman" w:hAnsi="Times New Roman" w:cs="Times New Roman"/>
                <w:sz w:val="24"/>
                <w:szCs w:val="24"/>
              </w:rPr>
              <w:t xml:space="preserve">26,4 млн. рублей). </w:t>
            </w:r>
            <w:proofErr w:type="gramEnd"/>
          </w:p>
          <w:p w:rsidR="002E2540" w:rsidRPr="009E796B" w:rsidRDefault="002E2540" w:rsidP="002E254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796B">
              <w:rPr>
                <w:rFonts w:ascii="Times New Roman" w:hAnsi="Times New Roman" w:cs="Times New Roman"/>
                <w:sz w:val="24"/>
                <w:szCs w:val="24"/>
              </w:rPr>
              <w:t>На конец отчетного периода на 01.10.2015 года остатки средств на счете областного бюджета составили 995,1 млн. рублей, из них остатки целевых средств (федерального бюджета, ФФОМС, Фонда содействия реформированию ЖКХ, федеральных кредитов и дотаций) в сумме 2 670,5 млн. рублей, средства на едином счете областного бюджета привлеченных временно свободных остатков средств государственных бюджетных и автономных учреждений 2 780,3 млн. рублей, остатки</w:t>
            </w:r>
            <w:proofErr w:type="gramEnd"/>
            <w:r w:rsidRPr="009E796B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областного бюджета -4 455,7 млн. рублей. Государственные гарантии в отчетном периоде Правительством Архангельской области не предоставлялись.</w:t>
            </w:r>
          </w:p>
          <w:p w:rsidR="002E2540" w:rsidRPr="009E796B" w:rsidRDefault="002E2540" w:rsidP="002E254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796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долг Архангельской области по отчетным данным на 01.10.2015 года составил 29 344,0 млн. рублей и увеличился по сравнению с аналогичным отчетным периодом 2014 года на  2 080,7 млн. рублей или на  7,6 %. В структуре государственного долга большую часть занимает задолженность по бюджетным кредитам </w:t>
            </w:r>
            <w:r w:rsidR="003C22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E796B">
              <w:rPr>
                <w:rFonts w:ascii="Times New Roman" w:hAnsi="Times New Roman" w:cs="Times New Roman"/>
                <w:sz w:val="24"/>
                <w:szCs w:val="24"/>
              </w:rPr>
              <w:t>20 424,1 млн. рублей или 69,6 % и по коммерческим кредитам 8 479,9 млн. рублей или 28,8</w:t>
            </w:r>
            <w:proofErr w:type="gramEnd"/>
            <w:r w:rsidRPr="009E796B">
              <w:rPr>
                <w:rFonts w:ascii="Times New Roman" w:hAnsi="Times New Roman" w:cs="Times New Roman"/>
                <w:sz w:val="24"/>
                <w:szCs w:val="24"/>
              </w:rPr>
              <w:t xml:space="preserve"> %, условные обязательства по предоставленным государственным гарантиям Архангельской области составили                   440,0 млн. рублей (ОАО «Архангельская областная </w:t>
            </w:r>
            <w:r w:rsidRPr="009E79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энергетическая компания») или 1,5 %. По сравнению с 1 января 2015 года общий объем госдолга уменьшился на 3 387,3 млн. рублей или на 10,3 %. </w:t>
            </w:r>
          </w:p>
          <w:p w:rsidR="002E2540" w:rsidRPr="009E796B" w:rsidRDefault="002E2540" w:rsidP="002E254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96B">
              <w:rPr>
                <w:rFonts w:ascii="Times New Roman" w:hAnsi="Times New Roman" w:cs="Times New Roman"/>
                <w:sz w:val="24"/>
                <w:szCs w:val="24"/>
              </w:rPr>
              <w:t>Расходы на обслуживание государственного долга за 9 месяцев 2015 года составили 1 059,5 млн. рублей или 48,2 % к уточненной сводной бюджетной росписи областного бюджета на год и 100,0 % к плану на  9 месяцев 2015 года.  По сравнению с аналогичным периодом 2014 года расходы на обслуживание государственного долга уменьшились на 4,0 %.</w:t>
            </w:r>
          </w:p>
          <w:p w:rsidR="00EF35CB" w:rsidRPr="009E796B" w:rsidRDefault="002E2540" w:rsidP="002E254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96B"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палатой Архангельской области подготовлено заключение по результатам исполнении областного бюджета за девять месяцев 2015 года, в котором отражены нарушения бюджетного и иного законодательства.  В заключени</w:t>
            </w:r>
            <w:proofErr w:type="gramStart"/>
            <w:r w:rsidRPr="009E79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E796B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контрольно-счетной палаты Архангельской области отражены предложения Правительству Архангельской области, в части: внесения изменений в Положение о порядке использования средств резервного фонда Правительства Архангельской области; обеспечения повышения заработной платы младшего медицинского персонала государственных учреждений здравоохранения, педагогическим работникам учреждений социального обслуживания населения в соответствии с Указом Президента РФ от 07.05.2012 года № 597; своевременной реализации мероприятий по модернизации и капитальному ремонту объектов топливно-энергетического комплекса и жилищно-коммунального хозяйства и обеспечения исполнительского уровня реализации плана государственной программы; обеспечения достоверного отражения информации об исполнении государственных программ Архангельской области в </w:t>
            </w:r>
            <w:r w:rsidRPr="009E79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КИАС Архангельской области.</w:t>
            </w:r>
          </w:p>
        </w:tc>
        <w:tc>
          <w:tcPr>
            <w:tcW w:w="1592" w:type="dxa"/>
          </w:tcPr>
          <w:p w:rsidR="00EF35CB" w:rsidRPr="009E796B" w:rsidRDefault="000270FC" w:rsidP="00B64239">
            <w:pPr>
              <w:pStyle w:val="a3"/>
              <w:ind w:right="-56" w:firstLine="0"/>
              <w:rPr>
                <w:sz w:val="24"/>
                <w:szCs w:val="24"/>
              </w:rPr>
            </w:pPr>
            <w:r w:rsidRPr="009E796B">
              <w:rPr>
                <w:sz w:val="24"/>
                <w:szCs w:val="24"/>
              </w:rPr>
              <w:lastRenderedPageBreak/>
              <w:t>В соответствии с планом</w:t>
            </w:r>
          </w:p>
        </w:tc>
        <w:tc>
          <w:tcPr>
            <w:tcW w:w="3086" w:type="dxa"/>
          </w:tcPr>
          <w:p w:rsidR="00D66C76" w:rsidRPr="009E796B" w:rsidRDefault="00D66C76" w:rsidP="00D66C76">
            <w:pPr>
              <w:jc w:val="both"/>
            </w:pPr>
            <w:r w:rsidRPr="009E796B">
              <w:t xml:space="preserve">Комитет по бюджету и налоговой политике рекомендует депутатам Архангельского областного Собрания депутатов принять </w:t>
            </w:r>
            <w:r w:rsidRPr="009E796B">
              <w:rPr>
                <w:b/>
              </w:rPr>
              <w:t>Отчет об исполнении областного бюджета за девять месяцев 2015 года к сведению</w:t>
            </w:r>
            <w:r w:rsidRPr="009E796B">
              <w:t xml:space="preserve">, а </w:t>
            </w:r>
            <w:r w:rsidRPr="009E796B">
              <w:rPr>
                <w:b/>
              </w:rPr>
              <w:t>предложенный проект постановления принять на очередной двадцать второй сессии Архангельского областного Собрания депутатов шестого созыва</w:t>
            </w:r>
            <w:r w:rsidRPr="009E796B">
              <w:t>.</w:t>
            </w:r>
          </w:p>
          <w:p w:rsidR="00EF35CB" w:rsidRPr="009E796B" w:rsidRDefault="00EF35CB" w:rsidP="00B64239">
            <w:pPr>
              <w:jc w:val="both"/>
            </w:pPr>
          </w:p>
        </w:tc>
      </w:tr>
      <w:tr w:rsidR="00EF35CB" w:rsidRPr="007A3A65" w:rsidTr="00E146F0">
        <w:tc>
          <w:tcPr>
            <w:tcW w:w="588" w:type="dxa"/>
          </w:tcPr>
          <w:p w:rsidR="00EF35CB" w:rsidRPr="009E796B" w:rsidRDefault="00EF35CB" w:rsidP="00B6423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9E796B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497" w:type="dxa"/>
          </w:tcPr>
          <w:p w:rsidR="00EF35CB" w:rsidRPr="009E796B" w:rsidRDefault="00C930FE" w:rsidP="005E3027">
            <w:pPr>
              <w:pStyle w:val="a7"/>
              <w:spacing w:after="0"/>
              <w:jc w:val="both"/>
            </w:pPr>
            <w:r w:rsidRPr="009E796B">
              <w:t>Проект областного закона «</w:t>
            </w:r>
            <w:r w:rsidRPr="009E796B">
              <w:rPr>
                <w:b/>
              </w:rPr>
              <w:t>О внесении изменений и дополнений в областной закон «Об областном бюджете на  2015 год  и на плановый период 2016 и 2017 годов</w:t>
            </w:r>
            <w:r w:rsidRPr="009E796B">
              <w:t>»</w:t>
            </w:r>
          </w:p>
          <w:p w:rsidR="006D3F80" w:rsidRPr="009E796B" w:rsidRDefault="006D3F80" w:rsidP="005E3027">
            <w:pPr>
              <w:pStyle w:val="a7"/>
              <w:spacing w:after="0"/>
              <w:jc w:val="both"/>
            </w:pPr>
            <w:r w:rsidRPr="009E796B">
              <w:t>(</w:t>
            </w:r>
            <w:r w:rsidRPr="009E796B">
              <w:rPr>
                <w:b/>
              </w:rPr>
              <w:t>первое и второе чтение</w:t>
            </w:r>
            <w:r w:rsidRPr="009E796B">
              <w:t>)</w:t>
            </w:r>
          </w:p>
        </w:tc>
        <w:tc>
          <w:tcPr>
            <w:tcW w:w="1800" w:type="dxa"/>
          </w:tcPr>
          <w:p w:rsidR="006D3F80" w:rsidRPr="009E796B" w:rsidRDefault="006D3F80" w:rsidP="006D3F80">
            <w:pPr>
              <w:spacing w:line="240" w:lineRule="exact"/>
              <w:jc w:val="center"/>
            </w:pPr>
            <w:r w:rsidRPr="009E796B">
              <w:t>Правительство Архангельской области/</w:t>
            </w:r>
          </w:p>
          <w:p w:rsidR="006D3F80" w:rsidRPr="009E796B" w:rsidRDefault="006D3F80" w:rsidP="006D3F80">
            <w:pPr>
              <w:spacing w:line="240" w:lineRule="exact"/>
              <w:jc w:val="center"/>
            </w:pPr>
            <w:r w:rsidRPr="009E796B">
              <w:t>Усачева Е.Ю.</w:t>
            </w:r>
          </w:p>
          <w:p w:rsidR="00EF35CB" w:rsidRPr="009E796B" w:rsidRDefault="00EF35CB" w:rsidP="00B64239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13" w:type="dxa"/>
          </w:tcPr>
          <w:p w:rsidR="00C930FE" w:rsidRPr="009E796B" w:rsidRDefault="00C930FE" w:rsidP="00C930FE">
            <w:pPr>
              <w:pStyle w:val="a3"/>
              <w:ind w:firstLine="708"/>
              <w:rPr>
                <w:sz w:val="24"/>
                <w:szCs w:val="24"/>
              </w:rPr>
            </w:pPr>
            <w:r w:rsidRPr="009E796B">
              <w:rPr>
                <w:sz w:val="24"/>
                <w:szCs w:val="24"/>
              </w:rPr>
              <w:t>В вышеуказанном проекте областного закона  предлагается  на 2015 год увеличить:</w:t>
            </w:r>
          </w:p>
          <w:p w:rsidR="00C930FE" w:rsidRPr="009E796B" w:rsidRDefault="00C930FE" w:rsidP="00C930FE">
            <w:pPr>
              <w:pStyle w:val="a3"/>
              <w:ind w:firstLine="708"/>
              <w:rPr>
                <w:sz w:val="24"/>
                <w:szCs w:val="24"/>
              </w:rPr>
            </w:pPr>
            <w:r w:rsidRPr="009E796B">
              <w:rPr>
                <w:sz w:val="24"/>
                <w:szCs w:val="24"/>
              </w:rPr>
              <w:t xml:space="preserve"> доходную часть областного бюджета в целом на 348,14 млн. рублей:</w:t>
            </w:r>
          </w:p>
          <w:p w:rsidR="00C930FE" w:rsidRPr="009E796B" w:rsidRDefault="00C930FE" w:rsidP="00C930FE">
            <w:pPr>
              <w:pStyle w:val="a3"/>
              <w:ind w:firstLine="708"/>
              <w:rPr>
                <w:sz w:val="24"/>
                <w:szCs w:val="24"/>
              </w:rPr>
            </w:pPr>
            <w:r w:rsidRPr="009E796B">
              <w:rPr>
                <w:sz w:val="24"/>
                <w:szCs w:val="24"/>
              </w:rPr>
              <w:t xml:space="preserve">- за счет увеличения целевых поступлений межбюджетных трансфертов из федерального бюджета в 2015 году в общей сумме                                    346,32 млн. рублей: в сумме 300,0 млн. рублей ассигнования агентству по развитию Соловецкого архипелага Архангельской области на строительство канализационных сетей коллекторов, канализационных очистных сооружений поселка Соловецкий; в сумме 33,4 млн. рублей увеличиваются ассигнования министерству труда, занятости и социального развития Архангельской области на реализацию мероприятий по повышению мобильности трудовых ресурсов на условиях </w:t>
            </w:r>
            <w:proofErr w:type="spellStart"/>
            <w:r w:rsidRPr="009E796B">
              <w:rPr>
                <w:sz w:val="24"/>
                <w:szCs w:val="24"/>
              </w:rPr>
              <w:t>соинансирования</w:t>
            </w:r>
            <w:proofErr w:type="spellEnd"/>
            <w:r w:rsidRPr="009E796B">
              <w:rPr>
                <w:sz w:val="24"/>
                <w:szCs w:val="24"/>
              </w:rPr>
              <w:t xml:space="preserve">; в сумме 11,4 млн. рублей увеличиваются ассигнования министерству по местному самоуправлению и внутренней политике Архангельской области на поддержку социально-ориентированных некоммерческих организаций на условиях </w:t>
            </w:r>
            <w:proofErr w:type="spellStart"/>
            <w:r w:rsidRPr="009E796B">
              <w:rPr>
                <w:sz w:val="24"/>
                <w:szCs w:val="24"/>
              </w:rPr>
              <w:t>софинансирования</w:t>
            </w:r>
            <w:proofErr w:type="spellEnd"/>
            <w:r w:rsidRPr="009E796B">
              <w:rPr>
                <w:sz w:val="24"/>
                <w:szCs w:val="24"/>
              </w:rPr>
              <w:t xml:space="preserve">; в сумме 1,4 млн. рублей увеличиваются ассигнования администрации Губернатора Архангельской области и Правительства Архангельской области на </w:t>
            </w:r>
            <w:proofErr w:type="spellStart"/>
            <w:r w:rsidRPr="009E796B">
              <w:rPr>
                <w:sz w:val="24"/>
                <w:szCs w:val="24"/>
              </w:rPr>
              <w:t>софинансирование</w:t>
            </w:r>
            <w:proofErr w:type="spellEnd"/>
            <w:r w:rsidRPr="009E796B">
              <w:rPr>
                <w:sz w:val="24"/>
                <w:szCs w:val="24"/>
              </w:rPr>
              <w:t xml:space="preserve"> расходов, связанных с подготовкой управленческих кадров для организаций народного хозяйства;</w:t>
            </w:r>
          </w:p>
          <w:p w:rsidR="00C930FE" w:rsidRPr="009E796B" w:rsidRDefault="00C930FE" w:rsidP="00C930FE">
            <w:pPr>
              <w:pStyle w:val="a3"/>
              <w:ind w:firstLine="708"/>
              <w:rPr>
                <w:sz w:val="24"/>
                <w:szCs w:val="24"/>
              </w:rPr>
            </w:pPr>
            <w:r w:rsidRPr="009E796B">
              <w:rPr>
                <w:sz w:val="24"/>
                <w:szCs w:val="24"/>
              </w:rPr>
              <w:t xml:space="preserve">- за счет остатков целевых средств областного бюджета на предоставление жилых помещений детям сиротам по договорам социального найма по неисполненным судебным решениям, вступившим в силу до 1 января 2013 года в сумме 1,8 млн. рублей. </w:t>
            </w:r>
          </w:p>
          <w:p w:rsidR="00C930FE" w:rsidRPr="009E796B" w:rsidRDefault="00C930FE" w:rsidP="00C930FE">
            <w:pPr>
              <w:pStyle w:val="a3"/>
              <w:ind w:firstLine="708"/>
              <w:rPr>
                <w:sz w:val="24"/>
                <w:szCs w:val="24"/>
              </w:rPr>
            </w:pPr>
            <w:r w:rsidRPr="009E796B">
              <w:rPr>
                <w:sz w:val="24"/>
                <w:szCs w:val="24"/>
              </w:rPr>
              <w:lastRenderedPageBreak/>
              <w:t xml:space="preserve">расходную часть областного бюджета  в целом увеличить в целом на 348,14 млн. рублей за счет направления на увеличение расходов: </w:t>
            </w:r>
          </w:p>
          <w:p w:rsidR="00C930FE" w:rsidRPr="009E796B" w:rsidRDefault="00C930FE" w:rsidP="00C930FE">
            <w:pPr>
              <w:pStyle w:val="a3"/>
              <w:ind w:firstLine="708"/>
              <w:rPr>
                <w:sz w:val="24"/>
                <w:szCs w:val="24"/>
              </w:rPr>
            </w:pPr>
            <w:proofErr w:type="gramStart"/>
            <w:r w:rsidRPr="009E796B">
              <w:rPr>
                <w:sz w:val="24"/>
                <w:szCs w:val="24"/>
              </w:rPr>
              <w:t xml:space="preserve">- целевых поступлений межбюджетных трансфертов из федерального бюджета в общей сумме 346,32 млн. рублей (увеличение ассигнований с сохранением целевой направленности поступивших федеральных средств по: агентству по развитию Соловецкого архипелага Архангельской области; министерству труда, занятости и социального развития Архангельской области; министерству по местному самоуправлению и внутренней политике Архангельской области; администрации Губернатора Архангельской области и Правительства Архангельской области);    </w:t>
            </w:r>
            <w:proofErr w:type="gramEnd"/>
          </w:p>
          <w:p w:rsidR="00C930FE" w:rsidRPr="009E796B" w:rsidRDefault="00C930FE" w:rsidP="00C930FE">
            <w:pPr>
              <w:pStyle w:val="a3"/>
              <w:ind w:firstLine="708"/>
              <w:rPr>
                <w:sz w:val="24"/>
                <w:szCs w:val="24"/>
              </w:rPr>
            </w:pPr>
            <w:r w:rsidRPr="009E796B">
              <w:rPr>
                <w:sz w:val="24"/>
                <w:szCs w:val="24"/>
              </w:rPr>
              <w:t>- поступившего от МО «Северодвинск» неиспользованного остатка субвенции на предоставление жилых помещений детям-сиротам по неисполненным судебным решениям и направления его на расходы на осуществление государственных полномочий по предоставлению жилых помещений детям-сиротам и детям, оставшимся без попечения родителей, по договорам найма специализированных жилых помещений в сумме 1,82 млн. рублей.</w:t>
            </w:r>
          </w:p>
          <w:p w:rsidR="00C930FE" w:rsidRPr="009E796B" w:rsidRDefault="00C930FE" w:rsidP="00C930FE">
            <w:pPr>
              <w:pStyle w:val="a3"/>
              <w:ind w:firstLine="708"/>
              <w:rPr>
                <w:sz w:val="24"/>
                <w:szCs w:val="24"/>
              </w:rPr>
            </w:pPr>
            <w:r w:rsidRPr="009E796B">
              <w:rPr>
                <w:sz w:val="24"/>
                <w:szCs w:val="24"/>
              </w:rPr>
              <w:t xml:space="preserve"> Дефицит областного бюджета не меняется и составит 6 199,76 млн. рублей или 13,8 % к собственным налоговым и неналоговым доходам. </w:t>
            </w:r>
          </w:p>
          <w:p w:rsidR="00C930FE" w:rsidRPr="009E796B" w:rsidRDefault="00C930FE" w:rsidP="00C930FE">
            <w:pPr>
              <w:pStyle w:val="a3"/>
              <w:ind w:firstLine="708"/>
              <w:rPr>
                <w:sz w:val="24"/>
                <w:szCs w:val="24"/>
              </w:rPr>
            </w:pPr>
            <w:r w:rsidRPr="009E796B">
              <w:rPr>
                <w:sz w:val="24"/>
                <w:szCs w:val="24"/>
              </w:rPr>
              <w:t xml:space="preserve">В результате данных изменений доходы областного бюджета на 2015 год в целом составят 63 619,95 млн. рублей, в том числе налоговые и неналоговые 44 967,42 млн. рублей и безвозмездные поступления </w:t>
            </w:r>
            <w:r w:rsidR="00672FD5" w:rsidRPr="009E796B">
              <w:rPr>
                <w:sz w:val="24"/>
                <w:szCs w:val="24"/>
              </w:rPr>
              <w:t>1</w:t>
            </w:r>
            <w:r w:rsidRPr="009E796B">
              <w:rPr>
                <w:sz w:val="24"/>
                <w:szCs w:val="24"/>
              </w:rPr>
              <w:t>8 652,53 млн. рублей, расходы областного бюджета составят 69 819,72 млн. рублей.</w:t>
            </w:r>
          </w:p>
          <w:p w:rsidR="00C930FE" w:rsidRPr="009E796B" w:rsidRDefault="00C930FE" w:rsidP="00C930FE">
            <w:pPr>
              <w:pStyle w:val="a3"/>
              <w:ind w:firstLine="708"/>
              <w:rPr>
                <w:sz w:val="24"/>
                <w:szCs w:val="24"/>
              </w:rPr>
            </w:pPr>
            <w:r w:rsidRPr="009E796B">
              <w:rPr>
                <w:sz w:val="24"/>
                <w:szCs w:val="24"/>
              </w:rPr>
              <w:t xml:space="preserve">Также предлагается сократить расходы на </w:t>
            </w:r>
            <w:r w:rsidRPr="009E796B">
              <w:rPr>
                <w:sz w:val="24"/>
                <w:szCs w:val="24"/>
              </w:rPr>
              <w:lastRenderedPageBreak/>
              <w:t xml:space="preserve">обслуживание государственных долговых обязательств Архангельской области                               на 72,49 млн. рублей согласно представленному расчету, расходы на обслуживание государственного долга составят 1 473,49 млн. рублей. </w:t>
            </w:r>
          </w:p>
          <w:p w:rsidR="00C930FE" w:rsidRPr="009E796B" w:rsidRDefault="00C930FE" w:rsidP="00C930FE">
            <w:pPr>
              <w:pStyle w:val="a3"/>
              <w:ind w:firstLine="708"/>
              <w:rPr>
                <w:sz w:val="24"/>
                <w:szCs w:val="24"/>
              </w:rPr>
            </w:pPr>
            <w:proofErr w:type="gramStart"/>
            <w:r w:rsidRPr="009E796B">
              <w:rPr>
                <w:sz w:val="24"/>
                <w:szCs w:val="24"/>
              </w:rPr>
              <w:t>Также осуществляется перенос расходов в пределах ассигнований, утвержденных главным распорядителям средств областного бюджета в общей сумме 462,23 млн. рублей (агентству по транспорту и связи Архангельской области, министерству образования и науки Архангельской области, министерству топливно-энергетического комплекса и жилищно-коммунального хозяйства Архангельской области, агентству по развитию Соловецкого архипелага Архангельской области, министерству агропромышленного комплекса и торговли Архангельской области), между главными распорядителями средств областного бюджета</w:t>
            </w:r>
            <w:proofErr w:type="gramEnd"/>
            <w:r w:rsidRPr="009E796B">
              <w:rPr>
                <w:sz w:val="24"/>
                <w:szCs w:val="24"/>
              </w:rPr>
              <w:t xml:space="preserve"> - без изменения общей суммы расходов областного бюджета в 2015 году на сумму 104,55 млн. рублей (перераспределение ассигнований между министерством промышленности и строительства Архангельской области и министерством здравоохранения Архангельской области и  министерством промышленности и строительства Архангельской области на сумму 23,56 млн. рублей; </w:t>
            </w:r>
            <w:proofErr w:type="gramStart"/>
            <w:r w:rsidRPr="009E796B">
              <w:rPr>
                <w:sz w:val="24"/>
                <w:szCs w:val="24"/>
              </w:rPr>
              <w:t xml:space="preserve">перераспределение с Архангельского областного Собрания депутатов, избирательной комиссии Архангельской области, министерства финансов Архангельской области экономии в сумме 80,99 млн. рублей на министерство по делам молодежи и спорту Архангельской области, министерство здравоохранения Архангельской области, министерство культуры Архангельской области, министерство природных ресурсов и </w:t>
            </w:r>
            <w:r w:rsidRPr="009E796B">
              <w:rPr>
                <w:sz w:val="24"/>
                <w:szCs w:val="24"/>
              </w:rPr>
              <w:lastRenderedPageBreak/>
              <w:t>лесопромышленного комплекса Архангельской области, министерством промышленности и строительства Архангельской области).</w:t>
            </w:r>
            <w:proofErr w:type="gramEnd"/>
          </w:p>
          <w:p w:rsidR="00C930FE" w:rsidRPr="009E796B" w:rsidRDefault="00C930FE" w:rsidP="00C930FE">
            <w:pPr>
              <w:pStyle w:val="a3"/>
              <w:ind w:firstLine="708"/>
              <w:rPr>
                <w:sz w:val="24"/>
                <w:szCs w:val="24"/>
              </w:rPr>
            </w:pPr>
            <w:r w:rsidRPr="009E796B">
              <w:rPr>
                <w:sz w:val="24"/>
                <w:szCs w:val="24"/>
              </w:rPr>
              <w:t xml:space="preserve">В целом расходы по областной адресной инвестиционной программе на 2015 год в результате вносимых изменений уменьшатся на 130,67 млн. рублей и составят 2 883,70 млн. рублей. </w:t>
            </w:r>
          </w:p>
          <w:p w:rsidR="00C930FE" w:rsidRPr="009E796B" w:rsidRDefault="00C930FE" w:rsidP="00C930FE">
            <w:pPr>
              <w:pStyle w:val="a3"/>
              <w:ind w:firstLine="708"/>
              <w:rPr>
                <w:sz w:val="24"/>
                <w:szCs w:val="24"/>
              </w:rPr>
            </w:pPr>
            <w:r w:rsidRPr="009E796B">
              <w:rPr>
                <w:sz w:val="24"/>
                <w:szCs w:val="24"/>
              </w:rPr>
              <w:t xml:space="preserve">Общее уменьшение расходов по адресной инвестиционной программе на -215,67 млн. рублей. </w:t>
            </w:r>
          </w:p>
          <w:p w:rsidR="00C930FE" w:rsidRPr="009E796B" w:rsidRDefault="00C930FE" w:rsidP="00C930FE">
            <w:pPr>
              <w:pStyle w:val="a3"/>
              <w:ind w:firstLine="708"/>
              <w:rPr>
                <w:sz w:val="24"/>
                <w:szCs w:val="24"/>
              </w:rPr>
            </w:pPr>
            <w:proofErr w:type="gramStart"/>
            <w:r w:rsidRPr="009E796B">
              <w:rPr>
                <w:sz w:val="24"/>
                <w:szCs w:val="24"/>
              </w:rPr>
              <w:t>В целом расходы по государственным и адресным программам Архангельской области на 2015 год в результате вносимых изменений уменьшатся на -215,67 млн. рублей ((«Развитие здравоохранения Архангельской области (2013–2020 годы)» на сумму -0,58 млн. рублей; «Патриотическое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годы)» на сумму  -0,14 млн. рублей;</w:t>
            </w:r>
            <w:proofErr w:type="gramEnd"/>
            <w:r w:rsidRPr="009E796B">
              <w:rPr>
                <w:sz w:val="24"/>
                <w:szCs w:val="24"/>
              </w:rPr>
              <w:t xml:space="preserve"> </w:t>
            </w:r>
            <w:proofErr w:type="gramStart"/>
            <w:r w:rsidRPr="009E796B">
              <w:rPr>
                <w:sz w:val="24"/>
                <w:szCs w:val="24"/>
              </w:rPr>
              <w:t>«Переселение граждан из аварийного жилищного фонда» на 2013 –2017 годы на сумму -214,95 млн. рублей)).</w:t>
            </w:r>
            <w:proofErr w:type="gramEnd"/>
          </w:p>
          <w:p w:rsidR="00C930FE" w:rsidRPr="009E796B" w:rsidRDefault="00C930FE" w:rsidP="00C930FE">
            <w:pPr>
              <w:pStyle w:val="a3"/>
              <w:ind w:firstLine="708"/>
              <w:rPr>
                <w:sz w:val="24"/>
                <w:szCs w:val="24"/>
              </w:rPr>
            </w:pPr>
            <w:r w:rsidRPr="009E796B">
              <w:rPr>
                <w:sz w:val="24"/>
                <w:szCs w:val="24"/>
              </w:rPr>
              <w:t xml:space="preserve">Общее увеличение расходов по адресной инвестиционной программе на +85,0 млн. рублей. </w:t>
            </w:r>
          </w:p>
          <w:p w:rsidR="00C930FE" w:rsidRPr="009E796B" w:rsidRDefault="00C930FE" w:rsidP="00C930FE">
            <w:pPr>
              <w:pStyle w:val="a3"/>
              <w:ind w:firstLine="708"/>
              <w:rPr>
                <w:sz w:val="24"/>
                <w:szCs w:val="24"/>
              </w:rPr>
            </w:pPr>
            <w:r w:rsidRPr="009E796B">
              <w:rPr>
                <w:sz w:val="24"/>
                <w:szCs w:val="24"/>
              </w:rPr>
              <w:t xml:space="preserve">В целом расходы по государственным программам на 2015 год в результате вносимых изменений увеличиваются на +85,0 млн. рублей («Обеспечение качественным, доступным жильем и объектами инженерной инфраструктуры населения Архангельской области (2014 – 2020 годы)» на сумму +0,70 млн. рублей; «Развитие образования и науки Архангельской области (2013–2018 годы)» на сумму +61,7 млн. рублей; «Устойчивое развитие сельских территорий Архангельской области (2014 – 2017 годы)» на сумму +4,0 млн. рублей; «Развитие </w:t>
            </w:r>
            <w:r w:rsidRPr="009E796B">
              <w:rPr>
                <w:sz w:val="24"/>
                <w:szCs w:val="24"/>
              </w:rPr>
              <w:lastRenderedPageBreak/>
              <w:t>энергетики, связи и жилищно-коммунального хозяйства Архангельской области (2014 – 2020 годы)» на сумму +1,2 млн. рублей; «Эффективное государственное управление в Архангельской области (2014 – 2018 годы)» на сумму +17,21 млн. рублей.</w:t>
            </w:r>
          </w:p>
          <w:p w:rsidR="00C930FE" w:rsidRPr="009E796B" w:rsidRDefault="00C930FE" w:rsidP="00C930FE">
            <w:pPr>
              <w:pStyle w:val="a3"/>
              <w:ind w:firstLine="708"/>
              <w:rPr>
                <w:sz w:val="24"/>
                <w:szCs w:val="24"/>
              </w:rPr>
            </w:pPr>
            <w:r w:rsidRPr="009E796B">
              <w:rPr>
                <w:sz w:val="24"/>
                <w:szCs w:val="24"/>
              </w:rPr>
              <w:t>На данный законопроект поступило: 3 поправки от Губернатора Архангельской области и 1 поправка от депутата областного Собрания депутатов Моисеева С.В. (редакционно-технического характера). Результаты голосования отражены в сводной таблице поправок.</w:t>
            </w:r>
          </w:p>
          <w:p w:rsidR="00C930FE" w:rsidRPr="009E796B" w:rsidRDefault="00C930FE" w:rsidP="00C930FE">
            <w:pPr>
              <w:pStyle w:val="a3"/>
              <w:ind w:firstLine="708"/>
              <w:rPr>
                <w:sz w:val="24"/>
                <w:szCs w:val="24"/>
              </w:rPr>
            </w:pPr>
            <w:proofErr w:type="gramStart"/>
            <w:r w:rsidRPr="009E796B">
              <w:rPr>
                <w:sz w:val="24"/>
                <w:szCs w:val="24"/>
              </w:rPr>
              <w:t>Поправкой № 1 (сводной таблицы поправок) Губернатора Архангельской области предлагается изменить заказчика по мероприятию ОАИП «Приобретение 12 жилых помещений в МО «</w:t>
            </w:r>
            <w:proofErr w:type="spellStart"/>
            <w:r w:rsidRPr="009E796B">
              <w:rPr>
                <w:sz w:val="24"/>
                <w:szCs w:val="24"/>
              </w:rPr>
              <w:t>Виноградовский</w:t>
            </w:r>
            <w:proofErr w:type="spellEnd"/>
            <w:r w:rsidRPr="009E796B">
              <w:rPr>
                <w:sz w:val="24"/>
                <w:szCs w:val="24"/>
              </w:rPr>
              <w:t xml:space="preserve"> муниципальный район», пос. Березник» с ГБУ «ГУКС» на администрацию МО «</w:t>
            </w:r>
            <w:proofErr w:type="spellStart"/>
            <w:r w:rsidRPr="009E796B">
              <w:rPr>
                <w:sz w:val="24"/>
                <w:szCs w:val="24"/>
              </w:rPr>
              <w:t>Виноградовский</w:t>
            </w:r>
            <w:proofErr w:type="spellEnd"/>
            <w:r w:rsidRPr="009E796B">
              <w:rPr>
                <w:sz w:val="24"/>
                <w:szCs w:val="24"/>
              </w:rPr>
              <w:t xml:space="preserve"> муниципальный район» с переносом запланированных на данный объект 23 000,0 тыс. рублей с субсидии бюджетному учреждению на субсидию местному бюджету.</w:t>
            </w:r>
            <w:proofErr w:type="gramEnd"/>
          </w:p>
          <w:p w:rsidR="00C930FE" w:rsidRPr="009E796B" w:rsidRDefault="00C930FE" w:rsidP="00C930FE">
            <w:pPr>
              <w:pStyle w:val="a3"/>
              <w:ind w:firstLine="708"/>
              <w:rPr>
                <w:sz w:val="24"/>
                <w:szCs w:val="24"/>
              </w:rPr>
            </w:pPr>
            <w:proofErr w:type="gramStart"/>
            <w:r w:rsidRPr="009E796B">
              <w:rPr>
                <w:sz w:val="24"/>
                <w:szCs w:val="24"/>
              </w:rPr>
              <w:t>Поправкой № 2 (сводной таблицы поправок) Губернатора Архангельской области предлагается перенести бюджетные ассигнования в сумме 9 054,2 тыс. рублей с мероприятия ОАИП «Приобретение 12 жилых помещений в МО «</w:t>
            </w:r>
            <w:proofErr w:type="spellStart"/>
            <w:r w:rsidRPr="009E796B">
              <w:rPr>
                <w:sz w:val="24"/>
                <w:szCs w:val="24"/>
              </w:rPr>
              <w:t>Лешуконский</w:t>
            </w:r>
            <w:proofErr w:type="spellEnd"/>
            <w:r w:rsidRPr="009E796B">
              <w:rPr>
                <w:sz w:val="24"/>
                <w:szCs w:val="24"/>
              </w:rPr>
              <w:t xml:space="preserve"> муниципальный район», с. Лешуконское» (государственный заказчик – ГБУ «ГУКС») на мероприятие ОАИП  «Приобретение 6 жилых помещений в МО «</w:t>
            </w:r>
            <w:proofErr w:type="spellStart"/>
            <w:r w:rsidRPr="009E796B">
              <w:rPr>
                <w:sz w:val="24"/>
                <w:szCs w:val="24"/>
              </w:rPr>
              <w:t>Лешуконский</w:t>
            </w:r>
            <w:proofErr w:type="spellEnd"/>
            <w:r w:rsidRPr="009E796B">
              <w:rPr>
                <w:sz w:val="24"/>
                <w:szCs w:val="24"/>
              </w:rPr>
              <w:t xml:space="preserve"> муниципальный район», с. Лешуконское», заказчиком по которому выступит администрация муниципального образования «</w:t>
            </w:r>
            <w:proofErr w:type="spellStart"/>
            <w:r w:rsidRPr="009E796B">
              <w:rPr>
                <w:sz w:val="24"/>
                <w:szCs w:val="24"/>
              </w:rPr>
              <w:t>Лешуконский</w:t>
            </w:r>
            <w:proofErr w:type="spellEnd"/>
            <w:r w:rsidRPr="009E796B">
              <w:rPr>
                <w:sz w:val="24"/>
                <w:szCs w:val="24"/>
              </w:rPr>
              <w:t xml:space="preserve"> муниципальный район».</w:t>
            </w:r>
            <w:proofErr w:type="gramEnd"/>
          </w:p>
          <w:p w:rsidR="00C930FE" w:rsidRPr="009E796B" w:rsidRDefault="00C930FE" w:rsidP="00C930FE">
            <w:pPr>
              <w:pStyle w:val="a3"/>
              <w:ind w:firstLine="708"/>
              <w:rPr>
                <w:sz w:val="24"/>
                <w:szCs w:val="24"/>
              </w:rPr>
            </w:pPr>
            <w:r w:rsidRPr="009E796B">
              <w:rPr>
                <w:sz w:val="24"/>
                <w:szCs w:val="24"/>
              </w:rPr>
              <w:t xml:space="preserve">Поправкой № 3 (сводной таблицы поправок) </w:t>
            </w:r>
            <w:r w:rsidRPr="009E796B">
              <w:rPr>
                <w:sz w:val="24"/>
                <w:szCs w:val="24"/>
              </w:rPr>
              <w:lastRenderedPageBreak/>
              <w:t>Губернатора Архангельской области предлагается перенести ассигнования ГБУ «ГУКС» в сумме 470,0 тыс.рублей с раздела 05 мероприятия «Оплата расходов на коммунальные услуги, охрану и содержание жилых помещений в населенных пунктах Архангельской области, находящиеся в оперативном управлении учреждения, а также строящиеся многоквартирные дома по адресам: ул</w:t>
            </w:r>
            <w:proofErr w:type="gramStart"/>
            <w:r w:rsidRPr="009E796B">
              <w:rPr>
                <w:sz w:val="24"/>
                <w:szCs w:val="24"/>
              </w:rPr>
              <w:t>.К</w:t>
            </w:r>
            <w:proofErr w:type="gramEnd"/>
            <w:r w:rsidRPr="009E796B">
              <w:rPr>
                <w:sz w:val="24"/>
                <w:szCs w:val="24"/>
              </w:rPr>
              <w:t xml:space="preserve">олхозная,д.5, с.Карпогоры </w:t>
            </w:r>
            <w:proofErr w:type="spellStart"/>
            <w:r w:rsidRPr="009E796B">
              <w:rPr>
                <w:sz w:val="24"/>
                <w:szCs w:val="24"/>
              </w:rPr>
              <w:t>Пинежского</w:t>
            </w:r>
            <w:proofErr w:type="spellEnd"/>
            <w:r w:rsidRPr="009E796B">
              <w:rPr>
                <w:sz w:val="24"/>
                <w:szCs w:val="24"/>
              </w:rPr>
              <w:t xml:space="preserve"> района Архангельской области, ул.Молодежная д.2А, пос</w:t>
            </w:r>
            <w:proofErr w:type="gramStart"/>
            <w:r w:rsidRPr="009E796B">
              <w:rPr>
                <w:sz w:val="24"/>
                <w:szCs w:val="24"/>
              </w:rPr>
              <w:t>.Б</w:t>
            </w:r>
            <w:proofErr w:type="gramEnd"/>
            <w:r w:rsidRPr="009E796B">
              <w:rPr>
                <w:sz w:val="24"/>
                <w:szCs w:val="24"/>
              </w:rPr>
              <w:t xml:space="preserve">ерезник Виноградарского района, ул.Спортивная д. 7А, мкр.Каргополь-2, </w:t>
            </w:r>
            <w:proofErr w:type="spellStart"/>
            <w:r w:rsidRPr="009E796B">
              <w:rPr>
                <w:sz w:val="24"/>
                <w:szCs w:val="24"/>
              </w:rPr>
              <w:t>г.Няндома</w:t>
            </w:r>
            <w:proofErr w:type="spellEnd"/>
            <w:r w:rsidRPr="009E796B">
              <w:rPr>
                <w:sz w:val="24"/>
                <w:szCs w:val="24"/>
              </w:rPr>
              <w:t xml:space="preserve"> Архангельской области» на раздел 09 мероприятие «Оплата расходов на коммунальные платежи, охрану, содержание, а также земельного налога по земельному участку под строительство второй очереди областной больницы в 62-А квартале                        г. Архангельска».</w:t>
            </w:r>
          </w:p>
          <w:p w:rsidR="00EF35CB" w:rsidRPr="009E796B" w:rsidRDefault="00C930FE" w:rsidP="00C930FE">
            <w:pPr>
              <w:pStyle w:val="a3"/>
              <w:ind w:firstLine="708"/>
              <w:rPr>
                <w:sz w:val="24"/>
                <w:szCs w:val="24"/>
              </w:rPr>
            </w:pPr>
            <w:r w:rsidRPr="009E796B">
              <w:rPr>
                <w:sz w:val="24"/>
                <w:szCs w:val="24"/>
              </w:rPr>
              <w:t>Поправкой № 4 (сводной таблицы поправок) депутата областного Собрания депутатов Моисеева С.В. (сводной таблицы поправок) вносятся  редакционно-технические правки по тексту законопроекта.</w:t>
            </w:r>
          </w:p>
        </w:tc>
        <w:tc>
          <w:tcPr>
            <w:tcW w:w="1592" w:type="dxa"/>
          </w:tcPr>
          <w:p w:rsidR="00EF35CB" w:rsidRPr="009E796B" w:rsidRDefault="00C930FE" w:rsidP="00B64239">
            <w:pPr>
              <w:pStyle w:val="a3"/>
              <w:ind w:right="-56" w:firstLine="0"/>
              <w:rPr>
                <w:sz w:val="24"/>
                <w:szCs w:val="24"/>
              </w:rPr>
            </w:pPr>
            <w:r w:rsidRPr="009E796B">
              <w:rPr>
                <w:sz w:val="24"/>
                <w:szCs w:val="24"/>
              </w:rPr>
              <w:lastRenderedPageBreak/>
              <w:t>В соответствии с планом</w:t>
            </w:r>
          </w:p>
        </w:tc>
        <w:tc>
          <w:tcPr>
            <w:tcW w:w="3086" w:type="dxa"/>
          </w:tcPr>
          <w:p w:rsidR="005E3027" w:rsidRDefault="00957B73" w:rsidP="005E3027">
            <w:pPr>
              <w:jc w:val="both"/>
            </w:pPr>
            <w:r>
              <w:t>Члены комитета</w:t>
            </w:r>
            <w:r w:rsidR="005E3027">
              <w:t xml:space="preserve"> р</w:t>
            </w:r>
            <w:r>
              <w:t xml:space="preserve">ешили провести заседание </w:t>
            </w:r>
            <w:proofErr w:type="gramStart"/>
            <w:r>
              <w:t>комитета</w:t>
            </w:r>
            <w:proofErr w:type="gramEnd"/>
            <w:r w:rsidR="005E3027">
              <w:t xml:space="preserve"> на котором заслушать вопрос о</w:t>
            </w:r>
            <w:r w:rsidR="000837AB">
              <w:t>б</w:t>
            </w:r>
            <w:r w:rsidR="005E3027">
              <w:t xml:space="preserve"> исполнении адресной инвестиционной программы Архангельской области</w:t>
            </w:r>
            <w:r w:rsidR="000837AB">
              <w:t xml:space="preserve"> за текущий период</w:t>
            </w:r>
            <w:r w:rsidR="004032C9">
              <w:t xml:space="preserve"> министерством </w:t>
            </w:r>
            <w:r w:rsidR="000837AB" w:rsidRPr="000837AB">
              <w:t>промышленности и строительства Архангельской области</w:t>
            </w:r>
            <w:r w:rsidR="000837AB">
              <w:t xml:space="preserve">, а также вопрос о работе подведомственного учреждения </w:t>
            </w:r>
            <w:r w:rsidR="000837AB" w:rsidRPr="009E796B">
              <w:t>ГБУ «ГУКС»</w:t>
            </w:r>
            <w:r w:rsidR="000837AB">
              <w:t>.</w:t>
            </w:r>
          </w:p>
          <w:p w:rsidR="005E3027" w:rsidRDefault="005E3027" w:rsidP="005E3027">
            <w:pPr>
              <w:jc w:val="both"/>
            </w:pPr>
          </w:p>
          <w:p w:rsidR="00EF35CB" w:rsidRPr="009E796B" w:rsidRDefault="005E3027" w:rsidP="005E3027">
            <w:pPr>
              <w:jc w:val="both"/>
            </w:pPr>
            <w:r>
              <w:t xml:space="preserve">На </w:t>
            </w:r>
            <w:r w:rsidR="00C930FE" w:rsidRPr="009E796B">
              <w:t xml:space="preserve">основании вышеизложенного, комитет по бюджету и налоговой политике предлагает депутатам принять указанный проект областного закона на очередной двадцать второй сессии Архангельского областного Собрания депутатов шестого созыва в </w:t>
            </w:r>
            <w:r w:rsidR="00C930FE" w:rsidRPr="009E796B">
              <w:rPr>
                <w:b/>
              </w:rPr>
              <w:t>первом и во втором чтении, с учетом поправок одобренных комитетом.</w:t>
            </w:r>
          </w:p>
        </w:tc>
      </w:tr>
      <w:tr w:rsidR="00EF35CB" w:rsidRPr="007A3A65" w:rsidTr="00E146F0">
        <w:tc>
          <w:tcPr>
            <w:tcW w:w="588" w:type="dxa"/>
          </w:tcPr>
          <w:p w:rsidR="00EF35CB" w:rsidRPr="009E796B" w:rsidRDefault="00EF35CB" w:rsidP="00B6423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9E796B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497" w:type="dxa"/>
          </w:tcPr>
          <w:p w:rsidR="00EF35CB" w:rsidRPr="009E796B" w:rsidRDefault="00182B3A" w:rsidP="00B64239">
            <w:pPr>
              <w:pStyle w:val="a7"/>
              <w:jc w:val="both"/>
            </w:pPr>
            <w:r w:rsidRPr="009E796B">
              <w:t xml:space="preserve">Проект постановления Архангельского областного Собрания депутатов </w:t>
            </w:r>
            <w:r w:rsidR="00275E2E" w:rsidRPr="009E796B">
              <w:t xml:space="preserve">                       </w:t>
            </w:r>
            <w:r w:rsidRPr="009E796B">
              <w:t>«</w:t>
            </w:r>
            <w:r w:rsidRPr="009E796B">
              <w:rPr>
                <w:b/>
              </w:rPr>
              <w:t xml:space="preserve">О включении поручений Архангельского областного Собрания депутатов в план работы контрольно-счетной </w:t>
            </w:r>
            <w:r w:rsidRPr="009E796B">
              <w:rPr>
                <w:b/>
              </w:rPr>
              <w:lastRenderedPageBreak/>
              <w:t>палаты Архангельской области на 2016 год</w:t>
            </w:r>
            <w:r w:rsidRPr="009E796B">
              <w:rPr>
                <w:bCs/>
              </w:rPr>
              <w:t>»</w:t>
            </w:r>
          </w:p>
        </w:tc>
        <w:tc>
          <w:tcPr>
            <w:tcW w:w="1800" w:type="dxa"/>
          </w:tcPr>
          <w:p w:rsidR="00EF35CB" w:rsidRPr="009E796B" w:rsidRDefault="00672FD5" w:rsidP="00B64239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9E796B">
              <w:rPr>
                <w:sz w:val="24"/>
                <w:szCs w:val="24"/>
              </w:rPr>
              <w:lastRenderedPageBreak/>
              <w:t>Председатель областного Собрания депутатов Новожилов В.Ф.</w:t>
            </w:r>
            <w:r w:rsidR="00957B73">
              <w:rPr>
                <w:sz w:val="24"/>
                <w:szCs w:val="24"/>
              </w:rPr>
              <w:t>/Моисеев С.В.</w:t>
            </w:r>
          </w:p>
        </w:tc>
        <w:tc>
          <w:tcPr>
            <w:tcW w:w="5713" w:type="dxa"/>
          </w:tcPr>
          <w:p w:rsidR="00E146F0" w:rsidRPr="009E796B" w:rsidRDefault="00E146F0" w:rsidP="00E146F0">
            <w:pPr>
              <w:pStyle w:val="a3"/>
              <w:ind w:firstLine="502"/>
              <w:rPr>
                <w:sz w:val="24"/>
                <w:szCs w:val="24"/>
              </w:rPr>
            </w:pPr>
            <w:r w:rsidRPr="009E796B">
              <w:rPr>
                <w:sz w:val="24"/>
                <w:szCs w:val="24"/>
              </w:rPr>
              <w:t>Решение о включении поручений Архангельского областного Собрания депутатов в план работы контрольно-счетной палаты принимается постановлением областного Собрания.</w:t>
            </w:r>
          </w:p>
          <w:p w:rsidR="00E146F0" w:rsidRPr="009E796B" w:rsidRDefault="00E146F0" w:rsidP="00E146F0">
            <w:pPr>
              <w:pStyle w:val="a3"/>
              <w:ind w:firstLine="502"/>
              <w:rPr>
                <w:sz w:val="24"/>
                <w:szCs w:val="24"/>
              </w:rPr>
            </w:pPr>
            <w:r w:rsidRPr="009E796B">
              <w:rPr>
                <w:sz w:val="24"/>
                <w:szCs w:val="24"/>
              </w:rPr>
              <w:t>Порядок формирования предложений к проекту постановления областного Собрания о включении поручений Архангельского областного Собрания депутатов в план работы контрольно-счетной палаты устанавливается регламентом областного Собрания.</w:t>
            </w:r>
          </w:p>
          <w:p w:rsidR="00EF35CB" w:rsidRPr="009E796B" w:rsidRDefault="00E146F0" w:rsidP="00E146F0">
            <w:pPr>
              <w:pStyle w:val="a3"/>
              <w:ind w:firstLine="502"/>
              <w:rPr>
                <w:sz w:val="24"/>
                <w:szCs w:val="24"/>
              </w:rPr>
            </w:pPr>
            <w:r w:rsidRPr="009E796B">
              <w:rPr>
                <w:sz w:val="24"/>
                <w:szCs w:val="24"/>
              </w:rPr>
              <w:t xml:space="preserve">Комитет по бюджету и налоговой политике рассмотрел предложения о включении поручений Архангельского областного Собрания депутатов в </w:t>
            </w:r>
            <w:r w:rsidRPr="009E796B">
              <w:rPr>
                <w:sz w:val="24"/>
                <w:szCs w:val="24"/>
              </w:rPr>
              <w:lastRenderedPageBreak/>
              <w:t xml:space="preserve">план работы контрольно-счетной палаты Архангельской области на 2016 год по проведению контрольных и экспертно-аналитических мероприятий поступившие от депутатов областного Собрания депутатов: </w:t>
            </w:r>
            <w:proofErr w:type="spellStart"/>
            <w:r w:rsidRPr="009E796B">
              <w:rPr>
                <w:sz w:val="24"/>
                <w:szCs w:val="24"/>
              </w:rPr>
              <w:t>Шарова</w:t>
            </w:r>
            <w:proofErr w:type="spellEnd"/>
            <w:r w:rsidRPr="009E796B">
              <w:rPr>
                <w:sz w:val="24"/>
                <w:szCs w:val="24"/>
              </w:rPr>
              <w:t xml:space="preserve"> Ю.В., Седуновой Т.Н. и </w:t>
            </w:r>
            <w:proofErr w:type="spellStart"/>
            <w:r w:rsidRPr="009E796B">
              <w:rPr>
                <w:sz w:val="24"/>
                <w:szCs w:val="24"/>
              </w:rPr>
              <w:t>Белокоровина</w:t>
            </w:r>
            <w:proofErr w:type="spellEnd"/>
            <w:r w:rsidRPr="009E796B">
              <w:rPr>
                <w:sz w:val="24"/>
                <w:szCs w:val="24"/>
              </w:rPr>
              <w:t xml:space="preserve"> Э.А.</w:t>
            </w:r>
          </w:p>
        </w:tc>
        <w:tc>
          <w:tcPr>
            <w:tcW w:w="1592" w:type="dxa"/>
          </w:tcPr>
          <w:p w:rsidR="00EF35CB" w:rsidRPr="009E796B" w:rsidRDefault="00AD736B" w:rsidP="00B64239">
            <w:pPr>
              <w:pStyle w:val="a3"/>
              <w:ind w:right="-56" w:firstLine="0"/>
              <w:rPr>
                <w:sz w:val="24"/>
                <w:szCs w:val="24"/>
              </w:rPr>
            </w:pPr>
            <w:r w:rsidRPr="009E796B">
              <w:rPr>
                <w:sz w:val="24"/>
                <w:szCs w:val="24"/>
              </w:rPr>
              <w:lastRenderedPageBreak/>
              <w:t>В соответствии с планом</w:t>
            </w:r>
          </w:p>
        </w:tc>
        <w:tc>
          <w:tcPr>
            <w:tcW w:w="3086" w:type="dxa"/>
          </w:tcPr>
          <w:p w:rsidR="00EF35CB" w:rsidRPr="009E796B" w:rsidRDefault="00DE1698" w:rsidP="00B64239">
            <w:pPr>
              <w:jc w:val="both"/>
            </w:pPr>
            <w:r w:rsidRPr="009E796B">
              <w:t xml:space="preserve">Комитет предлагает депутатам областного Собрания депутатов рекомендовать </w:t>
            </w:r>
            <w:r w:rsidRPr="009E796B">
              <w:rPr>
                <w:b/>
              </w:rPr>
              <w:t xml:space="preserve">принять предложенный проект постановления Архангельского областного Собрания депутатов на очередной двадцать второй сессии Архангельского областного Собрания </w:t>
            </w:r>
            <w:r w:rsidRPr="009E796B">
              <w:rPr>
                <w:b/>
              </w:rPr>
              <w:lastRenderedPageBreak/>
              <w:t>депутатов шестого созыва</w:t>
            </w:r>
            <w:r w:rsidRPr="009E796B">
              <w:t>.</w:t>
            </w:r>
          </w:p>
        </w:tc>
      </w:tr>
      <w:tr w:rsidR="006D3F80" w:rsidRPr="007A3A65" w:rsidTr="00E146F0">
        <w:tc>
          <w:tcPr>
            <w:tcW w:w="588" w:type="dxa"/>
          </w:tcPr>
          <w:p w:rsidR="006D3F80" w:rsidRPr="009E796B" w:rsidRDefault="006D3F80" w:rsidP="00B6423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9E796B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497" w:type="dxa"/>
          </w:tcPr>
          <w:p w:rsidR="006D3F80" w:rsidRPr="009E796B" w:rsidRDefault="006D3F80" w:rsidP="0031350D">
            <w:pPr>
              <w:pStyle w:val="a7"/>
              <w:jc w:val="both"/>
            </w:pPr>
            <w:r w:rsidRPr="009E796B">
              <w:t>Проект областного закона «</w:t>
            </w:r>
            <w:r w:rsidRPr="009E796B">
              <w:rPr>
                <w:b/>
              </w:rPr>
              <w:t>О бюджете территориального фонда обязательного медицинского страхования Архангельской области на 2016 год</w:t>
            </w:r>
            <w:r w:rsidRPr="009E796B">
              <w:t>»</w:t>
            </w:r>
          </w:p>
          <w:p w:rsidR="006D3F80" w:rsidRPr="009E796B" w:rsidRDefault="006D3F80" w:rsidP="0031350D">
            <w:pPr>
              <w:pStyle w:val="a7"/>
              <w:jc w:val="both"/>
            </w:pPr>
            <w:r w:rsidRPr="009E796B">
              <w:t>(</w:t>
            </w:r>
            <w:r w:rsidRPr="009E796B">
              <w:rPr>
                <w:b/>
              </w:rPr>
              <w:t>второе чтение</w:t>
            </w:r>
            <w:r w:rsidRPr="009E796B">
              <w:t>)</w:t>
            </w:r>
          </w:p>
        </w:tc>
        <w:tc>
          <w:tcPr>
            <w:tcW w:w="1800" w:type="dxa"/>
          </w:tcPr>
          <w:p w:rsidR="006D3F80" w:rsidRPr="009E796B" w:rsidRDefault="006D3F80" w:rsidP="00B64239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9E796B">
              <w:rPr>
                <w:sz w:val="24"/>
                <w:szCs w:val="24"/>
              </w:rPr>
              <w:t xml:space="preserve">Правительство Архангельской области / </w:t>
            </w:r>
            <w:proofErr w:type="spellStart"/>
            <w:r w:rsidRPr="009E796B">
              <w:rPr>
                <w:sz w:val="24"/>
                <w:szCs w:val="24"/>
              </w:rPr>
              <w:t>Ясько</w:t>
            </w:r>
            <w:proofErr w:type="spellEnd"/>
            <w:r w:rsidRPr="009E796B">
              <w:rPr>
                <w:sz w:val="24"/>
                <w:szCs w:val="24"/>
              </w:rPr>
              <w:t xml:space="preserve"> Н.Н.</w:t>
            </w:r>
          </w:p>
        </w:tc>
        <w:tc>
          <w:tcPr>
            <w:tcW w:w="5713" w:type="dxa"/>
          </w:tcPr>
          <w:p w:rsidR="006D3F80" w:rsidRPr="009E796B" w:rsidRDefault="006D3F80" w:rsidP="00B64239">
            <w:pPr>
              <w:pStyle w:val="a3"/>
              <w:ind w:firstLine="709"/>
              <w:outlineLvl w:val="0"/>
              <w:rPr>
                <w:sz w:val="24"/>
                <w:szCs w:val="24"/>
              </w:rPr>
            </w:pPr>
            <w:r w:rsidRPr="009E796B">
              <w:rPr>
                <w:sz w:val="24"/>
                <w:szCs w:val="24"/>
              </w:rPr>
              <w:t>Поправок от субъектов права законодательной инициативы на законопроект не поступило.</w:t>
            </w:r>
          </w:p>
          <w:p w:rsidR="006D3F80" w:rsidRPr="009E796B" w:rsidRDefault="006D3F80" w:rsidP="00B64239">
            <w:pPr>
              <w:pStyle w:val="a3"/>
              <w:ind w:firstLine="709"/>
              <w:outlineLvl w:val="0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6D3F80" w:rsidRPr="009E796B" w:rsidRDefault="006D3F80" w:rsidP="00B64239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9E796B">
              <w:rPr>
                <w:sz w:val="24"/>
                <w:szCs w:val="24"/>
              </w:rPr>
              <w:t>В соответствии с планом</w:t>
            </w:r>
          </w:p>
        </w:tc>
        <w:tc>
          <w:tcPr>
            <w:tcW w:w="3086" w:type="dxa"/>
          </w:tcPr>
          <w:p w:rsidR="006D3F80" w:rsidRPr="009E796B" w:rsidRDefault="006D3F80" w:rsidP="00B64239">
            <w:pPr>
              <w:pStyle w:val="a3"/>
              <w:ind w:firstLine="0"/>
              <w:outlineLvl w:val="0"/>
              <w:rPr>
                <w:sz w:val="24"/>
                <w:szCs w:val="24"/>
              </w:rPr>
            </w:pPr>
            <w:r w:rsidRPr="009E796B">
              <w:rPr>
                <w:sz w:val="24"/>
                <w:szCs w:val="24"/>
              </w:rPr>
              <w:t xml:space="preserve">Комитет рекомендует депутатам областного Собрания </w:t>
            </w:r>
            <w:r w:rsidRPr="009E796B">
              <w:rPr>
                <w:b/>
                <w:sz w:val="24"/>
                <w:szCs w:val="24"/>
              </w:rPr>
              <w:t xml:space="preserve">принять </w:t>
            </w:r>
            <w:r w:rsidRPr="009E796B">
              <w:rPr>
                <w:sz w:val="24"/>
                <w:szCs w:val="24"/>
              </w:rPr>
              <w:t>указанный проект областного закона</w:t>
            </w:r>
            <w:r w:rsidRPr="009E796B">
              <w:rPr>
                <w:b/>
                <w:sz w:val="24"/>
                <w:szCs w:val="24"/>
              </w:rPr>
              <w:t xml:space="preserve"> </w:t>
            </w:r>
            <w:r w:rsidRPr="009E796B">
              <w:rPr>
                <w:sz w:val="24"/>
                <w:szCs w:val="24"/>
              </w:rPr>
              <w:t xml:space="preserve">на двадцать второй сессии Архангельского областного Собрания депутатов </w:t>
            </w:r>
            <w:r w:rsidRPr="009E796B">
              <w:rPr>
                <w:b/>
                <w:sz w:val="24"/>
                <w:szCs w:val="24"/>
              </w:rPr>
              <w:t>во втором чтении</w:t>
            </w:r>
            <w:r w:rsidRPr="009E796B">
              <w:rPr>
                <w:sz w:val="24"/>
                <w:szCs w:val="24"/>
              </w:rPr>
              <w:t>.</w:t>
            </w:r>
          </w:p>
          <w:p w:rsidR="006D3F80" w:rsidRPr="009E796B" w:rsidRDefault="006D3F80" w:rsidP="00B64239">
            <w:pPr>
              <w:pStyle w:val="ConsTitle"/>
              <w:ind w:righ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D3F80" w:rsidRPr="007A3A65" w:rsidTr="00E146F0">
        <w:tc>
          <w:tcPr>
            <w:tcW w:w="588" w:type="dxa"/>
          </w:tcPr>
          <w:p w:rsidR="006D3F80" w:rsidRPr="009E796B" w:rsidRDefault="006D3F80" w:rsidP="00B6423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9E796B">
              <w:rPr>
                <w:sz w:val="24"/>
                <w:szCs w:val="24"/>
              </w:rPr>
              <w:t>8.</w:t>
            </w:r>
          </w:p>
        </w:tc>
        <w:tc>
          <w:tcPr>
            <w:tcW w:w="2497" w:type="dxa"/>
          </w:tcPr>
          <w:p w:rsidR="006D3F80" w:rsidRPr="009E796B" w:rsidRDefault="006D3F80" w:rsidP="00957B73">
            <w:pPr>
              <w:pStyle w:val="a7"/>
              <w:spacing w:after="0"/>
              <w:jc w:val="both"/>
            </w:pPr>
            <w:r w:rsidRPr="009E796B">
              <w:t>Проект областного закона «</w:t>
            </w:r>
            <w:r w:rsidRPr="009E796B">
              <w:rPr>
                <w:b/>
              </w:rPr>
              <w:t>Об областном бюджете на 2016 год</w:t>
            </w:r>
            <w:r w:rsidRPr="009E796B">
              <w:t>»</w:t>
            </w:r>
          </w:p>
          <w:p w:rsidR="006D3F80" w:rsidRPr="009E796B" w:rsidRDefault="006D3F80" w:rsidP="00957B73">
            <w:pPr>
              <w:pStyle w:val="a7"/>
              <w:spacing w:after="0"/>
              <w:jc w:val="both"/>
            </w:pPr>
            <w:r w:rsidRPr="009E796B">
              <w:t>(</w:t>
            </w:r>
            <w:r w:rsidRPr="009E796B">
              <w:rPr>
                <w:b/>
              </w:rPr>
              <w:t>второе чтение</w:t>
            </w:r>
            <w:r w:rsidRPr="009E796B">
              <w:t>)</w:t>
            </w:r>
          </w:p>
          <w:p w:rsidR="006D3F80" w:rsidRPr="009E796B" w:rsidRDefault="006D3F80" w:rsidP="00B64239">
            <w:pPr>
              <w:pStyle w:val="a7"/>
              <w:jc w:val="both"/>
            </w:pPr>
          </w:p>
        </w:tc>
        <w:tc>
          <w:tcPr>
            <w:tcW w:w="1800" w:type="dxa"/>
          </w:tcPr>
          <w:p w:rsidR="006D3F80" w:rsidRPr="009E796B" w:rsidRDefault="006D3F80" w:rsidP="00B64239">
            <w:pPr>
              <w:spacing w:line="240" w:lineRule="exact"/>
              <w:jc w:val="center"/>
            </w:pPr>
            <w:r w:rsidRPr="009E796B">
              <w:t>Правительство Архангельской области/</w:t>
            </w:r>
          </w:p>
          <w:p w:rsidR="006D3F80" w:rsidRPr="009E796B" w:rsidRDefault="006D3F80" w:rsidP="00B64239">
            <w:pPr>
              <w:spacing w:line="240" w:lineRule="exact"/>
              <w:jc w:val="center"/>
            </w:pPr>
            <w:r w:rsidRPr="009E796B">
              <w:t>Усачева Е.Ю.</w:t>
            </w:r>
          </w:p>
          <w:p w:rsidR="006D3F80" w:rsidRPr="009E796B" w:rsidRDefault="006D3F80" w:rsidP="00B64239">
            <w:pPr>
              <w:spacing w:line="240" w:lineRule="exact"/>
              <w:jc w:val="center"/>
            </w:pPr>
          </w:p>
        </w:tc>
        <w:tc>
          <w:tcPr>
            <w:tcW w:w="5713" w:type="dxa"/>
          </w:tcPr>
          <w:p w:rsidR="006D3F80" w:rsidRPr="009E796B" w:rsidRDefault="006D3F80" w:rsidP="00B64239">
            <w:pPr>
              <w:pStyle w:val="a3"/>
              <w:ind w:firstLine="709"/>
              <w:outlineLvl w:val="0"/>
              <w:rPr>
                <w:sz w:val="24"/>
                <w:szCs w:val="24"/>
              </w:rPr>
            </w:pPr>
            <w:r w:rsidRPr="009E796B">
              <w:rPr>
                <w:sz w:val="24"/>
                <w:szCs w:val="24"/>
              </w:rPr>
              <w:t>Рассмотрение проекта областного закона об областном бюджете во втором чтении осуществляется в соответствии со статьей 19 областного закона от 23 сентября 2008 года №562-29-ОЗ «О бюджетном процессе Архангельской области» (далее по тексту – областной закон о бюджетном процессе).</w:t>
            </w:r>
          </w:p>
          <w:p w:rsidR="006D3F80" w:rsidRPr="009E796B" w:rsidRDefault="006D3F80" w:rsidP="00B64239">
            <w:pPr>
              <w:pStyle w:val="a3"/>
              <w:ind w:firstLine="709"/>
              <w:outlineLvl w:val="0"/>
              <w:rPr>
                <w:sz w:val="24"/>
                <w:szCs w:val="24"/>
              </w:rPr>
            </w:pPr>
            <w:r w:rsidRPr="009E796B">
              <w:rPr>
                <w:sz w:val="24"/>
                <w:szCs w:val="24"/>
              </w:rPr>
              <w:t>В установленный  пунктом 4 статьи 19  областного закона о бюджетном процессе срок на законопроект поступило 20 поправок от субъектов права законодательной инициативы: 13 поправок от депутатов Архангельского областного Собрания депутатов, в т.ч. 1 поправка редакционная и 7 поправок от Правительства Архангельской области.</w:t>
            </w:r>
          </w:p>
          <w:p w:rsidR="006D3F80" w:rsidRPr="009E796B" w:rsidRDefault="006D3F80" w:rsidP="00B64239">
            <w:pPr>
              <w:pStyle w:val="a3"/>
              <w:ind w:firstLine="709"/>
              <w:outlineLvl w:val="0"/>
              <w:rPr>
                <w:sz w:val="24"/>
                <w:szCs w:val="24"/>
              </w:rPr>
            </w:pPr>
            <w:r w:rsidRPr="009E796B">
              <w:rPr>
                <w:sz w:val="24"/>
                <w:szCs w:val="24"/>
              </w:rPr>
              <w:t>По итогам рассмотрения сводной таблицы поправок комитет решил рекомендовать:</w:t>
            </w:r>
          </w:p>
          <w:p w:rsidR="006D3F80" w:rsidRPr="009E796B" w:rsidRDefault="006D3F80" w:rsidP="00B64239">
            <w:pPr>
              <w:pStyle w:val="a3"/>
              <w:ind w:firstLine="709"/>
              <w:outlineLvl w:val="0"/>
              <w:rPr>
                <w:sz w:val="24"/>
                <w:szCs w:val="24"/>
              </w:rPr>
            </w:pPr>
            <w:proofErr w:type="gramStart"/>
            <w:r w:rsidRPr="009E796B">
              <w:rPr>
                <w:sz w:val="24"/>
                <w:szCs w:val="24"/>
              </w:rPr>
              <w:t xml:space="preserve">принять 12 поправок сводной таблицы: № 1, 2 - депутата Аннина А.О., № 9, 10, 11, 12, 13, 15 - </w:t>
            </w:r>
            <w:r w:rsidRPr="009E796B">
              <w:rPr>
                <w:sz w:val="24"/>
                <w:szCs w:val="24"/>
              </w:rPr>
              <w:lastRenderedPageBreak/>
              <w:t xml:space="preserve">Правительства Архангельской области,                         № 16 - депутатов Новожилова В.Ф., Моисеева С.В., </w:t>
            </w:r>
            <w:proofErr w:type="spellStart"/>
            <w:r w:rsidRPr="009E796B">
              <w:rPr>
                <w:sz w:val="24"/>
                <w:szCs w:val="24"/>
              </w:rPr>
              <w:t>Фортыгина</w:t>
            </w:r>
            <w:proofErr w:type="spellEnd"/>
            <w:r w:rsidRPr="009E796B">
              <w:rPr>
                <w:sz w:val="24"/>
                <w:szCs w:val="24"/>
              </w:rPr>
              <w:t xml:space="preserve"> В.С., </w:t>
            </w:r>
            <w:proofErr w:type="spellStart"/>
            <w:r w:rsidRPr="009E796B">
              <w:rPr>
                <w:sz w:val="24"/>
                <w:szCs w:val="24"/>
              </w:rPr>
              <w:t>Чеснокова</w:t>
            </w:r>
            <w:proofErr w:type="spellEnd"/>
            <w:r w:rsidRPr="009E796B">
              <w:rPr>
                <w:sz w:val="24"/>
                <w:szCs w:val="24"/>
              </w:rPr>
              <w:t xml:space="preserve"> И.А., № 17 – депутатов Аннина А.О., Палкина А.В., Зари В.Н., </w:t>
            </w:r>
            <w:proofErr w:type="spellStart"/>
            <w:r w:rsidRPr="009E796B">
              <w:rPr>
                <w:sz w:val="24"/>
                <w:szCs w:val="24"/>
              </w:rPr>
              <w:t>Мышковского</w:t>
            </w:r>
            <w:proofErr w:type="spellEnd"/>
            <w:r w:rsidRPr="009E796B">
              <w:rPr>
                <w:sz w:val="24"/>
                <w:szCs w:val="24"/>
              </w:rPr>
              <w:t xml:space="preserve"> С.А., </w:t>
            </w:r>
            <w:proofErr w:type="spellStart"/>
            <w:r w:rsidRPr="009E796B">
              <w:rPr>
                <w:sz w:val="24"/>
                <w:szCs w:val="24"/>
              </w:rPr>
              <w:t>Ухина</w:t>
            </w:r>
            <w:proofErr w:type="spellEnd"/>
            <w:r w:rsidRPr="009E796B">
              <w:rPr>
                <w:sz w:val="24"/>
                <w:szCs w:val="24"/>
              </w:rPr>
              <w:t xml:space="preserve"> Е.В., № 19 – депутатов Новожилова В.Ф., Моисеева С.В., </w:t>
            </w:r>
            <w:proofErr w:type="spellStart"/>
            <w:r w:rsidRPr="009E796B">
              <w:rPr>
                <w:sz w:val="24"/>
                <w:szCs w:val="24"/>
              </w:rPr>
              <w:t>Фортыгина</w:t>
            </w:r>
            <w:proofErr w:type="spellEnd"/>
            <w:proofErr w:type="gramEnd"/>
            <w:r w:rsidRPr="009E796B">
              <w:rPr>
                <w:sz w:val="24"/>
                <w:szCs w:val="24"/>
              </w:rPr>
              <w:t xml:space="preserve"> В.С.,  </w:t>
            </w:r>
            <w:proofErr w:type="spellStart"/>
            <w:r w:rsidRPr="009E796B">
              <w:rPr>
                <w:sz w:val="24"/>
                <w:szCs w:val="24"/>
              </w:rPr>
              <w:t>Чеснокова</w:t>
            </w:r>
            <w:proofErr w:type="spellEnd"/>
            <w:r w:rsidRPr="009E796B">
              <w:rPr>
                <w:sz w:val="24"/>
                <w:szCs w:val="24"/>
              </w:rPr>
              <w:t xml:space="preserve"> И.А., Аннина А.О., </w:t>
            </w:r>
            <w:proofErr w:type="spellStart"/>
            <w:r w:rsidRPr="009E796B">
              <w:rPr>
                <w:sz w:val="24"/>
                <w:szCs w:val="24"/>
              </w:rPr>
              <w:t>Белокоровина</w:t>
            </w:r>
            <w:proofErr w:type="spellEnd"/>
            <w:r w:rsidRPr="009E796B">
              <w:rPr>
                <w:sz w:val="24"/>
                <w:szCs w:val="24"/>
              </w:rPr>
              <w:t xml:space="preserve"> Э.А., Бородина А.Н., Второго С.А., Поликарпова А.Е., № 20 – депутата Моисеева С.В. (редакционная);</w:t>
            </w:r>
          </w:p>
          <w:p w:rsidR="006D3F80" w:rsidRPr="009E796B" w:rsidRDefault="006D3F80" w:rsidP="00B64239">
            <w:pPr>
              <w:pStyle w:val="a3"/>
              <w:ind w:firstLine="709"/>
              <w:outlineLvl w:val="0"/>
              <w:rPr>
                <w:sz w:val="24"/>
                <w:szCs w:val="24"/>
              </w:rPr>
            </w:pPr>
            <w:r w:rsidRPr="009E796B">
              <w:rPr>
                <w:sz w:val="24"/>
                <w:szCs w:val="24"/>
              </w:rPr>
              <w:t xml:space="preserve">отклонить 6 поправок сводной таблицы: № 3, 4, 5 – депутата </w:t>
            </w:r>
            <w:proofErr w:type="spellStart"/>
            <w:r w:rsidRPr="009E796B">
              <w:rPr>
                <w:sz w:val="24"/>
                <w:szCs w:val="24"/>
              </w:rPr>
              <w:t>Белокоровина</w:t>
            </w:r>
            <w:proofErr w:type="spellEnd"/>
            <w:r w:rsidRPr="009E796B">
              <w:rPr>
                <w:sz w:val="24"/>
                <w:szCs w:val="24"/>
              </w:rPr>
              <w:t xml:space="preserve"> Э.А., № 6, 7 – депутатов </w:t>
            </w:r>
            <w:proofErr w:type="spellStart"/>
            <w:r w:rsidRPr="009E796B">
              <w:rPr>
                <w:sz w:val="24"/>
                <w:szCs w:val="24"/>
              </w:rPr>
              <w:t>Чеснокова</w:t>
            </w:r>
            <w:proofErr w:type="spellEnd"/>
            <w:r w:rsidRPr="009E796B">
              <w:rPr>
                <w:sz w:val="24"/>
                <w:szCs w:val="24"/>
              </w:rPr>
              <w:t xml:space="preserve"> И.А., Бреховских В.П., Витковой О.К., № 14 – Правительства Архангельской области;</w:t>
            </w:r>
          </w:p>
          <w:p w:rsidR="006D3F80" w:rsidRPr="009E796B" w:rsidRDefault="006D3F80" w:rsidP="00B64239">
            <w:pPr>
              <w:pStyle w:val="a3"/>
              <w:ind w:firstLine="709"/>
              <w:outlineLvl w:val="0"/>
              <w:rPr>
                <w:sz w:val="24"/>
                <w:szCs w:val="24"/>
              </w:rPr>
            </w:pPr>
            <w:r w:rsidRPr="009E796B">
              <w:rPr>
                <w:sz w:val="24"/>
                <w:szCs w:val="24"/>
              </w:rPr>
              <w:t>рассмотреть на сессии 1 поправку сводной таблицы поправок: № 18  – Витковой О.К.</w:t>
            </w:r>
          </w:p>
          <w:p w:rsidR="006D3F80" w:rsidRPr="009E796B" w:rsidRDefault="006D3F80" w:rsidP="00B64239">
            <w:pPr>
              <w:pStyle w:val="a3"/>
              <w:ind w:firstLine="709"/>
              <w:outlineLvl w:val="0"/>
              <w:rPr>
                <w:sz w:val="24"/>
                <w:szCs w:val="24"/>
              </w:rPr>
            </w:pPr>
            <w:r w:rsidRPr="009E796B">
              <w:rPr>
                <w:sz w:val="24"/>
                <w:szCs w:val="24"/>
              </w:rPr>
              <w:t>Поправка №8 сводной таблицы поправок снята авторами поправки.</w:t>
            </w:r>
          </w:p>
          <w:p w:rsidR="006D3F80" w:rsidRPr="009E796B" w:rsidRDefault="006D3F80" w:rsidP="00B64239">
            <w:pPr>
              <w:pStyle w:val="a3"/>
              <w:ind w:firstLine="709"/>
              <w:outlineLvl w:val="0"/>
              <w:rPr>
                <w:sz w:val="24"/>
                <w:szCs w:val="24"/>
              </w:rPr>
            </w:pPr>
            <w:r w:rsidRPr="009E796B">
              <w:rPr>
                <w:sz w:val="24"/>
                <w:szCs w:val="24"/>
              </w:rPr>
              <w:t>Результаты голосования депутатов комитета отражены в сводной таблице поправок.</w:t>
            </w:r>
          </w:p>
          <w:p w:rsidR="006D3F80" w:rsidRPr="009E796B" w:rsidRDefault="006D3F80" w:rsidP="00B64239">
            <w:pPr>
              <w:pStyle w:val="a3"/>
              <w:ind w:firstLine="709"/>
              <w:outlineLvl w:val="0"/>
              <w:rPr>
                <w:sz w:val="24"/>
                <w:szCs w:val="24"/>
              </w:rPr>
            </w:pPr>
            <w:r w:rsidRPr="009E796B">
              <w:rPr>
                <w:sz w:val="24"/>
                <w:szCs w:val="24"/>
              </w:rPr>
              <w:t xml:space="preserve"> Также поступило 20  поправок к проекту постановления «Об областном законе «Об областном бюджете на 2016 год»: 19 поправок от депутатов Архангельского областного Собрания депутатов, в т.ч. 1 поправка редакционная и 1 поправка от прокуратуры Архангельской области</w:t>
            </w:r>
          </w:p>
          <w:p w:rsidR="006D3F80" w:rsidRPr="009E796B" w:rsidRDefault="006D3F80" w:rsidP="00B64239">
            <w:pPr>
              <w:pStyle w:val="a3"/>
              <w:ind w:firstLine="709"/>
              <w:outlineLvl w:val="0"/>
              <w:rPr>
                <w:sz w:val="24"/>
                <w:szCs w:val="24"/>
              </w:rPr>
            </w:pPr>
            <w:r w:rsidRPr="009E796B">
              <w:rPr>
                <w:sz w:val="24"/>
                <w:szCs w:val="24"/>
              </w:rPr>
              <w:t xml:space="preserve">В соответствии со статьей 8.1 областного закона о бюджетном процессе  сформирована сводная таблица поправок к проекту постановления. </w:t>
            </w:r>
          </w:p>
          <w:p w:rsidR="006D3F80" w:rsidRPr="009E796B" w:rsidRDefault="006D3F80" w:rsidP="00B64239">
            <w:pPr>
              <w:pStyle w:val="a3"/>
              <w:ind w:firstLine="709"/>
              <w:outlineLvl w:val="0"/>
              <w:rPr>
                <w:sz w:val="24"/>
                <w:szCs w:val="24"/>
              </w:rPr>
            </w:pPr>
            <w:r w:rsidRPr="009E796B">
              <w:rPr>
                <w:sz w:val="24"/>
                <w:szCs w:val="24"/>
              </w:rPr>
              <w:t>По итогам рассмотрения сводной таблицы поправок комитет решил рекомендовать рассмотреть все поправки к проекту постановления на сессии.</w:t>
            </w:r>
          </w:p>
          <w:p w:rsidR="006D3F80" w:rsidRPr="009E796B" w:rsidRDefault="006D3F80" w:rsidP="00B64239">
            <w:pPr>
              <w:pStyle w:val="a3"/>
              <w:ind w:firstLine="709"/>
              <w:outlineLvl w:val="0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6D3F80" w:rsidRPr="009E796B" w:rsidRDefault="006D3F80" w:rsidP="00B64239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9E796B">
              <w:rPr>
                <w:sz w:val="24"/>
                <w:szCs w:val="24"/>
              </w:rPr>
              <w:lastRenderedPageBreak/>
              <w:t>В соответствии с планом</w:t>
            </w:r>
          </w:p>
        </w:tc>
        <w:tc>
          <w:tcPr>
            <w:tcW w:w="3086" w:type="dxa"/>
          </w:tcPr>
          <w:p w:rsidR="006D3F80" w:rsidRPr="009E796B" w:rsidRDefault="006D3F80" w:rsidP="00B64239">
            <w:pPr>
              <w:pStyle w:val="a3"/>
              <w:ind w:firstLine="0"/>
              <w:outlineLvl w:val="0"/>
              <w:rPr>
                <w:sz w:val="24"/>
                <w:szCs w:val="24"/>
              </w:rPr>
            </w:pPr>
            <w:r w:rsidRPr="009E796B">
              <w:rPr>
                <w:sz w:val="24"/>
                <w:szCs w:val="24"/>
              </w:rPr>
              <w:t xml:space="preserve">Комитет по бюджету и налоговой политике рекомендует депутатам областного Собрания </w:t>
            </w:r>
            <w:r w:rsidRPr="009E796B">
              <w:rPr>
                <w:b/>
                <w:sz w:val="24"/>
                <w:szCs w:val="24"/>
              </w:rPr>
              <w:t xml:space="preserve">принять </w:t>
            </w:r>
            <w:r w:rsidRPr="009E796B">
              <w:rPr>
                <w:sz w:val="24"/>
                <w:szCs w:val="24"/>
              </w:rPr>
              <w:t>указанный проект областного закона</w:t>
            </w:r>
            <w:r w:rsidRPr="009E796B">
              <w:rPr>
                <w:b/>
                <w:sz w:val="24"/>
                <w:szCs w:val="24"/>
              </w:rPr>
              <w:t xml:space="preserve"> </w:t>
            </w:r>
            <w:r w:rsidRPr="009E796B">
              <w:rPr>
                <w:sz w:val="24"/>
                <w:szCs w:val="24"/>
              </w:rPr>
              <w:t xml:space="preserve">на двадцать второй сессии Архангельского областного Собрания депутатов </w:t>
            </w:r>
            <w:r w:rsidRPr="009E796B">
              <w:rPr>
                <w:b/>
                <w:sz w:val="24"/>
                <w:szCs w:val="24"/>
              </w:rPr>
              <w:t>во втором чтении с учетом поправок одобренных комитетом</w:t>
            </w:r>
            <w:r w:rsidRPr="009E796B">
              <w:rPr>
                <w:sz w:val="24"/>
                <w:szCs w:val="24"/>
              </w:rPr>
              <w:t>.</w:t>
            </w:r>
          </w:p>
          <w:p w:rsidR="006D3F80" w:rsidRPr="009E796B" w:rsidRDefault="006D3F80" w:rsidP="00B64239">
            <w:pPr>
              <w:pStyle w:val="ConsTitle"/>
              <w:ind w:righ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D3F80" w:rsidRPr="007A3A65" w:rsidTr="00E146F0">
        <w:tc>
          <w:tcPr>
            <w:tcW w:w="588" w:type="dxa"/>
          </w:tcPr>
          <w:p w:rsidR="006D3F80" w:rsidRPr="009E796B" w:rsidRDefault="006D3F80" w:rsidP="00B6423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9E796B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2497" w:type="dxa"/>
          </w:tcPr>
          <w:p w:rsidR="006D3F80" w:rsidRPr="009E796B" w:rsidRDefault="006D3F80" w:rsidP="00792A72">
            <w:pPr>
              <w:pStyle w:val="a7"/>
              <w:jc w:val="both"/>
            </w:pPr>
            <w:r w:rsidRPr="009E796B">
              <w:t xml:space="preserve">Поддержка проекта федерального закона </w:t>
            </w:r>
          </w:p>
          <w:p w:rsidR="006D3F80" w:rsidRPr="009E796B" w:rsidRDefault="006D3F80" w:rsidP="00792A72">
            <w:pPr>
              <w:pStyle w:val="a7"/>
              <w:jc w:val="both"/>
            </w:pPr>
            <w:r w:rsidRPr="009E796B">
              <w:lastRenderedPageBreak/>
              <w:t>«</w:t>
            </w:r>
            <w:r w:rsidRPr="009E796B">
              <w:rPr>
                <w:b/>
              </w:rPr>
              <w:t>О законодательной инициативе Законодательного собрания Ленинградской области по внесению в Государственную Думу Федерального Собрания Российской Федерации проекта федерального закона «О внесении изменений в пункт 13 статьи 165 части второй Налогового кодекса Российской Федерации</w:t>
            </w:r>
            <w:r w:rsidRPr="009E796B">
              <w:t>»</w:t>
            </w:r>
          </w:p>
        </w:tc>
        <w:tc>
          <w:tcPr>
            <w:tcW w:w="1800" w:type="dxa"/>
          </w:tcPr>
          <w:p w:rsidR="006D3F80" w:rsidRPr="009E796B" w:rsidRDefault="006D3F80" w:rsidP="00B64239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E796B">
              <w:rPr>
                <w:sz w:val="24"/>
                <w:szCs w:val="24"/>
              </w:rPr>
              <w:lastRenderedPageBreak/>
              <w:t>Законодатель-ное</w:t>
            </w:r>
            <w:proofErr w:type="spellEnd"/>
            <w:proofErr w:type="gramEnd"/>
            <w:r w:rsidRPr="009E796B">
              <w:rPr>
                <w:sz w:val="24"/>
                <w:szCs w:val="24"/>
              </w:rPr>
              <w:t xml:space="preserve"> собрание </w:t>
            </w:r>
            <w:r w:rsidRPr="009E796B">
              <w:rPr>
                <w:sz w:val="24"/>
                <w:szCs w:val="24"/>
              </w:rPr>
              <w:lastRenderedPageBreak/>
              <w:t>Ленинградской области</w:t>
            </w:r>
          </w:p>
        </w:tc>
        <w:tc>
          <w:tcPr>
            <w:tcW w:w="5713" w:type="dxa"/>
          </w:tcPr>
          <w:p w:rsidR="006D3F80" w:rsidRPr="009E796B" w:rsidRDefault="006D3F80" w:rsidP="00C4713B">
            <w:pPr>
              <w:pStyle w:val="a3"/>
              <w:ind w:firstLine="502"/>
              <w:rPr>
                <w:sz w:val="24"/>
                <w:szCs w:val="24"/>
              </w:rPr>
            </w:pPr>
            <w:r w:rsidRPr="009E796B">
              <w:rPr>
                <w:sz w:val="24"/>
                <w:szCs w:val="24"/>
              </w:rPr>
              <w:lastRenderedPageBreak/>
              <w:t xml:space="preserve">Постановление Законодательного собрания Ленинградской области  от 28 октября 2015 года № </w:t>
            </w:r>
            <w:r w:rsidRPr="009E796B">
              <w:rPr>
                <w:sz w:val="24"/>
                <w:szCs w:val="24"/>
              </w:rPr>
              <w:lastRenderedPageBreak/>
              <w:t>1350 «</w:t>
            </w:r>
            <w:r w:rsidRPr="009E796B">
              <w:rPr>
                <w:rFonts w:eastAsia="HiddenHorzOCR"/>
                <w:sz w:val="24"/>
                <w:szCs w:val="24"/>
              </w:rPr>
              <w:t>О законодательной инициативе Законодательного собрания Ленинградской области по внесению в Государственную Думу Федерального Собрания Российской Федерации проекта федерального закона «О внесении изменений в пункт 13 статьи 165 части второй Налогового кодекса Российской Федерации»</w:t>
            </w:r>
          </w:p>
        </w:tc>
        <w:tc>
          <w:tcPr>
            <w:tcW w:w="1592" w:type="dxa"/>
          </w:tcPr>
          <w:p w:rsidR="006D3F80" w:rsidRPr="009E796B" w:rsidRDefault="006D3F80" w:rsidP="00B64239">
            <w:pPr>
              <w:pStyle w:val="a3"/>
              <w:ind w:right="-56" w:firstLine="0"/>
              <w:rPr>
                <w:sz w:val="24"/>
                <w:szCs w:val="24"/>
              </w:rPr>
            </w:pPr>
            <w:r w:rsidRPr="009E796B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086" w:type="dxa"/>
          </w:tcPr>
          <w:p w:rsidR="006D3F80" w:rsidRPr="009E796B" w:rsidRDefault="006D3F80" w:rsidP="00C4713B">
            <w:pPr>
              <w:jc w:val="both"/>
            </w:pPr>
            <w:r w:rsidRPr="009E796B">
              <w:t xml:space="preserve">Обсуждение на комитете </w:t>
            </w:r>
          </w:p>
        </w:tc>
      </w:tr>
      <w:tr w:rsidR="006D3F80" w:rsidRPr="007A3A65" w:rsidTr="00E146F0">
        <w:tc>
          <w:tcPr>
            <w:tcW w:w="588" w:type="dxa"/>
          </w:tcPr>
          <w:p w:rsidR="006D3F80" w:rsidRPr="009E796B" w:rsidRDefault="006D3F80" w:rsidP="00B6423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9E796B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2497" w:type="dxa"/>
          </w:tcPr>
          <w:p w:rsidR="006D3F80" w:rsidRPr="009E796B" w:rsidRDefault="006D3F80" w:rsidP="00B64239">
            <w:pPr>
              <w:pStyle w:val="a7"/>
              <w:jc w:val="both"/>
            </w:pPr>
            <w:r w:rsidRPr="009E796B">
              <w:t>Информация контрольно-счетной палаты Архангельской области по расходованию средств областного бюджета, произведенных с нарушением бюджетных принципов</w:t>
            </w:r>
          </w:p>
        </w:tc>
        <w:tc>
          <w:tcPr>
            <w:tcW w:w="1800" w:type="dxa"/>
          </w:tcPr>
          <w:p w:rsidR="006D3F80" w:rsidRPr="009E796B" w:rsidRDefault="006D3F80" w:rsidP="00B64239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9E796B">
              <w:rPr>
                <w:sz w:val="24"/>
                <w:szCs w:val="24"/>
              </w:rPr>
              <w:t>Председатель контрольно-счетной палаты Архангельской области Дементьев А.А.</w:t>
            </w:r>
          </w:p>
        </w:tc>
        <w:tc>
          <w:tcPr>
            <w:tcW w:w="5713" w:type="dxa"/>
          </w:tcPr>
          <w:p w:rsidR="006D3F80" w:rsidRPr="009E796B" w:rsidRDefault="006D3F80" w:rsidP="00E146F0">
            <w:pPr>
              <w:pStyle w:val="a3"/>
              <w:ind w:firstLine="502"/>
              <w:rPr>
                <w:sz w:val="24"/>
                <w:szCs w:val="24"/>
              </w:rPr>
            </w:pPr>
            <w:r w:rsidRPr="009E796B">
              <w:rPr>
                <w:sz w:val="24"/>
                <w:szCs w:val="24"/>
              </w:rPr>
              <w:t xml:space="preserve">Заслушали информацию председателя контрольно-счетной палаты </w:t>
            </w:r>
            <w:proofErr w:type="spellStart"/>
            <w:r w:rsidRPr="009E796B">
              <w:rPr>
                <w:sz w:val="24"/>
                <w:szCs w:val="24"/>
              </w:rPr>
              <w:t>Деменьева</w:t>
            </w:r>
            <w:proofErr w:type="spellEnd"/>
            <w:r w:rsidRPr="009E796B">
              <w:rPr>
                <w:sz w:val="24"/>
                <w:szCs w:val="24"/>
              </w:rPr>
              <w:t xml:space="preserve"> А.А. и представителя прокуратуры Архангельской области Пугачеву С.В.</w:t>
            </w:r>
          </w:p>
        </w:tc>
        <w:tc>
          <w:tcPr>
            <w:tcW w:w="1592" w:type="dxa"/>
          </w:tcPr>
          <w:p w:rsidR="006D3F80" w:rsidRPr="009E796B" w:rsidRDefault="006D3F80" w:rsidP="00B64239">
            <w:pPr>
              <w:pStyle w:val="a3"/>
              <w:ind w:right="-56" w:firstLine="0"/>
              <w:rPr>
                <w:sz w:val="24"/>
                <w:szCs w:val="24"/>
              </w:rPr>
            </w:pPr>
            <w:r w:rsidRPr="009E796B">
              <w:rPr>
                <w:sz w:val="24"/>
                <w:szCs w:val="24"/>
              </w:rPr>
              <w:t>Вне плана</w:t>
            </w:r>
          </w:p>
        </w:tc>
        <w:tc>
          <w:tcPr>
            <w:tcW w:w="3086" w:type="dxa"/>
          </w:tcPr>
          <w:p w:rsidR="006D3F80" w:rsidRPr="009E796B" w:rsidRDefault="006D3F80" w:rsidP="00B229F6">
            <w:pPr>
              <w:jc w:val="both"/>
            </w:pPr>
            <w:r w:rsidRPr="009E796B">
              <w:t>Обсудить на</w:t>
            </w:r>
            <w:r w:rsidR="00123557" w:rsidRPr="009E796B">
              <w:t xml:space="preserve"> совместном</w:t>
            </w:r>
            <w:r w:rsidRPr="009E796B">
              <w:t xml:space="preserve"> заседании комитета по бюджету и налоговой политике и комитета по жилищной политике и коммунальному хозяйству вопрос по совершенствованию регионального бюджетного законодательства, регулирующего предоставление субсидий юридическим лицам, в том числе в виде авансов.</w:t>
            </w:r>
          </w:p>
        </w:tc>
      </w:tr>
    </w:tbl>
    <w:p w:rsidR="00EF35CB" w:rsidRPr="007A3A65" w:rsidRDefault="00EF35CB" w:rsidP="00EF35CB"/>
    <w:p w:rsidR="00016512" w:rsidRDefault="00016512"/>
    <w:sectPr w:rsidR="00016512" w:rsidSect="00C738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567" w:right="398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9F2" w:rsidRDefault="00D639F2" w:rsidP="00A54EA4">
      <w:r>
        <w:separator/>
      </w:r>
    </w:p>
  </w:endnote>
  <w:endnote w:type="continuationSeparator" w:id="0">
    <w:p w:rsidR="00D639F2" w:rsidRDefault="00D639F2" w:rsidP="00A54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559" w:rsidRDefault="00D639F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559" w:rsidRDefault="00D639F2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559" w:rsidRDefault="00D639F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9F2" w:rsidRDefault="00D639F2" w:rsidP="00A54EA4">
      <w:r>
        <w:separator/>
      </w:r>
    </w:p>
  </w:footnote>
  <w:footnote w:type="continuationSeparator" w:id="0">
    <w:p w:rsidR="00D639F2" w:rsidRDefault="00D639F2" w:rsidP="00A54E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084D06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229F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6D78" w:rsidRDefault="00D639F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084D06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229F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C22A9">
      <w:rPr>
        <w:rStyle w:val="a6"/>
        <w:noProof/>
      </w:rPr>
      <w:t>24</w:t>
    </w:r>
    <w:r>
      <w:rPr>
        <w:rStyle w:val="a6"/>
      </w:rPr>
      <w:fldChar w:fldCharType="end"/>
    </w:r>
  </w:p>
  <w:p w:rsidR="003E6D78" w:rsidRDefault="00D639F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559" w:rsidRDefault="00D639F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35CB"/>
    <w:rsid w:val="00010413"/>
    <w:rsid w:val="00016512"/>
    <w:rsid w:val="000270FC"/>
    <w:rsid w:val="000837AB"/>
    <w:rsid w:val="00084D06"/>
    <w:rsid w:val="00123557"/>
    <w:rsid w:val="00126EDA"/>
    <w:rsid w:val="00182B3A"/>
    <w:rsid w:val="0024325A"/>
    <w:rsid w:val="00246172"/>
    <w:rsid w:val="00275E2E"/>
    <w:rsid w:val="002E2540"/>
    <w:rsid w:val="0031350D"/>
    <w:rsid w:val="003C22A9"/>
    <w:rsid w:val="004032C9"/>
    <w:rsid w:val="005B164B"/>
    <w:rsid w:val="005E3027"/>
    <w:rsid w:val="00672FD5"/>
    <w:rsid w:val="006D3F80"/>
    <w:rsid w:val="00792A72"/>
    <w:rsid w:val="008B4768"/>
    <w:rsid w:val="008E1F98"/>
    <w:rsid w:val="008F3CFB"/>
    <w:rsid w:val="00957B73"/>
    <w:rsid w:val="009758F3"/>
    <w:rsid w:val="009E796B"/>
    <w:rsid w:val="00A54EA4"/>
    <w:rsid w:val="00AD525B"/>
    <w:rsid w:val="00AD736B"/>
    <w:rsid w:val="00B053D4"/>
    <w:rsid w:val="00B229F6"/>
    <w:rsid w:val="00B42AA9"/>
    <w:rsid w:val="00B96895"/>
    <w:rsid w:val="00C4713B"/>
    <w:rsid w:val="00C62380"/>
    <w:rsid w:val="00C930FE"/>
    <w:rsid w:val="00CA4DC1"/>
    <w:rsid w:val="00CD1A4B"/>
    <w:rsid w:val="00CF5AD2"/>
    <w:rsid w:val="00D639F2"/>
    <w:rsid w:val="00D66C76"/>
    <w:rsid w:val="00DE1698"/>
    <w:rsid w:val="00E140AD"/>
    <w:rsid w:val="00E146F0"/>
    <w:rsid w:val="00E35630"/>
    <w:rsid w:val="00EE1809"/>
    <w:rsid w:val="00EF35CB"/>
    <w:rsid w:val="00F73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5C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EF35CB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link w:val="a5"/>
    <w:uiPriority w:val="99"/>
    <w:rsid w:val="00EF35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F35CB"/>
    <w:rPr>
      <w:rFonts w:eastAsia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F35CB"/>
  </w:style>
  <w:style w:type="paragraph" w:customStyle="1" w:styleId="ConsNormal">
    <w:name w:val="ConsNormal"/>
    <w:rsid w:val="00EF35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EF35C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EF35CB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F35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F35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F35CB"/>
    <w:rPr>
      <w:rFonts w:eastAsia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6D3F80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24</Pages>
  <Words>5899</Words>
  <Characters>33628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39449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Анжелика Борисовна</dc:creator>
  <cp:keywords/>
  <dc:description/>
  <cp:lastModifiedBy>Карпова Анжелика Борисовна</cp:lastModifiedBy>
  <cp:revision>10</cp:revision>
  <dcterms:created xsi:type="dcterms:W3CDTF">2015-12-15T07:07:00Z</dcterms:created>
  <dcterms:modified xsi:type="dcterms:W3CDTF">2015-12-15T11:35:00Z</dcterms:modified>
</cp:coreProperties>
</file>