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2A" w:rsidRDefault="00E2612A" w:rsidP="00E2612A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</w:p>
    <w:p w:rsidR="00E2612A" w:rsidRPr="002E551F" w:rsidRDefault="00E2612A" w:rsidP="00E2612A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E2612A" w:rsidRDefault="00E2612A" w:rsidP="00E2612A">
      <w:pPr>
        <w:pStyle w:val="a3"/>
        <w:ind w:firstLine="11700"/>
        <w:rPr>
          <w:b/>
          <w:sz w:val="24"/>
          <w:szCs w:val="24"/>
        </w:rPr>
      </w:pPr>
    </w:p>
    <w:p w:rsidR="00E2612A" w:rsidRPr="00BF55F1" w:rsidRDefault="00E2612A" w:rsidP="00E2612A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</w:t>
      </w:r>
      <w:r w:rsidR="003636D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3636D6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3636D6"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E2612A" w:rsidRDefault="00E2612A" w:rsidP="00E2612A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</w:t>
      </w:r>
      <w:r w:rsidR="003636D6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2612A" w:rsidTr="001F05C5">
        <w:tc>
          <w:tcPr>
            <w:tcW w:w="588" w:type="dxa"/>
            <w:vAlign w:val="center"/>
          </w:tcPr>
          <w:p w:rsidR="00E2612A" w:rsidRPr="005366CD" w:rsidRDefault="00E2612A" w:rsidP="001F05C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2612A" w:rsidRPr="005366CD" w:rsidRDefault="00E2612A" w:rsidP="001F05C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2612A" w:rsidRDefault="00E2612A" w:rsidP="001F05C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2612A" w:rsidRPr="005366CD" w:rsidRDefault="00E2612A" w:rsidP="001F05C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2612A" w:rsidRPr="005366CD" w:rsidRDefault="00E2612A" w:rsidP="001F05C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2612A" w:rsidRPr="005366CD" w:rsidRDefault="00E2612A" w:rsidP="001F05C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2612A" w:rsidRPr="005366CD" w:rsidRDefault="00E2612A" w:rsidP="001F05C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2612A" w:rsidRPr="005366CD" w:rsidRDefault="00E2612A" w:rsidP="001F05C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2612A" w:rsidRPr="005366CD" w:rsidRDefault="00E2612A" w:rsidP="001F05C5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2612A" w:rsidRPr="005366CD" w:rsidRDefault="00E2612A" w:rsidP="001F05C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E2612A" w:rsidRPr="005366CD" w:rsidRDefault="00E2612A" w:rsidP="001F05C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2612A" w:rsidRPr="005366CD" w:rsidRDefault="00E2612A" w:rsidP="001F05C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2612A" w:rsidRPr="00B27A37" w:rsidTr="001F05C5">
        <w:trPr>
          <w:trHeight w:val="344"/>
        </w:trPr>
        <w:tc>
          <w:tcPr>
            <w:tcW w:w="588" w:type="dxa"/>
          </w:tcPr>
          <w:p w:rsidR="00E2612A" w:rsidRPr="005366CD" w:rsidRDefault="00E2612A" w:rsidP="001F05C5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2612A" w:rsidRPr="005366CD" w:rsidRDefault="00E2612A" w:rsidP="001F05C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2612A" w:rsidRPr="005366CD" w:rsidRDefault="00E2612A" w:rsidP="001F05C5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2612A" w:rsidRPr="00EE4528" w:rsidRDefault="00E2612A" w:rsidP="001F05C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2612A" w:rsidRPr="005366CD" w:rsidRDefault="00E2612A" w:rsidP="001F05C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2612A" w:rsidRPr="005366CD" w:rsidRDefault="00E2612A" w:rsidP="001F05C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2612A" w:rsidRPr="00F118F7" w:rsidTr="001F05C5">
        <w:tc>
          <w:tcPr>
            <w:tcW w:w="588" w:type="dxa"/>
          </w:tcPr>
          <w:p w:rsidR="00E2612A" w:rsidRPr="00F118F7" w:rsidRDefault="00E2612A" w:rsidP="001F05C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E2612A" w:rsidRPr="00F118F7" w:rsidRDefault="00E2612A" w:rsidP="001F05C5">
            <w:pPr>
              <w:pStyle w:val="a4"/>
              <w:jc w:val="both"/>
            </w:pPr>
            <w:r w:rsidRPr="00F118F7">
              <w:t xml:space="preserve">Поддержка проекта федерального закона </w:t>
            </w:r>
          </w:p>
          <w:p w:rsidR="00E2612A" w:rsidRPr="00F118F7" w:rsidRDefault="003636D6" w:rsidP="003636D6">
            <w:pPr>
              <w:pStyle w:val="a4"/>
              <w:jc w:val="both"/>
            </w:pPr>
            <w:r>
              <w:rPr>
                <w:szCs w:val="28"/>
              </w:rPr>
              <w:t>№ 962941-6 «О внесении изменений в статьи 93.3 и 93.6 Бюджетного кодекса Российской Федерации»</w:t>
            </w:r>
            <w:r w:rsidR="00E2612A" w:rsidRPr="00F118F7">
              <w:t>»</w:t>
            </w:r>
          </w:p>
        </w:tc>
        <w:tc>
          <w:tcPr>
            <w:tcW w:w="1800" w:type="dxa"/>
          </w:tcPr>
          <w:p w:rsidR="00E2612A" w:rsidRPr="00F118F7" w:rsidRDefault="003636D6" w:rsidP="001F05C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636D6">
              <w:rPr>
                <w:sz w:val="24"/>
                <w:szCs w:val="24"/>
              </w:rPr>
              <w:t>Народный Хурал (Парламент) Республики Калмыкия</w:t>
            </w:r>
          </w:p>
        </w:tc>
        <w:tc>
          <w:tcPr>
            <w:tcW w:w="5713" w:type="dxa"/>
          </w:tcPr>
          <w:p w:rsidR="00E2612A" w:rsidRPr="00F118F7" w:rsidRDefault="003636D6" w:rsidP="00E47E4A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Законопроектом предлагается </w:t>
            </w:r>
            <w:r w:rsidRPr="003636D6">
              <w:rPr>
                <w:sz w:val="24"/>
                <w:szCs w:val="24"/>
              </w:rPr>
              <w:t>внес</w:t>
            </w:r>
            <w:r>
              <w:rPr>
                <w:sz w:val="24"/>
                <w:szCs w:val="24"/>
              </w:rPr>
              <w:t>ти</w:t>
            </w:r>
            <w:r w:rsidRPr="003636D6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>я</w:t>
            </w:r>
            <w:r w:rsidRPr="003636D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стать</w:t>
            </w:r>
            <w:r w:rsidR="00E47E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93.3 и 93.6 </w:t>
            </w:r>
            <w:r w:rsidRPr="003636D6">
              <w:rPr>
                <w:sz w:val="24"/>
                <w:szCs w:val="24"/>
              </w:rPr>
              <w:t>Бюджетн</w:t>
            </w:r>
            <w:r>
              <w:rPr>
                <w:sz w:val="24"/>
                <w:szCs w:val="24"/>
              </w:rPr>
              <w:t>ого</w:t>
            </w:r>
            <w:r w:rsidRPr="003636D6">
              <w:rPr>
                <w:sz w:val="24"/>
                <w:szCs w:val="24"/>
              </w:rPr>
              <w:t xml:space="preserve"> кодекс</w:t>
            </w:r>
            <w:r>
              <w:rPr>
                <w:sz w:val="24"/>
                <w:szCs w:val="24"/>
              </w:rPr>
              <w:t>а</w:t>
            </w:r>
            <w:r w:rsidRPr="003636D6">
              <w:rPr>
                <w:sz w:val="24"/>
                <w:szCs w:val="24"/>
              </w:rPr>
              <w:t xml:space="preserve"> РФ </w:t>
            </w:r>
            <w:r>
              <w:rPr>
                <w:sz w:val="24"/>
                <w:szCs w:val="24"/>
              </w:rPr>
              <w:t>в части</w:t>
            </w:r>
            <w:r w:rsidRPr="003636D6">
              <w:rPr>
                <w:sz w:val="24"/>
                <w:szCs w:val="24"/>
              </w:rPr>
              <w:t xml:space="preserve"> закрепления норм о возможности предоставления бюджетных кредитов из бюджетов нижестоящего уровня (из местных бюджетов, бюджетов городских округов, сельских поселений (внутригородских районов)</w:t>
            </w:r>
            <w:r w:rsidR="001F2C94">
              <w:rPr>
                <w:sz w:val="24"/>
                <w:szCs w:val="24"/>
              </w:rPr>
              <w:t xml:space="preserve"> в бюджет высшего уровня  (бюджет субъекта РФ, бюджет муниципальных районов (городских округов с внутригородским делением)) </w:t>
            </w:r>
            <w:r w:rsidRPr="003636D6">
              <w:rPr>
                <w:sz w:val="24"/>
                <w:szCs w:val="24"/>
              </w:rPr>
              <w:t xml:space="preserve"> и об увеличении срока предоставления бюджетного кредита на пополнение остатков</w:t>
            </w:r>
            <w:proofErr w:type="gramEnd"/>
            <w:r w:rsidRPr="003636D6">
              <w:rPr>
                <w:sz w:val="24"/>
                <w:szCs w:val="24"/>
              </w:rPr>
              <w:t xml:space="preserve"> средств на счетах бюджетов субъектов Российской Федерации (до 90 дней, при условии его возврата не позднее 25 декабря текущего финансового года).</w:t>
            </w:r>
          </w:p>
        </w:tc>
        <w:tc>
          <w:tcPr>
            <w:tcW w:w="1592" w:type="dxa"/>
          </w:tcPr>
          <w:p w:rsidR="00E2612A" w:rsidRPr="00F118F7" w:rsidRDefault="00E2612A" w:rsidP="001F05C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 xml:space="preserve">Вне  плана </w:t>
            </w:r>
          </w:p>
        </w:tc>
        <w:tc>
          <w:tcPr>
            <w:tcW w:w="3086" w:type="dxa"/>
          </w:tcPr>
          <w:p w:rsidR="003636D6" w:rsidRPr="003636D6" w:rsidRDefault="003636D6" w:rsidP="003636D6">
            <w:pPr>
              <w:pStyle w:val="1"/>
              <w:ind w:firstLine="567"/>
              <w:jc w:val="both"/>
              <w:rPr>
                <w:sz w:val="24"/>
              </w:rPr>
            </w:pPr>
            <w:r w:rsidRPr="003636D6">
              <w:rPr>
                <w:sz w:val="24"/>
              </w:rPr>
              <w:t>Комитет, рассмотрев поступивший проект федерального закона                               № 962941-6 «О внесении изменений в статьи 93.3 и 93.6 Бюджетного кодекса Российской Федерации», который вносит Народный Хурал (Парламент) Республики Калмыкия, РЕШИЛ:</w:t>
            </w:r>
          </w:p>
          <w:p w:rsidR="003636D6" w:rsidRPr="003636D6" w:rsidRDefault="003636D6" w:rsidP="003636D6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3636D6">
              <w:rPr>
                <w:sz w:val="24"/>
              </w:rPr>
              <w:t xml:space="preserve">Рекомендовать Архангельскому областному Собранию поддержать принятие указанного проекта федерального закона  № 962941-6 «О внесении изменений в статьи 93.3 и 93.6 Бюджетного кодекса Российской Федерации» на двадцать третьей сессии </w:t>
            </w:r>
            <w:r w:rsidRPr="003636D6">
              <w:rPr>
                <w:sz w:val="24"/>
              </w:rPr>
              <w:lastRenderedPageBreak/>
              <w:t>Архангельского областного Собрания депутатов.</w:t>
            </w:r>
          </w:p>
          <w:p w:rsidR="00E2612A" w:rsidRPr="00F118F7" w:rsidRDefault="00E2612A" w:rsidP="003636D6">
            <w:pPr>
              <w:pStyle w:val="1"/>
              <w:ind w:firstLine="567"/>
              <w:jc w:val="both"/>
              <w:rPr>
                <w:sz w:val="24"/>
              </w:rPr>
            </w:pPr>
          </w:p>
        </w:tc>
      </w:tr>
    </w:tbl>
    <w:p w:rsidR="00016512" w:rsidRDefault="00016512"/>
    <w:sectPr w:rsidR="00016512" w:rsidSect="00E261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612A"/>
    <w:rsid w:val="00016512"/>
    <w:rsid w:val="001F2C94"/>
    <w:rsid w:val="00246172"/>
    <w:rsid w:val="003636D6"/>
    <w:rsid w:val="005B164B"/>
    <w:rsid w:val="008E1F98"/>
    <w:rsid w:val="009758F3"/>
    <w:rsid w:val="00AD525B"/>
    <w:rsid w:val="00B42AA9"/>
    <w:rsid w:val="00B6205F"/>
    <w:rsid w:val="00B96895"/>
    <w:rsid w:val="00CA4DC1"/>
    <w:rsid w:val="00CD1A4B"/>
    <w:rsid w:val="00CF5AD2"/>
    <w:rsid w:val="00DC0E04"/>
    <w:rsid w:val="00E2612A"/>
    <w:rsid w:val="00E47E4A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1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2A"/>
    <w:rPr>
      <w:rFonts w:eastAsia="Times New Roman" w:cs="Times New Roman"/>
      <w:szCs w:val="24"/>
      <w:lang w:eastAsia="ru-RU"/>
    </w:rPr>
  </w:style>
  <w:style w:type="paragraph" w:customStyle="1" w:styleId="a3">
    <w:name w:val="СтильМой"/>
    <w:basedOn w:val="a"/>
    <w:rsid w:val="00E2612A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E261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2612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3</cp:revision>
  <dcterms:created xsi:type="dcterms:W3CDTF">2016-02-16T11:54:00Z</dcterms:created>
  <dcterms:modified xsi:type="dcterms:W3CDTF">2016-02-16T12:31:00Z</dcterms:modified>
</cp:coreProperties>
</file>