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434783">
        <w:rPr>
          <w:b/>
          <w:iCs/>
          <w:sz w:val="24"/>
        </w:rPr>
        <w:t>№ 3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EF35CB" w:rsidRDefault="00EF35CB" w:rsidP="00EF35CB">
      <w:pPr>
        <w:pStyle w:val="a3"/>
        <w:ind w:firstLine="11700"/>
        <w:rPr>
          <w:b/>
          <w:sz w:val="24"/>
          <w:szCs w:val="24"/>
        </w:rPr>
      </w:pPr>
    </w:p>
    <w:p w:rsidR="00EF35CB" w:rsidRPr="00BF55F1" w:rsidRDefault="00434783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«22</w:t>
      </w:r>
      <w:r w:rsidR="00EF35CB">
        <w:rPr>
          <w:b/>
          <w:sz w:val="24"/>
          <w:szCs w:val="24"/>
        </w:rPr>
        <w:t>»</w:t>
      </w:r>
      <w:r w:rsidR="00EF35CB" w:rsidRPr="00BF55F1">
        <w:rPr>
          <w:b/>
          <w:sz w:val="24"/>
          <w:szCs w:val="24"/>
        </w:rPr>
        <w:t xml:space="preserve"> </w:t>
      </w:r>
      <w:r w:rsidR="0055786A">
        <w:rPr>
          <w:b/>
          <w:sz w:val="24"/>
          <w:szCs w:val="24"/>
        </w:rPr>
        <w:t>марта</w:t>
      </w:r>
      <w:r w:rsidR="00EF35CB">
        <w:rPr>
          <w:b/>
          <w:sz w:val="24"/>
          <w:szCs w:val="24"/>
        </w:rPr>
        <w:t xml:space="preserve"> </w:t>
      </w:r>
      <w:r w:rsidR="00EF35CB" w:rsidRPr="00BF55F1">
        <w:rPr>
          <w:b/>
          <w:sz w:val="24"/>
          <w:szCs w:val="24"/>
        </w:rPr>
        <w:t>201</w:t>
      </w:r>
      <w:r w:rsidR="0055786A">
        <w:rPr>
          <w:b/>
          <w:sz w:val="24"/>
          <w:szCs w:val="24"/>
        </w:rPr>
        <w:t>6</w:t>
      </w:r>
      <w:r w:rsidR="00EF35CB" w:rsidRPr="00BF55F1">
        <w:rPr>
          <w:b/>
          <w:sz w:val="24"/>
          <w:szCs w:val="24"/>
        </w:rPr>
        <w:t xml:space="preserve"> года</w:t>
      </w:r>
    </w:p>
    <w:p w:rsidR="00EF35CB" w:rsidRDefault="00434783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16</w:t>
      </w:r>
      <w:r w:rsidR="00EF35CB" w:rsidRPr="00BF55F1">
        <w:rPr>
          <w:b/>
          <w:sz w:val="24"/>
          <w:szCs w:val="24"/>
        </w:rPr>
        <w:t>.</w:t>
      </w:r>
      <w:r w:rsidR="00EF35CB"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395C59">
              <w:rPr>
                <w:b/>
                <w:sz w:val="20"/>
              </w:rPr>
              <w:t>6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95C59" w:rsidRPr="007A3A65" w:rsidTr="00E146F0">
        <w:tc>
          <w:tcPr>
            <w:tcW w:w="588" w:type="dxa"/>
          </w:tcPr>
          <w:p w:rsidR="00395C59" w:rsidRPr="009E796B" w:rsidRDefault="00395C59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E796B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395C59" w:rsidRPr="00434783" w:rsidRDefault="009B365E" w:rsidP="00395C59">
            <w:pPr>
              <w:jc w:val="both"/>
            </w:pPr>
            <w:proofErr w:type="gramStart"/>
            <w:r w:rsidRPr="00434783">
              <w:t>Проект областного закона «О внесении изменений и дополнений  в областной закон «Об областном бюджете на 2016 год» (рассмотрение поправки</w:t>
            </w:r>
            <w:r w:rsidRPr="00434783">
              <w:rPr>
                <w:b/>
              </w:rPr>
              <w:t xml:space="preserve">, </w:t>
            </w:r>
            <w:r w:rsidRPr="00434783">
              <w:rPr>
                <w:bCs/>
              </w:rPr>
              <w:t>внесенной депутатом Архангельского областного Собрания депутатов  А.В. Дятловым                      (</w:t>
            </w:r>
            <w:proofErr w:type="spellStart"/>
            <w:r w:rsidRPr="00434783">
              <w:rPr>
                <w:bCs/>
              </w:rPr>
              <w:t>вх</w:t>
            </w:r>
            <w:proofErr w:type="spellEnd"/>
            <w:r w:rsidRPr="00434783">
              <w:rPr>
                <w:bCs/>
              </w:rPr>
              <w:t>. № 01-14/444 от 22.03.2016 года)</w:t>
            </w:r>
            <w:proofErr w:type="gramEnd"/>
          </w:p>
        </w:tc>
        <w:tc>
          <w:tcPr>
            <w:tcW w:w="1800" w:type="dxa"/>
          </w:tcPr>
          <w:p w:rsidR="00395C59" w:rsidRPr="00434783" w:rsidRDefault="00395C59" w:rsidP="00434783">
            <w:pPr>
              <w:spacing w:line="240" w:lineRule="exact"/>
              <w:jc w:val="center"/>
            </w:pPr>
          </w:p>
        </w:tc>
        <w:tc>
          <w:tcPr>
            <w:tcW w:w="5713" w:type="dxa"/>
          </w:tcPr>
          <w:p w:rsidR="00434783" w:rsidRPr="00434783" w:rsidRDefault="00434783" w:rsidP="004347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783">
              <w:rPr>
                <w:rFonts w:ascii="Times New Roman" w:hAnsi="Times New Roman" w:cs="Times New Roman"/>
                <w:bCs/>
                <w:sz w:val="24"/>
                <w:szCs w:val="24"/>
              </w:rPr>
              <w:t>Поправкой предлагается перераспределить бюджетные ассигнования в сумме 22 815,8 тыс. рублей</w:t>
            </w:r>
            <w:r w:rsidRPr="00434783">
              <w:rPr>
                <w:rFonts w:ascii="Times New Roman" w:hAnsi="Times New Roman" w:cs="Times New Roman"/>
                <w:sz w:val="24"/>
                <w:szCs w:val="24"/>
              </w:rPr>
              <w:t xml:space="preserve"> между главными распорядителями средств областного бю</w:t>
            </w:r>
            <w:r w:rsidRPr="00434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4783">
              <w:rPr>
                <w:rFonts w:ascii="Times New Roman" w:hAnsi="Times New Roman" w:cs="Times New Roman"/>
                <w:sz w:val="24"/>
                <w:szCs w:val="24"/>
              </w:rPr>
              <w:t>жета:</w:t>
            </w:r>
          </w:p>
          <w:p w:rsidR="00434783" w:rsidRPr="00434783" w:rsidRDefault="00434783" w:rsidP="00434783">
            <w:pPr>
              <w:ind w:firstLine="709"/>
              <w:jc w:val="both"/>
            </w:pPr>
            <w:r w:rsidRPr="00434783">
              <w:t>- уменьшить ассигнования министерству образ</w:t>
            </w:r>
            <w:r w:rsidRPr="00434783">
              <w:t>о</w:t>
            </w:r>
            <w:r w:rsidRPr="00434783">
              <w:t>вания и науки Архангельской области, предусмотренные на предоставление субвенций местным бюджетам на реализацию образовательных программ в целях увеличения расходов на обесп</w:t>
            </w:r>
            <w:r w:rsidRPr="00434783">
              <w:t>е</w:t>
            </w:r>
            <w:r w:rsidRPr="00434783">
              <w:t>чение учебниками и учебными пособиями обучающихся по уровням общего образования в муниципальных общеобразовател</w:t>
            </w:r>
            <w:r w:rsidRPr="00434783">
              <w:t>ь</w:t>
            </w:r>
            <w:r w:rsidRPr="00434783">
              <w:t>ных организациях;</w:t>
            </w:r>
          </w:p>
          <w:p w:rsidR="00434783" w:rsidRPr="00434783" w:rsidRDefault="00434783" w:rsidP="00434783">
            <w:pPr>
              <w:ind w:firstLine="709"/>
              <w:jc w:val="both"/>
            </w:pPr>
            <w:r w:rsidRPr="00434783">
              <w:t>- увеличить ассигнования агентству</w:t>
            </w:r>
            <w:r w:rsidRPr="00434783">
              <w:rPr>
                <w:caps/>
              </w:rPr>
              <w:t xml:space="preserve"> </w:t>
            </w:r>
            <w:r w:rsidRPr="00434783">
              <w:t>по спорту Архангельской области на су</w:t>
            </w:r>
            <w:r w:rsidRPr="00434783">
              <w:t>б</w:t>
            </w:r>
            <w:r w:rsidRPr="00434783">
              <w:t>сидии бюджетам муниципальных образований Архангельской области на обустройство плоск</w:t>
            </w:r>
            <w:r w:rsidRPr="00434783">
              <w:t>о</w:t>
            </w:r>
            <w:r w:rsidRPr="00434783">
              <w:t>стных спортивных сооружений муниципальных образований.</w:t>
            </w:r>
          </w:p>
          <w:p w:rsidR="00395C59" w:rsidRPr="00434783" w:rsidRDefault="00434783" w:rsidP="00434783">
            <w:pPr>
              <w:pStyle w:val="a7"/>
              <w:ind w:firstLine="709"/>
              <w:jc w:val="both"/>
            </w:pPr>
            <w:r w:rsidRPr="00434783">
              <w:t xml:space="preserve">Комитет отмечает, что данная поправка внесена с нарушением срока внесения поправок, установленного пунктом 1 статьи 26 областного закона     № 562-29-ОЗ от 23 сентября 2008 года «О бюджетном процессе Архангельской области». </w:t>
            </w:r>
          </w:p>
        </w:tc>
        <w:tc>
          <w:tcPr>
            <w:tcW w:w="1592" w:type="dxa"/>
          </w:tcPr>
          <w:p w:rsidR="00395C59" w:rsidRPr="00434783" w:rsidRDefault="00395C59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434783" w:rsidRPr="00434783" w:rsidRDefault="00434783" w:rsidP="00434783">
            <w:pPr>
              <w:pStyle w:val="a7"/>
              <w:jc w:val="both"/>
            </w:pPr>
            <w:r w:rsidRPr="00434783">
              <w:t xml:space="preserve">Комитет предлагает депутатам областного Собрания депутатов </w:t>
            </w:r>
            <w:r w:rsidRPr="00434783">
              <w:rPr>
                <w:b/>
              </w:rPr>
              <w:t>рассмотреть</w:t>
            </w:r>
            <w:r w:rsidRPr="00434783">
              <w:t xml:space="preserve"> данную </w:t>
            </w:r>
            <w:r w:rsidRPr="00434783">
              <w:rPr>
                <w:b/>
              </w:rPr>
              <w:t>поправку</w:t>
            </w:r>
            <w:r w:rsidRPr="00434783">
              <w:t xml:space="preserve"> </w:t>
            </w:r>
            <w:r w:rsidRPr="00434783">
              <w:rPr>
                <w:b/>
              </w:rPr>
              <w:t>на</w:t>
            </w:r>
            <w:r w:rsidRPr="00434783">
              <w:t xml:space="preserve">  двадцать четвертой </w:t>
            </w:r>
            <w:r w:rsidRPr="00434783">
              <w:rPr>
                <w:b/>
              </w:rPr>
              <w:t xml:space="preserve">сессии </w:t>
            </w:r>
            <w:r w:rsidRPr="00434783">
              <w:t xml:space="preserve">Архангельского областного Собрания депутатов.  </w:t>
            </w:r>
          </w:p>
          <w:p w:rsidR="00395C59" w:rsidRPr="00434783" w:rsidRDefault="00395C59" w:rsidP="005E3027">
            <w:pPr>
              <w:jc w:val="both"/>
            </w:pP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97" w:rsidRDefault="00012797" w:rsidP="00A54EA4">
      <w:r>
        <w:separator/>
      </w:r>
    </w:p>
  </w:endnote>
  <w:endnote w:type="continuationSeparator" w:id="0">
    <w:p w:rsidR="00012797" w:rsidRDefault="00012797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127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127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127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97" w:rsidRDefault="00012797" w:rsidP="00A54EA4">
      <w:r>
        <w:separator/>
      </w:r>
    </w:p>
  </w:footnote>
  <w:footnote w:type="continuationSeparator" w:id="0">
    <w:p w:rsidR="00012797" w:rsidRDefault="00012797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339E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127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339E1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478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127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0127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2797"/>
    <w:rsid w:val="00016512"/>
    <w:rsid w:val="000270FC"/>
    <w:rsid w:val="000837AB"/>
    <w:rsid w:val="00084D06"/>
    <w:rsid w:val="00123557"/>
    <w:rsid w:val="00126EDA"/>
    <w:rsid w:val="00182B3A"/>
    <w:rsid w:val="001B6278"/>
    <w:rsid w:val="001F5DBB"/>
    <w:rsid w:val="0024325A"/>
    <w:rsid w:val="00246172"/>
    <w:rsid w:val="00275E2E"/>
    <w:rsid w:val="002E2540"/>
    <w:rsid w:val="0031350D"/>
    <w:rsid w:val="00395C59"/>
    <w:rsid w:val="003C22A9"/>
    <w:rsid w:val="003D7D20"/>
    <w:rsid w:val="004032C9"/>
    <w:rsid w:val="00434783"/>
    <w:rsid w:val="0055786A"/>
    <w:rsid w:val="005B164B"/>
    <w:rsid w:val="005E3027"/>
    <w:rsid w:val="00672FD5"/>
    <w:rsid w:val="006D3F80"/>
    <w:rsid w:val="00716442"/>
    <w:rsid w:val="00792A72"/>
    <w:rsid w:val="008B4768"/>
    <w:rsid w:val="008E1F98"/>
    <w:rsid w:val="008F3CFB"/>
    <w:rsid w:val="00957B73"/>
    <w:rsid w:val="009758F3"/>
    <w:rsid w:val="009B365E"/>
    <w:rsid w:val="009E796B"/>
    <w:rsid w:val="00A54EA4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339E1"/>
    <w:rsid w:val="00D639F2"/>
    <w:rsid w:val="00D66C76"/>
    <w:rsid w:val="00DE1698"/>
    <w:rsid w:val="00E140AD"/>
    <w:rsid w:val="00E146F0"/>
    <w:rsid w:val="00E35630"/>
    <w:rsid w:val="00EE1809"/>
    <w:rsid w:val="00EF35CB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C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5C59"/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395C59"/>
    <w:pPr>
      <w:spacing w:after="0" w:line="240" w:lineRule="auto"/>
    </w:pPr>
    <w:rPr>
      <w:rFonts w:eastAsia="Calibri" w:cs="Times New Roman"/>
    </w:rPr>
  </w:style>
  <w:style w:type="paragraph" w:styleId="3">
    <w:name w:val="Body Text 3"/>
    <w:basedOn w:val="a"/>
    <w:link w:val="30"/>
    <w:rsid w:val="0039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5C5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95C59"/>
    <w:pPr>
      <w:widowControl w:val="0"/>
      <w:ind w:firstLine="720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347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2016-03-22T13:40:00Z</dcterms:created>
  <dcterms:modified xsi:type="dcterms:W3CDTF">2016-03-22T13:42:00Z</dcterms:modified>
</cp:coreProperties>
</file>