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E0" w:rsidRDefault="00DC7EE0" w:rsidP="00DC7EE0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5</w:t>
      </w:r>
    </w:p>
    <w:p w:rsidR="00DC7EE0" w:rsidRPr="002E551F" w:rsidRDefault="00DC7EE0" w:rsidP="00DC7EE0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DC7EE0" w:rsidRDefault="00DC7EE0" w:rsidP="00DC7EE0">
      <w:pPr>
        <w:pStyle w:val="a3"/>
        <w:ind w:firstLine="11700"/>
        <w:rPr>
          <w:b/>
          <w:sz w:val="24"/>
          <w:szCs w:val="24"/>
        </w:rPr>
      </w:pPr>
    </w:p>
    <w:p w:rsidR="00DC7EE0" w:rsidRPr="00BF55F1" w:rsidRDefault="00DC7EE0" w:rsidP="00DC7EE0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«1</w:t>
      </w:r>
      <w:r w:rsidR="00DF45B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DF45B2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DF45B2"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 xml:space="preserve"> года</w:t>
      </w:r>
    </w:p>
    <w:p w:rsidR="00DC7EE0" w:rsidRDefault="00DC7EE0" w:rsidP="00DC7EE0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>) 1</w:t>
      </w:r>
      <w:r w:rsidR="00DF45B2">
        <w:rPr>
          <w:b/>
          <w:sz w:val="24"/>
          <w:szCs w:val="24"/>
        </w:rPr>
        <w:t>1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DC7EE0" w:rsidTr="00527634">
        <w:tc>
          <w:tcPr>
            <w:tcW w:w="588" w:type="dxa"/>
            <w:vAlign w:val="center"/>
          </w:tcPr>
          <w:p w:rsidR="00DC7EE0" w:rsidRPr="005366CD" w:rsidRDefault="00DC7EE0" w:rsidP="0052763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DC7EE0" w:rsidRPr="005366CD" w:rsidRDefault="00DC7EE0" w:rsidP="0052763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DC7EE0" w:rsidRDefault="00DC7EE0" w:rsidP="0052763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DC7EE0" w:rsidRPr="005366CD" w:rsidRDefault="00DC7EE0" w:rsidP="0052763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DC7EE0" w:rsidRPr="005366CD" w:rsidRDefault="00DC7EE0" w:rsidP="0052763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DC7EE0" w:rsidRPr="005366CD" w:rsidRDefault="00DC7EE0" w:rsidP="0052763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DC7EE0" w:rsidRPr="005366CD" w:rsidRDefault="00DC7EE0" w:rsidP="0052763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DC7EE0" w:rsidRPr="005366CD" w:rsidRDefault="00DC7EE0" w:rsidP="0052763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DC7EE0" w:rsidRPr="005366CD" w:rsidRDefault="00DC7EE0" w:rsidP="0052763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DC7EE0" w:rsidRPr="005366CD" w:rsidRDefault="00DC7EE0" w:rsidP="0052763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DC7EE0" w:rsidRPr="005366CD" w:rsidRDefault="00DC7EE0" w:rsidP="0052763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DC7EE0" w:rsidRPr="005366CD" w:rsidRDefault="00DC7EE0" w:rsidP="0052763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DC7EE0" w:rsidRPr="00B27A37" w:rsidTr="00527634">
        <w:trPr>
          <w:trHeight w:val="344"/>
        </w:trPr>
        <w:tc>
          <w:tcPr>
            <w:tcW w:w="588" w:type="dxa"/>
          </w:tcPr>
          <w:p w:rsidR="00DC7EE0" w:rsidRPr="005366CD" w:rsidRDefault="00DC7EE0" w:rsidP="0052763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DC7EE0" w:rsidRPr="005366CD" w:rsidRDefault="00DC7EE0" w:rsidP="0052763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C7EE0" w:rsidRPr="005366CD" w:rsidRDefault="00DC7EE0" w:rsidP="0052763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DC7EE0" w:rsidRPr="00EE4528" w:rsidRDefault="00DC7EE0" w:rsidP="0052763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DC7EE0" w:rsidRPr="005366CD" w:rsidRDefault="00DC7EE0" w:rsidP="0052763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DC7EE0" w:rsidRPr="005366CD" w:rsidRDefault="00DC7EE0" w:rsidP="0052763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DC7EE0" w:rsidRPr="00F118F7" w:rsidTr="00527634">
        <w:tc>
          <w:tcPr>
            <w:tcW w:w="588" w:type="dxa"/>
          </w:tcPr>
          <w:p w:rsidR="00DC7EE0" w:rsidRPr="00F118F7" w:rsidRDefault="00DC7EE0" w:rsidP="0052763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118F7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DC7EE0" w:rsidRPr="00F118F7" w:rsidRDefault="006676F8" w:rsidP="00527634">
            <w:pPr>
              <w:pStyle w:val="a7"/>
              <w:jc w:val="both"/>
            </w:pPr>
            <w:r w:rsidRPr="006676F8">
              <w:t xml:space="preserve">Проект постановления Архангельского областного Собрания депутатов </w:t>
            </w:r>
            <w:r>
              <w:t xml:space="preserve">                              </w:t>
            </w:r>
            <w:r w:rsidRPr="006676F8">
              <w:t xml:space="preserve">«О ежегодном </w:t>
            </w:r>
            <w:proofErr w:type="gramStart"/>
            <w:r w:rsidRPr="006676F8">
              <w:t>отчете</w:t>
            </w:r>
            <w:proofErr w:type="gramEnd"/>
            <w:r w:rsidRPr="006676F8">
              <w:t xml:space="preserve"> о деятельности контрольно-счетной палаты Архангельской области за 2015 год»</w:t>
            </w:r>
          </w:p>
        </w:tc>
        <w:tc>
          <w:tcPr>
            <w:tcW w:w="1800" w:type="dxa"/>
          </w:tcPr>
          <w:p w:rsidR="00DC7EE0" w:rsidRPr="00F118F7" w:rsidRDefault="006676F8" w:rsidP="0052763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 А.А.</w:t>
            </w:r>
          </w:p>
        </w:tc>
        <w:tc>
          <w:tcPr>
            <w:tcW w:w="5713" w:type="dxa"/>
          </w:tcPr>
          <w:p w:rsidR="00671726" w:rsidRPr="00671726" w:rsidRDefault="00671726" w:rsidP="00671726">
            <w:pPr>
              <w:pStyle w:val="a3"/>
              <w:ind w:firstLine="708"/>
              <w:rPr>
                <w:sz w:val="24"/>
                <w:szCs w:val="24"/>
              </w:rPr>
            </w:pPr>
            <w:r w:rsidRPr="00671726">
              <w:rPr>
                <w:sz w:val="24"/>
                <w:szCs w:val="24"/>
              </w:rPr>
              <w:t>Рассматриваемый ежегодный отчет о деятельности контрольно-счетной палаты Архангельской области внесен в соответствии с пунктом                        2  статьи 21 областного закона от 30 мая 2011 года № 288-22-ОЗ                                   «О контрольно-счетной палате Архангельской области». Отчет содержит данные:</w:t>
            </w:r>
          </w:p>
          <w:p w:rsidR="00671726" w:rsidRPr="00671726" w:rsidRDefault="00671726" w:rsidP="00671726">
            <w:pPr>
              <w:pStyle w:val="a3"/>
              <w:ind w:firstLine="708"/>
              <w:rPr>
                <w:sz w:val="24"/>
                <w:szCs w:val="24"/>
              </w:rPr>
            </w:pPr>
            <w:r w:rsidRPr="00671726">
              <w:rPr>
                <w:sz w:val="24"/>
                <w:szCs w:val="24"/>
              </w:rPr>
              <w:t>- о результатах, проведенных в 2015 году (в сравнении с показателями за два прошлых года) контрольных и экспертно-аналитических мероприятиях;</w:t>
            </w:r>
          </w:p>
          <w:p w:rsidR="00671726" w:rsidRPr="00671726" w:rsidRDefault="00671726" w:rsidP="00671726">
            <w:pPr>
              <w:pStyle w:val="a3"/>
              <w:ind w:firstLine="708"/>
              <w:rPr>
                <w:sz w:val="24"/>
                <w:szCs w:val="24"/>
              </w:rPr>
            </w:pPr>
            <w:r w:rsidRPr="00671726">
              <w:rPr>
                <w:sz w:val="24"/>
                <w:szCs w:val="24"/>
              </w:rPr>
              <w:t>- обобщенные данные по выявленным нарушениям использования бюджетных сре</w:t>
            </w:r>
            <w:proofErr w:type="gramStart"/>
            <w:r w:rsidRPr="00671726">
              <w:rPr>
                <w:sz w:val="24"/>
                <w:szCs w:val="24"/>
              </w:rPr>
              <w:t>дств в ф</w:t>
            </w:r>
            <w:proofErr w:type="gramEnd"/>
            <w:r w:rsidRPr="00671726">
              <w:rPr>
                <w:sz w:val="24"/>
                <w:szCs w:val="24"/>
              </w:rPr>
              <w:t>инансово-бюджетной сфере, а также данные о мерах, принятых контрольно-счетной палатой, по результатам экспертно-аналитических и контрольных мероприятий;</w:t>
            </w:r>
          </w:p>
          <w:p w:rsidR="00671726" w:rsidRPr="00671726" w:rsidRDefault="00671726" w:rsidP="00671726">
            <w:pPr>
              <w:pStyle w:val="a3"/>
              <w:ind w:firstLine="708"/>
              <w:rPr>
                <w:sz w:val="24"/>
                <w:szCs w:val="24"/>
              </w:rPr>
            </w:pPr>
            <w:r w:rsidRPr="00671726">
              <w:rPr>
                <w:sz w:val="24"/>
                <w:szCs w:val="24"/>
              </w:rPr>
              <w:t xml:space="preserve">- краткие итоги проверок использования бюджетных средств; </w:t>
            </w:r>
          </w:p>
          <w:p w:rsidR="00671726" w:rsidRPr="00671726" w:rsidRDefault="00671726" w:rsidP="00671726">
            <w:pPr>
              <w:pStyle w:val="a3"/>
              <w:ind w:firstLine="708"/>
              <w:rPr>
                <w:sz w:val="24"/>
                <w:szCs w:val="24"/>
              </w:rPr>
            </w:pPr>
            <w:r w:rsidRPr="00671726">
              <w:rPr>
                <w:sz w:val="24"/>
                <w:szCs w:val="24"/>
              </w:rPr>
              <w:t>- реализация полномочий контрольно-счетной палаты Архангельской области по аудиту в сфере закупок;</w:t>
            </w:r>
          </w:p>
          <w:p w:rsidR="00DC7EE0" w:rsidRPr="00F118F7" w:rsidRDefault="00671726" w:rsidP="00671726">
            <w:pPr>
              <w:pStyle w:val="a3"/>
              <w:ind w:firstLine="708"/>
              <w:rPr>
                <w:sz w:val="24"/>
                <w:szCs w:val="24"/>
              </w:rPr>
            </w:pPr>
            <w:r w:rsidRPr="00671726">
              <w:rPr>
                <w:sz w:val="24"/>
                <w:szCs w:val="24"/>
              </w:rPr>
              <w:t>- результативность принимаемых мер по возмещению потерь бюджета.</w:t>
            </w:r>
          </w:p>
        </w:tc>
        <w:tc>
          <w:tcPr>
            <w:tcW w:w="1592" w:type="dxa"/>
          </w:tcPr>
          <w:p w:rsidR="00DC7EE0" w:rsidRPr="00F118F7" w:rsidRDefault="00DC7EE0" w:rsidP="006676F8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F118F7">
              <w:rPr>
                <w:sz w:val="24"/>
                <w:szCs w:val="24"/>
              </w:rPr>
              <w:t>В</w:t>
            </w:r>
            <w:r w:rsidR="006676F8">
              <w:rPr>
                <w:sz w:val="24"/>
                <w:szCs w:val="24"/>
              </w:rPr>
              <w:t xml:space="preserve"> соответствии с</w:t>
            </w:r>
            <w:r w:rsidRPr="00F118F7">
              <w:rPr>
                <w:sz w:val="24"/>
                <w:szCs w:val="24"/>
              </w:rPr>
              <w:t xml:space="preserve"> план</w:t>
            </w:r>
            <w:r w:rsidR="006676F8">
              <w:rPr>
                <w:sz w:val="24"/>
                <w:szCs w:val="24"/>
              </w:rPr>
              <w:t>ом</w:t>
            </w:r>
            <w:r w:rsidRPr="00F11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DC7EE0" w:rsidRPr="00F118F7" w:rsidRDefault="00671726" w:rsidP="006676F8">
            <w:pPr>
              <w:pStyle w:val="1"/>
              <w:ind w:firstLine="567"/>
              <w:jc w:val="both"/>
              <w:rPr>
                <w:sz w:val="24"/>
              </w:rPr>
            </w:pPr>
            <w:r w:rsidRPr="00671726">
              <w:rPr>
                <w:sz w:val="24"/>
              </w:rPr>
              <w:t xml:space="preserve">Комитет предлагает депутатам областного Собрания депутатов рекомендовать </w:t>
            </w:r>
            <w:r w:rsidRPr="00671726">
              <w:rPr>
                <w:b/>
                <w:sz w:val="24"/>
              </w:rPr>
              <w:t>принять ежегодный отчет о деятельности контрольно-счетной палаты Архангельской области за 2015 год к сведению</w:t>
            </w:r>
            <w:r w:rsidRPr="00671726">
              <w:rPr>
                <w:sz w:val="24"/>
              </w:rPr>
              <w:t xml:space="preserve"> и </w:t>
            </w:r>
            <w:r w:rsidRPr="00671726">
              <w:rPr>
                <w:b/>
                <w:sz w:val="24"/>
              </w:rPr>
              <w:t>принять предложенный проект постановления</w:t>
            </w:r>
            <w:r w:rsidRPr="00671726">
              <w:rPr>
                <w:sz w:val="24"/>
              </w:rPr>
              <w:t xml:space="preserve"> на очередной двадцать пятой сессии Архангельского областного Собрания депутатов шестого созыва.</w:t>
            </w:r>
          </w:p>
        </w:tc>
      </w:tr>
    </w:tbl>
    <w:p w:rsidR="00DC7EE0" w:rsidRPr="00F118F7" w:rsidRDefault="00DC7EE0" w:rsidP="00DC7EE0"/>
    <w:p w:rsidR="00016512" w:rsidRDefault="00016512"/>
    <w:sectPr w:rsidR="00016512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EE0" w:rsidRDefault="00E15EE0" w:rsidP="00F514FB">
      <w:r>
        <w:separator/>
      </w:r>
    </w:p>
  </w:endnote>
  <w:endnote w:type="continuationSeparator" w:id="0">
    <w:p w:rsidR="00E15EE0" w:rsidRDefault="00E15EE0" w:rsidP="00F5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EE0" w:rsidRDefault="00E15EE0" w:rsidP="00F514FB">
      <w:r>
        <w:separator/>
      </w:r>
    </w:p>
  </w:footnote>
  <w:footnote w:type="continuationSeparator" w:id="0">
    <w:p w:rsidR="00E15EE0" w:rsidRDefault="00E15EE0" w:rsidP="00F5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F514FB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7EE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E15E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F514FB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7EE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45DB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E15E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EE0"/>
    <w:rsid w:val="00016512"/>
    <w:rsid w:val="00246172"/>
    <w:rsid w:val="005B164B"/>
    <w:rsid w:val="006676F8"/>
    <w:rsid w:val="00671726"/>
    <w:rsid w:val="00684B9E"/>
    <w:rsid w:val="008E1F98"/>
    <w:rsid w:val="009758F3"/>
    <w:rsid w:val="00A445DB"/>
    <w:rsid w:val="00AD525B"/>
    <w:rsid w:val="00B42AA9"/>
    <w:rsid w:val="00B96895"/>
    <w:rsid w:val="00CA4DC1"/>
    <w:rsid w:val="00CD1A4B"/>
    <w:rsid w:val="00CF5AD2"/>
    <w:rsid w:val="00DC7EE0"/>
    <w:rsid w:val="00DF45B2"/>
    <w:rsid w:val="00E15EE0"/>
    <w:rsid w:val="00F514FB"/>
    <w:rsid w:val="00F73C48"/>
    <w:rsid w:val="00FC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E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EE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EE0"/>
    <w:rPr>
      <w:rFonts w:eastAsia="Times New Roman" w:cs="Times New Roman"/>
      <w:szCs w:val="24"/>
      <w:lang w:eastAsia="ru-RU"/>
    </w:rPr>
  </w:style>
  <w:style w:type="paragraph" w:customStyle="1" w:styleId="a3">
    <w:name w:val="СтильМой"/>
    <w:basedOn w:val="a"/>
    <w:rsid w:val="00DC7EE0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DC7E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7EE0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C7EE0"/>
  </w:style>
  <w:style w:type="paragraph" w:styleId="a7">
    <w:name w:val="Body Text"/>
    <w:basedOn w:val="a"/>
    <w:link w:val="a8"/>
    <w:uiPriority w:val="99"/>
    <w:unhideWhenUsed/>
    <w:rsid w:val="00DC7EE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C7EE0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7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7EE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5</cp:revision>
  <dcterms:created xsi:type="dcterms:W3CDTF">2016-04-18T09:47:00Z</dcterms:created>
  <dcterms:modified xsi:type="dcterms:W3CDTF">2016-04-18T09:54:00Z</dcterms:modified>
</cp:coreProperties>
</file>