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5CB" w:rsidRDefault="00EF35CB" w:rsidP="00EF35CB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>ЗАСЕДАНИЕ КОМИТЕТА</w:t>
      </w:r>
      <w:r w:rsidRPr="004D6E40">
        <w:rPr>
          <w:b/>
          <w:iCs/>
          <w:sz w:val="24"/>
        </w:rPr>
        <w:t xml:space="preserve"> </w:t>
      </w:r>
      <w:r w:rsidR="005264B8">
        <w:rPr>
          <w:b/>
          <w:iCs/>
          <w:sz w:val="24"/>
        </w:rPr>
        <w:t>№ 1</w:t>
      </w:r>
    </w:p>
    <w:p w:rsidR="00EF35CB" w:rsidRPr="002E551F" w:rsidRDefault="00EF35CB" w:rsidP="00EF35CB">
      <w:pPr>
        <w:pStyle w:val="a3"/>
        <w:ind w:firstLine="0"/>
        <w:jc w:val="center"/>
        <w:rPr>
          <w:b/>
          <w:i/>
          <w:iCs/>
          <w:sz w:val="24"/>
        </w:rPr>
      </w:pPr>
      <w:r w:rsidRPr="00971E35">
        <w:rPr>
          <w:b/>
          <w:i/>
          <w:iCs/>
          <w:sz w:val="24"/>
        </w:rPr>
        <w:t>комитет по бюджету и налоговой политике</w:t>
      </w:r>
      <w:r>
        <w:rPr>
          <w:b/>
          <w:iCs/>
          <w:sz w:val="24"/>
        </w:rPr>
        <w:t xml:space="preserve"> </w:t>
      </w:r>
      <w:r w:rsidRPr="002E551F">
        <w:rPr>
          <w:b/>
          <w:i/>
          <w:iCs/>
          <w:sz w:val="24"/>
        </w:rPr>
        <w:t>Архангельского областного Собрания депутатов</w:t>
      </w:r>
    </w:p>
    <w:p w:rsidR="00901B52" w:rsidRDefault="00901B52" w:rsidP="00EF35CB">
      <w:pPr>
        <w:pStyle w:val="a3"/>
        <w:ind w:firstLine="11700"/>
        <w:rPr>
          <w:b/>
          <w:sz w:val="24"/>
          <w:szCs w:val="24"/>
        </w:rPr>
      </w:pPr>
    </w:p>
    <w:p w:rsidR="00EF35CB" w:rsidRDefault="005264B8" w:rsidP="00EF35CB">
      <w:pPr>
        <w:pStyle w:val="a3"/>
        <w:ind w:firstLine="11700"/>
        <w:rPr>
          <w:b/>
          <w:sz w:val="24"/>
          <w:szCs w:val="24"/>
        </w:rPr>
      </w:pPr>
      <w:r>
        <w:rPr>
          <w:b/>
          <w:sz w:val="24"/>
          <w:szCs w:val="24"/>
        </w:rPr>
        <w:t>«02</w:t>
      </w:r>
      <w:r w:rsidR="00EF35CB">
        <w:rPr>
          <w:b/>
          <w:sz w:val="24"/>
          <w:szCs w:val="24"/>
        </w:rPr>
        <w:t>»</w:t>
      </w:r>
      <w:r w:rsidR="00EF35CB" w:rsidRPr="00BF55F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февраля</w:t>
      </w:r>
      <w:r w:rsidR="00EF35CB">
        <w:rPr>
          <w:b/>
          <w:sz w:val="24"/>
          <w:szCs w:val="24"/>
        </w:rPr>
        <w:t xml:space="preserve"> </w:t>
      </w:r>
      <w:r w:rsidR="00EF35CB" w:rsidRPr="00BF55F1">
        <w:rPr>
          <w:b/>
          <w:sz w:val="24"/>
          <w:szCs w:val="24"/>
        </w:rPr>
        <w:t>201</w:t>
      </w:r>
      <w:r>
        <w:rPr>
          <w:b/>
          <w:sz w:val="24"/>
          <w:szCs w:val="24"/>
        </w:rPr>
        <w:t>7</w:t>
      </w:r>
      <w:r w:rsidR="00EF35CB" w:rsidRPr="00BF55F1">
        <w:rPr>
          <w:b/>
          <w:sz w:val="24"/>
          <w:szCs w:val="24"/>
        </w:rPr>
        <w:t xml:space="preserve"> года</w:t>
      </w:r>
    </w:p>
    <w:p w:rsidR="00901B52" w:rsidRPr="00BF55F1" w:rsidRDefault="00901B52" w:rsidP="00EF35CB">
      <w:pPr>
        <w:pStyle w:val="a3"/>
        <w:ind w:firstLine="11700"/>
        <w:rPr>
          <w:b/>
          <w:sz w:val="24"/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2497"/>
        <w:gridCol w:w="1800"/>
        <w:gridCol w:w="5713"/>
        <w:gridCol w:w="1592"/>
        <w:gridCol w:w="3086"/>
      </w:tblGrid>
      <w:tr w:rsidR="00EF35CB" w:rsidTr="00E146F0">
        <w:tc>
          <w:tcPr>
            <w:tcW w:w="588" w:type="dxa"/>
            <w:vAlign w:val="center"/>
          </w:tcPr>
          <w:p w:rsidR="00EF35CB" w:rsidRPr="005366CD" w:rsidRDefault="00EF35CB" w:rsidP="00B64239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5366CD">
              <w:rPr>
                <w:b/>
                <w:sz w:val="20"/>
              </w:rPr>
              <w:t>п</w:t>
            </w:r>
            <w:proofErr w:type="spellEnd"/>
            <w:proofErr w:type="gramEnd"/>
            <w:r w:rsidRPr="005366CD">
              <w:rPr>
                <w:b/>
                <w:sz w:val="20"/>
              </w:rPr>
              <w:t>/</w:t>
            </w:r>
            <w:proofErr w:type="spellStart"/>
            <w:r w:rsidRPr="005366C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2497" w:type="dxa"/>
            <w:vAlign w:val="center"/>
          </w:tcPr>
          <w:p w:rsidR="00EF35CB" w:rsidRPr="005366CD" w:rsidRDefault="00EF35CB" w:rsidP="00B64239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Наименование </w:t>
            </w:r>
          </w:p>
          <w:p w:rsidR="00EF35CB" w:rsidRDefault="00EF35CB" w:rsidP="00B64239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проекта нормативного правового акта</w:t>
            </w:r>
          </w:p>
          <w:p w:rsidR="00EF35CB" w:rsidRPr="005366CD" w:rsidRDefault="00EF35CB" w:rsidP="00B64239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(</w:t>
            </w:r>
            <w:r w:rsidRPr="005366CD">
              <w:rPr>
                <w:b/>
                <w:sz w:val="20"/>
              </w:rPr>
              <w:t>рассматриваемого вопроса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1800" w:type="dxa"/>
            <w:vAlign w:val="center"/>
          </w:tcPr>
          <w:p w:rsidR="00EF35CB" w:rsidRPr="005366CD" w:rsidRDefault="00EF35CB" w:rsidP="00B64239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Субъект </w:t>
            </w:r>
          </w:p>
          <w:p w:rsidR="00EF35CB" w:rsidRPr="005366CD" w:rsidRDefault="00EF35CB" w:rsidP="00B64239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законодательной </w:t>
            </w:r>
          </w:p>
          <w:p w:rsidR="00EF35CB" w:rsidRPr="005366CD" w:rsidRDefault="00EF35CB" w:rsidP="00B64239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инициативы</w:t>
            </w:r>
          </w:p>
          <w:p w:rsidR="00EF35CB" w:rsidRPr="005366CD" w:rsidRDefault="00EF35CB" w:rsidP="00B64239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r w:rsidRPr="005366CD">
              <w:rPr>
                <w:b/>
                <w:sz w:val="20"/>
              </w:rPr>
              <w:t>докладчик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5713" w:type="dxa"/>
            <w:vAlign w:val="center"/>
          </w:tcPr>
          <w:p w:rsidR="00EF35CB" w:rsidRPr="005366CD" w:rsidRDefault="00EF35CB" w:rsidP="00B64239">
            <w:pPr>
              <w:pStyle w:val="a3"/>
              <w:ind w:firstLine="492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Краткая характеристика проекта нормативного правового акта</w:t>
            </w:r>
            <w:r>
              <w:rPr>
                <w:b/>
                <w:sz w:val="20"/>
              </w:rPr>
              <w:t xml:space="preserve"> (</w:t>
            </w:r>
            <w:r w:rsidRPr="005366CD">
              <w:rPr>
                <w:b/>
                <w:sz w:val="20"/>
              </w:rPr>
              <w:t>рассматриваемого вопроса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1592" w:type="dxa"/>
            <w:vAlign w:val="center"/>
          </w:tcPr>
          <w:p w:rsidR="00EF35CB" w:rsidRPr="005366CD" w:rsidRDefault="00EF35CB" w:rsidP="00B64239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Соответствие плану деятельности комитета на 201</w:t>
            </w:r>
            <w:r w:rsidR="005264B8">
              <w:rPr>
                <w:b/>
                <w:sz w:val="20"/>
              </w:rPr>
              <w:t>7</w:t>
            </w:r>
            <w:r w:rsidRPr="005366CD">
              <w:rPr>
                <w:b/>
                <w:sz w:val="20"/>
              </w:rPr>
              <w:t xml:space="preserve"> </w:t>
            </w:r>
          </w:p>
          <w:p w:rsidR="00EF35CB" w:rsidRPr="005366CD" w:rsidRDefault="00EF35CB" w:rsidP="00B64239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год</w:t>
            </w:r>
          </w:p>
        </w:tc>
        <w:tc>
          <w:tcPr>
            <w:tcW w:w="3086" w:type="dxa"/>
            <w:vAlign w:val="center"/>
          </w:tcPr>
          <w:p w:rsidR="00EF35CB" w:rsidRPr="005366CD" w:rsidRDefault="00EF35CB" w:rsidP="00B64239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Результаты рассмотрения</w:t>
            </w:r>
          </w:p>
        </w:tc>
      </w:tr>
      <w:tr w:rsidR="00EF35CB" w:rsidRPr="00B27A37" w:rsidTr="00E146F0">
        <w:tc>
          <w:tcPr>
            <w:tcW w:w="588" w:type="dxa"/>
          </w:tcPr>
          <w:p w:rsidR="00EF35CB" w:rsidRPr="005366CD" w:rsidRDefault="00EF35CB" w:rsidP="00B64239">
            <w:pPr>
              <w:pStyle w:val="a3"/>
              <w:ind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1</w:t>
            </w:r>
          </w:p>
        </w:tc>
        <w:tc>
          <w:tcPr>
            <w:tcW w:w="2497" w:type="dxa"/>
          </w:tcPr>
          <w:p w:rsidR="00EF35CB" w:rsidRPr="005366CD" w:rsidRDefault="00EF35CB" w:rsidP="00B64239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EF35CB" w:rsidRPr="005366CD" w:rsidRDefault="00EF35CB" w:rsidP="00B64239">
            <w:pPr>
              <w:pStyle w:val="a3"/>
              <w:ind w:left="-6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3</w:t>
            </w:r>
          </w:p>
        </w:tc>
        <w:tc>
          <w:tcPr>
            <w:tcW w:w="5713" w:type="dxa"/>
          </w:tcPr>
          <w:p w:rsidR="00EF35CB" w:rsidRPr="00EE4528" w:rsidRDefault="00EF35CB" w:rsidP="00B64239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</w:pPr>
            <w:r>
              <w:t>4</w:t>
            </w:r>
          </w:p>
        </w:tc>
        <w:tc>
          <w:tcPr>
            <w:tcW w:w="1592" w:type="dxa"/>
          </w:tcPr>
          <w:p w:rsidR="00EF35CB" w:rsidRPr="005366CD" w:rsidRDefault="00EF35CB" w:rsidP="00B64239">
            <w:pPr>
              <w:pStyle w:val="a3"/>
              <w:ind w:left="-76" w:right="-5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5</w:t>
            </w:r>
          </w:p>
        </w:tc>
        <w:tc>
          <w:tcPr>
            <w:tcW w:w="3086" w:type="dxa"/>
          </w:tcPr>
          <w:p w:rsidR="00EF35CB" w:rsidRPr="005366CD" w:rsidRDefault="00EF35CB" w:rsidP="00B64239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6</w:t>
            </w:r>
          </w:p>
        </w:tc>
      </w:tr>
      <w:tr w:rsidR="00395C59" w:rsidRPr="007A3A65" w:rsidTr="00E146F0">
        <w:tc>
          <w:tcPr>
            <w:tcW w:w="588" w:type="dxa"/>
          </w:tcPr>
          <w:p w:rsidR="00395C59" w:rsidRPr="009E796B" w:rsidRDefault="00901B52" w:rsidP="00B64239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95C59" w:rsidRPr="009E796B">
              <w:rPr>
                <w:sz w:val="24"/>
                <w:szCs w:val="24"/>
              </w:rPr>
              <w:t>.</w:t>
            </w:r>
          </w:p>
        </w:tc>
        <w:tc>
          <w:tcPr>
            <w:tcW w:w="2497" w:type="dxa"/>
          </w:tcPr>
          <w:p w:rsidR="00395C59" w:rsidRPr="005264B8" w:rsidRDefault="005264B8" w:rsidP="005264B8">
            <w:pPr>
              <w:pStyle w:val="1"/>
              <w:jc w:val="both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5264B8">
              <w:rPr>
                <w:sz w:val="24"/>
              </w:rPr>
              <w:t xml:space="preserve">роект федерального закона </w:t>
            </w:r>
            <w:r w:rsidRPr="005264B8">
              <w:rPr>
                <w:color w:val="131313"/>
                <w:sz w:val="24"/>
              </w:rPr>
              <w:t xml:space="preserve">№  26052-7 «О внесении изменений в статью 333.33 части второй Налогового кодекса Российской Федерации» (в части изменения размера государственной пошлины за государственную регистрацию прав на недвижимое имущество для организаций) </w:t>
            </w:r>
          </w:p>
        </w:tc>
        <w:tc>
          <w:tcPr>
            <w:tcW w:w="1800" w:type="dxa"/>
          </w:tcPr>
          <w:p w:rsidR="00395C59" w:rsidRPr="003D7D20" w:rsidRDefault="005264B8" w:rsidP="005264B8">
            <w:pPr>
              <w:pStyle w:val="1"/>
              <w:jc w:val="center"/>
              <w:rPr>
                <w:sz w:val="24"/>
              </w:rPr>
            </w:pPr>
            <w:r>
              <w:rPr>
                <w:color w:val="131313"/>
                <w:sz w:val="24"/>
              </w:rPr>
              <w:t>Верховный Совет</w:t>
            </w:r>
            <w:r w:rsidRPr="005264B8">
              <w:rPr>
                <w:color w:val="131313"/>
                <w:sz w:val="24"/>
              </w:rPr>
              <w:t xml:space="preserve"> Республики Хакасия</w:t>
            </w:r>
          </w:p>
        </w:tc>
        <w:tc>
          <w:tcPr>
            <w:tcW w:w="5713" w:type="dxa"/>
          </w:tcPr>
          <w:p w:rsidR="005264B8" w:rsidRPr="005264B8" w:rsidRDefault="005264B8" w:rsidP="005264B8">
            <w:pPr>
              <w:pStyle w:val="1"/>
              <w:jc w:val="both"/>
              <w:rPr>
                <w:color w:val="131313"/>
                <w:sz w:val="24"/>
              </w:rPr>
            </w:pPr>
            <w:r w:rsidRPr="005264B8">
              <w:rPr>
                <w:sz w:val="24"/>
              </w:rPr>
              <w:t>Проектом федерального закона предлагается понизить размер государственной пошлины за государственную регистрацию прав на недвижимое имущество для организаций с 22 тысяч рублей до 15 тысяч рублей.</w:t>
            </w:r>
          </w:p>
          <w:p w:rsidR="00395C59" w:rsidRPr="003D7D20" w:rsidRDefault="00395C59" w:rsidP="005264B8">
            <w:pPr>
              <w:pStyle w:val="1"/>
              <w:ind w:firstLine="567"/>
              <w:jc w:val="both"/>
              <w:rPr>
                <w:sz w:val="24"/>
              </w:rPr>
            </w:pPr>
          </w:p>
        </w:tc>
        <w:tc>
          <w:tcPr>
            <w:tcW w:w="1592" w:type="dxa"/>
          </w:tcPr>
          <w:p w:rsidR="00395C59" w:rsidRPr="009E796B" w:rsidRDefault="00395C59" w:rsidP="00B64239">
            <w:pPr>
              <w:pStyle w:val="a3"/>
              <w:ind w:right="-56" w:firstLine="0"/>
              <w:rPr>
                <w:sz w:val="24"/>
                <w:szCs w:val="24"/>
              </w:rPr>
            </w:pPr>
            <w:r w:rsidRPr="009E796B">
              <w:rPr>
                <w:sz w:val="24"/>
                <w:szCs w:val="24"/>
              </w:rPr>
              <w:t>Вне плана</w:t>
            </w:r>
          </w:p>
        </w:tc>
        <w:tc>
          <w:tcPr>
            <w:tcW w:w="3086" w:type="dxa"/>
          </w:tcPr>
          <w:p w:rsidR="003D7D20" w:rsidRPr="003D7D20" w:rsidRDefault="003D7D20" w:rsidP="003D7D20">
            <w:pPr>
              <w:pStyle w:val="1"/>
              <w:jc w:val="both"/>
              <w:rPr>
                <w:sz w:val="24"/>
              </w:rPr>
            </w:pPr>
            <w:r w:rsidRPr="003D7D20">
              <w:rPr>
                <w:sz w:val="24"/>
              </w:rPr>
              <w:t xml:space="preserve">Комитет предлагает депутатам областного Собрания </w:t>
            </w:r>
            <w:r w:rsidRPr="003D7D20">
              <w:rPr>
                <w:b/>
                <w:sz w:val="24"/>
              </w:rPr>
              <w:t xml:space="preserve">поддержать </w:t>
            </w:r>
            <w:r w:rsidRPr="003D7D20">
              <w:rPr>
                <w:sz w:val="24"/>
              </w:rPr>
              <w:t>указанный проект федерального  закона</w:t>
            </w:r>
            <w:r w:rsidR="00901B52">
              <w:rPr>
                <w:sz w:val="24"/>
              </w:rPr>
              <w:t xml:space="preserve"> на очередной </w:t>
            </w:r>
            <w:r w:rsidR="005264B8">
              <w:rPr>
                <w:sz w:val="24"/>
              </w:rPr>
              <w:t>тридцать второй</w:t>
            </w:r>
            <w:r w:rsidRPr="003D7D20">
              <w:rPr>
                <w:sz w:val="24"/>
              </w:rPr>
              <w:t xml:space="preserve"> сессии Архангельского областного Собрания депутатов.</w:t>
            </w:r>
          </w:p>
          <w:p w:rsidR="00395C59" w:rsidRPr="003D7D20" w:rsidRDefault="00395C59" w:rsidP="00C4713B">
            <w:pPr>
              <w:jc w:val="both"/>
            </w:pPr>
          </w:p>
        </w:tc>
      </w:tr>
    </w:tbl>
    <w:p w:rsidR="00016512" w:rsidRDefault="00016512"/>
    <w:sectPr w:rsidR="00016512" w:rsidSect="00901B5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568" w:right="398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00E7" w:rsidRDefault="004C00E7" w:rsidP="00A54EA4">
      <w:r>
        <w:separator/>
      </w:r>
    </w:p>
  </w:endnote>
  <w:endnote w:type="continuationSeparator" w:id="0">
    <w:p w:rsidR="004C00E7" w:rsidRDefault="004C00E7" w:rsidP="00A54E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559" w:rsidRDefault="004C00E7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559" w:rsidRDefault="004C00E7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559" w:rsidRDefault="004C00E7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00E7" w:rsidRDefault="004C00E7" w:rsidP="00A54EA4">
      <w:r>
        <w:separator/>
      </w:r>
    </w:p>
  </w:footnote>
  <w:footnote w:type="continuationSeparator" w:id="0">
    <w:p w:rsidR="004C00E7" w:rsidRDefault="004C00E7" w:rsidP="00A54E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D78" w:rsidRDefault="00177FB4" w:rsidP="00C967F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229F6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E6D78" w:rsidRDefault="004C00E7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D78" w:rsidRDefault="00177FB4" w:rsidP="00C967F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229F6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264B8">
      <w:rPr>
        <w:rStyle w:val="a6"/>
        <w:noProof/>
      </w:rPr>
      <w:t>2</w:t>
    </w:r>
    <w:r>
      <w:rPr>
        <w:rStyle w:val="a6"/>
      </w:rPr>
      <w:fldChar w:fldCharType="end"/>
    </w:r>
  </w:p>
  <w:p w:rsidR="003E6D78" w:rsidRDefault="004C00E7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559" w:rsidRDefault="004C00E7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35CB"/>
    <w:rsid w:val="00010413"/>
    <w:rsid w:val="00016512"/>
    <w:rsid w:val="000270FC"/>
    <w:rsid w:val="000837AB"/>
    <w:rsid w:val="00084D06"/>
    <w:rsid w:val="00123557"/>
    <w:rsid w:val="00126EDA"/>
    <w:rsid w:val="00177FB4"/>
    <w:rsid w:val="00182B3A"/>
    <w:rsid w:val="001B6278"/>
    <w:rsid w:val="001F5DBB"/>
    <w:rsid w:val="0024325A"/>
    <w:rsid w:val="00246172"/>
    <w:rsid w:val="00275E2E"/>
    <w:rsid w:val="002E2540"/>
    <w:rsid w:val="0031350D"/>
    <w:rsid w:val="00345F3F"/>
    <w:rsid w:val="00393CB1"/>
    <w:rsid w:val="00395C59"/>
    <w:rsid w:val="003C22A9"/>
    <w:rsid w:val="003D7D20"/>
    <w:rsid w:val="004032C9"/>
    <w:rsid w:val="004C00E7"/>
    <w:rsid w:val="005264B8"/>
    <w:rsid w:val="0055786A"/>
    <w:rsid w:val="005B164B"/>
    <w:rsid w:val="005E3027"/>
    <w:rsid w:val="00672FD5"/>
    <w:rsid w:val="006D3F80"/>
    <w:rsid w:val="00716442"/>
    <w:rsid w:val="00792A72"/>
    <w:rsid w:val="008B4768"/>
    <w:rsid w:val="008E1F98"/>
    <w:rsid w:val="008F3CFB"/>
    <w:rsid w:val="00901B52"/>
    <w:rsid w:val="00957B73"/>
    <w:rsid w:val="009758F3"/>
    <w:rsid w:val="009E796B"/>
    <w:rsid w:val="00A06684"/>
    <w:rsid w:val="00A54EA4"/>
    <w:rsid w:val="00AB672B"/>
    <w:rsid w:val="00AD525B"/>
    <w:rsid w:val="00AD736B"/>
    <w:rsid w:val="00B053D4"/>
    <w:rsid w:val="00B229F6"/>
    <w:rsid w:val="00B42AA9"/>
    <w:rsid w:val="00B96895"/>
    <w:rsid w:val="00C4713B"/>
    <w:rsid w:val="00C62380"/>
    <w:rsid w:val="00C930FE"/>
    <w:rsid w:val="00CA4DC1"/>
    <w:rsid w:val="00CD1A4B"/>
    <w:rsid w:val="00CF5AD2"/>
    <w:rsid w:val="00D639F2"/>
    <w:rsid w:val="00D66C76"/>
    <w:rsid w:val="00DA4DA8"/>
    <w:rsid w:val="00DE1698"/>
    <w:rsid w:val="00E140AD"/>
    <w:rsid w:val="00E146F0"/>
    <w:rsid w:val="00E35630"/>
    <w:rsid w:val="00EE1809"/>
    <w:rsid w:val="00EF35CB"/>
    <w:rsid w:val="00F676EA"/>
    <w:rsid w:val="00F73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5CB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95C59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EF35CB"/>
    <w:pPr>
      <w:ind w:firstLine="720"/>
      <w:jc w:val="both"/>
    </w:pPr>
    <w:rPr>
      <w:sz w:val="28"/>
      <w:szCs w:val="20"/>
    </w:rPr>
  </w:style>
  <w:style w:type="paragraph" w:styleId="a4">
    <w:name w:val="header"/>
    <w:basedOn w:val="a"/>
    <w:link w:val="a5"/>
    <w:uiPriority w:val="99"/>
    <w:rsid w:val="00EF35C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F35CB"/>
    <w:rPr>
      <w:rFonts w:eastAsia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EF35CB"/>
  </w:style>
  <w:style w:type="paragraph" w:customStyle="1" w:styleId="ConsNormal">
    <w:name w:val="ConsNormal"/>
    <w:rsid w:val="00EF35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ody Text"/>
    <w:basedOn w:val="a"/>
    <w:link w:val="a8"/>
    <w:uiPriority w:val="99"/>
    <w:unhideWhenUsed/>
    <w:rsid w:val="00EF35CB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EF35CB"/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F35C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EF35C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F35CB"/>
    <w:rPr>
      <w:rFonts w:eastAsia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6D3F80"/>
    <w:pPr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395C59"/>
    <w:rPr>
      <w:rFonts w:eastAsia="Times New Roman" w:cs="Times New Roman"/>
      <w:szCs w:val="24"/>
      <w:lang w:eastAsia="ru-RU"/>
    </w:rPr>
  </w:style>
  <w:style w:type="paragraph" w:styleId="ab">
    <w:name w:val="No Spacing"/>
    <w:uiPriority w:val="1"/>
    <w:qFormat/>
    <w:rsid w:val="00395C59"/>
    <w:pPr>
      <w:spacing w:after="0" w:line="240" w:lineRule="auto"/>
    </w:pPr>
    <w:rPr>
      <w:rFonts w:eastAsia="Calibri" w:cs="Times New Roman"/>
    </w:rPr>
  </w:style>
  <w:style w:type="paragraph" w:styleId="3">
    <w:name w:val="Body Text 3"/>
    <w:basedOn w:val="a"/>
    <w:link w:val="30"/>
    <w:rsid w:val="00395C5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395C59"/>
    <w:rPr>
      <w:rFonts w:eastAsia="Times New Roman" w:cs="Times New Roman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395C59"/>
    <w:pPr>
      <w:widowControl w:val="0"/>
      <w:ind w:firstLine="720"/>
      <w:jc w:val="both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Карпова Анжелика Борисовна</dc:creator>
  <cp:lastModifiedBy>a.golovina</cp:lastModifiedBy>
  <cp:revision>3</cp:revision>
  <dcterms:created xsi:type="dcterms:W3CDTF">2017-02-01T09:39:00Z</dcterms:created>
  <dcterms:modified xsi:type="dcterms:W3CDTF">2017-02-01T09:44:00Z</dcterms:modified>
</cp:coreProperties>
</file>