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D" w:rsidRDefault="00184D5D" w:rsidP="00184D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B65540">
        <w:rPr>
          <w:b/>
          <w:iCs/>
          <w:sz w:val="24"/>
        </w:rPr>
        <w:t>8</w:t>
      </w:r>
    </w:p>
    <w:p w:rsidR="00184D5D" w:rsidRDefault="00184D5D" w:rsidP="00184D5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B65540" w:rsidRPr="002E551F" w:rsidRDefault="00B65540" w:rsidP="00184D5D">
      <w:pPr>
        <w:pStyle w:val="a3"/>
        <w:ind w:firstLine="0"/>
        <w:jc w:val="center"/>
        <w:rPr>
          <w:b/>
          <w:i/>
          <w:iCs/>
          <w:sz w:val="24"/>
        </w:rPr>
      </w:pPr>
    </w:p>
    <w:p w:rsidR="00184D5D" w:rsidRDefault="00780EAA" w:rsidP="00780EAA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40AB8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</w:t>
      </w:r>
      <w:r w:rsidR="00184D5D">
        <w:rPr>
          <w:b/>
          <w:sz w:val="24"/>
          <w:szCs w:val="24"/>
        </w:rPr>
        <w:t>« 2</w:t>
      </w:r>
      <w:r w:rsidR="00B65540">
        <w:rPr>
          <w:b/>
          <w:sz w:val="24"/>
          <w:szCs w:val="24"/>
        </w:rPr>
        <w:t>5</w:t>
      </w:r>
      <w:r w:rsidR="00184D5D">
        <w:rPr>
          <w:b/>
          <w:sz w:val="24"/>
          <w:szCs w:val="24"/>
        </w:rPr>
        <w:t xml:space="preserve"> »</w:t>
      </w:r>
      <w:r w:rsidR="00184D5D" w:rsidRPr="00BF55F1">
        <w:rPr>
          <w:b/>
          <w:sz w:val="24"/>
          <w:szCs w:val="24"/>
        </w:rPr>
        <w:t xml:space="preserve"> </w:t>
      </w:r>
      <w:r w:rsidR="006D022F">
        <w:rPr>
          <w:b/>
          <w:sz w:val="24"/>
          <w:szCs w:val="24"/>
        </w:rPr>
        <w:t>октября</w:t>
      </w:r>
      <w:r w:rsidR="00184D5D" w:rsidRPr="00BF55F1">
        <w:rPr>
          <w:b/>
          <w:sz w:val="24"/>
          <w:szCs w:val="24"/>
        </w:rPr>
        <w:t>201</w:t>
      </w:r>
      <w:r w:rsidR="00184D5D">
        <w:rPr>
          <w:b/>
          <w:sz w:val="24"/>
          <w:szCs w:val="24"/>
        </w:rPr>
        <w:t>7</w:t>
      </w:r>
      <w:r w:rsidR="00184D5D" w:rsidRPr="00BF55F1">
        <w:rPr>
          <w:b/>
          <w:sz w:val="24"/>
          <w:szCs w:val="24"/>
        </w:rPr>
        <w:t xml:space="preserve"> года</w:t>
      </w:r>
      <w:r w:rsidR="00184D5D">
        <w:rPr>
          <w:b/>
          <w:sz w:val="24"/>
          <w:szCs w:val="24"/>
        </w:rPr>
        <w:t xml:space="preserve"> 1</w:t>
      </w:r>
      <w:r w:rsidR="006D022F">
        <w:rPr>
          <w:b/>
          <w:sz w:val="24"/>
          <w:szCs w:val="24"/>
        </w:rPr>
        <w:t>1</w:t>
      </w:r>
      <w:r w:rsidR="00184D5D">
        <w:rPr>
          <w:b/>
          <w:sz w:val="24"/>
          <w:szCs w:val="24"/>
        </w:rPr>
        <w:t>.00 часов</w:t>
      </w:r>
    </w:p>
    <w:p w:rsidR="00E40AB8" w:rsidRPr="00BF55F1" w:rsidRDefault="00E40AB8" w:rsidP="00780EAA">
      <w:pPr>
        <w:pStyle w:val="a3"/>
        <w:ind w:firstLine="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184D5D" w:rsidTr="00780EAA">
        <w:tc>
          <w:tcPr>
            <w:tcW w:w="588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4D5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4D5D" w:rsidRPr="005366CD" w:rsidRDefault="00184D5D" w:rsidP="006C43A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4D5D" w:rsidRPr="00B27A37" w:rsidTr="00780EAA">
        <w:trPr>
          <w:trHeight w:val="344"/>
        </w:trPr>
        <w:tc>
          <w:tcPr>
            <w:tcW w:w="588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4D5D" w:rsidRPr="005366CD" w:rsidRDefault="00184D5D" w:rsidP="006C43A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4D5D" w:rsidRPr="00EE4528" w:rsidRDefault="00184D5D" w:rsidP="006C43A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4D5D" w:rsidRPr="00F118F7" w:rsidTr="00780EAA">
        <w:tc>
          <w:tcPr>
            <w:tcW w:w="588" w:type="dxa"/>
          </w:tcPr>
          <w:p w:rsidR="00184D5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184D5D" w:rsidRDefault="00B65540" w:rsidP="006D022F">
            <w:pPr>
              <w:pStyle w:val="a7"/>
              <w:jc w:val="both"/>
            </w:pPr>
            <w:r>
              <w:t>О</w:t>
            </w:r>
            <w:r w:rsidRPr="0034478E">
              <w:t xml:space="preserve"> награждении Почетной грамотой Архангельского областного Собрания депутатов следующих работников налоговых органов: БЕЧИНА НИКОЛАЯ ИВАНОВИЧА¬ – заместителя </w:t>
            </w:r>
            <w:proofErr w:type="gramStart"/>
            <w:r w:rsidRPr="0034478E">
              <w:t>начальника отдела безопасности Управления Федеральной налоговой службы</w:t>
            </w:r>
            <w:proofErr w:type="gramEnd"/>
            <w:r w:rsidRPr="0034478E">
              <w:t xml:space="preserve"> по Архангельской области и Ненецкому автономному округу и ШАХОВА МАКСИМА ВИКТОРОВИЧА – заместителя начальника правового отдела Управления Федеральной налоговой службы по </w:t>
            </w:r>
            <w:r w:rsidRPr="0034478E">
              <w:lastRenderedPageBreak/>
              <w:t>Архангельской области и Ненецкому автономному округу</w:t>
            </w:r>
          </w:p>
        </w:tc>
        <w:tc>
          <w:tcPr>
            <w:tcW w:w="1800" w:type="dxa"/>
          </w:tcPr>
          <w:p w:rsidR="00184D5D" w:rsidRDefault="00B65540" w:rsidP="00184D5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С.В. Моисеев</w:t>
            </w:r>
          </w:p>
        </w:tc>
        <w:tc>
          <w:tcPr>
            <w:tcW w:w="5146" w:type="dxa"/>
          </w:tcPr>
          <w:p w:rsidR="00184D5D" w:rsidRPr="00AC4FE3" w:rsidRDefault="00B65540" w:rsidP="00B65540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Рассмотрели представленные к награждению </w:t>
            </w:r>
            <w:r w:rsidRPr="003A6EB4">
              <w:rPr>
                <w:sz w:val="27"/>
                <w:szCs w:val="27"/>
              </w:rPr>
              <w:t>руководител</w:t>
            </w:r>
            <w:r>
              <w:rPr>
                <w:sz w:val="27"/>
                <w:szCs w:val="27"/>
              </w:rPr>
              <w:t>ем</w:t>
            </w:r>
            <w:r w:rsidRPr="003A6EB4">
              <w:rPr>
                <w:sz w:val="27"/>
                <w:szCs w:val="27"/>
              </w:rPr>
              <w:t xml:space="preserve"> УФНС России по Архангельской области и Ненецкому автономному округу С.В.</w:t>
            </w:r>
            <w:r>
              <w:rPr>
                <w:sz w:val="27"/>
                <w:szCs w:val="27"/>
              </w:rPr>
              <w:t xml:space="preserve"> </w:t>
            </w:r>
            <w:r w:rsidRPr="003A6EB4">
              <w:rPr>
                <w:sz w:val="27"/>
                <w:szCs w:val="27"/>
              </w:rPr>
              <w:t>Родионов</w:t>
            </w:r>
            <w:r>
              <w:rPr>
                <w:sz w:val="27"/>
                <w:szCs w:val="27"/>
              </w:rPr>
              <w:t>ым</w:t>
            </w:r>
            <w:r w:rsidRPr="003A6EB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кандидатуры работников налоговых органов. </w:t>
            </w:r>
          </w:p>
        </w:tc>
        <w:tc>
          <w:tcPr>
            <w:tcW w:w="1701" w:type="dxa"/>
          </w:tcPr>
          <w:p w:rsidR="00184D5D" w:rsidRDefault="00184D5D" w:rsidP="00B6554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5540">
              <w:rPr>
                <w:sz w:val="24"/>
                <w:szCs w:val="24"/>
              </w:rPr>
              <w:t>не</w:t>
            </w:r>
            <w:r w:rsidR="006D022F">
              <w:rPr>
                <w:sz w:val="24"/>
                <w:szCs w:val="24"/>
              </w:rPr>
              <w:t xml:space="preserve"> </w:t>
            </w:r>
            <w:r w:rsidR="00B65540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B65540" w:rsidRDefault="00B65540" w:rsidP="00B65540">
            <w:pPr>
              <w:jc w:val="both"/>
            </w:pPr>
            <w:r>
              <w:t>Рекомендовать наградить Почетной грамотой Архангельского областного Собрания депутатов  следующих работников налоговых органов:</w:t>
            </w:r>
          </w:p>
          <w:p w:rsidR="00B65540" w:rsidRDefault="00B65540" w:rsidP="00B65540">
            <w:pPr>
              <w:jc w:val="both"/>
            </w:pPr>
            <w:r>
              <w:tab/>
            </w:r>
            <w:proofErr w:type="gramStart"/>
            <w:r>
              <w:t xml:space="preserve">- </w:t>
            </w:r>
            <w:proofErr w:type="spellStart"/>
            <w:r>
              <w:t>Бечина</w:t>
            </w:r>
            <w:proofErr w:type="spellEnd"/>
            <w:r>
              <w:t xml:space="preserve"> Николая Ивановича – за образцовое  и эффективное исполнение служебных обязанностей, значительный личный вклад в работу  по организации и проведению мероприятий, направленных на предупреждение и пресечение правонарушений, совершаемых против налоговых органов и их работников, а также должностных правонарушений работников налоговых органов, учет и анализ поступивших материалов, а также направление информации и отчетов в ФНС России;</w:t>
            </w:r>
            <w:proofErr w:type="gramEnd"/>
          </w:p>
          <w:p w:rsidR="00B65540" w:rsidRDefault="00B65540" w:rsidP="00B65540">
            <w:pPr>
              <w:jc w:val="both"/>
            </w:pPr>
            <w:r>
              <w:tab/>
              <w:t xml:space="preserve">- Шахова Максима Викторовича –  за образцовое  и </w:t>
            </w:r>
            <w:r>
              <w:lastRenderedPageBreak/>
              <w:t xml:space="preserve">эффективное исполнение служебных обязанностей, значительный личный вклад в работу  </w:t>
            </w:r>
          </w:p>
          <w:p w:rsidR="00184D5D" w:rsidRPr="00773229" w:rsidRDefault="00B65540" w:rsidP="00B65540">
            <w:pPr>
              <w:jc w:val="both"/>
            </w:pPr>
            <w:r>
              <w:t>по решению поставленных задач по сопровождению судебных дел по налоговым спорам с крупными суммами доначислений: об оспаривании решений, вынесенных по результатам рассмотрения материалов выездных и камеральных налоговых проверок, решений по итогам рассмотрения апелляционных жалоб на акты подведомственных территориальных налоговых органов, достижение высоких результатов в труде.</w:t>
            </w:r>
          </w:p>
        </w:tc>
      </w:tr>
    </w:tbl>
    <w:p w:rsidR="00184D5D" w:rsidRDefault="00184D5D" w:rsidP="00184D5D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35" w:rsidRDefault="00A76835" w:rsidP="00FC2420">
      <w:r>
        <w:separator/>
      </w:r>
    </w:p>
  </w:endnote>
  <w:endnote w:type="continuationSeparator" w:id="0">
    <w:p w:rsidR="00A76835" w:rsidRDefault="00A76835" w:rsidP="00FC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35" w:rsidRDefault="00A76835" w:rsidP="00FC2420">
      <w:r>
        <w:separator/>
      </w:r>
    </w:p>
  </w:footnote>
  <w:footnote w:type="continuationSeparator" w:id="0">
    <w:p w:rsidR="00A76835" w:rsidRDefault="00A76835" w:rsidP="00FC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4E204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A768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4E204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AB8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A768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D5D"/>
    <w:rsid w:val="00016512"/>
    <w:rsid w:val="00184D5D"/>
    <w:rsid w:val="00246172"/>
    <w:rsid w:val="004E2046"/>
    <w:rsid w:val="005B164B"/>
    <w:rsid w:val="006753DC"/>
    <w:rsid w:val="00684B9E"/>
    <w:rsid w:val="006D022F"/>
    <w:rsid w:val="00780EAA"/>
    <w:rsid w:val="008E1F98"/>
    <w:rsid w:val="009758F3"/>
    <w:rsid w:val="009C357B"/>
    <w:rsid w:val="00A76835"/>
    <w:rsid w:val="00AD525B"/>
    <w:rsid w:val="00B42AA9"/>
    <w:rsid w:val="00B53F8E"/>
    <w:rsid w:val="00B65540"/>
    <w:rsid w:val="00B96895"/>
    <w:rsid w:val="00C2083D"/>
    <w:rsid w:val="00CA4DC1"/>
    <w:rsid w:val="00CD1A4B"/>
    <w:rsid w:val="00CF5AD2"/>
    <w:rsid w:val="00D9256A"/>
    <w:rsid w:val="00E40AB8"/>
    <w:rsid w:val="00F5775F"/>
    <w:rsid w:val="00F73C48"/>
    <w:rsid w:val="00FA11CF"/>
    <w:rsid w:val="00FC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84D5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184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D5D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4D5D"/>
  </w:style>
  <w:style w:type="paragraph" w:styleId="a7">
    <w:name w:val="Body Text"/>
    <w:basedOn w:val="a"/>
    <w:link w:val="a8"/>
    <w:uiPriority w:val="99"/>
    <w:unhideWhenUsed/>
    <w:rsid w:val="00184D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4D5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5</cp:revision>
  <dcterms:created xsi:type="dcterms:W3CDTF">2017-08-22T11:53:00Z</dcterms:created>
  <dcterms:modified xsi:type="dcterms:W3CDTF">2017-10-26T08:58:00Z</dcterms:modified>
</cp:coreProperties>
</file>