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04" w:rsidRDefault="00A13D04" w:rsidP="00A13D04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>№ 2</w:t>
      </w:r>
      <w:r w:rsidR="00D17BAF">
        <w:rPr>
          <w:b/>
          <w:iCs/>
          <w:sz w:val="24"/>
        </w:rPr>
        <w:t>1</w:t>
      </w:r>
    </w:p>
    <w:p w:rsidR="00A13D04" w:rsidRDefault="00A13D04" w:rsidP="00A13D04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A13D04" w:rsidRPr="002E551F" w:rsidRDefault="00A13D04" w:rsidP="00A13D04">
      <w:pPr>
        <w:pStyle w:val="a3"/>
        <w:ind w:firstLine="0"/>
        <w:jc w:val="center"/>
        <w:rPr>
          <w:b/>
          <w:i/>
          <w:iCs/>
          <w:sz w:val="24"/>
        </w:rPr>
      </w:pPr>
    </w:p>
    <w:p w:rsidR="00A13D04" w:rsidRPr="00BF55F1" w:rsidRDefault="00A13D04" w:rsidP="00A13D04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 1</w:t>
      </w:r>
      <w:r w:rsidR="00D17BA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»</w:t>
      </w:r>
      <w:r w:rsidRPr="00BF55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ноября </w:t>
      </w:r>
      <w:r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7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1</w:t>
      </w:r>
      <w:r w:rsidR="00EE5DA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.00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146"/>
        <w:gridCol w:w="1701"/>
        <w:gridCol w:w="3544"/>
      </w:tblGrid>
      <w:tr w:rsidR="00A13D04" w:rsidTr="007B4654">
        <w:tc>
          <w:tcPr>
            <w:tcW w:w="588" w:type="dxa"/>
            <w:vAlign w:val="center"/>
          </w:tcPr>
          <w:p w:rsidR="00A13D04" w:rsidRPr="005366CD" w:rsidRDefault="00A13D04" w:rsidP="007B465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</w:t>
            </w:r>
            <w:proofErr w:type="spellStart"/>
            <w:r>
              <w:rPr>
                <w:b/>
                <w:sz w:val="24"/>
                <w:szCs w:val="24"/>
              </w:rPr>
              <w:t>Мск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A13D04" w:rsidRPr="005366CD" w:rsidRDefault="00A13D04" w:rsidP="007B46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A13D04" w:rsidRDefault="00A13D04" w:rsidP="007B46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A13D04" w:rsidRPr="005366CD" w:rsidRDefault="00A13D04" w:rsidP="007B465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A13D04" w:rsidRPr="005366CD" w:rsidRDefault="00A13D04" w:rsidP="007B46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A13D04" w:rsidRPr="005366CD" w:rsidRDefault="00A13D04" w:rsidP="007B46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A13D04" w:rsidRPr="005366CD" w:rsidRDefault="00A13D04" w:rsidP="007B46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A13D04" w:rsidRPr="005366CD" w:rsidRDefault="00A13D04" w:rsidP="007B465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A13D04" w:rsidRPr="005366CD" w:rsidRDefault="00A13D04" w:rsidP="007B465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A13D04" w:rsidRPr="005366CD" w:rsidRDefault="00A13D04" w:rsidP="007B465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>
              <w:rPr>
                <w:b/>
                <w:sz w:val="20"/>
              </w:rPr>
              <w:t>7</w:t>
            </w:r>
            <w:r w:rsidRPr="005366CD">
              <w:rPr>
                <w:b/>
                <w:sz w:val="20"/>
              </w:rPr>
              <w:t xml:space="preserve"> </w:t>
            </w:r>
          </w:p>
          <w:p w:rsidR="00A13D04" w:rsidRPr="005366CD" w:rsidRDefault="00A13D04" w:rsidP="007B465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A13D04" w:rsidRPr="005366CD" w:rsidRDefault="00A13D04" w:rsidP="007B46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A13D04" w:rsidRPr="00B27A37" w:rsidTr="007B4654">
        <w:trPr>
          <w:trHeight w:val="344"/>
        </w:trPr>
        <w:tc>
          <w:tcPr>
            <w:tcW w:w="588" w:type="dxa"/>
          </w:tcPr>
          <w:p w:rsidR="00A13D04" w:rsidRPr="005366CD" w:rsidRDefault="00A13D04" w:rsidP="007B4654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A13D04" w:rsidRPr="005366CD" w:rsidRDefault="00A13D04" w:rsidP="007B465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13D04" w:rsidRPr="005366CD" w:rsidRDefault="00A13D04" w:rsidP="007B465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A13D04" w:rsidRPr="00EE4528" w:rsidRDefault="00A13D04" w:rsidP="007B465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A13D04" w:rsidRPr="005366CD" w:rsidRDefault="00A13D04" w:rsidP="007B465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A13D04" w:rsidRPr="005366CD" w:rsidRDefault="00A13D04" w:rsidP="007B465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A13D04" w:rsidRPr="00F118F7" w:rsidTr="007B4654">
        <w:tc>
          <w:tcPr>
            <w:tcW w:w="588" w:type="dxa"/>
          </w:tcPr>
          <w:p w:rsidR="00A13D04" w:rsidRDefault="00A13D04" w:rsidP="007B465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A13D04" w:rsidRPr="00A13D04" w:rsidRDefault="00A13D04" w:rsidP="00A13D04">
            <w:pPr>
              <w:jc w:val="both"/>
            </w:pPr>
            <w:r>
              <w:t>Рассмотрение проекта областного закона «</w:t>
            </w:r>
            <w:r w:rsidRPr="00997B32">
              <w:rPr>
                <w:b/>
              </w:rPr>
              <w:t>О внесении изменений в отдельные областные законы в сфере налогов</w:t>
            </w:r>
            <w:r w:rsidRPr="00D310EA">
              <w:t xml:space="preserve">», </w:t>
            </w:r>
            <w:proofErr w:type="gramStart"/>
            <w:r w:rsidRPr="00D310EA">
              <w:t>внесенный</w:t>
            </w:r>
            <w:proofErr w:type="gramEnd"/>
            <w:r w:rsidRPr="00D310EA">
              <w:t xml:space="preserve"> в порядке законодательной инициативы исполняющим обязанности Губернатора Архангельской области А.В. </w:t>
            </w:r>
            <w:proofErr w:type="spellStart"/>
            <w:r w:rsidRPr="00D310EA">
              <w:t>Алсуфьевым</w:t>
            </w:r>
            <w:proofErr w:type="spellEnd"/>
            <w:r>
              <w:t xml:space="preserve"> </w:t>
            </w:r>
            <w:r w:rsidRPr="00A13D04">
              <w:rPr>
                <w:i/>
              </w:rPr>
              <w:t>(</w:t>
            </w:r>
            <w:r w:rsidRPr="00A13D04">
              <w:rPr>
                <w:b/>
                <w:i/>
              </w:rPr>
              <w:t>второе  чтение).</w:t>
            </w:r>
            <w:r>
              <w:rPr>
                <w:b/>
              </w:rPr>
              <w:t xml:space="preserve"> Рассмотрение сводной таблицы поправок.</w:t>
            </w:r>
          </w:p>
        </w:tc>
        <w:tc>
          <w:tcPr>
            <w:tcW w:w="1800" w:type="dxa"/>
          </w:tcPr>
          <w:p w:rsidR="00A13D04" w:rsidRDefault="00A13D04" w:rsidP="007B4654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</w:t>
            </w:r>
            <w:r w:rsidRPr="00D310EA">
              <w:rPr>
                <w:sz w:val="24"/>
                <w:szCs w:val="24"/>
              </w:rPr>
              <w:t>сполняющи</w:t>
            </w:r>
            <w:r>
              <w:rPr>
                <w:sz w:val="24"/>
                <w:szCs w:val="24"/>
              </w:rPr>
              <w:t>й</w:t>
            </w:r>
            <w:proofErr w:type="gramEnd"/>
            <w:r w:rsidRPr="00D310EA">
              <w:rPr>
                <w:sz w:val="24"/>
                <w:szCs w:val="24"/>
              </w:rPr>
              <w:t xml:space="preserve"> обязанности Губернатора Архангельской области А.В. </w:t>
            </w:r>
            <w:proofErr w:type="spellStart"/>
            <w:r w:rsidRPr="00D310EA">
              <w:rPr>
                <w:sz w:val="24"/>
                <w:szCs w:val="24"/>
              </w:rPr>
              <w:t>Алсуфьев</w:t>
            </w:r>
            <w:proofErr w:type="spellEnd"/>
            <w:r>
              <w:rPr>
                <w:sz w:val="24"/>
                <w:szCs w:val="24"/>
              </w:rPr>
              <w:t xml:space="preserve"> /Е.Ю. Усачева</w:t>
            </w:r>
          </w:p>
        </w:tc>
        <w:tc>
          <w:tcPr>
            <w:tcW w:w="5146" w:type="dxa"/>
          </w:tcPr>
          <w:p w:rsidR="00A13D04" w:rsidRDefault="00A13D04" w:rsidP="00A13D04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Комитет бюджету и налоговой политике, рассмотрев на основании поручения председателя областного Собрания депутатов В.Ф. Новожилова (поручение от 13.11.2017 года № 02-13/160) на своем заседании от          13.11.2017 года проект областного закона «О внесении изменений в отдельные областные законы в сфере налогов» отметил следующее.</w:t>
            </w:r>
          </w:p>
          <w:p w:rsidR="00A13D04" w:rsidRDefault="00A13D04" w:rsidP="00A13D04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>
              <w:t>Данный проект областного закона внесен для рассмотрения в Архангельское областное Собрание депутатов в соответствии с пунктом                     2 статьи 11.1 областного закона от 19 сентября 2001 года № 62-8-ОЗ                          «О порядке разработки, принятия и вступления в силу законов Архангельской области» и предлагается к рассмотрению и принятию на тридцать девятой сессии областного Собрания депутатов в двух чтениях.</w:t>
            </w:r>
            <w:proofErr w:type="gramEnd"/>
          </w:p>
          <w:p w:rsidR="00A13D04" w:rsidRDefault="00A13D04" w:rsidP="00A13D04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Комитет рекомендовал депутатам областного Собрания депутатов по результатам рассмотрения данного законопроекта на заседании комитета, предложенный проект областного закона принять на очередной тридцать девятой сессии Архангельского областного Собрания депутатов шестого созыва в первом чтении с учетом необходимости внесения поправок </w:t>
            </w:r>
            <w:r>
              <w:lastRenderedPageBreak/>
              <w:t>уточняющего характера Правительством Архангельской области ко второму чтению.</w:t>
            </w:r>
          </w:p>
          <w:p w:rsidR="00A13D04" w:rsidRDefault="00A13D04" w:rsidP="00A13D04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К законопроекту поступили 14.11.2017 года 4 поправки исполняющего обязанности Губернатора Архангельской области </w:t>
            </w:r>
            <w:r>
              <w:t xml:space="preserve">                             </w:t>
            </w:r>
            <w:r>
              <w:t xml:space="preserve">А.В. </w:t>
            </w:r>
            <w:proofErr w:type="spellStart"/>
            <w:r>
              <w:t>Алсуфьева</w:t>
            </w:r>
            <w:proofErr w:type="spellEnd"/>
            <w:r>
              <w:t>, которые комитет рекомендует депутатам областного Собрания принять. Результаты рассмотрения поправок отражены в сводной таблице поправок.</w:t>
            </w:r>
          </w:p>
        </w:tc>
        <w:tc>
          <w:tcPr>
            <w:tcW w:w="1701" w:type="dxa"/>
          </w:tcPr>
          <w:p w:rsidR="00A13D04" w:rsidRDefault="00A13D04" w:rsidP="007B4654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Вне плана </w:t>
            </w:r>
          </w:p>
        </w:tc>
        <w:tc>
          <w:tcPr>
            <w:tcW w:w="3544" w:type="dxa"/>
          </w:tcPr>
          <w:p w:rsidR="00A13D04" w:rsidRPr="00D17BAF" w:rsidRDefault="00A13D04" w:rsidP="00A13D04">
            <w:pPr>
              <w:jc w:val="both"/>
              <w:rPr>
                <w:b/>
              </w:rPr>
            </w:pPr>
            <w:r>
              <w:t xml:space="preserve">Комитет предлагает депутатам областного Собрания депутатов </w:t>
            </w:r>
            <w:r w:rsidRPr="00D17BAF">
              <w:rPr>
                <w:b/>
              </w:rPr>
              <w:t>принять предложенный проект областного закона на очередной тридцать девятой сессии Архангельского областного Собрания депутатов шестого созыва во втором чтении с учетом поправок, одобренных комитетом.</w:t>
            </w:r>
          </w:p>
          <w:p w:rsidR="00A13D04" w:rsidRDefault="00A13D04" w:rsidP="00A13D04">
            <w:pPr>
              <w:jc w:val="both"/>
            </w:pPr>
          </w:p>
          <w:p w:rsidR="00A13D04" w:rsidRPr="00773229" w:rsidRDefault="00A13D04" w:rsidP="007B4654">
            <w:pPr>
              <w:jc w:val="both"/>
            </w:pPr>
          </w:p>
        </w:tc>
      </w:tr>
    </w:tbl>
    <w:p w:rsidR="00016512" w:rsidRDefault="00016512"/>
    <w:sectPr w:rsidR="00016512" w:rsidSect="00C738B7">
      <w:headerReference w:type="even" r:id="rId4"/>
      <w:headerReference w:type="default" r:id="rId5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EE5DA9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EE5DA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EE5DA9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7BAF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EE5DA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D04"/>
    <w:rsid w:val="00016512"/>
    <w:rsid w:val="00246172"/>
    <w:rsid w:val="005B164B"/>
    <w:rsid w:val="00684B9E"/>
    <w:rsid w:val="008E1F98"/>
    <w:rsid w:val="009758F3"/>
    <w:rsid w:val="00A13D04"/>
    <w:rsid w:val="00AD525B"/>
    <w:rsid w:val="00B42AA9"/>
    <w:rsid w:val="00B53F8E"/>
    <w:rsid w:val="00B96895"/>
    <w:rsid w:val="00C10CB3"/>
    <w:rsid w:val="00C2083D"/>
    <w:rsid w:val="00CA4DC1"/>
    <w:rsid w:val="00CD1A4B"/>
    <w:rsid w:val="00CF5AD2"/>
    <w:rsid w:val="00D17BAF"/>
    <w:rsid w:val="00D9256A"/>
    <w:rsid w:val="00EE5DA9"/>
    <w:rsid w:val="00F5775F"/>
    <w:rsid w:val="00F73C48"/>
    <w:rsid w:val="00FA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0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A13D04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A13D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D04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13D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Анжелика Борисовна</dc:creator>
  <cp:keywords/>
  <dc:description/>
  <cp:lastModifiedBy>Карпова Анжелика Борисовна</cp:lastModifiedBy>
  <cp:revision>3</cp:revision>
  <dcterms:created xsi:type="dcterms:W3CDTF">2017-11-14T20:54:00Z</dcterms:created>
  <dcterms:modified xsi:type="dcterms:W3CDTF">2017-11-14T21:00:00Z</dcterms:modified>
</cp:coreProperties>
</file>