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435" w:rsidRDefault="00641435" w:rsidP="00641435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ЗАСЕДАНИЕ КОМИТЕТА</w:t>
      </w:r>
      <w:r w:rsidRPr="004D6E40">
        <w:rPr>
          <w:b/>
          <w:iCs/>
          <w:sz w:val="24"/>
        </w:rPr>
        <w:t xml:space="preserve"> </w:t>
      </w:r>
      <w:r>
        <w:rPr>
          <w:b/>
          <w:iCs/>
          <w:sz w:val="24"/>
        </w:rPr>
        <w:t xml:space="preserve">№ </w:t>
      </w:r>
      <w:r w:rsidR="000A5228">
        <w:rPr>
          <w:b/>
          <w:iCs/>
          <w:sz w:val="24"/>
        </w:rPr>
        <w:t>24</w:t>
      </w:r>
    </w:p>
    <w:p w:rsidR="00641435" w:rsidRDefault="00641435" w:rsidP="00641435">
      <w:pPr>
        <w:pStyle w:val="a3"/>
        <w:ind w:firstLine="0"/>
        <w:jc w:val="center"/>
        <w:rPr>
          <w:b/>
          <w:i/>
          <w:iCs/>
          <w:sz w:val="24"/>
        </w:rPr>
      </w:pPr>
      <w:r w:rsidRPr="00971E35">
        <w:rPr>
          <w:b/>
          <w:i/>
          <w:iCs/>
          <w:sz w:val="24"/>
        </w:rPr>
        <w:t>комитет по бюджету и налоговой политике</w:t>
      </w:r>
      <w:r>
        <w:rPr>
          <w:b/>
          <w:iCs/>
          <w:sz w:val="24"/>
        </w:rPr>
        <w:t xml:space="preserve"> </w:t>
      </w:r>
      <w:r w:rsidRPr="002E551F">
        <w:rPr>
          <w:b/>
          <w:i/>
          <w:iCs/>
          <w:sz w:val="24"/>
        </w:rPr>
        <w:t>Архангельского областного Собрания депутатов</w:t>
      </w:r>
    </w:p>
    <w:p w:rsidR="00641435" w:rsidRPr="002E551F" w:rsidRDefault="00641435" w:rsidP="00641435">
      <w:pPr>
        <w:pStyle w:val="a3"/>
        <w:ind w:firstLine="0"/>
        <w:jc w:val="center"/>
        <w:rPr>
          <w:b/>
          <w:i/>
          <w:iCs/>
          <w:sz w:val="24"/>
        </w:rPr>
      </w:pPr>
    </w:p>
    <w:p w:rsidR="00641435" w:rsidRPr="00BF55F1" w:rsidRDefault="00641435" w:rsidP="00641435">
      <w:pPr>
        <w:pStyle w:val="a3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« </w:t>
      </w:r>
      <w:r w:rsidR="000A5228">
        <w:rPr>
          <w:b/>
          <w:sz w:val="24"/>
          <w:szCs w:val="24"/>
        </w:rPr>
        <w:t>11</w:t>
      </w:r>
      <w:r>
        <w:rPr>
          <w:b/>
          <w:sz w:val="24"/>
          <w:szCs w:val="24"/>
        </w:rPr>
        <w:t>»</w:t>
      </w:r>
      <w:r w:rsidRPr="00BF55F1">
        <w:rPr>
          <w:b/>
          <w:sz w:val="24"/>
          <w:szCs w:val="24"/>
        </w:rPr>
        <w:t xml:space="preserve"> </w:t>
      </w:r>
      <w:r w:rsidR="000A5228">
        <w:rPr>
          <w:b/>
          <w:sz w:val="24"/>
          <w:szCs w:val="24"/>
        </w:rPr>
        <w:t>декабря</w:t>
      </w:r>
      <w:r>
        <w:rPr>
          <w:b/>
          <w:sz w:val="24"/>
          <w:szCs w:val="24"/>
        </w:rPr>
        <w:t xml:space="preserve"> </w:t>
      </w:r>
      <w:r w:rsidRPr="00BF55F1">
        <w:rPr>
          <w:b/>
          <w:sz w:val="24"/>
          <w:szCs w:val="24"/>
        </w:rPr>
        <w:t>201</w:t>
      </w:r>
      <w:r>
        <w:rPr>
          <w:b/>
          <w:sz w:val="24"/>
          <w:szCs w:val="24"/>
        </w:rPr>
        <w:t>7</w:t>
      </w:r>
      <w:r w:rsidRPr="00BF55F1">
        <w:rPr>
          <w:b/>
          <w:sz w:val="24"/>
          <w:szCs w:val="24"/>
        </w:rPr>
        <w:t xml:space="preserve"> года</w:t>
      </w:r>
      <w:r>
        <w:rPr>
          <w:b/>
          <w:sz w:val="24"/>
          <w:szCs w:val="24"/>
        </w:rPr>
        <w:t xml:space="preserve"> 11.00 часов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497"/>
        <w:gridCol w:w="1800"/>
        <w:gridCol w:w="5146"/>
        <w:gridCol w:w="1701"/>
        <w:gridCol w:w="3544"/>
      </w:tblGrid>
      <w:tr w:rsidR="00641435" w:rsidTr="00675590">
        <w:tc>
          <w:tcPr>
            <w:tcW w:w="588" w:type="dxa"/>
            <w:vAlign w:val="center"/>
          </w:tcPr>
          <w:p w:rsidR="00641435" w:rsidRPr="005366CD" w:rsidRDefault="00641435" w:rsidP="00675590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4"/>
                <w:szCs w:val="24"/>
              </w:rPr>
              <w:t xml:space="preserve">          время (Мск) </w:t>
            </w:r>
            <w:r w:rsidRPr="005366CD">
              <w:rPr>
                <w:b/>
                <w:sz w:val="20"/>
              </w:rPr>
              <w:t>№ п/п</w:t>
            </w:r>
          </w:p>
        </w:tc>
        <w:tc>
          <w:tcPr>
            <w:tcW w:w="2497" w:type="dxa"/>
            <w:vAlign w:val="center"/>
          </w:tcPr>
          <w:p w:rsidR="00641435" w:rsidRPr="005366CD" w:rsidRDefault="00641435" w:rsidP="00675590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Наименование </w:t>
            </w:r>
          </w:p>
          <w:p w:rsidR="00641435" w:rsidRDefault="00641435" w:rsidP="00675590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проекта нормативного правового акта</w:t>
            </w:r>
          </w:p>
          <w:p w:rsidR="00641435" w:rsidRPr="005366CD" w:rsidRDefault="00641435" w:rsidP="00675590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(</w:t>
            </w:r>
            <w:r w:rsidRPr="005366CD">
              <w:rPr>
                <w:b/>
                <w:sz w:val="20"/>
              </w:rPr>
              <w:t>рассматриваемого вопроса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800" w:type="dxa"/>
            <w:vAlign w:val="center"/>
          </w:tcPr>
          <w:p w:rsidR="00641435" w:rsidRPr="005366CD" w:rsidRDefault="00641435" w:rsidP="00675590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Субъект </w:t>
            </w:r>
          </w:p>
          <w:p w:rsidR="00641435" w:rsidRPr="005366CD" w:rsidRDefault="00641435" w:rsidP="00675590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законодательной </w:t>
            </w:r>
          </w:p>
          <w:p w:rsidR="00641435" w:rsidRPr="005366CD" w:rsidRDefault="00641435" w:rsidP="00675590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инициативы</w:t>
            </w:r>
          </w:p>
          <w:p w:rsidR="00641435" w:rsidRPr="005366CD" w:rsidRDefault="00641435" w:rsidP="00675590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 w:rsidRPr="005366CD">
              <w:rPr>
                <w:b/>
                <w:sz w:val="20"/>
              </w:rPr>
              <w:t>докладчик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5146" w:type="dxa"/>
            <w:vAlign w:val="center"/>
          </w:tcPr>
          <w:p w:rsidR="00641435" w:rsidRPr="005366CD" w:rsidRDefault="00641435" w:rsidP="00675590">
            <w:pPr>
              <w:pStyle w:val="a3"/>
              <w:ind w:firstLine="492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Краткая характеристика проекта нормативного правового акта</w:t>
            </w:r>
            <w:r>
              <w:rPr>
                <w:b/>
                <w:sz w:val="20"/>
              </w:rPr>
              <w:t xml:space="preserve"> (</w:t>
            </w:r>
            <w:r w:rsidRPr="005366CD">
              <w:rPr>
                <w:b/>
                <w:sz w:val="20"/>
              </w:rPr>
              <w:t>рассматриваемого вопроса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701" w:type="dxa"/>
            <w:vAlign w:val="center"/>
          </w:tcPr>
          <w:p w:rsidR="00641435" w:rsidRPr="005366CD" w:rsidRDefault="00641435" w:rsidP="00675590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Соответствие плану деятельности комитета на 201</w:t>
            </w:r>
            <w:r>
              <w:rPr>
                <w:b/>
                <w:sz w:val="20"/>
              </w:rPr>
              <w:t>7</w:t>
            </w:r>
            <w:r w:rsidRPr="005366CD">
              <w:rPr>
                <w:b/>
                <w:sz w:val="20"/>
              </w:rPr>
              <w:t xml:space="preserve"> </w:t>
            </w:r>
          </w:p>
          <w:p w:rsidR="00641435" w:rsidRPr="005366CD" w:rsidRDefault="00641435" w:rsidP="00675590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год</w:t>
            </w:r>
          </w:p>
        </w:tc>
        <w:tc>
          <w:tcPr>
            <w:tcW w:w="3544" w:type="dxa"/>
            <w:vAlign w:val="center"/>
          </w:tcPr>
          <w:p w:rsidR="00641435" w:rsidRPr="005366CD" w:rsidRDefault="00641435" w:rsidP="00675590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Результаты рассмотрения</w:t>
            </w:r>
          </w:p>
        </w:tc>
      </w:tr>
      <w:tr w:rsidR="00641435" w:rsidRPr="00B27A37" w:rsidTr="00675590">
        <w:trPr>
          <w:trHeight w:val="344"/>
        </w:trPr>
        <w:tc>
          <w:tcPr>
            <w:tcW w:w="588" w:type="dxa"/>
          </w:tcPr>
          <w:p w:rsidR="00641435" w:rsidRPr="005366CD" w:rsidRDefault="00641435" w:rsidP="00675590">
            <w:pPr>
              <w:pStyle w:val="a3"/>
              <w:ind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1</w:t>
            </w:r>
          </w:p>
        </w:tc>
        <w:tc>
          <w:tcPr>
            <w:tcW w:w="2497" w:type="dxa"/>
          </w:tcPr>
          <w:p w:rsidR="00641435" w:rsidRPr="005366CD" w:rsidRDefault="00641435" w:rsidP="00675590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641435" w:rsidRPr="005366CD" w:rsidRDefault="00641435" w:rsidP="00675590">
            <w:pPr>
              <w:pStyle w:val="a3"/>
              <w:ind w:left="-6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3</w:t>
            </w:r>
          </w:p>
        </w:tc>
        <w:tc>
          <w:tcPr>
            <w:tcW w:w="5146" w:type="dxa"/>
          </w:tcPr>
          <w:p w:rsidR="00641435" w:rsidRPr="00EE4528" w:rsidRDefault="00641435" w:rsidP="00675590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641435" w:rsidRPr="005366CD" w:rsidRDefault="00641435" w:rsidP="00675590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5</w:t>
            </w:r>
          </w:p>
        </w:tc>
        <w:tc>
          <w:tcPr>
            <w:tcW w:w="3544" w:type="dxa"/>
          </w:tcPr>
          <w:p w:rsidR="00641435" w:rsidRPr="005366CD" w:rsidRDefault="00641435" w:rsidP="00675590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6</w:t>
            </w:r>
          </w:p>
        </w:tc>
      </w:tr>
      <w:tr w:rsidR="000A5228" w:rsidRPr="00F118F7" w:rsidTr="00891EA5">
        <w:trPr>
          <w:trHeight w:val="3300"/>
        </w:trPr>
        <w:tc>
          <w:tcPr>
            <w:tcW w:w="588" w:type="dxa"/>
          </w:tcPr>
          <w:p w:rsidR="000A5228" w:rsidRDefault="000A5228" w:rsidP="00675590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497" w:type="dxa"/>
          </w:tcPr>
          <w:p w:rsidR="000A5228" w:rsidRDefault="000A5228" w:rsidP="000A5228">
            <w:pPr>
              <w:jc w:val="both"/>
            </w:pPr>
            <w:r>
              <w:t>Рассмотрение п</w:t>
            </w:r>
            <w:r w:rsidRPr="00CB0B1F">
              <w:t>роект</w:t>
            </w:r>
            <w:r>
              <w:t>а</w:t>
            </w:r>
            <w:r w:rsidRPr="00CB0B1F">
              <w:t xml:space="preserve"> областного закона </w:t>
            </w:r>
            <w:r>
              <w:t>«О бюджете территориального фонда обязательного медицинского страхований Архангельской области на 2018 год и на плановый период 2019 и 2020 годов»</w:t>
            </w:r>
            <w:r w:rsidRPr="00FA6F2A">
              <w:rPr>
                <w:b/>
              </w:rPr>
              <w:t xml:space="preserve"> </w:t>
            </w:r>
            <w:r>
              <w:rPr>
                <w:b/>
              </w:rPr>
              <w:t xml:space="preserve"> (второе</w:t>
            </w:r>
            <w:r w:rsidRPr="00FA6F2A">
              <w:rPr>
                <w:b/>
              </w:rPr>
              <w:t xml:space="preserve"> чтение</w:t>
            </w:r>
            <w:r w:rsidRPr="003F5213">
              <w:t>)</w:t>
            </w:r>
            <w:r>
              <w:t>.</w:t>
            </w:r>
          </w:p>
        </w:tc>
        <w:tc>
          <w:tcPr>
            <w:tcW w:w="1800" w:type="dxa"/>
          </w:tcPr>
          <w:p w:rsidR="000A5228" w:rsidRPr="000A5228" w:rsidRDefault="000A5228" w:rsidP="00675590">
            <w:pPr>
              <w:pStyle w:val="a3"/>
              <w:ind w:left="-66" w:firstLine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Правительство Архангельской области/Ясько Н.Н.</w:t>
            </w:r>
          </w:p>
        </w:tc>
        <w:tc>
          <w:tcPr>
            <w:tcW w:w="5146" w:type="dxa"/>
          </w:tcPr>
          <w:p w:rsidR="000A5228" w:rsidRPr="005B21CC" w:rsidRDefault="000A5228" w:rsidP="00C92B2A">
            <w:pPr>
              <w:pStyle w:val="a3"/>
              <w:ind w:firstLine="644"/>
              <w:outlineLvl w:val="0"/>
              <w:rPr>
                <w:sz w:val="24"/>
                <w:szCs w:val="24"/>
              </w:rPr>
            </w:pPr>
            <w:r w:rsidRPr="005B21CC">
              <w:rPr>
                <w:sz w:val="24"/>
                <w:szCs w:val="24"/>
              </w:rPr>
              <w:t>Комитет по бюджету и налоговой политике рассмотрел на своем заседании проект областного закона «О бюджете территориального фонда обязательного медицинского страхования Архангельской области на 201</w:t>
            </w:r>
            <w:r>
              <w:rPr>
                <w:sz w:val="24"/>
                <w:szCs w:val="24"/>
              </w:rPr>
              <w:t>8</w:t>
            </w:r>
            <w:r w:rsidRPr="005B21CC">
              <w:rPr>
                <w:sz w:val="24"/>
                <w:szCs w:val="24"/>
              </w:rPr>
              <w:t xml:space="preserve"> год и плановый период 201</w:t>
            </w:r>
            <w:r>
              <w:rPr>
                <w:sz w:val="24"/>
                <w:szCs w:val="24"/>
              </w:rPr>
              <w:t>9</w:t>
            </w:r>
            <w:r w:rsidRPr="005B21CC">
              <w:rPr>
                <w:sz w:val="24"/>
                <w:szCs w:val="24"/>
              </w:rPr>
              <w:t xml:space="preserve"> и 20</w:t>
            </w:r>
            <w:r>
              <w:rPr>
                <w:sz w:val="24"/>
                <w:szCs w:val="24"/>
              </w:rPr>
              <w:t>20</w:t>
            </w:r>
            <w:r w:rsidRPr="005B21CC">
              <w:rPr>
                <w:sz w:val="24"/>
                <w:szCs w:val="24"/>
              </w:rPr>
              <w:t xml:space="preserve"> годов», принятый в первом чтении </w:t>
            </w:r>
            <w:r w:rsidR="00FA325E">
              <w:rPr>
                <w:sz w:val="24"/>
                <w:szCs w:val="24"/>
              </w:rPr>
              <w:t xml:space="preserve">                            </w:t>
            </w:r>
            <w:r>
              <w:rPr>
                <w:sz w:val="24"/>
                <w:szCs w:val="24"/>
              </w:rPr>
              <w:t>15</w:t>
            </w:r>
            <w:r w:rsidRPr="005B21CC">
              <w:rPr>
                <w:sz w:val="24"/>
                <w:szCs w:val="24"/>
              </w:rPr>
              <w:t xml:space="preserve"> ноября 201</w:t>
            </w:r>
            <w:r>
              <w:rPr>
                <w:sz w:val="24"/>
                <w:szCs w:val="24"/>
              </w:rPr>
              <w:t>7</w:t>
            </w:r>
            <w:r w:rsidRPr="005B21CC">
              <w:rPr>
                <w:sz w:val="24"/>
                <w:szCs w:val="24"/>
              </w:rPr>
              <w:t xml:space="preserve"> года на </w:t>
            </w:r>
            <w:r w:rsidR="008D2455">
              <w:rPr>
                <w:sz w:val="24"/>
                <w:szCs w:val="24"/>
              </w:rPr>
              <w:t>тридцать девятой</w:t>
            </w:r>
            <w:r w:rsidRPr="005B21CC">
              <w:rPr>
                <w:sz w:val="24"/>
                <w:szCs w:val="24"/>
              </w:rPr>
              <w:t xml:space="preserve"> сессии областного Собрания депутатов.</w:t>
            </w:r>
          </w:p>
          <w:p w:rsidR="00D66F3F" w:rsidRPr="000A5228" w:rsidRDefault="000A5228" w:rsidP="00DD74D4">
            <w:pPr>
              <w:pStyle w:val="a3"/>
              <w:ind w:firstLine="644"/>
              <w:outlineLvl w:val="0"/>
              <w:rPr>
                <w:sz w:val="24"/>
                <w:szCs w:val="24"/>
              </w:rPr>
            </w:pPr>
            <w:r w:rsidRPr="005B21CC">
              <w:rPr>
                <w:sz w:val="24"/>
                <w:szCs w:val="24"/>
              </w:rPr>
              <w:t>Поправок от субъектов права законодательной инициативы на законопроект не поступило.</w:t>
            </w:r>
          </w:p>
        </w:tc>
        <w:tc>
          <w:tcPr>
            <w:tcW w:w="1701" w:type="dxa"/>
          </w:tcPr>
          <w:p w:rsidR="000A5228" w:rsidRPr="00773229" w:rsidRDefault="000A5228" w:rsidP="00C92B2A">
            <w:pPr>
              <w:pStyle w:val="a3"/>
              <w:ind w:right="-56" w:firstLine="0"/>
              <w:rPr>
                <w:sz w:val="24"/>
                <w:szCs w:val="24"/>
              </w:rPr>
            </w:pPr>
            <w:r w:rsidRPr="00507DB8">
              <w:rPr>
                <w:sz w:val="24"/>
                <w:szCs w:val="24"/>
              </w:rPr>
              <w:t>В соответствии с планом</w:t>
            </w:r>
          </w:p>
        </w:tc>
        <w:tc>
          <w:tcPr>
            <w:tcW w:w="3544" w:type="dxa"/>
          </w:tcPr>
          <w:p w:rsidR="000A5228" w:rsidRPr="005B21CC" w:rsidRDefault="000A5228" w:rsidP="00C92B2A">
            <w:pPr>
              <w:pStyle w:val="a3"/>
              <w:ind w:firstLine="425"/>
              <w:outlineLvl w:val="0"/>
              <w:rPr>
                <w:sz w:val="24"/>
                <w:szCs w:val="24"/>
              </w:rPr>
            </w:pPr>
            <w:r w:rsidRPr="005B21CC">
              <w:rPr>
                <w:sz w:val="24"/>
                <w:szCs w:val="24"/>
              </w:rPr>
              <w:t>Комитет</w:t>
            </w:r>
            <w:r w:rsidR="008D2455">
              <w:rPr>
                <w:sz w:val="24"/>
                <w:szCs w:val="24"/>
              </w:rPr>
              <w:t xml:space="preserve"> </w:t>
            </w:r>
            <w:r w:rsidR="00891EA5">
              <w:rPr>
                <w:sz w:val="24"/>
                <w:szCs w:val="24"/>
              </w:rPr>
              <w:t>предлагает депутатам</w:t>
            </w:r>
            <w:r w:rsidRPr="005B21CC">
              <w:rPr>
                <w:sz w:val="24"/>
                <w:szCs w:val="24"/>
              </w:rPr>
              <w:t xml:space="preserve"> </w:t>
            </w:r>
            <w:r w:rsidR="008D2455">
              <w:rPr>
                <w:sz w:val="24"/>
                <w:szCs w:val="24"/>
              </w:rPr>
              <w:t xml:space="preserve"> включить данный проект  областного закона в повестку дня очередной сессии для рассмотрения и </w:t>
            </w:r>
            <w:r w:rsidRPr="005B21CC">
              <w:rPr>
                <w:b/>
                <w:sz w:val="24"/>
                <w:szCs w:val="24"/>
              </w:rPr>
              <w:t xml:space="preserve">принять </w:t>
            </w:r>
            <w:r w:rsidRPr="005B21CC">
              <w:rPr>
                <w:sz w:val="24"/>
                <w:szCs w:val="24"/>
              </w:rPr>
              <w:t>указанный проект областного закона</w:t>
            </w:r>
            <w:r w:rsidRPr="005B21CC">
              <w:rPr>
                <w:b/>
                <w:sz w:val="24"/>
                <w:szCs w:val="24"/>
              </w:rPr>
              <w:t xml:space="preserve"> </w:t>
            </w:r>
            <w:r w:rsidRPr="005B21CC">
              <w:rPr>
                <w:sz w:val="24"/>
                <w:szCs w:val="24"/>
              </w:rPr>
              <w:t xml:space="preserve">на </w:t>
            </w:r>
            <w:r>
              <w:rPr>
                <w:sz w:val="24"/>
                <w:szCs w:val="24"/>
              </w:rPr>
              <w:t>сороковой</w:t>
            </w:r>
            <w:r w:rsidRPr="005B21CC">
              <w:rPr>
                <w:sz w:val="24"/>
                <w:szCs w:val="24"/>
              </w:rPr>
              <w:t xml:space="preserve"> сессии Архангельского областного Собрания депутатов </w:t>
            </w:r>
            <w:r w:rsidRPr="005B21CC">
              <w:rPr>
                <w:b/>
                <w:sz w:val="24"/>
                <w:szCs w:val="24"/>
              </w:rPr>
              <w:t>во втором чтении</w:t>
            </w:r>
            <w:r w:rsidRPr="005B21CC">
              <w:rPr>
                <w:sz w:val="24"/>
                <w:szCs w:val="24"/>
              </w:rPr>
              <w:t>.</w:t>
            </w:r>
          </w:p>
          <w:p w:rsidR="000A5228" w:rsidRPr="000A5228" w:rsidRDefault="000A5228" w:rsidP="000A5228"/>
        </w:tc>
      </w:tr>
      <w:tr w:rsidR="00891EA5" w:rsidRPr="00F118F7" w:rsidTr="00120742">
        <w:trPr>
          <w:trHeight w:val="839"/>
        </w:trPr>
        <w:tc>
          <w:tcPr>
            <w:tcW w:w="588" w:type="dxa"/>
          </w:tcPr>
          <w:p w:rsidR="00FD4405" w:rsidRDefault="00FD4405" w:rsidP="00675590">
            <w:pPr>
              <w:pStyle w:val="a3"/>
              <w:jc w:val="center"/>
              <w:rPr>
                <w:sz w:val="24"/>
                <w:szCs w:val="24"/>
              </w:rPr>
            </w:pPr>
          </w:p>
          <w:p w:rsidR="00891EA5" w:rsidRPr="00FD4405" w:rsidRDefault="00FD4405" w:rsidP="00FD4405">
            <w:r>
              <w:t>2.</w:t>
            </w:r>
          </w:p>
        </w:tc>
        <w:tc>
          <w:tcPr>
            <w:tcW w:w="2497" w:type="dxa"/>
          </w:tcPr>
          <w:p w:rsidR="00891EA5" w:rsidRDefault="00891EA5" w:rsidP="00641435">
            <w:pPr>
              <w:jc w:val="both"/>
            </w:pPr>
            <w:r>
              <w:t>Рассмотрение п</w:t>
            </w:r>
            <w:r w:rsidRPr="00D94040">
              <w:t>роект</w:t>
            </w:r>
            <w:r>
              <w:t>а</w:t>
            </w:r>
            <w:r w:rsidRPr="00D94040">
              <w:t xml:space="preserve"> областного закона «Об областном бюджете на 2018 год и на плановый период 2019 и 2020 годов» (</w:t>
            </w:r>
            <w:r w:rsidRPr="00D94040">
              <w:rPr>
                <w:b/>
              </w:rPr>
              <w:t>второе чтение</w:t>
            </w:r>
            <w:r w:rsidRPr="00D94040">
              <w:t xml:space="preserve">). </w:t>
            </w:r>
            <w:r w:rsidRPr="00D94040">
              <w:rPr>
                <w:b/>
              </w:rPr>
              <w:t>Рассмотрение сводных таблиц поправок к Проекту областного закона</w:t>
            </w:r>
            <w:r w:rsidRPr="00D94040">
              <w:t xml:space="preserve"> (вместе с мотивированным заключением </w:t>
            </w:r>
            <w:r w:rsidRPr="00D94040">
              <w:lastRenderedPageBreak/>
              <w:t xml:space="preserve">Правительства Архангельской области) </w:t>
            </w:r>
            <w:r w:rsidRPr="00D94040">
              <w:rPr>
                <w:b/>
              </w:rPr>
              <w:t>и к проекту постановления</w:t>
            </w:r>
            <w:r w:rsidRPr="00D94040">
              <w:t>.</w:t>
            </w:r>
          </w:p>
          <w:p w:rsidR="00891EA5" w:rsidRDefault="00891EA5" w:rsidP="00675590">
            <w:pPr>
              <w:pStyle w:val="a7"/>
              <w:jc w:val="both"/>
            </w:pPr>
          </w:p>
        </w:tc>
        <w:tc>
          <w:tcPr>
            <w:tcW w:w="1800" w:type="dxa"/>
          </w:tcPr>
          <w:p w:rsidR="00891EA5" w:rsidRPr="00E458D8" w:rsidRDefault="00891EA5" w:rsidP="00E458D8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 w:rsidRPr="00E458D8">
              <w:rPr>
                <w:sz w:val="24"/>
                <w:szCs w:val="24"/>
              </w:rPr>
              <w:lastRenderedPageBreak/>
              <w:t>Губернатор Архангельской области</w:t>
            </w:r>
            <w:r w:rsidR="00FD4405">
              <w:rPr>
                <w:sz w:val="24"/>
                <w:szCs w:val="24"/>
              </w:rPr>
              <w:t xml:space="preserve"> И.А. Орлов</w:t>
            </w:r>
            <w:r w:rsidRPr="00E458D8">
              <w:rPr>
                <w:sz w:val="24"/>
                <w:szCs w:val="24"/>
              </w:rPr>
              <w:t xml:space="preserve"> /</w:t>
            </w:r>
          </w:p>
          <w:p w:rsidR="00891EA5" w:rsidRDefault="00891EA5" w:rsidP="00891EA5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Усачева Е.Ю.</w:t>
            </w:r>
          </w:p>
          <w:p w:rsidR="00891EA5" w:rsidRDefault="00891EA5" w:rsidP="00891EA5">
            <w:pPr>
              <w:pStyle w:val="a3"/>
              <w:ind w:left="-6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Моисеев С.В.</w:t>
            </w:r>
          </w:p>
        </w:tc>
        <w:tc>
          <w:tcPr>
            <w:tcW w:w="5146" w:type="dxa"/>
          </w:tcPr>
          <w:p w:rsidR="00A6496D" w:rsidRDefault="00A6496D" w:rsidP="00A6496D">
            <w:pPr>
              <w:pStyle w:val="a3"/>
              <w:ind w:firstLine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A6496D">
              <w:rPr>
                <w:sz w:val="24"/>
                <w:szCs w:val="24"/>
              </w:rPr>
              <w:t>Комитет по бюджету и налоговой политике рассмотрел на своем заседании проект областного закона «Об областном бюджете на 2018 год и на плановый период 2019 и 2020 годов», принятый в первом чтении 15 ноября 2017 года на тридцать девятой сессии областного Собрания депутатов.</w:t>
            </w:r>
          </w:p>
          <w:p w:rsidR="00B17FE7" w:rsidRPr="00523605" w:rsidRDefault="00B17FE7" w:rsidP="00B17FE7">
            <w:pPr>
              <w:pStyle w:val="a3"/>
              <w:ind w:firstLine="644"/>
              <w:outlineLvl w:val="0"/>
              <w:rPr>
                <w:sz w:val="24"/>
                <w:szCs w:val="24"/>
              </w:rPr>
            </w:pPr>
            <w:r w:rsidRPr="00523605">
              <w:rPr>
                <w:sz w:val="24"/>
                <w:szCs w:val="24"/>
              </w:rPr>
              <w:t>Рассмотрение проекта областного закона об областном бюджете во втором чтении осуществляется в соответствии со статьей 19 областного закона от 23 сентября 2008 года №562-29-ОЗ «О бюджетном процессе Архангельской области» (далее по тексту – областной закон о бюджетном процессе).</w:t>
            </w:r>
          </w:p>
          <w:p w:rsidR="00B17FE7" w:rsidRDefault="00B17FE7" w:rsidP="00B17FE7">
            <w:pPr>
              <w:pStyle w:val="a3"/>
              <w:ind w:firstLine="644"/>
              <w:outlineLvl w:val="0"/>
              <w:rPr>
                <w:sz w:val="24"/>
                <w:szCs w:val="24"/>
              </w:rPr>
            </w:pPr>
            <w:r w:rsidRPr="00523605">
              <w:rPr>
                <w:sz w:val="24"/>
                <w:szCs w:val="24"/>
              </w:rPr>
              <w:t xml:space="preserve">В установленный  пунктом 4 статьи 19  </w:t>
            </w:r>
            <w:r w:rsidRPr="00523605">
              <w:rPr>
                <w:sz w:val="24"/>
                <w:szCs w:val="24"/>
              </w:rPr>
              <w:lastRenderedPageBreak/>
              <w:t xml:space="preserve">областного закона о бюджетном процессе срок на законопроект поступило </w:t>
            </w:r>
            <w:r w:rsidRPr="00B17FE7">
              <w:rPr>
                <w:b/>
                <w:sz w:val="24"/>
                <w:szCs w:val="24"/>
              </w:rPr>
              <w:t>25 поправок</w:t>
            </w:r>
            <w:r w:rsidRPr="00523605">
              <w:rPr>
                <w:sz w:val="24"/>
                <w:szCs w:val="24"/>
              </w:rPr>
              <w:t xml:space="preserve"> от субъектов права законодательной инициативы:</w:t>
            </w:r>
          </w:p>
          <w:p w:rsidR="00B17FE7" w:rsidRPr="00CC11F6" w:rsidRDefault="00B17FE7" w:rsidP="00CA1156">
            <w:pPr>
              <w:pStyle w:val="a7"/>
              <w:spacing w:after="0"/>
              <w:jc w:val="both"/>
            </w:pPr>
            <w:r w:rsidRPr="00CC11F6">
              <w:rPr>
                <w:b/>
              </w:rPr>
              <w:t>6 поправок от депутатов</w:t>
            </w:r>
            <w:r w:rsidRPr="00CC11F6">
              <w:t xml:space="preserve"> областного Собрания депутатов (</w:t>
            </w:r>
            <w:r w:rsidRPr="00CC11F6">
              <w:rPr>
                <w:b/>
                <w:i/>
              </w:rPr>
              <w:t>1 поправка</w:t>
            </w:r>
            <w:r w:rsidRPr="00CC11F6">
              <w:t xml:space="preserve"> от депутата </w:t>
            </w:r>
            <w:r w:rsidRPr="00CC11F6">
              <w:rPr>
                <w:b/>
                <w:i/>
              </w:rPr>
              <w:t>Э.А. Белокоровина</w:t>
            </w:r>
            <w:r w:rsidRPr="00CC11F6">
              <w:t xml:space="preserve">, </w:t>
            </w:r>
            <w:r w:rsidRPr="00CC11F6">
              <w:rPr>
                <w:b/>
                <w:i/>
              </w:rPr>
              <w:t>1 поправка</w:t>
            </w:r>
            <w:r w:rsidRPr="00CC11F6">
              <w:t xml:space="preserve"> от депутата </w:t>
            </w:r>
            <w:r w:rsidRPr="00CC11F6">
              <w:rPr>
                <w:b/>
                <w:i/>
              </w:rPr>
              <w:t>В.Е. Казаринова</w:t>
            </w:r>
            <w:r w:rsidR="006E3395">
              <w:t>,</w:t>
            </w:r>
            <w:r>
              <w:t xml:space="preserve"> </w:t>
            </w:r>
            <w:r w:rsidRPr="00CC11F6">
              <w:rPr>
                <w:b/>
                <w:i/>
              </w:rPr>
              <w:t xml:space="preserve">1 поправка </w:t>
            </w:r>
            <w:r w:rsidRPr="00CC11F6">
              <w:t>от</w:t>
            </w:r>
            <w:r w:rsidRPr="00CC11F6">
              <w:rPr>
                <w:b/>
                <w:i/>
              </w:rPr>
              <w:t xml:space="preserve"> </w:t>
            </w:r>
            <w:r w:rsidRPr="00CC11F6">
              <w:t>депутата</w:t>
            </w:r>
            <w:r w:rsidRPr="00CC11F6">
              <w:rPr>
                <w:b/>
                <w:i/>
              </w:rPr>
              <w:t xml:space="preserve"> С.А. Пивкова</w:t>
            </w:r>
            <w:r w:rsidRPr="00CC11F6">
              <w:t xml:space="preserve">, </w:t>
            </w:r>
            <w:r w:rsidRPr="00CC11F6">
              <w:rPr>
                <w:b/>
                <w:i/>
              </w:rPr>
              <w:t>1 поправка</w:t>
            </w:r>
            <w:r w:rsidRPr="00CC11F6">
              <w:t xml:space="preserve"> от  депутатов </w:t>
            </w:r>
            <w:r w:rsidRPr="00CC11F6">
              <w:rPr>
                <w:b/>
                <w:i/>
              </w:rPr>
              <w:t>В. Ф. Новожилова</w:t>
            </w:r>
            <w:r w:rsidRPr="00CC11F6">
              <w:t xml:space="preserve">, </w:t>
            </w:r>
            <w:r w:rsidRPr="00CC11F6">
              <w:rPr>
                <w:b/>
                <w:i/>
              </w:rPr>
              <w:t>С.В. Моисеева, В.С. Фортыгина, И.А. Чеснокова, Ю.И. Сердюка, А.О. Аннина</w:t>
            </w:r>
            <w:r w:rsidRPr="00CC11F6">
              <w:t xml:space="preserve">, </w:t>
            </w:r>
            <w:r w:rsidRPr="00CC11F6">
              <w:rPr>
                <w:b/>
                <w:i/>
              </w:rPr>
              <w:t>1 поправка</w:t>
            </w:r>
            <w:r w:rsidRPr="00CC11F6">
              <w:t xml:space="preserve"> </w:t>
            </w:r>
            <w:r w:rsidRPr="00CC11F6">
              <w:rPr>
                <w:b/>
                <w:i/>
              </w:rPr>
              <w:t>от 21 депутата</w:t>
            </w:r>
            <w:r w:rsidRPr="00CC11F6">
              <w:t>: А.О. Аннина, С.А. Второго, Ю.И. Сердюка, Е.В. Ухина, И.А. Чеснокова, О.К. Витковой, А.Е. Поликарпова, В.Н. Пиковского, С.Д. Эммануилова, Е.Н. Поздеевой, А.В. Дятлова, В.Ф. Новожилова, В.Г. Левачева, В.С. Фортыгина, И.М. Котенко, А.А. Попова,</w:t>
            </w:r>
            <w:r>
              <w:t xml:space="preserve"> </w:t>
            </w:r>
            <w:r w:rsidRPr="00CC11F6">
              <w:t xml:space="preserve"> А.Н. Бородина, В.Н. Зар</w:t>
            </w:r>
            <w:r>
              <w:t>и</w:t>
            </w:r>
            <w:r w:rsidRPr="00CC11F6">
              <w:t>, О.В. Воробьева</w:t>
            </w:r>
            <w:r w:rsidR="006E3395">
              <w:t xml:space="preserve">,  А.Н. Трусова, С.В. Моисеева, </w:t>
            </w:r>
            <w:r w:rsidR="006E3395">
              <w:rPr>
                <w:b/>
                <w:i/>
              </w:rPr>
              <w:t xml:space="preserve">1 </w:t>
            </w:r>
            <w:r w:rsidRPr="00CC11F6">
              <w:rPr>
                <w:b/>
                <w:i/>
              </w:rPr>
              <w:t>поправка редакционно-технического характера</w:t>
            </w:r>
            <w:r w:rsidRPr="00CC11F6">
              <w:t xml:space="preserve"> от депутата областного Собрания </w:t>
            </w:r>
            <w:r w:rsidRPr="00CC11F6">
              <w:rPr>
                <w:b/>
                <w:i/>
              </w:rPr>
              <w:t>С.В. Моисеева</w:t>
            </w:r>
            <w:r w:rsidRPr="00CC11F6">
              <w:t xml:space="preserve">) и </w:t>
            </w:r>
            <w:r w:rsidRPr="00CC11F6">
              <w:rPr>
                <w:b/>
              </w:rPr>
              <w:t>19 поправок</w:t>
            </w:r>
            <w:r w:rsidRPr="00CC11F6">
              <w:t xml:space="preserve"> </w:t>
            </w:r>
            <w:r w:rsidRPr="00CC11F6">
              <w:rPr>
                <w:b/>
              </w:rPr>
              <w:t>от исполняющего обязанности Губернатора Архангельской области А.В. Алсуфьева</w:t>
            </w:r>
            <w:r>
              <w:rPr>
                <w:b/>
              </w:rPr>
              <w:t>.</w:t>
            </w:r>
            <w:r w:rsidRPr="00CC11F6">
              <w:t xml:space="preserve"> </w:t>
            </w:r>
            <w:r>
              <w:t>От других субъектов права законодательной инициативы поправок не поступило.</w:t>
            </w:r>
          </w:p>
          <w:p w:rsidR="00B17FE7" w:rsidRDefault="00B17FE7" w:rsidP="007A4F99">
            <w:pPr>
              <w:pStyle w:val="a3"/>
              <w:ind w:firstLine="644"/>
              <w:outlineLvl w:val="0"/>
              <w:rPr>
                <w:sz w:val="24"/>
                <w:szCs w:val="24"/>
              </w:rPr>
            </w:pPr>
            <w:r w:rsidRPr="00523605">
              <w:rPr>
                <w:sz w:val="24"/>
                <w:szCs w:val="24"/>
              </w:rPr>
              <w:t>По итогам рассмотрения сводной таблицы поправок комитет решил рекомендовать:</w:t>
            </w:r>
          </w:p>
          <w:p w:rsidR="007A4F99" w:rsidRDefault="007A4F99" w:rsidP="00CA1156">
            <w:pPr>
              <w:pStyle w:val="a7"/>
              <w:spacing w:after="0"/>
              <w:ind w:firstLine="708"/>
              <w:jc w:val="both"/>
              <w:rPr>
                <w:b/>
                <w:i/>
              </w:rPr>
            </w:pPr>
            <w:r w:rsidRPr="00C7511B">
              <w:rPr>
                <w:b/>
              </w:rPr>
              <w:t xml:space="preserve">принять </w:t>
            </w:r>
            <w:r>
              <w:rPr>
                <w:b/>
              </w:rPr>
              <w:t>–</w:t>
            </w:r>
            <w:r w:rsidRPr="00C7511B">
              <w:rPr>
                <w:b/>
              </w:rPr>
              <w:t xml:space="preserve"> 3 поправки от депутатов областного Собрания депутатов</w:t>
            </w:r>
            <w:r w:rsidRPr="00CC11F6">
              <w:t xml:space="preserve"> </w:t>
            </w:r>
            <w:r>
              <w:t>(</w:t>
            </w:r>
            <w:r w:rsidRPr="00CC11F6">
              <w:t>(</w:t>
            </w:r>
            <w:r w:rsidRPr="00CC11F6">
              <w:rPr>
                <w:b/>
                <w:i/>
              </w:rPr>
              <w:t>1 поправку от депутатов</w:t>
            </w:r>
            <w:r w:rsidRPr="00CC11F6">
              <w:t xml:space="preserve"> </w:t>
            </w:r>
            <w:r>
              <w:t xml:space="preserve"> </w:t>
            </w:r>
            <w:r w:rsidRPr="00CC11F6">
              <w:rPr>
                <w:b/>
                <w:i/>
              </w:rPr>
              <w:t>В. Ф. Новожилова</w:t>
            </w:r>
            <w:r w:rsidRPr="00CC11F6">
              <w:t xml:space="preserve">, </w:t>
            </w:r>
            <w:r>
              <w:t xml:space="preserve">                         </w:t>
            </w:r>
            <w:r w:rsidRPr="00CC11F6">
              <w:rPr>
                <w:b/>
                <w:i/>
              </w:rPr>
              <w:t>С.В. Моисеева, В.С. Фортыгина, И.А. Чеснокова, Ю.И. Сердюка, А.О. Аннина</w:t>
            </w:r>
            <w:r>
              <w:rPr>
                <w:b/>
                <w:i/>
              </w:rPr>
              <w:t xml:space="preserve">                  </w:t>
            </w:r>
            <w:r w:rsidRPr="00865C42">
              <w:rPr>
                <w:b/>
                <w:i/>
              </w:rPr>
              <w:t>(№ 22 Сводной таблицы поправок)</w:t>
            </w:r>
            <w:r w:rsidRPr="00CC11F6">
              <w:rPr>
                <w:b/>
                <w:i/>
              </w:rPr>
              <w:t xml:space="preserve"> и</w:t>
            </w:r>
            <w:r>
              <w:rPr>
                <w:b/>
                <w:i/>
              </w:rPr>
              <w:t xml:space="preserve"> </w:t>
            </w:r>
            <w:r w:rsidRPr="00CC11F6">
              <w:rPr>
                <w:b/>
                <w:i/>
              </w:rPr>
              <w:t xml:space="preserve">1 поправку от 21 депутата: </w:t>
            </w:r>
            <w:r w:rsidRPr="00CC11F6">
              <w:t xml:space="preserve">А.О. Аннина, С.А. Второго, Ю.И. Сердюка, Е.В. Ухина, И.А. </w:t>
            </w:r>
            <w:r w:rsidRPr="00CC11F6">
              <w:lastRenderedPageBreak/>
              <w:t>Чеснокова, О.К. Витковой, А.Е. Поликарпова, В.Н. Пиковского, С.Д. Эммануилова, Е.Н. Поздеевой, А.В. Дятлова, В.Ф. Новожилова, В.Г. Левачева, В.С. Фортыгина, И.М. Котенко, А.А. Попова, А.Н. Бородина, В.Н. Заря, О.В. Воробьева,  А.Н. Трусова, С.В. Моисеева</w:t>
            </w:r>
            <w:r>
              <w:t xml:space="preserve"> </w:t>
            </w:r>
            <w:r w:rsidRPr="00865C42">
              <w:rPr>
                <w:b/>
                <w:i/>
              </w:rPr>
              <w:t xml:space="preserve">(№ 24 </w:t>
            </w:r>
            <w:r w:rsidRPr="000B6FB5">
              <w:rPr>
                <w:b/>
                <w:i/>
              </w:rPr>
              <w:t>Сводной таблицы поправок)</w:t>
            </w:r>
            <w:r w:rsidRPr="000B6FB5">
              <w:t>,</w:t>
            </w:r>
            <w:r w:rsidR="006E3395" w:rsidRPr="000B6FB5">
              <w:t xml:space="preserve"> </w:t>
            </w:r>
            <w:r w:rsidRPr="000B6FB5">
              <w:rPr>
                <w:b/>
                <w:i/>
              </w:rPr>
              <w:t>1 поправку редакционно-технического характера от депутата областного Собрания С.В. Моисеева (№ 25 Сводной таблицы поправок</w:t>
            </w:r>
            <w:r>
              <w:rPr>
                <w:b/>
                <w:i/>
              </w:rPr>
              <w:t>)</w:t>
            </w:r>
            <w:r w:rsidRPr="00C7511B">
              <w:rPr>
                <w:b/>
                <w:i/>
              </w:rPr>
              <w:t xml:space="preserve">), </w:t>
            </w:r>
            <w:r w:rsidRPr="00C7511B">
              <w:rPr>
                <w:b/>
              </w:rPr>
              <w:t>принять</w:t>
            </w:r>
            <w:r>
              <w:rPr>
                <w:b/>
              </w:rPr>
              <w:t xml:space="preserve"> –</w:t>
            </w:r>
            <w:r w:rsidRPr="00C7511B">
              <w:rPr>
                <w:b/>
              </w:rPr>
              <w:t xml:space="preserve"> 19 поправок</w:t>
            </w:r>
            <w:r w:rsidRPr="00C7511B">
              <w:t xml:space="preserve"> </w:t>
            </w:r>
            <w:r w:rsidRPr="00C7511B">
              <w:rPr>
                <w:b/>
              </w:rPr>
              <w:t>от исполняющего обязанности Губернатора Архангельской области А.В. Алсуфьева</w:t>
            </w:r>
            <w:r>
              <w:rPr>
                <w:b/>
              </w:rPr>
              <w:t xml:space="preserve">  </w:t>
            </w:r>
            <w:r w:rsidRPr="003A0D77">
              <w:rPr>
                <w:b/>
                <w:i/>
              </w:rPr>
              <w:t>(№ 4, № 5, № 6, № 7, № 8, № 9, № 10, № 11, № 12, № 13, № 14, № 15, № 16, № 17, № 18, № 19, № 20, № 21 и № 23 Сводной таблицы поправок</w:t>
            </w:r>
            <w:r>
              <w:rPr>
                <w:b/>
              </w:rPr>
              <w:t>), отклонить – 3 поправки, поступившие от депутатов областного Собрания депутатов ((</w:t>
            </w:r>
            <w:r w:rsidRPr="00CC11F6">
              <w:rPr>
                <w:b/>
                <w:i/>
              </w:rPr>
              <w:t>Э.А. Белокоровина</w:t>
            </w:r>
            <w:r>
              <w:rPr>
                <w:b/>
                <w:i/>
              </w:rPr>
              <w:t xml:space="preserve"> (№ 1 Сводной таблицы поправок)</w:t>
            </w:r>
            <w:r w:rsidRPr="00CC11F6">
              <w:t>,</w:t>
            </w:r>
            <w:r w:rsidRPr="00997273">
              <w:rPr>
                <w:b/>
                <w:i/>
              </w:rPr>
              <w:t xml:space="preserve"> </w:t>
            </w:r>
            <w:r w:rsidRPr="00CC11F6">
              <w:rPr>
                <w:b/>
                <w:i/>
              </w:rPr>
              <w:t>В.Е. Казаринова</w:t>
            </w:r>
            <w:r w:rsidR="00CA1156">
              <w:rPr>
                <w:b/>
                <w:i/>
              </w:rPr>
              <w:t xml:space="preserve"> (№ 2 Сводной таблицы поправок)</w:t>
            </w:r>
            <w:r>
              <w:rPr>
                <w:b/>
                <w:i/>
              </w:rPr>
              <w:t>,</w:t>
            </w:r>
            <w:r w:rsidRPr="00997273">
              <w:rPr>
                <w:b/>
                <w:i/>
              </w:rPr>
              <w:t xml:space="preserve"> </w:t>
            </w:r>
            <w:r w:rsidRPr="00CC11F6">
              <w:rPr>
                <w:b/>
                <w:i/>
              </w:rPr>
              <w:t>С.А. Пивкова</w:t>
            </w:r>
            <w:r>
              <w:rPr>
                <w:b/>
                <w:i/>
              </w:rPr>
              <w:t xml:space="preserve"> (№ 3 сводной таблицы поправок). </w:t>
            </w:r>
          </w:p>
          <w:p w:rsidR="007A4F99" w:rsidRPr="007A4F99" w:rsidRDefault="007A4F99" w:rsidP="00CA1156">
            <w:pPr>
              <w:pStyle w:val="a7"/>
              <w:spacing w:after="0"/>
              <w:ind w:firstLine="708"/>
              <w:jc w:val="both"/>
              <w:rPr>
                <w:b/>
              </w:rPr>
            </w:pPr>
            <w:r w:rsidRPr="00997273">
              <w:rPr>
                <w:b/>
              </w:rPr>
              <w:t>Результаты голосования депутатов комитета отражены в сводной таблице поправок.</w:t>
            </w:r>
          </w:p>
          <w:p w:rsidR="00B17FE7" w:rsidRPr="00523605" w:rsidRDefault="00B17FE7" w:rsidP="00B17FE7">
            <w:pPr>
              <w:pStyle w:val="a3"/>
              <w:ind w:firstLine="644"/>
              <w:outlineLvl w:val="0"/>
              <w:rPr>
                <w:sz w:val="24"/>
                <w:szCs w:val="24"/>
              </w:rPr>
            </w:pPr>
            <w:r w:rsidRPr="00523605">
              <w:rPr>
                <w:sz w:val="24"/>
                <w:szCs w:val="24"/>
              </w:rPr>
              <w:t xml:space="preserve">В срок, установленный областным законом о бюджетном процессе,  поступило </w:t>
            </w:r>
            <w:r w:rsidR="00CA1156">
              <w:rPr>
                <w:sz w:val="24"/>
                <w:szCs w:val="24"/>
              </w:rPr>
              <w:t>26</w:t>
            </w:r>
            <w:r w:rsidRPr="00523605">
              <w:rPr>
                <w:sz w:val="24"/>
                <w:szCs w:val="24"/>
              </w:rPr>
              <w:t xml:space="preserve">  поправок к проекту постановления «Об областном законе «Об областном бюджете на 201</w:t>
            </w:r>
            <w:r>
              <w:rPr>
                <w:sz w:val="24"/>
                <w:szCs w:val="24"/>
              </w:rPr>
              <w:t>8</w:t>
            </w:r>
            <w:r w:rsidRPr="00523605">
              <w:rPr>
                <w:sz w:val="24"/>
                <w:szCs w:val="24"/>
              </w:rPr>
              <w:t xml:space="preserve"> год и на плановый период 201</w:t>
            </w:r>
            <w:r>
              <w:rPr>
                <w:sz w:val="24"/>
                <w:szCs w:val="24"/>
              </w:rPr>
              <w:t>9</w:t>
            </w:r>
            <w:r w:rsidRPr="00523605">
              <w:rPr>
                <w:sz w:val="24"/>
                <w:szCs w:val="24"/>
              </w:rPr>
              <w:t xml:space="preserve"> и 20</w:t>
            </w:r>
            <w:r>
              <w:rPr>
                <w:sz w:val="24"/>
                <w:szCs w:val="24"/>
              </w:rPr>
              <w:t>20</w:t>
            </w:r>
            <w:r w:rsidR="000B6FB5">
              <w:rPr>
                <w:sz w:val="24"/>
                <w:szCs w:val="24"/>
              </w:rPr>
              <w:t xml:space="preserve"> годов» от депутатов </w:t>
            </w:r>
            <w:r w:rsidRPr="00523605">
              <w:rPr>
                <w:sz w:val="24"/>
                <w:szCs w:val="24"/>
              </w:rPr>
              <w:t xml:space="preserve">областного Собрания депутатов, в т.ч. 1 поправка редакционная. </w:t>
            </w:r>
          </w:p>
          <w:p w:rsidR="00B17FE7" w:rsidRPr="00523605" w:rsidRDefault="00B17FE7" w:rsidP="00B17FE7">
            <w:pPr>
              <w:pStyle w:val="a3"/>
              <w:ind w:firstLine="644"/>
              <w:outlineLvl w:val="0"/>
              <w:rPr>
                <w:sz w:val="24"/>
                <w:szCs w:val="24"/>
              </w:rPr>
            </w:pPr>
            <w:r w:rsidRPr="00523605">
              <w:rPr>
                <w:sz w:val="24"/>
                <w:szCs w:val="24"/>
              </w:rPr>
              <w:t xml:space="preserve">В соответствии со статьей 8.1 областного закона о бюджетном процессе  сформирована сводная таблица поправок к проекту постановления. </w:t>
            </w:r>
          </w:p>
          <w:p w:rsidR="00D66F3F" w:rsidRPr="000B6FB5" w:rsidRDefault="00CA1156" w:rsidP="000B6FB5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</w:t>
            </w:r>
            <w:r w:rsidRPr="00761A95">
              <w:rPr>
                <w:b/>
              </w:rPr>
              <w:t xml:space="preserve">Результаты голосования депутатов </w:t>
            </w:r>
            <w:r w:rsidRPr="00761A95">
              <w:rPr>
                <w:b/>
              </w:rPr>
              <w:lastRenderedPageBreak/>
              <w:t>комитета отражены в сводной таблице поправок.</w:t>
            </w:r>
          </w:p>
        </w:tc>
        <w:tc>
          <w:tcPr>
            <w:tcW w:w="1701" w:type="dxa"/>
          </w:tcPr>
          <w:p w:rsidR="00891EA5" w:rsidRPr="00507DB8" w:rsidRDefault="00891EA5" w:rsidP="00891EA5">
            <w:pPr>
              <w:pStyle w:val="a3"/>
              <w:ind w:right="-56" w:firstLine="0"/>
              <w:rPr>
                <w:sz w:val="24"/>
                <w:szCs w:val="24"/>
              </w:rPr>
            </w:pPr>
            <w:r w:rsidRPr="00507DB8">
              <w:rPr>
                <w:sz w:val="24"/>
                <w:szCs w:val="24"/>
              </w:rPr>
              <w:lastRenderedPageBreak/>
              <w:t>В соответствии с планом</w:t>
            </w:r>
          </w:p>
        </w:tc>
        <w:tc>
          <w:tcPr>
            <w:tcW w:w="3544" w:type="dxa"/>
          </w:tcPr>
          <w:p w:rsidR="00891EA5" w:rsidRPr="005B21CC" w:rsidRDefault="00891EA5" w:rsidP="00891EA5">
            <w:pPr>
              <w:jc w:val="both"/>
            </w:pPr>
            <w:r>
              <w:t xml:space="preserve">   Комитет предлагает депутатам принять поправки, одобренные комитетом, включить данный проект областного закона в повестку дня очередной сессии для рассмотрения и </w:t>
            </w:r>
            <w:r w:rsidRPr="00891EA5">
              <w:rPr>
                <w:b/>
              </w:rPr>
              <w:t xml:space="preserve">принять </w:t>
            </w:r>
            <w:r>
              <w:t xml:space="preserve">указанный проект областного закона на очередной сороковой сессии Архангельского областного Собрания депутатов шестого созыва </w:t>
            </w:r>
            <w:r w:rsidRPr="00891EA5">
              <w:rPr>
                <w:b/>
              </w:rPr>
              <w:t>во втором чтении</w:t>
            </w:r>
            <w:r>
              <w:t xml:space="preserve">, </w:t>
            </w:r>
            <w:r w:rsidRPr="00891EA5">
              <w:rPr>
                <w:b/>
              </w:rPr>
              <w:t>с учетом принятых поправок</w:t>
            </w:r>
            <w:r>
              <w:t xml:space="preserve">.  </w:t>
            </w:r>
          </w:p>
        </w:tc>
      </w:tr>
      <w:tr w:rsidR="000A5228" w:rsidRPr="00F118F7" w:rsidTr="00D66F3F">
        <w:trPr>
          <w:trHeight w:val="5800"/>
        </w:trPr>
        <w:tc>
          <w:tcPr>
            <w:tcW w:w="588" w:type="dxa"/>
          </w:tcPr>
          <w:p w:rsidR="000A5228" w:rsidRDefault="00120742" w:rsidP="0012074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497" w:type="dxa"/>
          </w:tcPr>
          <w:p w:rsidR="000A5228" w:rsidRDefault="00F51E5F" w:rsidP="00F51E5F">
            <w:pPr>
              <w:jc w:val="both"/>
            </w:pPr>
            <w:r>
              <w:t>Рассмотрение п</w:t>
            </w:r>
            <w:r w:rsidR="00120742" w:rsidRPr="00CB0B1F">
              <w:t>роект</w:t>
            </w:r>
            <w:r>
              <w:t>а</w:t>
            </w:r>
            <w:r w:rsidR="00120742">
              <w:t xml:space="preserve"> </w:t>
            </w:r>
            <w:r w:rsidR="00120742" w:rsidRPr="00CB0B1F">
              <w:t xml:space="preserve">областного закона </w:t>
            </w:r>
            <w:r w:rsidR="00120742">
              <w:t>«О внесении изменений и дополнений в областной закон «Об областном бюджете на 2017 год и на плановый период 2018 и 2019 годов» (</w:t>
            </w:r>
            <w:r w:rsidR="00120742" w:rsidRPr="008F17E8">
              <w:rPr>
                <w:b/>
                <w:i/>
              </w:rPr>
              <w:t xml:space="preserve">первое </w:t>
            </w:r>
            <w:r w:rsidR="00120742">
              <w:rPr>
                <w:b/>
                <w:i/>
              </w:rPr>
              <w:t xml:space="preserve">и второе </w:t>
            </w:r>
            <w:r w:rsidR="00120742" w:rsidRPr="008F17E8">
              <w:rPr>
                <w:b/>
                <w:i/>
              </w:rPr>
              <w:t>чтение</w:t>
            </w:r>
            <w:r w:rsidR="00120742">
              <w:t>).</w:t>
            </w:r>
          </w:p>
        </w:tc>
        <w:tc>
          <w:tcPr>
            <w:tcW w:w="1800" w:type="dxa"/>
          </w:tcPr>
          <w:p w:rsidR="00B306CC" w:rsidRPr="00E458D8" w:rsidRDefault="00EA3ABF" w:rsidP="00E458D8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И.о</w:t>
            </w:r>
            <w:proofErr w:type="gramStart"/>
            <w:r>
              <w:rPr>
                <w:sz w:val="24"/>
                <w:szCs w:val="24"/>
              </w:rPr>
              <w:t>.</w:t>
            </w:r>
            <w:r w:rsidR="00B306CC" w:rsidRPr="00E458D8">
              <w:rPr>
                <w:sz w:val="24"/>
                <w:szCs w:val="24"/>
              </w:rPr>
              <w:t>Г</w:t>
            </w:r>
            <w:proofErr w:type="gramEnd"/>
            <w:r w:rsidR="00E458D8">
              <w:rPr>
                <w:sz w:val="24"/>
                <w:szCs w:val="24"/>
              </w:rPr>
              <w:t>убернато</w:t>
            </w:r>
            <w:r>
              <w:rPr>
                <w:sz w:val="24"/>
                <w:szCs w:val="24"/>
              </w:rPr>
              <w:t>-</w:t>
            </w:r>
            <w:r w:rsidR="00E458D8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а</w:t>
            </w:r>
            <w:proofErr w:type="spellEnd"/>
            <w:r w:rsidR="00E458D8">
              <w:rPr>
                <w:sz w:val="24"/>
                <w:szCs w:val="24"/>
              </w:rPr>
              <w:t xml:space="preserve"> Архангельской области</w:t>
            </w:r>
            <w:r>
              <w:rPr>
                <w:sz w:val="24"/>
                <w:szCs w:val="24"/>
              </w:rPr>
              <w:t xml:space="preserve"> А.В. </w:t>
            </w:r>
            <w:proofErr w:type="spellStart"/>
            <w:r>
              <w:rPr>
                <w:sz w:val="24"/>
                <w:szCs w:val="24"/>
              </w:rPr>
              <w:t>Алсуфьев</w:t>
            </w:r>
            <w:proofErr w:type="spellEnd"/>
            <w:r w:rsidR="00E458D8" w:rsidRPr="00E458D8">
              <w:rPr>
                <w:sz w:val="24"/>
                <w:szCs w:val="24"/>
              </w:rPr>
              <w:t xml:space="preserve"> </w:t>
            </w:r>
            <w:r w:rsidR="00B306CC" w:rsidRPr="00E458D8">
              <w:rPr>
                <w:sz w:val="24"/>
                <w:szCs w:val="24"/>
              </w:rPr>
              <w:t>/</w:t>
            </w:r>
          </w:p>
          <w:p w:rsidR="00B306CC" w:rsidRDefault="00B306CC" w:rsidP="00B306CC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Усачева Е.Ю.</w:t>
            </w:r>
          </w:p>
          <w:p w:rsidR="000A5228" w:rsidRDefault="000A5228" w:rsidP="00B306CC">
            <w:pPr>
              <w:pStyle w:val="a3"/>
              <w:ind w:left="-66" w:firstLine="0"/>
              <w:rPr>
                <w:sz w:val="24"/>
                <w:szCs w:val="24"/>
              </w:rPr>
            </w:pPr>
          </w:p>
        </w:tc>
        <w:tc>
          <w:tcPr>
            <w:tcW w:w="5146" w:type="dxa"/>
          </w:tcPr>
          <w:p w:rsidR="00F51E5F" w:rsidRDefault="003307BC" w:rsidP="003307BC">
            <w:pPr>
              <w:autoSpaceDE w:val="0"/>
              <w:autoSpaceDN w:val="0"/>
              <w:adjustRightInd w:val="0"/>
              <w:jc w:val="both"/>
            </w:pPr>
            <w:r>
              <w:t xml:space="preserve">    </w:t>
            </w:r>
            <w:r w:rsidR="00F51E5F">
              <w:t xml:space="preserve">         </w:t>
            </w:r>
            <w:r w:rsidR="00F51E5F" w:rsidRPr="005B21CC">
              <w:t>Комитет по бюджету и налоговой политике рассмотрел на своем заседании проект областного закона</w:t>
            </w:r>
            <w:r w:rsidR="00F51E5F">
              <w:t xml:space="preserve"> «О внесении изменений и дополнений в областной закон «Об областном бюджете на 2017 год и на плановый период 2018 и 2019 годов».</w:t>
            </w:r>
          </w:p>
          <w:p w:rsidR="003307BC" w:rsidRDefault="003307BC" w:rsidP="003307BC">
            <w:pPr>
              <w:autoSpaceDE w:val="0"/>
              <w:autoSpaceDN w:val="0"/>
              <w:adjustRightInd w:val="0"/>
              <w:jc w:val="both"/>
            </w:pPr>
            <w:r>
              <w:t xml:space="preserve"> </w:t>
            </w:r>
            <w:r w:rsidR="00F51E5F">
              <w:t xml:space="preserve">            </w:t>
            </w:r>
            <w:r>
              <w:t xml:space="preserve">В  </w:t>
            </w:r>
            <w:r w:rsidR="0008649F">
              <w:t xml:space="preserve">вышеуказанном </w:t>
            </w:r>
            <w:r>
              <w:t>проекте областного закона  предлагается  на 2017 год увеличить:</w:t>
            </w:r>
          </w:p>
          <w:p w:rsidR="0008649F" w:rsidRPr="002511FE" w:rsidRDefault="0008649F" w:rsidP="0008649F">
            <w:pPr>
              <w:pStyle w:val="a7"/>
              <w:spacing w:after="0"/>
              <w:ind w:firstLine="708"/>
              <w:jc w:val="both"/>
              <w:rPr>
                <w:b/>
                <w:szCs w:val="28"/>
              </w:rPr>
            </w:pPr>
            <w:r w:rsidRPr="002511FE">
              <w:rPr>
                <w:b/>
                <w:szCs w:val="28"/>
              </w:rPr>
              <w:t>доходную часть</w:t>
            </w:r>
            <w:r w:rsidRPr="002511FE">
              <w:rPr>
                <w:szCs w:val="28"/>
              </w:rPr>
              <w:t xml:space="preserve"> областного бюджета в целом </w:t>
            </w:r>
            <w:r w:rsidRPr="002511FE">
              <w:rPr>
                <w:b/>
                <w:szCs w:val="28"/>
              </w:rPr>
              <w:t>на +</w:t>
            </w:r>
            <w:r>
              <w:rPr>
                <w:b/>
                <w:szCs w:val="28"/>
              </w:rPr>
              <w:t>578,9</w:t>
            </w:r>
            <w:r w:rsidRPr="002511FE">
              <w:rPr>
                <w:b/>
                <w:szCs w:val="28"/>
              </w:rPr>
              <w:t xml:space="preserve"> млн. рублей:</w:t>
            </w:r>
          </w:p>
          <w:p w:rsidR="0008649F" w:rsidRPr="0008649F" w:rsidRDefault="0008649F" w:rsidP="0008649F">
            <w:pPr>
              <w:ind w:firstLine="720"/>
              <w:jc w:val="both"/>
            </w:pPr>
            <w:r w:rsidRPr="0008649F">
              <w:t>-за счет</w:t>
            </w:r>
            <w:r w:rsidRPr="0008649F">
              <w:rPr>
                <w:b/>
              </w:rPr>
              <w:t xml:space="preserve"> сокращения субсидии из федерального бюджета</w:t>
            </w:r>
            <w:r w:rsidR="00420D8A">
              <w:t xml:space="preserve"> в сумме</w:t>
            </w:r>
            <w:r w:rsidRPr="0008649F">
              <w:t xml:space="preserve"> </w:t>
            </w:r>
            <w:r w:rsidRPr="0008649F">
              <w:rPr>
                <w:b/>
              </w:rPr>
              <w:t>-43,8 млн. рублей</w:t>
            </w:r>
            <w:r w:rsidRPr="0008649F">
              <w:t>, в том числе сокращение объема субсидии Архангельской области на ежемесячные денежные выплаты при рождении третьего ребенка министерству труда, занятости и социального развития Архангельской области.</w:t>
            </w:r>
          </w:p>
          <w:p w:rsidR="0008649F" w:rsidRPr="0008649F" w:rsidRDefault="0008649F" w:rsidP="0008649F">
            <w:pPr>
              <w:ind w:firstLine="708"/>
              <w:jc w:val="both"/>
            </w:pPr>
            <w:r w:rsidRPr="0008649F">
              <w:t xml:space="preserve">- за счет </w:t>
            </w:r>
            <w:r w:rsidRPr="0008649F">
              <w:rPr>
                <w:b/>
              </w:rPr>
              <w:t xml:space="preserve">выделения из федерального бюджета дотации на поддержку мер по сбалансированности бюджетов </w:t>
            </w:r>
            <w:r w:rsidRPr="0008649F">
              <w:t xml:space="preserve"> в сумме </w:t>
            </w:r>
            <w:r w:rsidR="00420D8A">
              <w:t xml:space="preserve">         </w:t>
            </w:r>
            <w:r w:rsidRPr="0008649F">
              <w:rPr>
                <w:b/>
              </w:rPr>
              <w:t>+ 610,2 млн. рублей</w:t>
            </w:r>
            <w:r w:rsidRPr="0008649F">
              <w:t>.</w:t>
            </w:r>
          </w:p>
          <w:p w:rsidR="0008649F" w:rsidRPr="0008649F" w:rsidRDefault="0008649F" w:rsidP="0008649F">
            <w:pPr>
              <w:ind w:firstLine="708"/>
              <w:jc w:val="both"/>
            </w:pPr>
            <w:r w:rsidRPr="0008649F">
              <w:t xml:space="preserve">- за счет </w:t>
            </w:r>
            <w:r w:rsidRPr="0008649F">
              <w:rPr>
                <w:b/>
              </w:rPr>
              <w:t>поступления из федерального бюджета субсидии на поддержку сельхозтоваропроизводителей</w:t>
            </w:r>
            <w:r w:rsidRPr="0008649F">
              <w:rPr>
                <w:color w:val="FF0000"/>
              </w:rPr>
              <w:t xml:space="preserve"> </w:t>
            </w:r>
            <w:r w:rsidRPr="0008649F">
              <w:t xml:space="preserve">на возмещение части прямых понесенных затрат на создание и модернизацию объектов агропромышленного комплекса в сумме </w:t>
            </w:r>
            <w:r w:rsidRPr="0008649F">
              <w:rPr>
                <w:b/>
              </w:rPr>
              <w:t>+12,5 млн. рублей</w:t>
            </w:r>
            <w:r w:rsidRPr="0008649F">
              <w:t xml:space="preserve">. </w:t>
            </w:r>
          </w:p>
          <w:p w:rsidR="0008649F" w:rsidRPr="0008649F" w:rsidRDefault="0008649F" w:rsidP="0008649F">
            <w:pPr>
              <w:pStyle w:val="a7"/>
              <w:spacing w:after="0"/>
              <w:ind w:firstLine="708"/>
              <w:jc w:val="both"/>
              <w:rPr>
                <w:b/>
              </w:rPr>
            </w:pPr>
            <w:r w:rsidRPr="0008649F">
              <w:t>В вышеуказанном проекте областного закона  предл</w:t>
            </w:r>
            <w:r>
              <w:t>агается  на</w:t>
            </w:r>
            <w:r w:rsidRPr="0008649F">
              <w:t xml:space="preserve"> 2017 год </w:t>
            </w:r>
            <w:r w:rsidRPr="0008649F">
              <w:rPr>
                <w:b/>
              </w:rPr>
              <w:t>уменьшить:</w:t>
            </w:r>
          </w:p>
          <w:p w:rsidR="0008649F" w:rsidRPr="0008649F" w:rsidRDefault="0008649F" w:rsidP="0008649F">
            <w:pPr>
              <w:pStyle w:val="a7"/>
              <w:spacing w:after="0"/>
              <w:ind w:firstLine="708"/>
              <w:jc w:val="both"/>
            </w:pPr>
            <w:r w:rsidRPr="0008649F">
              <w:rPr>
                <w:b/>
              </w:rPr>
              <w:t>расходную часть</w:t>
            </w:r>
            <w:r w:rsidRPr="0008649F">
              <w:t xml:space="preserve"> областного бюджета в целом </w:t>
            </w:r>
            <w:r w:rsidRPr="0008649F">
              <w:rPr>
                <w:b/>
              </w:rPr>
              <w:t>уменьшить</w:t>
            </w:r>
            <w:r w:rsidRPr="0008649F">
              <w:t xml:space="preserve"> </w:t>
            </w:r>
            <w:r w:rsidRPr="0008649F">
              <w:rPr>
                <w:b/>
              </w:rPr>
              <w:t>на -31,3 млн. рублей</w:t>
            </w:r>
            <w:r w:rsidRPr="0008649F">
              <w:t xml:space="preserve"> за счет направления на увеличение расходов: </w:t>
            </w:r>
          </w:p>
          <w:p w:rsidR="0008649F" w:rsidRPr="0008649F" w:rsidRDefault="0008649F" w:rsidP="0008649F">
            <w:pPr>
              <w:ind w:firstLine="708"/>
              <w:jc w:val="both"/>
            </w:pPr>
            <w:r w:rsidRPr="0008649F">
              <w:rPr>
                <w:b/>
              </w:rPr>
              <w:t xml:space="preserve">- экономии по расходам областного </w:t>
            </w:r>
            <w:r w:rsidRPr="0008649F">
              <w:rPr>
                <w:b/>
              </w:rPr>
              <w:lastRenderedPageBreak/>
              <w:t xml:space="preserve">бюджета, </w:t>
            </w:r>
            <w:r w:rsidRPr="0008649F">
              <w:t>в общей сумме</w:t>
            </w:r>
            <w:r w:rsidRPr="0008649F">
              <w:rPr>
                <w:i/>
              </w:rPr>
              <w:t xml:space="preserve"> </w:t>
            </w:r>
            <w:r w:rsidRPr="0008649F">
              <w:rPr>
                <w:b/>
                <w:i/>
              </w:rPr>
              <w:t xml:space="preserve"> -</w:t>
            </w:r>
            <w:r w:rsidRPr="0008649F">
              <w:rPr>
                <w:b/>
              </w:rPr>
              <w:t>148,6  млн. рублей</w:t>
            </w:r>
            <w:r w:rsidRPr="0008649F">
              <w:rPr>
                <w:b/>
                <w:i/>
              </w:rPr>
              <w:t xml:space="preserve">, </w:t>
            </w:r>
            <w:r w:rsidRPr="0008649F">
              <w:t>сложившейся:</w:t>
            </w:r>
          </w:p>
          <w:p w:rsidR="0008649F" w:rsidRPr="0008649F" w:rsidRDefault="0008649F" w:rsidP="0008649F">
            <w:pPr>
              <w:ind w:firstLine="708"/>
              <w:jc w:val="both"/>
            </w:pPr>
            <w:r w:rsidRPr="0008649F">
              <w:rPr>
                <w:b/>
              </w:rPr>
              <w:t>-</w:t>
            </w:r>
            <w:r w:rsidRPr="0008649F">
              <w:t xml:space="preserve">  </w:t>
            </w:r>
            <w:r w:rsidRPr="0008649F">
              <w:rPr>
                <w:b/>
              </w:rPr>
              <w:t xml:space="preserve">направления экономии по расходам на увеличение отдельных расходов областного бюджета </w:t>
            </w:r>
            <w:r w:rsidRPr="0008649F">
              <w:t xml:space="preserve">в общей сумме </w:t>
            </w:r>
            <w:r w:rsidRPr="0008649F">
              <w:rPr>
                <w:b/>
              </w:rPr>
              <w:t>+148,6  млн. рублей</w:t>
            </w:r>
            <w:r w:rsidRPr="0008649F">
              <w:t xml:space="preserve">, в том числе: </w:t>
            </w:r>
          </w:p>
          <w:p w:rsidR="0008649F" w:rsidRPr="0008649F" w:rsidRDefault="0008649F" w:rsidP="0008649F">
            <w:pPr>
              <w:ind w:firstLine="720"/>
              <w:jc w:val="both"/>
            </w:pPr>
            <w:r w:rsidRPr="0008649F">
              <w:t xml:space="preserve">1) </w:t>
            </w:r>
            <w:r w:rsidRPr="0008649F">
              <w:rPr>
                <w:i/>
              </w:rPr>
              <w:t xml:space="preserve">министерству здравоохранения Архангельской области </w:t>
            </w:r>
            <w:r w:rsidRPr="0008649F">
              <w:t>в сумме</w:t>
            </w:r>
            <w:r w:rsidR="00EA3ABF">
              <w:t xml:space="preserve"> </w:t>
            </w:r>
            <w:r w:rsidRPr="0008649F">
              <w:t>+</w:t>
            </w:r>
            <w:r w:rsidRPr="0008649F">
              <w:rPr>
                <w:b/>
                <w:i/>
              </w:rPr>
              <w:t>49,9 млн. рублей</w:t>
            </w:r>
            <w:r w:rsidRPr="0008649F">
              <w:rPr>
                <w:b/>
              </w:rPr>
              <w:t xml:space="preserve"> </w:t>
            </w:r>
            <w:r w:rsidRPr="0008649F">
              <w:t>на приобретение оборудования для медицинских учреждений;</w:t>
            </w:r>
          </w:p>
          <w:p w:rsidR="0008649F" w:rsidRPr="0008649F" w:rsidRDefault="0008649F" w:rsidP="0008649F">
            <w:pPr>
              <w:ind w:firstLine="720"/>
              <w:jc w:val="both"/>
              <w:rPr>
                <w:color w:val="000000"/>
              </w:rPr>
            </w:pPr>
            <w:r w:rsidRPr="0008649F">
              <w:t xml:space="preserve">2) </w:t>
            </w:r>
            <w:r w:rsidRPr="0008649F">
              <w:rPr>
                <w:i/>
              </w:rPr>
              <w:t xml:space="preserve">министерству культуры Архангельской области в сумме             </w:t>
            </w:r>
            <w:r w:rsidRPr="0008649F">
              <w:t>+</w:t>
            </w:r>
            <w:r w:rsidRPr="0008649F">
              <w:rPr>
                <w:b/>
                <w:i/>
              </w:rPr>
              <w:t>29,1 млн. рублей</w:t>
            </w:r>
            <w:r w:rsidRPr="0008649F">
              <w:rPr>
                <w:b/>
              </w:rPr>
              <w:t xml:space="preserve"> </w:t>
            </w:r>
            <w:r w:rsidRPr="0008649F">
              <w:t>на</w:t>
            </w:r>
            <w:r w:rsidRPr="0008649F">
              <w:rPr>
                <w:b/>
              </w:rPr>
              <w:t xml:space="preserve"> </w:t>
            </w:r>
            <w:r w:rsidRPr="0008649F">
              <w:t>приобретение музыкальных инструментов для Архангельского музыкального колледжа;</w:t>
            </w:r>
          </w:p>
          <w:p w:rsidR="0008649F" w:rsidRPr="0008649F" w:rsidRDefault="0008649F" w:rsidP="0008649F">
            <w:pPr>
              <w:jc w:val="both"/>
            </w:pPr>
            <w:r w:rsidRPr="0008649F">
              <w:tab/>
              <w:t xml:space="preserve">3) </w:t>
            </w:r>
            <w:r w:rsidRPr="0008649F">
              <w:rPr>
                <w:i/>
              </w:rPr>
              <w:t>министерству топливно-энергетического комплекса и жилищно-коммунального хозяйства Архангельской области в общей сумме +</w:t>
            </w:r>
            <w:r w:rsidRPr="0008649F">
              <w:rPr>
                <w:b/>
                <w:i/>
              </w:rPr>
              <w:t>21,2 млн. рублей</w:t>
            </w:r>
            <w:r w:rsidRPr="0008649F">
              <w:rPr>
                <w:i/>
              </w:rPr>
              <w:t xml:space="preserve"> (</w:t>
            </w:r>
            <w:r w:rsidRPr="0008649F">
              <w:t>строительство газораспределительных сетей в п. Вычегодский МО «Котлас» +1,9 млн. рублей; строительство газораспределительных сетей в д. Куимиха МО «Котласский район» +1,8 млн. рублей; погашение задолженности  за выполнение работ по строительству газопровода в МО Аргуновское Вельского района +4,3 млн. рублей; строительство газопровода в МО Аргуновское Вельского района 2 очередь +11,8 млн. рублей; убытки по топливу твердому +1,4 млн. рублей);</w:t>
            </w:r>
          </w:p>
          <w:p w:rsidR="0008649F" w:rsidRPr="0008649F" w:rsidRDefault="0008649F" w:rsidP="0008649F">
            <w:pPr>
              <w:ind w:firstLine="720"/>
              <w:jc w:val="both"/>
            </w:pPr>
            <w:r w:rsidRPr="0008649F">
              <w:rPr>
                <w:i/>
              </w:rPr>
              <w:t xml:space="preserve">4) министерству финансов Архангельской области в сумме </w:t>
            </w:r>
            <w:r w:rsidRPr="0008649F">
              <w:rPr>
                <w:b/>
                <w:i/>
              </w:rPr>
              <w:t xml:space="preserve">+17,4 млн. рублей </w:t>
            </w:r>
            <w:r w:rsidRPr="0008649F">
              <w:t>на</w:t>
            </w:r>
            <w:r w:rsidRPr="0008649F">
              <w:rPr>
                <w:i/>
              </w:rPr>
              <w:t xml:space="preserve"> </w:t>
            </w:r>
            <w:r w:rsidRPr="0008649F">
              <w:rPr>
                <w:color w:val="000000"/>
              </w:rPr>
              <w:t xml:space="preserve">предоставление </w:t>
            </w:r>
            <w:r w:rsidRPr="0008649F">
              <w:t xml:space="preserve">дотаций местным бюджетам на поддержку мер по обеспечению сбалансированности бюджетов, в целях оказания дополнительной финансовой поддержки муниципальных образований </w:t>
            </w:r>
            <w:r w:rsidRPr="0008649F">
              <w:lastRenderedPageBreak/>
              <w:t xml:space="preserve">Архангельской области; </w:t>
            </w:r>
          </w:p>
          <w:p w:rsidR="0008649F" w:rsidRPr="0008649F" w:rsidRDefault="0008649F" w:rsidP="0008649F">
            <w:pPr>
              <w:ind w:firstLine="720"/>
              <w:jc w:val="both"/>
            </w:pPr>
            <w:r w:rsidRPr="0008649F">
              <w:rPr>
                <w:i/>
              </w:rPr>
              <w:t>5) министерству экономического развития Архангельской области в сумме +</w:t>
            </w:r>
            <w:r w:rsidRPr="0008649F">
              <w:rPr>
                <w:b/>
                <w:i/>
              </w:rPr>
              <w:t>10,5 млн. рублей</w:t>
            </w:r>
            <w:r w:rsidRPr="0008649F">
              <w:rPr>
                <w:i/>
              </w:rPr>
              <w:t xml:space="preserve"> </w:t>
            </w:r>
            <w:r w:rsidRPr="0008649F">
              <w:t xml:space="preserve">для уплаты в федеральный бюджет штрафных санкций за недостижение значений показателей результативности использования субсидий 2016 года </w:t>
            </w:r>
            <w:r w:rsidRPr="0008649F">
              <w:rPr>
                <w:rFonts w:eastAsia="Calibri"/>
              </w:rPr>
              <w:t>на государственную поддержку малого и среднего предпринимательства;</w:t>
            </w:r>
          </w:p>
          <w:p w:rsidR="0008649F" w:rsidRPr="0008649F" w:rsidRDefault="0008649F" w:rsidP="0008649F">
            <w:pPr>
              <w:jc w:val="both"/>
              <w:rPr>
                <w:i/>
              </w:rPr>
            </w:pPr>
            <w:r w:rsidRPr="0008649F">
              <w:rPr>
                <w:i/>
              </w:rPr>
              <w:tab/>
              <w:t xml:space="preserve">6) министерству транспорта Архангельской области в общей сумме       </w:t>
            </w:r>
            <w:r w:rsidRPr="0008649F">
              <w:rPr>
                <w:b/>
                <w:i/>
              </w:rPr>
              <w:t>+10,9 млн. рублей</w:t>
            </w:r>
            <w:r w:rsidRPr="0008649F">
              <w:rPr>
                <w:i/>
              </w:rPr>
              <w:t xml:space="preserve"> (</w:t>
            </w:r>
            <w:r w:rsidRPr="0008649F">
              <w:t>субсидии на возмещение части затрат по оказанию аэропортовых услуг +10 млн. рублей;</w:t>
            </w:r>
            <w:r w:rsidRPr="0008649F">
              <w:rPr>
                <w:i/>
              </w:rPr>
              <w:t xml:space="preserve"> </w:t>
            </w:r>
            <w:r w:rsidRPr="0008649F">
              <w:t>обеспечение аппарата министерства +0,9 млн. рублей);</w:t>
            </w:r>
          </w:p>
          <w:p w:rsidR="0008649F" w:rsidRPr="0008649F" w:rsidRDefault="0008649F" w:rsidP="0008649F">
            <w:pPr>
              <w:jc w:val="both"/>
            </w:pPr>
            <w:r w:rsidRPr="0008649F">
              <w:tab/>
              <w:t xml:space="preserve">7) </w:t>
            </w:r>
            <w:r w:rsidRPr="0008649F">
              <w:rPr>
                <w:i/>
              </w:rPr>
              <w:t xml:space="preserve">министерству агропромышленного комплекса и торговли Архангельской области в сумме </w:t>
            </w:r>
            <w:r w:rsidRPr="0008649F">
              <w:rPr>
                <w:b/>
                <w:i/>
              </w:rPr>
              <w:t>+4,8 млн. рублей</w:t>
            </w:r>
            <w:r w:rsidRPr="0008649F">
              <w:rPr>
                <w:i/>
              </w:rPr>
              <w:t xml:space="preserve"> на предоставление</w:t>
            </w:r>
            <w:r w:rsidRPr="0008649F">
              <w:t xml:space="preserve"> субсидии на поддержку овощеводства защищенного грунта;</w:t>
            </w:r>
          </w:p>
          <w:p w:rsidR="0008649F" w:rsidRPr="0008649F" w:rsidRDefault="0008649F" w:rsidP="0008649F">
            <w:pPr>
              <w:jc w:val="both"/>
            </w:pPr>
            <w:r w:rsidRPr="0008649F">
              <w:tab/>
              <w:t xml:space="preserve">8) </w:t>
            </w:r>
            <w:r w:rsidRPr="0008649F">
              <w:rPr>
                <w:i/>
              </w:rPr>
              <w:t xml:space="preserve">министерству труда, занятости и социального развития Архангельской области в общей сумме </w:t>
            </w:r>
            <w:r w:rsidRPr="0008649F">
              <w:rPr>
                <w:b/>
                <w:i/>
              </w:rPr>
              <w:t>+2,9 млн. рублей</w:t>
            </w:r>
            <w:r w:rsidRPr="0008649F">
              <w:rPr>
                <w:i/>
              </w:rPr>
              <w:t xml:space="preserve"> (</w:t>
            </w:r>
            <w:r w:rsidRPr="0008649F">
              <w:t>социальная  поддержка реабилитированных лиц +0,3 млн. рублей; компенсация поставщикам социальных услуг +2,6 млн. рублей);</w:t>
            </w:r>
          </w:p>
          <w:p w:rsidR="0008649F" w:rsidRPr="0008649F" w:rsidRDefault="0008649F" w:rsidP="0008649F">
            <w:pPr>
              <w:ind w:firstLine="720"/>
              <w:jc w:val="both"/>
              <w:rPr>
                <w:b/>
              </w:rPr>
            </w:pPr>
            <w:r w:rsidRPr="0008649F">
              <w:t xml:space="preserve">9) </w:t>
            </w:r>
            <w:r w:rsidRPr="0008649F">
              <w:rPr>
                <w:i/>
              </w:rPr>
              <w:t>министерству образования и науки Архангельской области в общей сумме +</w:t>
            </w:r>
            <w:r w:rsidRPr="0008649F">
              <w:rPr>
                <w:b/>
                <w:i/>
              </w:rPr>
              <w:t>1,5 млн. рублей</w:t>
            </w:r>
            <w:r w:rsidRPr="0008649F">
              <w:rPr>
                <w:i/>
              </w:rPr>
              <w:t xml:space="preserve"> (</w:t>
            </w:r>
            <w:r w:rsidRPr="0008649F">
              <w:t>выплата пособий приемной семье на содержание подопечных детей +0,7 млн. рублей; оплата труда приемного родителя в связи с увеличением числа детей, переданных в приемные семьи + 0,8 млн. рублей);</w:t>
            </w:r>
          </w:p>
          <w:p w:rsidR="0008649F" w:rsidRPr="0008649F" w:rsidRDefault="0008649F" w:rsidP="0008649F">
            <w:pPr>
              <w:ind w:firstLine="708"/>
              <w:jc w:val="both"/>
            </w:pPr>
            <w:r w:rsidRPr="0008649F">
              <w:t xml:space="preserve">10) </w:t>
            </w:r>
            <w:r w:rsidRPr="0008649F">
              <w:rPr>
                <w:i/>
              </w:rPr>
              <w:t>агентству по развитию Соловецкого архипелага Архангельской области в общей сумме</w:t>
            </w:r>
            <w:r w:rsidR="00EA3ABF">
              <w:rPr>
                <w:i/>
              </w:rPr>
              <w:t xml:space="preserve"> </w:t>
            </w:r>
            <w:r w:rsidRPr="0008649F">
              <w:rPr>
                <w:b/>
                <w:i/>
              </w:rPr>
              <w:t>+0,3 млн. рублей</w:t>
            </w:r>
            <w:r w:rsidRPr="0008649F">
              <w:rPr>
                <w:i/>
              </w:rPr>
              <w:t xml:space="preserve"> (</w:t>
            </w:r>
            <w:r w:rsidRPr="0008649F">
              <w:t xml:space="preserve">погашение кредиторской задолженности по строительству </w:t>
            </w:r>
            <w:r w:rsidRPr="0008649F">
              <w:lastRenderedPageBreak/>
              <w:t xml:space="preserve">представительства администрации области в п. </w:t>
            </w:r>
            <w:proofErr w:type="gramStart"/>
            <w:r w:rsidRPr="0008649F">
              <w:t>Соловецкий</w:t>
            </w:r>
            <w:proofErr w:type="gramEnd"/>
            <w:r w:rsidRPr="0008649F">
              <w:t xml:space="preserve"> +0,1 млн. рублей; обеспечение деятельности ГКУ «Дирекция по развитию Соловецкого архипелага» +0,2 млн. рублей);</w:t>
            </w:r>
          </w:p>
          <w:p w:rsidR="0008649F" w:rsidRPr="0008649F" w:rsidRDefault="0008649F" w:rsidP="0008649F">
            <w:pPr>
              <w:jc w:val="both"/>
            </w:pPr>
            <w:r w:rsidRPr="0008649F">
              <w:tab/>
              <w:t xml:space="preserve">11) </w:t>
            </w:r>
            <w:r w:rsidRPr="0008649F">
              <w:rPr>
                <w:i/>
              </w:rPr>
              <w:t xml:space="preserve">министерству природных ресурсов и лесопромышленного комплекса Архангельской области в сумме </w:t>
            </w:r>
            <w:r w:rsidRPr="0008649F">
              <w:rPr>
                <w:b/>
                <w:i/>
              </w:rPr>
              <w:t>+0,08 млн. рублей</w:t>
            </w:r>
            <w:r w:rsidRPr="0008649F">
              <w:rPr>
                <w:i/>
              </w:rPr>
              <w:t xml:space="preserve"> </w:t>
            </w:r>
            <w:r w:rsidRPr="0008649F">
              <w:t>на</w:t>
            </w:r>
            <w:r w:rsidRPr="0008649F">
              <w:rPr>
                <w:i/>
              </w:rPr>
              <w:t xml:space="preserve"> </w:t>
            </w:r>
            <w:r w:rsidRPr="0008649F">
              <w:t>компенсацию сотрудникам ГБУ «Центр природопользования и охраны окружающей среды» стоимости проезда и провоза багажа к месту отдыха  и обратно.</w:t>
            </w:r>
          </w:p>
          <w:p w:rsidR="0008649F" w:rsidRPr="0008649F" w:rsidRDefault="0008649F" w:rsidP="0008649F">
            <w:pPr>
              <w:ind w:firstLine="720"/>
              <w:jc w:val="both"/>
              <w:rPr>
                <w:b/>
              </w:rPr>
            </w:pPr>
            <w:r w:rsidRPr="0008649F">
              <w:t xml:space="preserve">- </w:t>
            </w:r>
            <w:r w:rsidRPr="0008649F">
              <w:rPr>
                <w:b/>
              </w:rPr>
              <w:t>увеличения субсидий на поддержку сельхозтоваропроизводителей</w:t>
            </w:r>
            <w:r w:rsidRPr="0008649F">
              <w:t xml:space="preserve"> в сумме </w:t>
            </w:r>
            <w:r w:rsidRPr="0008649F">
              <w:rPr>
                <w:b/>
              </w:rPr>
              <w:t>+12,5 млн. рублей;</w:t>
            </w:r>
          </w:p>
          <w:p w:rsidR="0008649F" w:rsidRPr="0008649F" w:rsidRDefault="0008649F" w:rsidP="0008649F">
            <w:pPr>
              <w:ind w:firstLine="720"/>
              <w:jc w:val="both"/>
              <w:rPr>
                <w:b/>
              </w:rPr>
            </w:pPr>
            <w:r w:rsidRPr="0008649F">
              <w:rPr>
                <w:b/>
              </w:rPr>
              <w:t xml:space="preserve">- уменьшения субсидии на ежемесячные денежные выплаты при рождении третьего ребенка или последующих детей до достижения возраста трех лет </w:t>
            </w:r>
            <w:r w:rsidRPr="0008649F">
              <w:t>в сумме</w:t>
            </w:r>
            <w:r w:rsidRPr="0008649F">
              <w:rPr>
                <w:b/>
              </w:rPr>
              <w:t xml:space="preserve"> -43,8 млн. рублей.</w:t>
            </w:r>
          </w:p>
          <w:p w:rsidR="0008649F" w:rsidRPr="0008649F" w:rsidRDefault="0008649F" w:rsidP="00420D8A">
            <w:pPr>
              <w:pStyle w:val="a7"/>
              <w:spacing w:after="0"/>
              <w:ind w:firstLine="708"/>
              <w:jc w:val="both"/>
            </w:pPr>
            <w:r w:rsidRPr="0008649F">
              <w:t>Дефицит областного бюджета на 2017 год уменьшится на 610,2  млн. рублей</w:t>
            </w:r>
            <w:r w:rsidRPr="0008649F">
              <w:rPr>
                <w:b/>
              </w:rPr>
              <w:t xml:space="preserve"> и составит 3 034 млн. рублей </w:t>
            </w:r>
            <w:r w:rsidRPr="0008649F">
              <w:t xml:space="preserve">или </w:t>
            </w:r>
            <w:r w:rsidRPr="0008649F">
              <w:rPr>
                <w:b/>
              </w:rPr>
              <w:t>-6,0 % к собственным налоговым и неналоговым доходам</w:t>
            </w:r>
            <w:r w:rsidRPr="0008649F">
              <w:t xml:space="preserve">. </w:t>
            </w:r>
          </w:p>
          <w:p w:rsidR="0008649F" w:rsidRPr="0008649F" w:rsidRDefault="0008649F" w:rsidP="00420D8A">
            <w:pPr>
              <w:pStyle w:val="a7"/>
              <w:spacing w:after="0"/>
              <w:ind w:firstLine="708"/>
              <w:jc w:val="both"/>
            </w:pPr>
            <w:r w:rsidRPr="0008649F">
              <w:t xml:space="preserve">В результате данных изменений </w:t>
            </w:r>
            <w:r w:rsidRPr="0008649F">
              <w:rPr>
                <w:b/>
              </w:rPr>
              <w:t>доходы обл</w:t>
            </w:r>
            <w:r>
              <w:rPr>
                <w:b/>
              </w:rPr>
              <w:t xml:space="preserve">астного бюджета на </w:t>
            </w:r>
            <w:r w:rsidRPr="0008649F">
              <w:rPr>
                <w:b/>
              </w:rPr>
              <w:t xml:space="preserve">2017 год в целом составят 67 250,6 млн. рублей </w:t>
            </w:r>
            <w:r>
              <w:t xml:space="preserve">(с увеличением на </w:t>
            </w:r>
            <w:r w:rsidRPr="0008649F">
              <w:t xml:space="preserve">+578,9 млн. рублей), в том числе налоговые и неналоговые 50 485,6 млн. рублей и безвозмездные поступления 16 764,9 млн. рублей (с увеличением на +578,9 млн. рублей), </w:t>
            </w:r>
            <w:r w:rsidRPr="0008649F">
              <w:rPr>
                <w:b/>
              </w:rPr>
              <w:t xml:space="preserve">расходы областного бюджета составят 70 284,9 млн. рублей </w:t>
            </w:r>
            <w:r w:rsidRPr="0008649F">
              <w:t>(с уменьшением на -31,3 млн. рублей).</w:t>
            </w:r>
          </w:p>
          <w:p w:rsidR="0008649F" w:rsidRPr="0008649F" w:rsidRDefault="0008649F" w:rsidP="0008649F">
            <w:pPr>
              <w:pStyle w:val="a7"/>
              <w:spacing w:after="0"/>
              <w:ind w:firstLine="708"/>
              <w:jc w:val="both"/>
            </w:pPr>
            <w:r w:rsidRPr="0008649F">
              <w:t xml:space="preserve">Общий объем публичных нормативных обязательств, учтенный в областном бюджете на 2017 год составит </w:t>
            </w:r>
            <w:r w:rsidRPr="0008649F">
              <w:rPr>
                <w:b/>
              </w:rPr>
              <w:t>4 698,6 млн. рублей</w:t>
            </w:r>
            <w:r w:rsidRPr="0008649F">
              <w:t xml:space="preserve"> </w:t>
            </w:r>
            <w:r w:rsidRPr="0008649F">
              <w:lastRenderedPageBreak/>
              <w:t xml:space="preserve">(снижен на            -100,4 млн. рублей). </w:t>
            </w:r>
          </w:p>
          <w:p w:rsidR="0008649F" w:rsidRPr="0008649F" w:rsidRDefault="0008649F" w:rsidP="0008649F">
            <w:pPr>
              <w:ind w:firstLine="708"/>
              <w:jc w:val="both"/>
            </w:pPr>
            <w:r w:rsidRPr="0008649F">
              <w:rPr>
                <w:b/>
              </w:rPr>
              <w:t>Также осуществляется перенос расходов в пределах ассигнований, утвержденных главным распорядителям средств областного бюджета на  2017 год</w:t>
            </w:r>
            <w:r>
              <w:rPr>
                <w:b/>
              </w:rPr>
              <w:t>.</w:t>
            </w:r>
          </w:p>
          <w:p w:rsidR="0008649F" w:rsidRPr="0008649F" w:rsidRDefault="0008649F" w:rsidP="0008649F">
            <w:pPr>
              <w:pStyle w:val="a9"/>
              <w:tabs>
                <w:tab w:val="left" w:pos="709"/>
              </w:tabs>
              <w:spacing w:after="0" w:line="240" w:lineRule="auto"/>
              <w:ind w:left="0" w:firstLine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49F">
              <w:rPr>
                <w:rFonts w:ascii="Times New Roman" w:hAnsi="Times New Roman"/>
                <w:sz w:val="24"/>
                <w:szCs w:val="24"/>
              </w:rPr>
              <w:t xml:space="preserve">В программе государственных внутренних заимствований Архангельской области и источниках финансирования дефицита областного бюджета на         2017 год увеличиваются объемы привлечения бюджетных кредитов в размере +373,6 млн. рублей, увеличиваются объемы привлечения в сумме </w:t>
            </w:r>
            <w:r w:rsidR="00420D8A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08649F">
              <w:rPr>
                <w:rFonts w:ascii="Times New Roman" w:hAnsi="Times New Roman"/>
                <w:sz w:val="24"/>
                <w:szCs w:val="24"/>
              </w:rPr>
              <w:t xml:space="preserve">+3 000 млн. рублей  и погашения в сумме -3 373,6 млн. рублей кредитов кредитных организаций. </w:t>
            </w:r>
          </w:p>
          <w:p w:rsidR="0008649F" w:rsidRPr="0008649F" w:rsidRDefault="0008649F" w:rsidP="0008649F">
            <w:pPr>
              <w:pStyle w:val="a9"/>
              <w:tabs>
                <w:tab w:val="left" w:pos="709"/>
              </w:tabs>
              <w:spacing w:after="0" w:line="240" w:lineRule="auto"/>
              <w:ind w:left="0" w:firstLine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49F">
              <w:rPr>
                <w:rFonts w:ascii="Times New Roman" w:hAnsi="Times New Roman"/>
                <w:sz w:val="24"/>
                <w:szCs w:val="24"/>
              </w:rPr>
              <w:t xml:space="preserve">Адресная инвестиционная программа </w:t>
            </w:r>
            <w:r w:rsidRPr="0008649F">
              <w:rPr>
                <w:rFonts w:ascii="Times New Roman" w:hAnsi="Times New Roman"/>
                <w:b/>
                <w:sz w:val="24"/>
                <w:szCs w:val="24"/>
              </w:rPr>
              <w:t>на 2017 год</w:t>
            </w:r>
            <w:r w:rsidRPr="0008649F">
              <w:rPr>
                <w:rFonts w:ascii="Times New Roman" w:hAnsi="Times New Roman"/>
                <w:sz w:val="24"/>
                <w:szCs w:val="24"/>
              </w:rPr>
              <w:t xml:space="preserve"> уменьшена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</w:t>
            </w:r>
            <w:r w:rsidRPr="0008649F">
              <w:rPr>
                <w:rFonts w:ascii="Times New Roman" w:hAnsi="Times New Roman"/>
                <w:sz w:val="24"/>
                <w:szCs w:val="24"/>
              </w:rPr>
              <w:t xml:space="preserve">  -30,3 млн. рублей общий объем бюджетных ассигнований составит </w:t>
            </w:r>
            <w:r w:rsidRPr="0008649F">
              <w:rPr>
                <w:rFonts w:ascii="Times New Roman" w:hAnsi="Times New Roman"/>
                <w:b/>
                <w:sz w:val="24"/>
                <w:szCs w:val="24"/>
              </w:rPr>
              <w:t>2 214,2 млн. рублей</w:t>
            </w:r>
            <w:r w:rsidRPr="0008649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8649F">
              <w:rPr>
                <w:rFonts w:ascii="Times New Roman" w:hAnsi="Times New Roman"/>
                <w:b/>
                <w:sz w:val="24"/>
                <w:szCs w:val="24"/>
              </w:rPr>
              <w:t>на 2018 год</w:t>
            </w:r>
            <w:r w:rsidRPr="0008649F">
              <w:rPr>
                <w:rFonts w:ascii="Times New Roman" w:hAnsi="Times New Roman"/>
                <w:sz w:val="24"/>
                <w:szCs w:val="24"/>
              </w:rPr>
              <w:t xml:space="preserve"> общий объем бюджетных ассигнований составит </w:t>
            </w:r>
            <w:r w:rsidRPr="0008649F">
              <w:rPr>
                <w:rFonts w:ascii="Times New Roman" w:hAnsi="Times New Roman"/>
                <w:b/>
                <w:sz w:val="24"/>
                <w:szCs w:val="24"/>
              </w:rPr>
              <w:t>770,2 млн. рублей</w:t>
            </w:r>
            <w:r w:rsidRPr="0008649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8649F">
              <w:rPr>
                <w:rFonts w:ascii="Times New Roman" w:hAnsi="Times New Roman"/>
                <w:b/>
                <w:sz w:val="24"/>
                <w:szCs w:val="24"/>
              </w:rPr>
              <w:t>на 2019 год</w:t>
            </w:r>
            <w:r w:rsidRPr="0008649F">
              <w:rPr>
                <w:rFonts w:ascii="Times New Roman" w:hAnsi="Times New Roman"/>
                <w:sz w:val="24"/>
                <w:szCs w:val="24"/>
              </w:rPr>
              <w:t xml:space="preserve"> общий объем бюджетных ассигнований составит </w:t>
            </w:r>
            <w:r w:rsidRPr="0008649F">
              <w:rPr>
                <w:rFonts w:ascii="Times New Roman" w:hAnsi="Times New Roman"/>
                <w:b/>
                <w:sz w:val="24"/>
                <w:szCs w:val="24"/>
              </w:rPr>
              <w:t>666,1 млн. рублей</w:t>
            </w:r>
            <w:r w:rsidRPr="0008649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8649F" w:rsidRPr="0008649F" w:rsidRDefault="0008649F" w:rsidP="0008649F">
            <w:pPr>
              <w:autoSpaceDE w:val="0"/>
              <w:autoSpaceDN w:val="0"/>
              <w:adjustRightInd w:val="0"/>
              <w:ind w:firstLine="720"/>
              <w:jc w:val="both"/>
            </w:pPr>
            <w:r w:rsidRPr="0008649F">
              <w:t xml:space="preserve">На данный законопроект поступило заключение контрольно-счетной палаты Архангельской области, в котором отмечаются замечания в части:  </w:t>
            </w:r>
          </w:p>
          <w:p w:rsidR="0008649F" w:rsidRPr="0008649F" w:rsidRDefault="0008649F" w:rsidP="0008649F">
            <w:pPr>
              <w:autoSpaceDE w:val="0"/>
              <w:autoSpaceDN w:val="0"/>
              <w:adjustRightInd w:val="0"/>
              <w:ind w:firstLine="720"/>
              <w:jc w:val="both"/>
            </w:pPr>
            <w:r w:rsidRPr="0008649F">
              <w:t>- нарушения реализации ОАИП, что свидетельствует об отсутствии ответственности за качество планирования и не исполнение сроков ввода объектов в эксплуатацию заказчиками и главными распорядителями областного бюджета;</w:t>
            </w:r>
          </w:p>
          <w:p w:rsidR="0008649F" w:rsidRPr="0008649F" w:rsidRDefault="0008649F" w:rsidP="0008649F">
            <w:pPr>
              <w:autoSpaceDE w:val="0"/>
              <w:autoSpaceDN w:val="0"/>
              <w:adjustRightInd w:val="0"/>
              <w:ind w:firstLine="720"/>
              <w:jc w:val="both"/>
              <w:rPr>
                <w:color w:val="000000"/>
              </w:rPr>
            </w:pPr>
            <w:r w:rsidRPr="0008649F">
              <w:t xml:space="preserve">-  отсутствия обоснования </w:t>
            </w:r>
            <w:r w:rsidRPr="0008649F">
              <w:rPr>
                <w:color w:val="000000"/>
              </w:rPr>
              <w:t xml:space="preserve">расчета размера выделяемой субсидии            10,0 млн. рублей на возмещение части затрат, связанных с развитием аэропортовой инфраструктуры на </w:t>
            </w:r>
            <w:r w:rsidRPr="0008649F">
              <w:rPr>
                <w:color w:val="000000"/>
              </w:rPr>
              <w:lastRenderedPageBreak/>
              <w:t xml:space="preserve">территории Архангельской области, общий объем затрат и доля средств области, в составе материалов к законопроекту не представлены, что свидетельствует о нарушении принципа достоверности бюджета, определенного статьей 37 БК РФ. </w:t>
            </w:r>
          </w:p>
          <w:p w:rsidR="0008649F" w:rsidRPr="0008649F" w:rsidRDefault="0008649F" w:rsidP="0008649F">
            <w:pPr>
              <w:autoSpaceDE w:val="0"/>
              <w:autoSpaceDN w:val="0"/>
              <w:adjustRightInd w:val="0"/>
              <w:ind w:firstLine="720"/>
              <w:jc w:val="both"/>
              <w:rPr>
                <w:color w:val="000000"/>
              </w:rPr>
            </w:pPr>
            <w:r w:rsidRPr="0008649F">
              <w:rPr>
                <w:color w:val="000000"/>
              </w:rPr>
              <w:t xml:space="preserve">Также </w:t>
            </w:r>
            <w:r w:rsidRPr="0008649F">
              <w:t xml:space="preserve">контрольно-счетная палата Архангельской области отмечает, что  при </w:t>
            </w:r>
            <w:r w:rsidRPr="0008649F">
              <w:rPr>
                <w:color w:val="000000"/>
              </w:rPr>
              <w:t>отсутствии в собственности субъекта аэропортов, аэродромов или посадочных площадок - выделение бюджетных средств на возмещение части затрат на приобретение машин и оборудования, необходимых для обеспечения предоставления аэропортовых услуг является необоснованным.</w:t>
            </w:r>
          </w:p>
          <w:p w:rsidR="00D66F3F" w:rsidRPr="0008649F" w:rsidRDefault="0008649F" w:rsidP="0008649F">
            <w:pPr>
              <w:autoSpaceDE w:val="0"/>
              <w:autoSpaceDN w:val="0"/>
              <w:adjustRightInd w:val="0"/>
              <w:ind w:firstLine="720"/>
              <w:jc w:val="both"/>
            </w:pPr>
            <w:r w:rsidRPr="0008649F">
              <w:t>На данный законопроект</w:t>
            </w:r>
            <w:r w:rsidRPr="0008649F">
              <w:rPr>
                <w:b/>
              </w:rPr>
              <w:t xml:space="preserve"> поступило 14 поправок от субъектов права законодательной инициативы: 13 поправок от Губернатора Архангельской области И.А. Орлова, 1 поправка от депутата областного Собрания депутатов </w:t>
            </w:r>
            <w:r w:rsidRPr="0008649F">
              <w:t xml:space="preserve">Моисеева С.В. </w:t>
            </w:r>
            <w:r w:rsidRPr="0008649F">
              <w:rPr>
                <w:b/>
              </w:rPr>
              <w:t xml:space="preserve">(редакционно-технического характера). </w:t>
            </w:r>
            <w:r w:rsidRPr="0008649F">
              <w:t>Результаты голосования отражены в сводной таблице поправок.</w:t>
            </w:r>
          </w:p>
        </w:tc>
        <w:tc>
          <w:tcPr>
            <w:tcW w:w="1701" w:type="dxa"/>
          </w:tcPr>
          <w:p w:rsidR="000A5228" w:rsidRDefault="00B306CC" w:rsidP="00B306CC">
            <w:pPr>
              <w:pStyle w:val="a3"/>
              <w:ind w:right="-56" w:firstLine="0"/>
              <w:rPr>
                <w:sz w:val="24"/>
                <w:szCs w:val="24"/>
              </w:rPr>
            </w:pPr>
            <w:r w:rsidRPr="00507DB8">
              <w:rPr>
                <w:sz w:val="24"/>
                <w:szCs w:val="24"/>
              </w:rPr>
              <w:lastRenderedPageBreak/>
              <w:t>В соответствии с планом</w:t>
            </w:r>
          </w:p>
        </w:tc>
        <w:tc>
          <w:tcPr>
            <w:tcW w:w="3544" w:type="dxa"/>
          </w:tcPr>
          <w:p w:rsidR="003307BC" w:rsidRPr="007B2891" w:rsidRDefault="003307BC" w:rsidP="003307BC">
            <w:pPr>
              <w:ind w:firstLine="425"/>
              <w:jc w:val="both"/>
            </w:pPr>
            <w:r>
              <w:t>К</w:t>
            </w:r>
            <w:r w:rsidRPr="007B2891">
              <w:t xml:space="preserve">омитет предлагает депутатам </w:t>
            </w:r>
            <w:r w:rsidRPr="003307BC">
              <w:rPr>
                <w:b/>
              </w:rPr>
              <w:t>принять</w:t>
            </w:r>
            <w:r w:rsidRPr="007B2891">
              <w:t xml:space="preserve"> указанный проект областного закона на очередной </w:t>
            </w:r>
            <w:r>
              <w:t>сороковой</w:t>
            </w:r>
            <w:r w:rsidRPr="007B2891">
              <w:t xml:space="preserve"> сессии областного Собрания депутатов </w:t>
            </w:r>
            <w:r w:rsidRPr="007B2891">
              <w:rPr>
                <w:b/>
              </w:rPr>
              <w:t>в первом и во вт</w:t>
            </w:r>
            <w:r>
              <w:rPr>
                <w:b/>
              </w:rPr>
              <w:t>ором чтении, с учетом поправок согласованных</w:t>
            </w:r>
            <w:r w:rsidRPr="007B2891">
              <w:rPr>
                <w:b/>
              </w:rPr>
              <w:t xml:space="preserve"> комитетом</w:t>
            </w:r>
            <w:r w:rsidRPr="007B2891">
              <w:t>.</w:t>
            </w:r>
          </w:p>
          <w:p w:rsidR="000A5228" w:rsidRDefault="000A5228" w:rsidP="00333363">
            <w:pPr>
              <w:jc w:val="both"/>
            </w:pPr>
          </w:p>
          <w:p w:rsidR="000A5228" w:rsidRDefault="000A5228" w:rsidP="00333363">
            <w:pPr>
              <w:jc w:val="both"/>
            </w:pPr>
          </w:p>
          <w:p w:rsidR="000A5228" w:rsidRDefault="000A5228" w:rsidP="00333363">
            <w:pPr>
              <w:jc w:val="both"/>
            </w:pPr>
          </w:p>
          <w:p w:rsidR="000A5228" w:rsidRDefault="000A5228" w:rsidP="00333363">
            <w:pPr>
              <w:jc w:val="both"/>
            </w:pPr>
          </w:p>
          <w:p w:rsidR="000A5228" w:rsidRDefault="000A5228" w:rsidP="00333363">
            <w:pPr>
              <w:jc w:val="both"/>
            </w:pPr>
          </w:p>
          <w:p w:rsidR="000A5228" w:rsidRDefault="000A5228" w:rsidP="00333363">
            <w:pPr>
              <w:jc w:val="both"/>
            </w:pPr>
          </w:p>
          <w:p w:rsidR="000A5228" w:rsidRDefault="000A5228" w:rsidP="00333363">
            <w:pPr>
              <w:jc w:val="both"/>
            </w:pPr>
          </w:p>
          <w:p w:rsidR="000A5228" w:rsidRDefault="000A5228" w:rsidP="00333363">
            <w:pPr>
              <w:jc w:val="both"/>
            </w:pPr>
          </w:p>
          <w:p w:rsidR="000A5228" w:rsidRDefault="000A5228" w:rsidP="00333363">
            <w:pPr>
              <w:jc w:val="both"/>
            </w:pPr>
          </w:p>
          <w:p w:rsidR="000A5228" w:rsidRDefault="000A5228" w:rsidP="00333363">
            <w:pPr>
              <w:jc w:val="both"/>
            </w:pPr>
          </w:p>
          <w:p w:rsidR="000A5228" w:rsidRDefault="000A5228" w:rsidP="00333363">
            <w:pPr>
              <w:jc w:val="both"/>
            </w:pPr>
          </w:p>
          <w:p w:rsidR="000A5228" w:rsidRDefault="000A5228" w:rsidP="00333363">
            <w:pPr>
              <w:jc w:val="both"/>
            </w:pPr>
          </w:p>
          <w:p w:rsidR="000A5228" w:rsidRDefault="000A5228" w:rsidP="00333363">
            <w:pPr>
              <w:jc w:val="both"/>
            </w:pPr>
          </w:p>
          <w:p w:rsidR="000A5228" w:rsidRDefault="000A5228" w:rsidP="00333363">
            <w:pPr>
              <w:jc w:val="both"/>
            </w:pPr>
          </w:p>
          <w:p w:rsidR="000A5228" w:rsidRDefault="000A5228" w:rsidP="00333363">
            <w:pPr>
              <w:jc w:val="both"/>
            </w:pPr>
          </w:p>
        </w:tc>
      </w:tr>
      <w:tr w:rsidR="000A5228" w:rsidRPr="00F118F7" w:rsidTr="00675590">
        <w:tc>
          <w:tcPr>
            <w:tcW w:w="588" w:type="dxa"/>
          </w:tcPr>
          <w:p w:rsidR="000A5228" w:rsidRDefault="003307BC" w:rsidP="00675590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="000A5228">
              <w:rPr>
                <w:sz w:val="24"/>
                <w:szCs w:val="24"/>
              </w:rPr>
              <w:t>.</w:t>
            </w:r>
          </w:p>
        </w:tc>
        <w:tc>
          <w:tcPr>
            <w:tcW w:w="2497" w:type="dxa"/>
          </w:tcPr>
          <w:p w:rsidR="000A5228" w:rsidRDefault="003307BC" w:rsidP="003307BC">
            <w:pPr>
              <w:jc w:val="both"/>
            </w:pPr>
            <w:r>
              <w:t xml:space="preserve">Рассмотрение проекта постановления Архангельского областного Собрания депутатов «Об отчете об исполнении бюджета территориального фонда обязательного медицинского страхования Архангельской </w:t>
            </w:r>
            <w:r>
              <w:lastRenderedPageBreak/>
              <w:t>области за девять месяцев 2017 года»</w:t>
            </w:r>
          </w:p>
        </w:tc>
        <w:tc>
          <w:tcPr>
            <w:tcW w:w="1800" w:type="dxa"/>
          </w:tcPr>
          <w:p w:rsidR="000A5228" w:rsidRDefault="004C01A4" w:rsidP="00675590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Правительство Архангельской области/Ясько Н.Н.</w:t>
            </w:r>
          </w:p>
        </w:tc>
        <w:tc>
          <w:tcPr>
            <w:tcW w:w="5146" w:type="dxa"/>
          </w:tcPr>
          <w:p w:rsidR="009B616B" w:rsidRDefault="009B616B" w:rsidP="004C01A4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color w:val="000000"/>
              </w:rPr>
            </w:pPr>
            <w:r w:rsidRPr="005B21CC">
              <w:t xml:space="preserve">Комитет по бюджету и налоговой политике рассмотрел на своем заседании проект </w:t>
            </w:r>
            <w:r>
              <w:t>постановления Архангельского областного Собрания депутатов «Об отчете об исполнении бюджета территориального фонда обязательного медицинского страхования Архангельской области за девять месяцев 2017 года».</w:t>
            </w:r>
          </w:p>
          <w:p w:rsidR="004C01A4" w:rsidRPr="009B616B" w:rsidRDefault="004C01A4" w:rsidP="004C01A4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eastAsiaTheme="minorHAnsi"/>
                <w:bCs/>
                <w:lang w:eastAsia="en-US"/>
              </w:rPr>
            </w:pPr>
            <w:r w:rsidRPr="009B616B">
              <w:rPr>
                <w:color w:val="000000"/>
              </w:rPr>
              <w:t>Бюджет территориального фонда обязательного медицинского страхования Архангельской области на 2017 год принят областным законом от</w:t>
            </w:r>
            <w:r w:rsidR="000B2D3B">
              <w:rPr>
                <w:color w:val="000000"/>
              </w:rPr>
              <w:t xml:space="preserve">  </w:t>
            </w:r>
            <w:r w:rsidRPr="009B616B">
              <w:rPr>
                <w:color w:val="000000"/>
              </w:rPr>
              <w:t xml:space="preserve">21 декабря 2016 года № 499-31-ОЗ «О бюджете территориального </w:t>
            </w:r>
            <w:r w:rsidRPr="009B616B">
              <w:rPr>
                <w:color w:val="000000"/>
              </w:rPr>
              <w:lastRenderedPageBreak/>
              <w:t>фонда обязательного медицинского страхования Архангельской области на 2017 год</w:t>
            </w:r>
            <w:r w:rsidRPr="009B616B">
              <w:rPr>
                <w:rFonts w:eastAsiaTheme="minorHAnsi"/>
                <w:bCs/>
                <w:lang w:eastAsia="en-US"/>
              </w:rPr>
              <w:t xml:space="preserve"> и на плановый период 2018 и 2019 годов».</w:t>
            </w:r>
          </w:p>
          <w:p w:rsidR="004C01A4" w:rsidRPr="009B616B" w:rsidRDefault="004C01A4" w:rsidP="004C01A4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color w:val="000000"/>
              </w:rPr>
            </w:pPr>
            <w:r w:rsidRPr="009B616B">
              <w:rPr>
                <w:color w:val="000000"/>
              </w:rPr>
              <w:t>Отчет об исполнении бюджета территориального фонда обязательного медицинского страхования Архангельской области за девять месяцев 2017 года (далее по тексту — Отчет) утвержден распоряжением Правительства Архангельской области от 07 ноября 2017 года № 461-рп.</w:t>
            </w:r>
          </w:p>
          <w:p w:rsidR="004C01A4" w:rsidRPr="009B616B" w:rsidRDefault="004C01A4" w:rsidP="004C01A4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Style w:val="20pt"/>
                <w:b w:val="0"/>
                <w:sz w:val="24"/>
                <w:szCs w:val="24"/>
              </w:rPr>
            </w:pPr>
            <w:r w:rsidRPr="009B616B">
              <w:rPr>
                <w:b/>
                <w:color w:val="000000"/>
              </w:rPr>
              <w:t xml:space="preserve">Согласно Отчету, доходы бюджета территориального фонда обязательного медицинского страхования (далее по тексту - ТФОМС) за девять месяцев 2017 года составили 13 316,3  млн. рублей или 74,7% к утвержденным областным законом назначениям или на 1,6% больше, чем за аналогичный период 2016 года, </w:t>
            </w:r>
            <w:r w:rsidRPr="009B616B">
              <w:rPr>
                <w:rStyle w:val="20pt"/>
                <w:sz w:val="24"/>
                <w:szCs w:val="24"/>
              </w:rPr>
              <w:t>в том числе:</w:t>
            </w:r>
          </w:p>
          <w:p w:rsidR="004C01A4" w:rsidRPr="009B616B" w:rsidRDefault="004C01A4" w:rsidP="004C01A4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color w:val="000000"/>
              </w:rPr>
            </w:pPr>
            <w:r w:rsidRPr="009B616B">
              <w:rPr>
                <w:rStyle w:val="20pt"/>
                <w:sz w:val="24"/>
                <w:szCs w:val="24"/>
              </w:rPr>
              <w:t>-</w:t>
            </w:r>
            <w:r w:rsidRPr="009B616B">
              <w:rPr>
                <w:color w:val="000000"/>
              </w:rPr>
              <w:t xml:space="preserve">неналоговые доходы </w:t>
            </w:r>
            <w:r w:rsidRPr="009B616B">
              <w:rPr>
                <w:b/>
                <w:color w:val="000000"/>
              </w:rPr>
              <w:t>39,9</w:t>
            </w:r>
            <w:r w:rsidRPr="009B616B">
              <w:rPr>
                <w:color w:val="000000"/>
              </w:rPr>
              <w:t xml:space="preserve"> </w:t>
            </w:r>
            <w:r w:rsidRPr="009B616B">
              <w:rPr>
                <w:b/>
                <w:color w:val="000000"/>
              </w:rPr>
              <w:t>млн. рублей</w:t>
            </w:r>
            <w:r w:rsidRPr="009B616B">
              <w:rPr>
                <w:color w:val="000000"/>
              </w:rPr>
              <w:t xml:space="preserve"> (исполнение за отчетный период – 276,3%)</w:t>
            </w:r>
          </w:p>
          <w:p w:rsidR="004C01A4" w:rsidRPr="009B616B" w:rsidRDefault="004C01A4" w:rsidP="004C01A4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color w:val="000000"/>
              </w:rPr>
            </w:pPr>
            <w:r w:rsidRPr="009B616B">
              <w:rPr>
                <w:color w:val="000000"/>
              </w:rPr>
              <w:t xml:space="preserve">-безвозмездные поступления составили </w:t>
            </w:r>
            <w:r w:rsidRPr="009B616B">
              <w:rPr>
                <w:b/>
                <w:color w:val="000000"/>
              </w:rPr>
              <w:t>13 276,4 млн. рублей</w:t>
            </w:r>
            <w:r w:rsidRPr="009B616B">
              <w:rPr>
                <w:color w:val="000000"/>
              </w:rPr>
              <w:t xml:space="preserve"> (исполнение за отчетный период — 74,5%). За 9 месяцев 2017 года произошло увеличение объема безвозмездных поступлений на 333,3 млн. рублей или на 2,6% по сравнению с аналогичным периодом 2016 года.</w:t>
            </w:r>
          </w:p>
          <w:p w:rsidR="004C01A4" w:rsidRPr="009B616B" w:rsidRDefault="004C01A4" w:rsidP="004C01A4">
            <w:pPr>
              <w:pStyle w:val="1"/>
              <w:shd w:val="clear" w:color="auto" w:fill="auto"/>
              <w:spacing w:before="0" w:line="240" w:lineRule="auto"/>
              <w:ind w:left="40" w:right="40" w:firstLine="680"/>
              <w:rPr>
                <w:sz w:val="24"/>
                <w:szCs w:val="24"/>
              </w:rPr>
            </w:pPr>
            <w:r w:rsidRPr="009B616B">
              <w:rPr>
                <w:color w:val="000000"/>
                <w:sz w:val="24"/>
                <w:szCs w:val="24"/>
              </w:rPr>
              <w:t>Поступление средств на финансовое обеспечение организации ОМС составило 13 541,8 млн. рублей</w:t>
            </w:r>
            <w:r w:rsidR="000B2D3B">
              <w:rPr>
                <w:color w:val="000000"/>
                <w:sz w:val="24"/>
                <w:szCs w:val="24"/>
              </w:rPr>
              <w:t>.</w:t>
            </w:r>
          </w:p>
          <w:p w:rsidR="004C01A4" w:rsidRPr="009B616B" w:rsidRDefault="004C01A4" w:rsidP="004C01A4">
            <w:pPr>
              <w:pStyle w:val="1"/>
              <w:shd w:val="clear" w:color="auto" w:fill="auto"/>
              <w:spacing w:before="0" w:line="240" w:lineRule="auto"/>
              <w:ind w:left="40" w:right="40" w:firstLine="680"/>
              <w:rPr>
                <w:color w:val="000000"/>
                <w:sz w:val="24"/>
                <w:szCs w:val="24"/>
              </w:rPr>
            </w:pPr>
            <w:r w:rsidRPr="009B616B">
              <w:rPr>
                <w:sz w:val="24"/>
                <w:szCs w:val="24"/>
              </w:rPr>
              <w:t xml:space="preserve">Иные межбюджетные трансферты на осуществление единовременных выплат медицинским работникам поступили в сумме </w:t>
            </w:r>
            <w:r w:rsidRPr="009B616B">
              <w:rPr>
                <w:b/>
                <w:sz w:val="24"/>
                <w:szCs w:val="24"/>
              </w:rPr>
              <w:t>3,6 млн. рублей</w:t>
            </w:r>
            <w:r w:rsidRPr="009B616B">
              <w:rPr>
                <w:sz w:val="24"/>
                <w:szCs w:val="24"/>
              </w:rPr>
              <w:t xml:space="preserve"> (16,7%) с учетом поступивших заявок </w:t>
            </w:r>
            <w:r w:rsidRPr="009B616B">
              <w:rPr>
                <w:spacing w:val="-2"/>
                <w:sz w:val="24"/>
                <w:szCs w:val="24"/>
              </w:rPr>
              <w:t xml:space="preserve">министерства здравоохранения Архангельской области в соответствии с заключенными договорами об </w:t>
            </w:r>
            <w:r w:rsidRPr="009B616B">
              <w:rPr>
                <w:spacing w:val="-2"/>
                <w:sz w:val="24"/>
                <w:szCs w:val="24"/>
              </w:rPr>
              <w:lastRenderedPageBreak/>
              <w:t xml:space="preserve">осуществлении единовременных компенсационных выплат отдельным категориям медицинских работников. </w:t>
            </w:r>
          </w:p>
          <w:p w:rsidR="004C01A4" w:rsidRPr="009B616B" w:rsidRDefault="004C01A4" w:rsidP="00A82311">
            <w:pPr>
              <w:pStyle w:val="a7"/>
              <w:tabs>
                <w:tab w:val="left" w:pos="1134"/>
              </w:tabs>
              <w:spacing w:after="0"/>
              <w:ind w:firstLine="720"/>
              <w:jc w:val="both"/>
            </w:pPr>
            <w:r w:rsidRPr="009B616B">
              <w:t xml:space="preserve">Доходы бюджета территориального фонда от возврата остатков субсидий   и иных межбюджетных трансфертов прошлых лет составили </w:t>
            </w:r>
            <w:r w:rsidRPr="009B616B">
              <w:rPr>
                <w:b/>
              </w:rPr>
              <w:t>1,4 млн. рублей</w:t>
            </w:r>
            <w:r w:rsidRPr="009B616B">
              <w:t xml:space="preserve"> возврата части единовременных выплат, возвращенных медицинскими работниками в связи с расторжением договоров, и возврата межбюджетных трансфертов прошлых лет из бюджетов территориальных фондов ОМС других субъектов Российской Федерации.</w:t>
            </w:r>
          </w:p>
          <w:p w:rsidR="004C01A4" w:rsidRPr="009B616B" w:rsidRDefault="004C01A4" w:rsidP="00A82311">
            <w:pPr>
              <w:pStyle w:val="a7"/>
              <w:tabs>
                <w:tab w:val="left" w:pos="1134"/>
              </w:tabs>
              <w:spacing w:after="0"/>
              <w:ind w:firstLine="720"/>
              <w:jc w:val="both"/>
            </w:pPr>
            <w:r w:rsidRPr="009B616B">
              <w:t xml:space="preserve">Возврат остатков субсидий, субвенций и иных межбюджетных трансфертов, имеющих целевое назначение, прошлых лет составил </w:t>
            </w:r>
            <w:r w:rsidRPr="009B616B">
              <w:rPr>
                <w:b/>
              </w:rPr>
              <w:t>-270,4 млн. рублей</w:t>
            </w:r>
            <w:r w:rsidRPr="009B616B">
              <w:t>,</w:t>
            </w:r>
            <w:r w:rsidRPr="009B616B">
              <w:rPr>
                <w:b/>
              </w:rPr>
              <w:t xml:space="preserve"> </w:t>
            </w:r>
            <w:r w:rsidRPr="009B616B">
              <w:t>в том числе в бюджет ФОМС  составил -270,39 млн. рублей и в областной бюджет -0,005  млн. рублей или в целом 101,8% к утвержденным областным законом назначениям.</w:t>
            </w:r>
          </w:p>
          <w:p w:rsidR="004C01A4" w:rsidRPr="009B616B" w:rsidRDefault="004C01A4" w:rsidP="004C01A4">
            <w:pPr>
              <w:pStyle w:val="20"/>
              <w:shd w:val="clear" w:color="auto" w:fill="auto"/>
              <w:spacing w:after="0" w:line="240" w:lineRule="auto"/>
              <w:ind w:left="40" w:right="40" w:firstLine="680"/>
              <w:jc w:val="both"/>
              <w:rPr>
                <w:b w:val="0"/>
                <w:sz w:val="24"/>
                <w:szCs w:val="24"/>
              </w:rPr>
            </w:pPr>
            <w:r w:rsidRPr="009B616B">
              <w:rPr>
                <w:rStyle w:val="20pt0"/>
                <w:sz w:val="24"/>
                <w:szCs w:val="24"/>
              </w:rPr>
              <w:t>Расходы бюджета ТФОМС за девять месяцев 2017 год составили  11 828,9 млн. рублей или 63,7% к утвержденным областным законом  назначениям и к бюджетной росписи или на 1,9% меньше чем за аналогичный период 2016 года.</w:t>
            </w:r>
          </w:p>
          <w:p w:rsidR="004C01A4" w:rsidRPr="009B616B" w:rsidRDefault="004C01A4" w:rsidP="004C01A4">
            <w:pPr>
              <w:pStyle w:val="1"/>
              <w:shd w:val="clear" w:color="auto" w:fill="auto"/>
              <w:spacing w:before="0" w:line="240" w:lineRule="auto"/>
              <w:ind w:left="40" w:right="40" w:firstLine="680"/>
              <w:rPr>
                <w:sz w:val="24"/>
                <w:szCs w:val="24"/>
              </w:rPr>
            </w:pPr>
            <w:r w:rsidRPr="009B616B">
              <w:rPr>
                <w:color w:val="000000"/>
                <w:sz w:val="24"/>
                <w:szCs w:val="24"/>
              </w:rPr>
              <w:t>Большая часть (99%) расходов бюджета фонда 11 754,4 млн. рублей направлена на финансовое обеспечение организации ОМС, в том числе на оплату медицинской помощи 11 526,8 млн. рублей, на ведение дела страховых медицинских организаций 150,7 млн. рублей, в медицинские организации на финансовое обеспечение мероприятий по организации</w:t>
            </w:r>
            <w:r w:rsidR="008F41C2">
              <w:rPr>
                <w:color w:val="000000"/>
                <w:sz w:val="24"/>
                <w:szCs w:val="24"/>
              </w:rPr>
              <w:t xml:space="preserve"> </w:t>
            </w:r>
            <w:r w:rsidRPr="009B616B">
              <w:rPr>
                <w:color w:val="000000"/>
                <w:sz w:val="24"/>
                <w:szCs w:val="24"/>
              </w:rPr>
              <w:t xml:space="preserve"> дополнительного профессионального образования медицинских </w:t>
            </w:r>
            <w:r w:rsidRPr="009B616B">
              <w:rPr>
                <w:color w:val="000000"/>
                <w:sz w:val="24"/>
                <w:szCs w:val="24"/>
              </w:rPr>
              <w:lastRenderedPageBreak/>
              <w:t xml:space="preserve">работников, приобретению и  проведению ремонта медицинского оборудования из </w:t>
            </w:r>
            <w:proofErr w:type="gramStart"/>
            <w:r w:rsidRPr="009B616B">
              <w:rPr>
                <w:color w:val="000000"/>
                <w:sz w:val="24"/>
                <w:szCs w:val="24"/>
              </w:rPr>
              <w:t>средств</w:t>
            </w:r>
            <w:proofErr w:type="gramEnd"/>
            <w:r w:rsidRPr="009B616B">
              <w:rPr>
                <w:color w:val="000000"/>
                <w:sz w:val="24"/>
                <w:szCs w:val="24"/>
              </w:rPr>
              <w:t xml:space="preserve"> нормированного страхового запаса территориального фонда 76,9 млн. рублей. Исполнение за девять месяцев 2017 года составило 63,7% к утвержденным областным законом № 499-31-ОЗ назначениям.</w:t>
            </w:r>
          </w:p>
          <w:p w:rsidR="004C01A4" w:rsidRPr="009B616B" w:rsidRDefault="004C01A4" w:rsidP="004C01A4">
            <w:pPr>
              <w:pStyle w:val="1"/>
              <w:shd w:val="clear" w:color="auto" w:fill="auto"/>
              <w:spacing w:before="0" w:line="240" w:lineRule="auto"/>
              <w:ind w:left="40" w:right="40" w:firstLine="680"/>
              <w:rPr>
                <w:color w:val="000000"/>
                <w:sz w:val="24"/>
                <w:szCs w:val="24"/>
              </w:rPr>
            </w:pPr>
            <w:r w:rsidRPr="009B616B">
              <w:rPr>
                <w:color w:val="000000"/>
                <w:sz w:val="24"/>
                <w:szCs w:val="24"/>
              </w:rPr>
              <w:t>Исполнение по расходам на выполнение управленческих функций ТФОМС за 9 месяцев 2017 года составило 66,8% или 70,9 млн. рублей.</w:t>
            </w:r>
          </w:p>
          <w:p w:rsidR="004C01A4" w:rsidRPr="009B616B" w:rsidRDefault="004C01A4" w:rsidP="004C01A4">
            <w:pPr>
              <w:pStyle w:val="a3"/>
              <w:ind w:firstLine="708"/>
              <w:rPr>
                <w:sz w:val="24"/>
                <w:szCs w:val="24"/>
              </w:rPr>
            </w:pPr>
            <w:r w:rsidRPr="009B616B">
              <w:rPr>
                <w:sz w:val="24"/>
                <w:szCs w:val="24"/>
              </w:rPr>
              <w:t>В составе документов представлена оперативная информация о реализации территориальной программы государственных гарантий бесплатного оказания гражданам медицинской помощи в Архангельской области за 9 месяцев 2017 года.</w:t>
            </w:r>
            <w:r w:rsidRPr="009B616B">
              <w:rPr>
                <w:b/>
                <w:sz w:val="24"/>
                <w:szCs w:val="24"/>
              </w:rPr>
              <w:t xml:space="preserve"> </w:t>
            </w:r>
            <w:r w:rsidRPr="009B616B">
              <w:rPr>
                <w:sz w:val="24"/>
                <w:szCs w:val="24"/>
              </w:rPr>
              <w:t xml:space="preserve">Утвержденная стоимость Программы на 2017 год составляет 21 208,5 млн. рублей, в том числе территориальной программы обязательного медицинского страхования 17 687,7 млн. рублей (83,4% от общей стоимости программы).  </w:t>
            </w:r>
          </w:p>
          <w:p w:rsidR="004C01A4" w:rsidRPr="009B616B" w:rsidRDefault="004C01A4" w:rsidP="004C01A4">
            <w:pPr>
              <w:pStyle w:val="a3"/>
              <w:ind w:firstLine="708"/>
              <w:rPr>
                <w:sz w:val="24"/>
                <w:szCs w:val="24"/>
              </w:rPr>
            </w:pPr>
            <w:r w:rsidRPr="009B616B">
              <w:rPr>
                <w:sz w:val="24"/>
                <w:szCs w:val="24"/>
              </w:rPr>
              <w:t xml:space="preserve">В целом лечебными учреждениями области фактически выполнены объемы медицинской помощи за 9 месяцев текущего года по программе ОМС на: </w:t>
            </w:r>
          </w:p>
          <w:p w:rsidR="004C01A4" w:rsidRPr="009B616B" w:rsidRDefault="004C01A4" w:rsidP="004C01A4">
            <w:pPr>
              <w:pStyle w:val="a3"/>
              <w:ind w:firstLine="708"/>
              <w:rPr>
                <w:sz w:val="24"/>
                <w:szCs w:val="24"/>
              </w:rPr>
            </w:pPr>
            <w:r w:rsidRPr="009B616B">
              <w:rPr>
                <w:sz w:val="24"/>
                <w:szCs w:val="24"/>
              </w:rPr>
              <w:t>- по медицинской помощи в амбулаторных условиях: с профилактической целью 69,5%, по неотложной помощи 72,4%, по обращениям в связи с заболеваниями 67,1% к плану на год;</w:t>
            </w:r>
          </w:p>
          <w:p w:rsidR="004C01A4" w:rsidRPr="009B616B" w:rsidRDefault="004C01A4" w:rsidP="004C01A4">
            <w:pPr>
              <w:pStyle w:val="a3"/>
              <w:ind w:firstLine="708"/>
              <w:rPr>
                <w:sz w:val="24"/>
                <w:szCs w:val="24"/>
              </w:rPr>
            </w:pPr>
            <w:r w:rsidRPr="009B616B">
              <w:rPr>
                <w:sz w:val="24"/>
                <w:szCs w:val="24"/>
              </w:rPr>
              <w:t>- по медицинской помощи в стационарных условиях на 74,3%;</w:t>
            </w:r>
          </w:p>
          <w:p w:rsidR="004C01A4" w:rsidRPr="009B616B" w:rsidRDefault="004C01A4" w:rsidP="004C01A4">
            <w:pPr>
              <w:pStyle w:val="a3"/>
              <w:ind w:firstLine="708"/>
              <w:rPr>
                <w:sz w:val="24"/>
                <w:szCs w:val="24"/>
              </w:rPr>
            </w:pPr>
            <w:r w:rsidRPr="009B616B">
              <w:rPr>
                <w:sz w:val="24"/>
                <w:szCs w:val="24"/>
              </w:rPr>
              <w:t>- по медицинской помощи в дневных стационарах на 70,5%;</w:t>
            </w:r>
          </w:p>
          <w:p w:rsidR="004C01A4" w:rsidRPr="009B616B" w:rsidRDefault="004C01A4" w:rsidP="004C01A4">
            <w:pPr>
              <w:pStyle w:val="a3"/>
              <w:ind w:firstLine="708"/>
              <w:rPr>
                <w:sz w:val="24"/>
                <w:szCs w:val="24"/>
              </w:rPr>
            </w:pPr>
            <w:r w:rsidRPr="009B616B">
              <w:rPr>
                <w:sz w:val="24"/>
                <w:szCs w:val="24"/>
              </w:rPr>
              <w:t xml:space="preserve">- по скорой медицинской помощи на  </w:t>
            </w:r>
            <w:r w:rsidRPr="009B616B">
              <w:rPr>
                <w:sz w:val="24"/>
                <w:szCs w:val="24"/>
              </w:rPr>
              <w:lastRenderedPageBreak/>
              <w:t>69,6%.</w:t>
            </w:r>
          </w:p>
          <w:p w:rsidR="004C01A4" w:rsidRPr="009B616B" w:rsidRDefault="004C01A4" w:rsidP="004C01A4">
            <w:pPr>
              <w:pStyle w:val="20"/>
              <w:shd w:val="clear" w:color="auto" w:fill="auto"/>
              <w:spacing w:after="0" w:line="240" w:lineRule="auto"/>
              <w:ind w:left="40" w:right="40" w:firstLine="680"/>
              <w:jc w:val="both"/>
              <w:rPr>
                <w:sz w:val="24"/>
                <w:szCs w:val="24"/>
              </w:rPr>
            </w:pPr>
            <w:r w:rsidRPr="009B616B">
              <w:rPr>
                <w:rStyle w:val="20pt0"/>
                <w:sz w:val="24"/>
                <w:szCs w:val="24"/>
              </w:rPr>
              <w:t>По итогам работы за девять месяцев 2017 года бюджет ТФОМС исполнен с превышением доходов над расходами в сумме 1 487,4 млн. рублей.</w:t>
            </w:r>
          </w:p>
          <w:p w:rsidR="004C01A4" w:rsidRPr="009B616B" w:rsidRDefault="004C01A4" w:rsidP="004C01A4">
            <w:pPr>
              <w:pStyle w:val="1"/>
              <w:shd w:val="clear" w:color="auto" w:fill="auto"/>
              <w:spacing w:before="0" w:line="240" w:lineRule="auto"/>
              <w:ind w:left="40" w:right="40" w:firstLine="680"/>
              <w:rPr>
                <w:color w:val="000000"/>
                <w:sz w:val="24"/>
                <w:szCs w:val="24"/>
              </w:rPr>
            </w:pPr>
            <w:r w:rsidRPr="009B616B">
              <w:rPr>
                <w:color w:val="000000"/>
                <w:sz w:val="24"/>
                <w:szCs w:val="24"/>
              </w:rPr>
              <w:t xml:space="preserve">На 01 октября 2017 года остаток средств бюджета территориального фонда увеличился на 1 487,4 млн. рублей по сравнению с началом года составил  2 245,9 млн. рублей, весь остаток составляют целевые средства, предназначенные </w:t>
            </w:r>
            <w:proofErr w:type="gramStart"/>
            <w:r w:rsidRPr="009B616B">
              <w:rPr>
                <w:color w:val="000000"/>
                <w:sz w:val="24"/>
                <w:szCs w:val="24"/>
              </w:rPr>
              <w:t>на</w:t>
            </w:r>
            <w:proofErr w:type="gramEnd"/>
            <w:r w:rsidRPr="009B616B">
              <w:rPr>
                <w:color w:val="000000"/>
                <w:sz w:val="24"/>
                <w:szCs w:val="24"/>
              </w:rPr>
              <w:t>:</w:t>
            </w:r>
          </w:p>
          <w:p w:rsidR="004C01A4" w:rsidRPr="009B616B" w:rsidRDefault="004C01A4" w:rsidP="004C01A4">
            <w:pPr>
              <w:pStyle w:val="1"/>
              <w:shd w:val="clear" w:color="auto" w:fill="auto"/>
              <w:spacing w:before="0" w:line="240" w:lineRule="auto"/>
              <w:ind w:left="40" w:right="40" w:firstLine="680"/>
              <w:rPr>
                <w:color w:val="000000"/>
                <w:sz w:val="24"/>
                <w:szCs w:val="24"/>
              </w:rPr>
            </w:pPr>
            <w:r w:rsidRPr="009B616B">
              <w:rPr>
                <w:color w:val="000000"/>
                <w:sz w:val="24"/>
                <w:szCs w:val="24"/>
              </w:rPr>
              <w:t xml:space="preserve">- финансовое обеспечение организации обязательного медицинского страхования </w:t>
            </w:r>
            <w:r w:rsidR="008F41C2">
              <w:rPr>
                <w:color w:val="000000"/>
                <w:sz w:val="24"/>
                <w:szCs w:val="24"/>
              </w:rPr>
              <w:t xml:space="preserve">                      </w:t>
            </w:r>
            <w:r w:rsidRPr="009B616B">
              <w:rPr>
                <w:color w:val="000000"/>
                <w:sz w:val="24"/>
                <w:szCs w:val="24"/>
              </w:rPr>
              <w:t>2 146,6 млн. рублей,</w:t>
            </w:r>
          </w:p>
          <w:p w:rsidR="004C01A4" w:rsidRPr="009B616B" w:rsidRDefault="004C01A4" w:rsidP="004C01A4">
            <w:pPr>
              <w:pStyle w:val="1"/>
              <w:shd w:val="clear" w:color="auto" w:fill="auto"/>
              <w:spacing w:before="0" w:line="240" w:lineRule="auto"/>
              <w:ind w:left="40" w:right="40" w:firstLine="680"/>
              <w:rPr>
                <w:color w:val="000000"/>
                <w:sz w:val="24"/>
                <w:szCs w:val="24"/>
              </w:rPr>
            </w:pPr>
            <w:r w:rsidRPr="009B616B">
              <w:rPr>
                <w:color w:val="000000"/>
                <w:sz w:val="24"/>
                <w:szCs w:val="24"/>
              </w:rPr>
              <w:t xml:space="preserve">- финансовое обеспечение мероприятий по организации дополнительного профессионального образования медицинских работников 99,3 млн. рублей, </w:t>
            </w:r>
          </w:p>
          <w:p w:rsidR="004C01A4" w:rsidRPr="009B616B" w:rsidRDefault="004C01A4" w:rsidP="004C01A4">
            <w:pPr>
              <w:pStyle w:val="1"/>
              <w:shd w:val="clear" w:color="auto" w:fill="auto"/>
              <w:spacing w:before="0" w:line="240" w:lineRule="auto"/>
              <w:ind w:left="40" w:right="40" w:firstLine="680"/>
              <w:rPr>
                <w:sz w:val="24"/>
                <w:szCs w:val="24"/>
              </w:rPr>
            </w:pPr>
            <w:r w:rsidRPr="009B616B">
              <w:rPr>
                <w:color w:val="000000"/>
                <w:sz w:val="24"/>
                <w:szCs w:val="24"/>
              </w:rPr>
              <w:t>- осуществление единовременных выплат медицинским работникам 0,005 млн. рублей.</w:t>
            </w:r>
          </w:p>
          <w:p w:rsidR="004C01A4" w:rsidRPr="009B616B" w:rsidRDefault="004C01A4" w:rsidP="004C01A4">
            <w:pPr>
              <w:pStyle w:val="1"/>
              <w:shd w:val="clear" w:color="auto" w:fill="auto"/>
              <w:spacing w:before="0" w:line="240" w:lineRule="auto"/>
              <w:ind w:left="40" w:right="40" w:firstLine="680"/>
              <w:rPr>
                <w:sz w:val="24"/>
                <w:szCs w:val="24"/>
              </w:rPr>
            </w:pPr>
            <w:r w:rsidRPr="009B616B">
              <w:rPr>
                <w:color w:val="000000"/>
                <w:sz w:val="24"/>
                <w:szCs w:val="24"/>
              </w:rPr>
              <w:t>Величина остатка обусловлена тем, что предоставление субвенции ФОМС, которая является основным источником формирования доходной части бюджета территориального фонда, осуществляется ежемесячно после перечисления в установленном порядке в бюджет ФОМС из бюджета субъекта Российской Федерации суммы ежемесячного обязательного платежа по страховым взносам на ОМС неработающего населения.</w:t>
            </w:r>
          </w:p>
          <w:p w:rsidR="00D66F3F" w:rsidRPr="00D66F3F" w:rsidRDefault="004C01A4" w:rsidP="00D66F3F">
            <w:pPr>
              <w:pStyle w:val="1"/>
              <w:shd w:val="clear" w:color="auto" w:fill="auto"/>
              <w:spacing w:before="0" w:line="240" w:lineRule="auto"/>
              <w:ind w:left="40" w:right="40" w:firstLine="680"/>
              <w:rPr>
                <w:color w:val="000000"/>
                <w:sz w:val="26"/>
                <w:szCs w:val="26"/>
              </w:rPr>
            </w:pPr>
            <w:r w:rsidRPr="009B616B">
              <w:rPr>
                <w:color w:val="000000"/>
                <w:sz w:val="24"/>
                <w:szCs w:val="24"/>
              </w:rPr>
              <w:t xml:space="preserve">На отчет поступило заключение контрольно-счетной палаты Архангельской области, которое содержит замечания в части: низкого процента выполнения объемов по видам медицинской помощи амбулаторно-поликлинической (оказанной в </w:t>
            </w:r>
            <w:r w:rsidRPr="009B616B">
              <w:rPr>
                <w:color w:val="000000"/>
                <w:sz w:val="24"/>
                <w:szCs w:val="24"/>
              </w:rPr>
              <w:lastRenderedPageBreak/>
              <w:t>профилактических целях и по обращениям в связи с заболеваниями), скорой медицинской помощи; низкого объема выполнения медицинской помощи в отдельных учреждениях здравоохранения на территории Архангельской области; наличия кредиторской задолженности 21-го медицинского бюджетного учреждения здравоохранения в 19-ти районах области по средствам ОМС по состоянию на 01.07.2017 г. составила 1 715,261 млн. рублей, из которых просроченная кредиторская задолженность 436,584 млн. рублей (24,45%).</w:t>
            </w:r>
          </w:p>
        </w:tc>
        <w:tc>
          <w:tcPr>
            <w:tcW w:w="1701" w:type="dxa"/>
          </w:tcPr>
          <w:p w:rsidR="000A5228" w:rsidRDefault="000A5228" w:rsidP="00641435">
            <w:pPr>
              <w:pStyle w:val="a3"/>
              <w:ind w:right="-5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 соответствии с планом  </w:t>
            </w:r>
          </w:p>
        </w:tc>
        <w:tc>
          <w:tcPr>
            <w:tcW w:w="3544" w:type="dxa"/>
          </w:tcPr>
          <w:p w:rsidR="000A5228" w:rsidRPr="00773229" w:rsidRDefault="004C01A4" w:rsidP="00EA3ABF">
            <w:pPr>
              <w:pStyle w:val="ab"/>
              <w:ind w:left="1" w:firstLine="425"/>
              <w:jc w:val="both"/>
            </w:pPr>
            <w:r w:rsidRPr="00285C7E">
              <w:rPr>
                <w:szCs w:val="28"/>
              </w:rPr>
              <w:t xml:space="preserve">Комитет </w:t>
            </w:r>
            <w:r>
              <w:rPr>
                <w:szCs w:val="28"/>
              </w:rPr>
              <w:t>рекомендует депутатам</w:t>
            </w:r>
            <w:r w:rsidRPr="00285C7E">
              <w:rPr>
                <w:szCs w:val="28"/>
              </w:rPr>
              <w:t xml:space="preserve"> областного Собрания </w:t>
            </w:r>
            <w:r w:rsidRPr="008F41C2">
              <w:rPr>
                <w:b/>
                <w:szCs w:val="28"/>
              </w:rPr>
              <w:t>отчет об исполнении бюджета территориального фонда обязательного медицинского страхования Архангельской области за девять месяцев 2017 года</w:t>
            </w:r>
            <w:r w:rsidRPr="00285C7E">
              <w:rPr>
                <w:szCs w:val="28"/>
              </w:rPr>
              <w:t xml:space="preserve"> </w:t>
            </w:r>
            <w:r w:rsidRPr="00285C7E">
              <w:rPr>
                <w:b/>
                <w:szCs w:val="28"/>
              </w:rPr>
              <w:t>принять к сведению</w:t>
            </w:r>
            <w:r w:rsidR="00EA3ABF">
              <w:rPr>
                <w:b/>
                <w:szCs w:val="28"/>
              </w:rPr>
              <w:t>,</w:t>
            </w:r>
            <w:r w:rsidR="00EA3ABF">
              <w:t xml:space="preserve"> </w:t>
            </w:r>
            <w:r w:rsidR="00EA3ABF" w:rsidRPr="00EA3ABF">
              <w:rPr>
                <w:b/>
                <w:szCs w:val="28"/>
              </w:rPr>
              <w:t xml:space="preserve">вышеуказанный проект постановления принять на очередной сороковой сессии Архангельского областного </w:t>
            </w:r>
            <w:r w:rsidR="00EA3ABF" w:rsidRPr="00EA3ABF">
              <w:rPr>
                <w:b/>
                <w:szCs w:val="28"/>
              </w:rPr>
              <w:lastRenderedPageBreak/>
              <w:t>Собрания депутатов шестого созыва.</w:t>
            </w:r>
            <w:r>
              <w:rPr>
                <w:b/>
                <w:szCs w:val="28"/>
              </w:rPr>
              <w:t xml:space="preserve"> </w:t>
            </w:r>
          </w:p>
        </w:tc>
      </w:tr>
      <w:tr w:rsidR="00D66F3F" w:rsidRPr="00F118F7" w:rsidTr="00675590">
        <w:tc>
          <w:tcPr>
            <w:tcW w:w="588" w:type="dxa"/>
          </w:tcPr>
          <w:p w:rsidR="00D66F3F" w:rsidRDefault="00D66F3F" w:rsidP="00675590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2497" w:type="dxa"/>
          </w:tcPr>
          <w:p w:rsidR="00D66F3F" w:rsidRPr="00CB1634" w:rsidRDefault="00D66F3F" w:rsidP="00C92B2A">
            <w:pPr>
              <w:pStyle w:val="1"/>
              <w:shd w:val="clear" w:color="auto" w:fill="auto"/>
              <w:spacing w:before="0" w:line="240" w:lineRule="auto"/>
              <w:ind w:left="40" w:right="40" w:firstLine="0"/>
              <w:rPr>
                <w:color w:val="000000"/>
                <w:sz w:val="24"/>
                <w:szCs w:val="24"/>
              </w:rPr>
            </w:pPr>
            <w:r w:rsidRPr="00CB1634">
              <w:rPr>
                <w:sz w:val="24"/>
                <w:szCs w:val="24"/>
              </w:rPr>
              <w:t>Рассмотрен</w:t>
            </w:r>
            <w:r w:rsidR="00FD4405">
              <w:rPr>
                <w:sz w:val="24"/>
                <w:szCs w:val="24"/>
              </w:rPr>
              <w:t>ие</w:t>
            </w:r>
            <w:r w:rsidRPr="00CB1634">
              <w:rPr>
                <w:sz w:val="24"/>
                <w:szCs w:val="24"/>
              </w:rPr>
              <w:t xml:space="preserve"> проект</w:t>
            </w:r>
            <w:r w:rsidR="00FD4405">
              <w:rPr>
                <w:sz w:val="24"/>
                <w:szCs w:val="24"/>
              </w:rPr>
              <w:t>а</w:t>
            </w:r>
            <w:r w:rsidRPr="00CB1634">
              <w:rPr>
                <w:sz w:val="24"/>
                <w:szCs w:val="24"/>
              </w:rPr>
              <w:t xml:space="preserve"> постановления Архангельского областного Собрания депутатов «Об </w:t>
            </w:r>
            <w:proofErr w:type="gramStart"/>
            <w:r w:rsidRPr="00CB1634">
              <w:rPr>
                <w:sz w:val="24"/>
                <w:szCs w:val="24"/>
              </w:rPr>
              <w:t>отчете</w:t>
            </w:r>
            <w:proofErr w:type="gramEnd"/>
            <w:r w:rsidRPr="00CB1634">
              <w:rPr>
                <w:sz w:val="24"/>
                <w:szCs w:val="24"/>
              </w:rPr>
              <w:t xml:space="preserve"> об исполнении областного бюджета за девять месяцев 2017 года»</w:t>
            </w:r>
          </w:p>
          <w:p w:rsidR="00D66F3F" w:rsidRPr="00C70625" w:rsidRDefault="00D66F3F" w:rsidP="00C92B2A"/>
        </w:tc>
        <w:tc>
          <w:tcPr>
            <w:tcW w:w="1800" w:type="dxa"/>
          </w:tcPr>
          <w:p w:rsidR="00D66F3F" w:rsidRPr="00593872" w:rsidRDefault="00DA74F6" w:rsidP="00E458D8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Правительство</w:t>
            </w:r>
            <w:r w:rsidR="00D66F3F" w:rsidRPr="00593872">
              <w:rPr>
                <w:sz w:val="24"/>
                <w:szCs w:val="24"/>
              </w:rPr>
              <w:t xml:space="preserve"> Архангельской области/</w:t>
            </w:r>
          </w:p>
          <w:p w:rsidR="00D66F3F" w:rsidRPr="00773229" w:rsidRDefault="00D66F3F" w:rsidP="00D66F3F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 w:rsidRPr="00593872">
              <w:rPr>
                <w:sz w:val="24"/>
                <w:szCs w:val="24"/>
              </w:rPr>
              <w:t>Е.Ю. Усачева</w:t>
            </w:r>
          </w:p>
        </w:tc>
        <w:tc>
          <w:tcPr>
            <w:tcW w:w="5146" w:type="dxa"/>
          </w:tcPr>
          <w:p w:rsidR="009B616B" w:rsidRPr="00CB1634" w:rsidRDefault="00A82311" w:rsidP="009B616B">
            <w:pPr>
              <w:pStyle w:val="1"/>
              <w:shd w:val="clear" w:color="auto" w:fill="auto"/>
              <w:spacing w:before="0" w:line="240" w:lineRule="auto"/>
              <w:ind w:left="40" w:right="40" w:firstLine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9B616B" w:rsidRPr="005B21CC">
              <w:rPr>
                <w:sz w:val="24"/>
                <w:szCs w:val="24"/>
              </w:rPr>
              <w:t xml:space="preserve">Комитет по бюджету и налоговой политике рассмотрел на своем заседании проект </w:t>
            </w:r>
            <w:r w:rsidR="009B616B">
              <w:t xml:space="preserve">постановления Архангельского областного Собрания депутатов </w:t>
            </w:r>
            <w:r w:rsidR="009B616B" w:rsidRPr="00CB1634">
              <w:rPr>
                <w:sz w:val="24"/>
                <w:szCs w:val="24"/>
              </w:rPr>
              <w:t>«Об отчете об исполнении областного бюджета за девять месяцев 2017 года»</w:t>
            </w:r>
            <w:r w:rsidR="000B2D3B">
              <w:rPr>
                <w:sz w:val="24"/>
                <w:szCs w:val="24"/>
              </w:rPr>
              <w:t>.</w:t>
            </w:r>
          </w:p>
          <w:p w:rsidR="00A82311" w:rsidRPr="00A82311" w:rsidRDefault="00A82311" w:rsidP="00A82311">
            <w:pPr>
              <w:ind w:firstLine="708"/>
              <w:jc w:val="both"/>
            </w:pPr>
            <w:r w:rsidRPr="00A82311">
              <w:t>Данные представленного отчета об исполнении областного бюджета за девять месяцев 2017 года приведены в сравнении с показателями областного бюджета, утвержденными областным законом от 10.07.2017 г. № 543-36-ОЗ года.</w:t>
            </w:r>
          </w:p>
          <w:p w:rsidR="00A82311" w:rsidRPr="00A82311" w:rsidRDefault="00A82311" w:rsidP="00A82311">
            <w:pPr>
              <w:ind w:firstLine="708"/>
              <w:jc w:val="both"/>
            </w:pPr>
            <w:r w:rsidRPr="00A82311">
              <w:rPr>
                <w:b/>
              </w:rPr>
              <w:t>За девять месяцев 2017 года</w:t>
            </w:r>
            <w:r w:rsidRPr="00A82311">
              <w:t xml:space="preserve"> </w:t>
            </w:r>
            <w:r w:rsidRPr="00A82311">
              <w:rPr>
                <w:b/>
              </w:rPr>
              <w:t xml:space="preserve">в доход областного бюджета поступило 49 047,8 млн. рублей, </w:t>
            </w:r>
            <w:r w:rsidRPr="00A82311">
              <w:t xml:space="preserve"> что составляет 77,3 % исполнения к прогнозу кассовых поступлений 2017 года или 110,3 % к плану кассовых поступлений  </w:t>
            </w:r>
            <w:r w:rsidR="00DA74F6">
              <w:t xml:space="preserve">                               </w:t>
            </w:r>
            <w:r w:rsidRPr="00A82311">
              <w:t>9 месяцев 2017 года или на 3 827,9 млн. рублей больше аналогичного периода прошлого года или на 8,5% больше.</w:t>
            </w:r>
          </w:p>
          <w:p w:rsidR="00A82311" w:rsidRPr="00A82311" w:rsidRDefault="00A82311" w:rsidP="00A82311">
            <w:pPr>
              <w:ind w:firstLine="708"/>
              <w:jc w:val="both"/>
            </w:pPr>
            <w:r w:rsidRPr="00A82311">
              <w:t xml:space="preserve">Исполнение доходной части областного бюджета обеспечено </w:t>
            </w:r>
            <w:r w:rsidRPr="00A82311">
              <w:rPr>
                <w:b/>
              </w:rPr>
              <w:t>собственными доходами в сумме 36 325,5 млн. рублей</w:t>
            </w:r>
            <w:r w:rsidRPr="00A82311">
              <w:t xml:space="preserve">, что больше на        4 164,7 млн. рублей по сравнению с </w:t>
            </w:r>
            <w:r w:rsidRPr="00A82311">
              <w:lastRenderedPageBreak/>
              <w:t xml:space="preserve">аналогичным периодом 2016 года или 13% больше аналогичного периода 2016 года и </w:t>
            </w:r>
            <w:r w:rsidRPr="00A82311">
              <w:rPr>
                <w:b/>
              </w:rPr>
              <w:t>безвозмездными поступлениями в сумме 12 722,3 млн. рублей</w:t>
            </w:r>
            <w:r w:rsidRPr="00A82311">
              <w:t>, что меньше на 2,3 % или на 336,8 млн. рублей за аналогичный период 2016 года, соответствует 74,6 % и 100,6 % к прогнозу кассовых поступлений 2017 года и к плану кассовых поступлений 9 месяцев 2017 года соответственно.</w:t>
            </w:r>
          </w:p>
          <w:p w:rsidR="00A82311" w:rsidRPr="00A82311" w:rsidRDefault="00A82311" w:rsidP="00A82311">
            <w:pPr>
              <w:ind w:firstLine="708"/>
              <w:jc w:val="both"/>
            </w:pPr>
            <w:r w:rsidRPr="00A82311">
              <w:rPr>
                <w:b/>
              </w:rPr>
              <w:t>Расходы областного бюджета за девять месяцев 2017 года составили 49 823,7 млн. рублей,</w:t>
            </w:r>
            <w:r w:rsidRPr="00A82311">
              <w:t xml:space="preserve"> или 72,8 % к уточненному годовому плану и 98,5 % к плану на 9 месяцев 2017 года, расходов произведено больше на    1,2 % или на 572,4 млн. рублей по сравнению с аналогичным периодом 2016 года.</w:t>
            </w:r>
          </w:p>
          <w:p w:rsidR="00A82311" w:rsidRPr="00A82311" w:rsidRDefault="00A82311" w:rsidP="00A82311">
            <w:pPr>
              <w:ind w:firstLine="708"/>
              <w:jc w:val="both"/>
            </w:pPr>
            <w:r w:rsidRPr="00A82311">
              <w:t xml:space="preserve">Наибольший объем составили расходы на образование – 25,7 % в структуре </w:t>
            </w:r>
            <w:r w:rsidR="00D32639">
              <w:t xml:space="preserve">расходов, социальную политику – </w:t>
            </w:r>
            <w:r w:rsidRPr="00A82311">
              <w:t>30,0 %, здр</w:t>
            </w:r>
            <w:r w:rsidR="00D32639">
              <w:t xml:space="preserve">авоохранение – </w:t>
            </w:r>
            <w:r w:rsidRPr="00A82311">
              <w:t>6,9 % и национальную экономику – 12,5 %, жилищно-коммунальное хозяйство – 10,8 %. Высокий удельный вес за отчетный период по отрасли образование, здравоохранение и социальная политика связан с выплатами заработной платы работникам бюджетной сферы, перечислением платежей на обязательное медицинское страхование неработающего населения, расходами на реализацию мероприятий в области образования.</w:t>
            </w:r>
          </w:p>
          <w:p w:rsidR="00A82311" w:rsidRPr="00A82311" w:rsidRDefault="00A82311" w:rsidP="00A82311">
            <w:pPr>
              <w:ind w:firstLine="708"/>
              <w:jc w:val="both"/>
            </w:pPr>
            <w:r w:rsidRPr="00A82311">
              <w:t>На 2017 год общий объем ассигнований на реализацию</w:t>
            </w:r>
            <w:r w:rsidR="00D32639">
              <w:t xml:space="preserve"> </w:t>
            </w:r>
            <w:r w:rsidRPr="00A82311">
              <w:rPr>
                <w:b/>
              </w:rPr>
              <w:t>22 государственных программ Архангельской области</w:t>
            </w:r>
            <w:r w:rsidRPr="00A82311">
              <w:t xml:space="preserve"> составил               66 857,7 млн. рублей, на 01.10.2017 года исполнено </w:t>
            </w:r>
            <w:r w:rsidRPr="00A82311">
              <w:rPr>
                <w:b/>
              </w:rPr>
              <w:t>47 199,1 млн. рублей</w:t>
            </w:r>
            <w:r w:rsidRPr="00A82311">
              <w:t xml:space="preserve">, исполнение к плану на год составило 73,4 % и 99,5 % к плану на 9 месяцев. При общем исполнении </w:t>
            </w:r>
            <w:r w:rsidRPr="00A82311">
              <w:lastRenderedPageBreak/>
              <w:t>государственных программ на уровне 73,0 % к уточненной сводной бюджетной росписи за 2017 год по 9 программам исполнение составило более низкий процент исполнения программных мероприятий.</w:t>
            </w:r>
          </w:p>
          <w:p w:rsidR="00A82311" w:rsidRPr="00A82311" w:rsidRDefault="00A82311" w:rsidP="00A82311">
            <w:pPr>
              <w:ind w:firstLine="708"/>
              <w:jc w:val="both"/>
            </w:pPr>
            <w:r w:rsidRPr="00A82311">
              <w:rPr>
                <w:b/>
              </w:rPr>
              <w:t>На реализацию адресных программ Архангельской области</w:t>
            </w:r>
            <w:r w:rsidRPr="00A82311">
              <w:t xml:space="preserve"> план по сводной бюджетной росписи на 2017 году 3 146,6 млн. рублей, из которых по итогам 9 месяцев </w:t>
            </w:r>
            <w:r w:rsidRPr="00A82311">
              <w:rPr>
                <w:b/>
              </w:rPr>
              <w:t>исполнено 2 146,1 млн. рублей</w:t>
            </w:r>
            <w:r w:rsidRPr="00A82311">
              <w:t xml:space="preserve"> или 68,2 % к уточненной сводной бюджетной росписи на год, 99,4 % к плану на 9 месяцев. </w:t>
            </w:r>
          </w:p>
          <w:p w:rsidR="00A82311" w:rsidRPr="00A82311" w:rsidRDefault="00A82311" w:rsidP="00A82311">
            <w:pPr>
              <w:ind w:firstLine="708"/>
              <w:jc w:val="both"/>
            </w:pPr>
            <w:r w:rsidRPr="00A82311">
              <w:t>Исполнение по программе обеспечение мероприятий по переселению граждан из аварийного жилищного фонда с учетом необходимости развития малоэтажного жилищного строительства составило 2 146,1 млн. рублей или 68,2 % к уточненной бюджетной росписи на год, 99,4 % к плану на 9 месяцев.</w:t>
            </w:r>
          </w:p>
          <w:p w:rsidR="00A82311" w:rsidRPr="00A82311" w:rsidRDefault="00A82311" w:rsidP="00A82311">
            <w:pPr>
              <w:ind w:firstLine="708"/>
              <w:jc w:val="both"/>
            </w:pPr>
            <w:r w:rsidRPr="00A82311">
              <w:t xml:space="preserve">На реализацию иных программ Архангельской области в 2017 году предусмотрено законом о бюджете 221,8 млн. рублей, из которых по итогам  9 месяцев исполнено 18,9 млн. рублей или 8,5 % к уточненной сводной бюджетной росписи на год, 100 % к плану на 9 месяцев. </w:t>
            </w:r>
          </w:p>
          <w:p w:rsidR="00A82311" w:rsidRPr="00A82311" w:rsidRDefault="00A82311" w:rsidP="00A82311">
            <w:pPr>
              <w:ind w:firstLine="708"/>
              <w:jc w:val="both"/>
            </w:pPr>
            <w:r w:rsidRPr="00A82311">
              <w:t xml:space="preserve">Исполнение по региональной программе «Повышение уровня финансовой грамотности населения и развитие финансового образования в Архангельской области в 2014 – 2019 годах» составило 1,6 млн. рублей или 62,5 % к уточненной сводной бюджетной росписи на год, 100 % к плану на 9 месяцев; исполнение по программе модернизации здравоохранения в Архангельской области на 2011 – 2016 годы составило 0 рублей или 0 % к уточненной </w:t>
            </w:r>
            <w:r w:rsidRPr="00A82311">
              <w:lastRenderedPageBreak/>
              <w:t xml:space="preserve">сводной бюджетной росписи на год, 0 % к плану на 9 месяцев; </w:t>
            </w:r>
            <w:proofErr w:type="gramStart"/>
            <w:r w:rsidRPr="00A82311">
              <w:t>исполнение по социальной программе Архангельской области на предоставление в 2017 году из бюджета Пенсионного фонда Российской Федерации субсидии на укрепление материально-технической базы учреждений социального обслуживания населения Архангельской области и обучение компьютерной грамотности неработающих пенсионеров в 2017 году предусмотрено законом о бюджете 1,0 млн. рублей, из которых по итогам 9 месяцев исполнено 2,3 млн. рублей или 100 % к уточненной сводной бюджетной</w:t>
            </w:r>
            <w:proofErr w:type="gramEnd"/>
            <w:r w:rsidRPr="00A82311">
              <w:t xml:space="preserve"> росписи на год, 100 % к плану на 9 месяцев; исполнение по Региональной программе Архангельской области по оказанию комплексной медико-социальной и психолого-педагогической помощи детям с расстройствами аутистического спектра, проживающим в Архангельской области «Ты не  один» составило 14,9 млн. рублей или 72,6 % к уточненной сводной бюджетной росписи на год, 100 % к плану на 9 месяцев;</w:t>
            </w:r>
          </w:p>
          <w:p w:rsidR="00A82311" w:rsidRPr="00A82311" w:rsidRDefault="00A82311" w:rsidP="00A82311">
            <w:pPr>
              <w:ind w:firstLine="708"/>
              <w:jc w:val="both"/>
            </w:pPr>
            <w:r w:rsidRPr="00A82311">
              <w:t>Комитет отмечает на низкий уровень исполнения по следующим  государственным программам Архангельской области:</w:t>
            </w:r>
          </w:p>
          <w:p w:rsidR="00A82311" w:rsidRPr="00A82311" w:rsidRDefault="00A82311" w:rsidP="00A82311">
            <w:pPr>
              <w:ind w:firstLine="708"/>
              <w:jc w:val="both"/>
            </w:pPr>
            <w:r w:rsidRPr="00A82311">
              <w:t>- Государственная программа Архангельской области «Развитие инфраструктуры Соловецкого архипелага (2014 – 2019 годы)» – 16 % к уточненной сводной бюджетной росписи на год, 93,2 % к плану на                       9 месяцев;</w:t>
            </w:r>
          </w:p>
          <w:p w:rsidR="00A82311" w:rsidRPr="00A82311" w:rsidRDefault="00A82311" w:rsidP="00A82311">
            <w:pPr>
              <w:ind w:firstLine="708"/>
              <w:jc w:val="both"/>
            </w:pPr>
            <w:r w:rsidRPr="00A82311">
              <w:t xml:space="preserve">- Государственная программа Архангельской области «Содействие занятости населения Архангельской области, улучшение условий и охраны труда (2014-2020 годы)» </w:t>
            </w:r>
            <w:r w:rsidR="00DA74F6">
              <w:t xml:space="preserve">                    </w:t>
            </w:r>
            <w:r w:rsidRPr="00A82311">
              <w:lastRenderedPageBreak/>
              <w:t>69 % к уточненной сводной бюджетной росписи на год, 92,8 % к плану на 9 месяцев;</w:t>
            </w:r>
          </w:p>
          <w:p w:rsidR="00A82311" w:rsidRPr="00A82311" w:rsidRDefault="00A82311" w:rsidP="00A82311">
            <w:pPr>
              <w:ind w:firstLine="708"/>
              <w:jc w:val="both"/>
            </w:pPr>
            <w:r w:rsidRPr="00A82311">
              <w:t>- Государственная программа Архангельской области «Защита населения и территории Архангельской области от чрезвычайных ситуаций, обеспечение пожарной безопасности и безопасности на водных объектах (2014-2020 годы)» 67,5 % к уточненной сводной бюджетной росписи на год, 90,9 % к плану на 9 месяцев;</w:t>
            </w:r>
          </w:p>
          <w:p w:rsidR="00A82311" w:rsidRPr="00A82311" w:rsidRDefault="00A82311" w:rsidP="00A82311">
            <w:pPr>
              <w:ind w:firstLine="708"/>
              <w:jc w:val="both"/>
            </w:pPr>
            <w:r w:rsidRPr="00A82311">
              <w:t>- Государственная программа Архангельская область «Эффективное государственное управление в Архангельской области (2014-2020 годы)» 66,5 % к уточненной сводной бюджетной росписи на год, 97,5 % к плану на 9 месяцев;</w:t>
            </w:r>
          </w:p>
          <w:p w:rsidR="00A82311" w:rsidRPr="00A82311" w:rsidRDefault="00A82311" w:rsidP="00A82311">
            <w:pPr>
              <w:ind w:firstLine="708"/>
              <w:jc w:val="both"/>
            </w:pPr>
            <w:r w:rsidRPr="00A82311">
              <w:t>- Государственная программа Архангельской области «Обеспечение качественным, доступным жильем и объектами инженерной инфраструктуры населения Архангельской области (2014– 2020 годы)» 60,8 %  к уточненной сводной бюджетной росписи на год,</w:t>
            </w:r>
            <w:r w:rsidRPr="00A82311">
              <w:rPr>
                <w:b/>
              </w:rPr>
              <w:t xml:space="preserve">  </w:t>
            </w:r>
            <w:r w:rsidRPr="00A82311">
              <w:t>95,7 % к плану на 9 месяцев;</w:t>
            </w:r>
          </w:p>
          <w:p w:rsidR="00A82311" w:rsidRPr="00A82311" w:rsidRDefault="00A82311" w:rsidP="00A82311">
            <w:pPr>
              <w:ind w:firstLine="708"/>
              <w:jc w:val="both"/>
            </w:pPr>
            <w:r w:rsidRPr="00A82311">
              <w:t>- Государственная программа Архангельской области «Экономическое развитие и инвестиционная деятельность в Архангельской области (2014 – 2020 годы» 57,4 % к уточненной сводной бюджетной росписи на год,                  95,6 % к плану на 9 месяцев;</w:t>
            </w:r>
          </w:p>
          <w:p w:rsidR="00A82311" w:rsidRPr="00A82311" w:rsidRDefault="00A82311" w:rsidP="00A82311">
            <w:pPr>
              <w:ind w:firstLine="708"/>
              <w:jc w:val="both"/>
            </w:pPr>
            <w:r w:rsidRPr="00A82311">
              <w:t>- Государственная программа Архангельской области «Развитие торговли в Архангельской области (2014 – 2020 годы)» 48,1 % к уточненной сводной бюджетной росписи на год,  64,6 % к плану на 9 месяцев;</w:t>
            </w:r>
          </w:p>
          <w:p w:rsidR="00A82311" w:rsidRPr="00A82311" w:rsidRDefault="00A82311" w:rsidP="00A82311">
            <w:pPr>
              <w:ind w:firstLine="708"/>
              <w:jc w:val="both"/>
            </w:pPr>
            <w:r w:rsidRPr="00A82311">
              <w:t xml:space="preserve">- Государственная программа Архангельской области «Развитие имущественно-земельных отношений </w:t>
            </w:r>
            <w:r w:rsidRPr="00A82311">
              <w:lastRenderedPageBreak/>
              <w:t>Архангельской области (2014 –                     2020 годы)» 56,5 % к уточненной сводной бюджетной росписи на год,  97,9 % к плану на 9 месяцев.</w:t>
            </w:r>
          </w:p>
          <w:p w:rsidR="00A82311" w:rsidRPr="00A82311" w:rsidRDefault="00A82311" w:rsidP="00A82311">
            <w:pPr>
              <w:ind w:firstLine="708"/>
              <w:jc w:val="both"/>
            </w:pPr>
            <w:r w:rsidRPr="00A82311">
              <w:t>Причинами низкого исполнения отдельных подпрограмм вышеуказанных государственных программ Архангельской области в отчетном периоде являлись: проведение отборочных процедур, запланированных в более поздние сроки; резервирование средств на выплату заработной платы с начислениями</w:t>
            </w:r>
            <w:r w:rsidRPr="00A82311">
              <w:rPr>
                <w:color w:val="F79646" w:themeColor="accent6"/>
              </w:rPr>
              <w:t xml:space="preserve"> </w:t>
            </w:r>
            <w:r w:rsidRPr="00A82311">
              <w:rPr>
                <w:color w:val="000000" w:themeColor="text1"/>
              </w:rPr>
              <w:t>и оплату налогов в первой декаде октября,</w:t>
            </w:r>
            <w:r w:rsidRPr="00A82311">
              <w:rPr>
                <w:color w:val="F79646" w:themeColor="accent6"/>
              </w:rPr>
              <w:t xml:space="preserve"> </w:t>
            </w:r>
            <w:r w:rsidRPr="00A82311">
              <w:t xml:space="preserve">в </w:t>
            </w:r>
            <w:r w:rsidRPr="00A82311">
              <w:rPr>
                <w:color w:val="000000" w:themeColor="text1"/>
              </w:rPr>
              <w:t>связи с несвоевременным предоставлением счетов на оплату услуг;</w:t>
            </w:r>
            <w:r w:rsidRPr="00A82311">
              <w:rPr>
                <w:color w:val="F79646" w:themeColor="accent6"/>
              </w:rPr>
              <w:t xml:space="preserve"> </w:t>
            </w:r>
            <w:r w:rsidRPr="00A82311">
              <w:t xml:space="preserve"> по отдельным мероприятиям программ не производились запланированные расходы, заключение государственных контрактов со сроком оплаты в октябре – декабре 2017 года;</w:t>
            </w:r>
            <w:r w:rsidRPr="00A82311">
              <w:rPr>
                <w:color w:val="F79646" w:themeColor="accent6"/>
              </w:rPr>
              <w:t xml:space="preserve"> </w:t>
            </w:r>
            <w:r w:rsidRPr="00A82311">
              <w:t xml:space="preserve">длительность проведения процедуры торгов; несвоевременное предоставление отчетов об использовании средств субсидий получателями субсидий; резервированием средств на командировочные расходы, оплатой компенсации стоимости проезда в отпуск работников за 3 квартал 2017 года в октябре и оплаты услуг по аттестации рабочего места; нахождение на этапе опытной эксплуатации аппаратно-программного комплекса «Безопасный город» и принятие по актам приема-передачи в сентябре, расходы на аренду канала связи и эксплуатационно-техническое обследование АПК «Безопасный город» произведены в 4 квартале 2017 года; наличием вакантных должностей; планированием расходов по отдельным мероприятиям  на декабрь; оплатой коммунальных услуг, услуг связи  и </w:t>
            </w:r>
            <w:r w:rsidRPr="00A82311">
              <w:lastRenderedPageBreak/>
              <w:t>содержанием имущества в первой декаде октября; переносом на 4 квартал 2017 года сроков оплаты по договорам, заключенным в рамках подготовки управленческих кадров для организации народного хозяйства по всем типам образовательных программ; переносом ассигнований между подпрограммами; поздним заключением договоров на поставку товаров, работ и услуг; расторжения контрактов, невыполнением подрядчиками своих обязательств.</w:t>
            </w:r>
          </w:p>
          <w:p w:rsidR="00A82311" w:rsidRPr="00A82311" w:rsidRDefault="00A82311" w:rsidP="00A82311">
            <w:pPr>
              <w:pStyle w:val="a3"/>
              <w:ind w:firstLine="708"/>
              <w:rPr>
                <w:b/>
                <w:sz w:val="24"/>
                <w:szCs w:val="24"/>
              </w:rPr>
            </w:pPr>
            <w:proofErr w:type="gramStart"/>
            <w:r w:rsidRPr="00A82311">
              <w:rPr>
                <w:sz w:val="24"/>
                <w:szCs w:val="24"/>
              </w:rPr>
              <w:t>Согласно отчета</w:t>
            </w:r>
            <w:proofErr w:type="gramEnd"/>
            <w:r w:rsidRPr="00A82311">
              <w:rPr>
                <w:sz w:val="24"/>
                <w:szCs w:val="24"/>
              </w:rPr>
              <w:t xml:space="preserve"> </w:t>
            </w:r>
            <w:r w:rsidRPr="00A82311">
              <w:rPr>
                <w:b/>
                <w:sz w:val="24"/>
                <w:szCs w:val="24"/>
              </w:rPr>
              <w:t>на реализацию адресной инвестиционной программы Архангельской области</w:t>
            </w:r>
            <w:r w:rsidRPr="00A82311">
              <w:rPr>
                <w:sz w:val="24"/>
                <w:szCs w:val="24"/>
              </w:rPr>
              <w:t xml:space="preserve"> утвержден объем финансирования  1 963,6 млн. рублей, планом кассовых выплат на 9 месяцев 2017 года предусмотрено 1 041,6 млн. рублей. Исполнено за девять месяцев 2017 года </w:t>
            </w:r>
            <w:r w:rsidRPr="00A82311">
              <w:rPr>
                <w:b/>
                <w:sz w:val="24"/>
                <w:szCs w:val="24"/>
              </w:rPr>
              <w:t>1 040,8 млн. рублей</w:t>
            </w:r>
            <w:r w:rsidRPr="00A82311">
              <w:rPr>
                <w:sz w:val="24"/>
                <w:szCs w:val="24"/>
              </w:rPr>
              <w:t xml:space="preserve"> или 99,9 % к кассовому плану на </w:t>
            </w:r>
            <w:r w:rsidR="00DA74F6">
              <w:rPr>
                <w:sz w:val="24"/>
                <w:szCs w:val="24"/>
              </w:rPr>
              <w:t xml:space="preserve">                         </w:t>
            </w:r>
            <w:r w:rsidRPr="00A82311">
              <w:rPr>
                <w:sz w:val="24"/>
                <w:szCs w:val="24"/>
              </w:rPr>
              <w:t>9  месяцев, 53,0 % к уточненной  сводной бюджетной росписи.</w:t>
            </w:r>
            <w:r w:rsidRPr="00A82311">
              <w:rPr>
                <w:b/>
                <w:sz w:val="24"/>
                <w:szCs w:val="24"/>
              </w:rPr>
              <w:t xml:space="preserve"> </w:t>
            </w:r>
          </w:p>
          <w:p w:rsidR="00A82311" w:rsidRPr="00A82311" w:rsidRDefault="00A82311" w:rsidP="00A82311">
            <w:pPr>
              <w:pStyle w:val="a3"/>
              <w:ind w:firstLine="708"/>
              <w:rPr>
                <w:sz w:val="24"/>
                <w:szCs w:val="24"/>
              </w:rPr>
            </w:pPr>
            <w:r w:rsidRPr="00A82311">
              <w:rPr>
                <w:b/>
                <w:sz w:val="24"/>
                <w:szCs w:val="24"/>
              </w:rPr>
              <w:t>Общий объем расходов на непрограммные направления деятельности</w:t>
            </w:r>
            <w:r w:rsidRPr="00A82311">
              <w:rPr>
                <w:sz w:val="24"/>
                <w:szCs w:val="24"/>
              </w:rPr>
              <w:t xml:space="preserve"> (расходы, направленные на содержание и обеспечение деятельности аппарата государственного управления: Губернатора Архангельской области и его заместителей, Архангельского областного Собрания депутатов, избирательной комиссии Архангельской области и проведение выборов, контрольно-счетной палаты Архангельской области, Уполномоченного по правам человека в Архангельской области, депутатов Государственной Думы и их помощников в избирательных округах, членов Совета Федерации и их помощников в общей сумме 240,1 млн. рублей; резервный фонд </w:t>
            </w:r>
            <w:r w:rsidRPr="00A82311">
              <w:rPr>
                <w:sz w:val="24"/>
                <w:szCs w:val="24"/>
              </w:rPr>
              <w:lastRenderedPageBreak/>
              <w:t xml:space="preserve">Правительства Архангельской области в сумме 96,4 млн. рублей; </w:t>
            </w:r>
            <w:proofErr w:type="gramStart"/>
            <w:r w:rsidRPr="00A82311">
              <w:rPr>
                <w:sz w:val="24"/>
                <w:szCs w:val="24"/>
              </w:rPr>
              <w:t xml:space="preserve">непрограммные расходы в области дорожного хозяйства в сумме 123,1 млн. рублей) за отчетный период составил </w:t>
            </w:r>
            <w:r w:rsidRPr="00A82311">
              <w:rPr>
                <w:b/>
                <w:sz w:val="24"/>
                <w:szCs w:val="24"/>
              </w:rPr>
              <w:t>459,6 млн. рублей</w:t>
            </w:r>
            <w:r w:rsidRPr="00A82311">
              <w:rPr>
                <w:sz w:val="24"/>
                <w:szCs w:val="24"/>
              </w:rPr>
              <w:t xml:space="preserve"> или 56,3 % к уточненной годовой бюджетной росписи и 83,6 % к плану кассовых выплат 9 месяцев за отчетный период.</w:t>
            </w:r>
            <w:proofErr w:type="gramEnd"/>
          </w:p>
          <w:p w:rsidR="00A82311" w:rsidRPr="00A82311" w:rsidRDefault="00A82311" w:rsidP="00A82311">
            <w:pPr>
              <w:ind w:firstLine="708"/>
              <w:jc w:val="both"/>
              <w:rPr>
                <w:b/>
              </w:rPr>
            </w:pPr>
            <w:r w:rsidRPr="00A82311">
              <w:rPr>
                <w:b/>
              </w:rPr>
              <w:t xml:space="preserve">За 9 месяцев 2017 года областной бюджет исполнен с превышением  расходов над доходами – дефицитом в сумме </w:t>
            </w:r>
            <w:r w:rsidR="00DA74F6">
              <w:rPr>
                <w:b/>
              </w:rPr>
              <w:t xml:space="preserve">                      </w:t>
            </w:r>
            <w:r w:rsidRPr="00A82311">
              <w:rPr>
                <w:b/>
              </w:rPr>
              <w:t>775,9 млн. рублей.</w:t>
            </w:r>
          </w:p>
          <w:p w:rsidR="00A82311" w:rsidRPr="00A82311" w:rsidRDefault="00A82311" w:rsidP="00A82311">
            <w:pPr>
              <w:ind w:firstLine="708"/>
              <w:jc w:val="both"/>
            </w:pPr>
            <w:r w:rsidRPr="00A82311">
              <w:rPr>
                <w:b/>
              </w:rPr>
              <w:t>На конец отчетного периода на 01.10.2017 года остатки средств на счете областного бюджета составили 753,8 млн. рублей</w:t>
            </w:r>
            <w:r w:rsidRPr="00A82311">
              <w:t>, из них: средства федерального бюджет 4,4 млн. руб., средства ГК – Фонда содействия реформированию ЖКХ 695,1 млн. рублей, остатки целевых бюджетных кредитов и дотаций  25,1 млн. руб.</w:t>
            </w:r>
          </w:p>
          <w:p w:rsidR="00A82311" w:rsidRPr="00A82311" w:rsidRDefault="00A82311" w:rsidP="00A82311">
            <w:pPr>
              <w:ind w:firstLine="708"/>
              <w:jc w:val="both"/>
            </w:pPr>
            <w:r w:rsidRPr="00A82311">
              <w:t>Привлечено для финансирования дефицита бюджета временно свободных остатков средств со счетов государственных бюджетных и автономных учреждений, открытых в органах Федерального казначейства – 2 516,9 млн. рублей, что позволило обеспечивать ликвидность счета областного бюджета без привлечения дополнительных «рыночных» заимствований.</w:t>
            </w:r>
          </w:p>
          <w:p w:rsidR="00A82311" w:rsidRPr="00A82311" w:rsidRDefault="00A82311" w:rsidP="00A82311">
            <w:pPr>
              <w:ind w:firstLine="708"/>
              <w:jc w:val="both"/>
              <w:rPr>
                <w:b/>
              </w:rPr>
            </w:pPr>
            <w:r w:rsidRPr="00A82311">
              <w:rPr>
                <w:b/>
              </w:rPr>
              <w:t>Государственный долг Архангельской области</w:t>
            </w:r>
            <w:r w:rsidRPr="00A82311">
              <w:t xml:space="preserve"> по отчетным данным </w:t>
            </w:r>
            <w:r w:rsidRPr="00A82311">
              <w:rPr>
                <w:b/>
              </w:rPr>
              <w:t>на 01.10.2017 года составил 37 436,6 млн. рублей</w:t>
            </w:r>
            <w:r w:rsidRPr="00A82311">
              <w:t xml:space="preserve"> и сократился по сравнению с началом года на 3 578,8 млн. рублей или на 8,7 %.</w:t>
            </w:r>
            <w:r w:rsidRPr="00A82311">
              <w:rPr>
                <w:b/>
              </w:rPr>
              <w:t xml:space="preserve"> </w:t>
            </w:r>
          </w:p>
          <w:p w:rsidR="00A82311" w:rsidRPr="00A82311" w:rsidRDefault="00A82311" w:rsidP="00A82311">
            <w:pPr>
              <w:pStyle w:val="a3"/>
              <w:ind w:firstLine="708"/>
              <w:rPr>
                <w:sz w:val="24"/>
                <w:szCs w:val="24"/>
              </w:rPr>
            </w:pPr>
            <w:r w:rsidRPr="00A82311">
              <w:rPr>
                <w:sz w:val="24"/>
                <w:szCs w:val="24"/>
              </w:rPr>
              <w:t xml:space="preserve">Контрольно-счетной палатой Архангельской области подготовлено заключение по результатам исполнении </w:t>
            </w:r>
            <w:r w:rsidRPr="00A82311">
              <w:rPr>
                <w:sz w:val="24"/>
                <w:szCs w:val="24"/>
              </w:rPr>
              <w:lastRenderedPageBreak/>
              <w:t xml:space="preserve">областного бюджета за девять месяцев 2017 года, в котором отражены предложения Правительству Архангельской области, в части необходимости принятия мер: </w:t>
            </w:r>
          </w:p>
          <w:p w:rsidR="00A82311" w:rsidRPr="00A82311" w:rsidRDefault="00A82311" w:rsidP="00A82311">
            <w:pPr>
              <w:pStyle w:val="af"/>
              <w:numPr>
                <w:ilvl w:val="0"/>
                <w:numId w:val="1"/>
              </w:numPr>
              <w:ind w:left="0" w:firstLine="709"/>
              <w:jc w:val="both"/>
              <w:rPr>
                <w:rFonts w:cs="Times New Roman"/>
                <w:sz w:val="24"/>
                <w:szCs w:val="24"/>
              </w:rPr>
            </w:pPr>
            <w:r w:rsidRPr="00A82311">
              <w:rPr>
                <w:rFonts w:cs="Times New Roman"/>
                <w:sz w:val="24"/>
                <w:szCs w:val="24"/>
              </w:rPr>
              <w:t>по недопущению роста просроченной кредиторской задолженности государственных бюджетных и автономных учреждений, а также по недопущению принятия расходных обязательств, не обеспеченных соответствующими источниками финансирования. Аналогичную работу необходимо также проводить и главам муниципальных образований Архангельской области в отношении муниципальных казенных бюджетных и автономных учреждений;</w:t>
            </w:r>
          </w:p>
          <w:p w:rsidR="00A82311" w:rsidRPr="00A82311" w:rsidRDefault="00A82311" w:rsidP="00A82311">
            <w:pPr>
              <w:pStyle w:val="af"/>
              <w:numPr>
                <w:ilvl w:val="0"/>
                <w:numId w:val="1"/>
              </w:numPr>
              <w:ind w:left="0" w:firstLine="709"/>
              <w:jc w:val="both"/>
              <w:rPr>
                <w:rFonts w:cs="Times New Roman"/>
                <w:sz w:val="24"/>
                <w:szCs w:val="24"/>
              </w:rPr>
            </w:pPr>
            <w:r w:rsidRPr="00A82311">
              <w:rPr>
                <w:rFonts w:cs="Times New Roman"/>
                <w:sz w:val="24"/>
                <w:szCs w:val="24"/>
              </w:rPr>
              <w:t>по достижению запланированных результатов реализации государственных программ Архангельской области по итогам 2017 года;</w:t>
            </w:r>
          </w:p>
          <w:p w:rsidR="00D66F3F" w:rsidRPr="00D32639" w:rsidRDefault="00A82311" w:rsidP="00D32639">
            <w:pPr>
              <w:pStyle w:val="af"/>
              <w:numPr>
                <w:ilvl w:val="0"/>
                <w:numId w:val="1"/>
              </w:numPr>
              <w:ind w:left="0" w:firstLine="709"/>
              <w:jc w:val="both"/>
              <w:rPr>
                <w:rFonts w:cs="Times New Roman"/>
                <w:sz w:val="24"/>
                <w:szCs w:val="24"/>
              </w:rPr>
            </w:pPr>
            <w:r w:rsidRPr="00A82311">
              <w:rPr>
                <w:rFonts w:cs="Times New Roman"/>
                <w:sz w:val="24"/>
                <w:szCs w:val="24"/>
              </w:rPr>
              <w:t>по усилению контроля за ходом выполнением мероприятий краткосрочного плана реализации региональной программы капитального ремонта многоквартирных домов, расположенных на территории Архангельской области в соответствии с полномочиями, установленными законодательством Российской Федерации и Архангельской области в сфере капитального ремонта многоквартирных домов.</w:t>
            </w:r>
          </w:p>
        </w:tc>
        <w:tc>
          <w:tcPr>
            <w:tcW w:w="1701" w:type="dxa"/>
          </w:tcPr>
          <w:p w:rsidR="00D66F3F" w:rsidRPr="00507DB8" w:rsidRDefault="00D66F3F" w:rsidP="00C92B2A">
            <w:pPr>
              <w:pStyle w:val="a3"/>
              <w:ind w:right="-56" w:firstLine="0"/>
              <w:rPr>
                <w:sz w:val="24"/>
                <w:szCs w:val="24"/>
              </w:rPr>
            </w:pPr>
            <w:r w:rsidRPr="00507DB8">
              <w:rPr>
                <w:sz w:val="24"/>
                <w:szCs w:val="24"/>
              </w:rPr>
              <w:lastRenderedPageBreak/>
              <w:t>В соответствии с планом</w:t>
            </w:r>
          </w:p>
        </w:tc>
        <w:tc>
          <w:tcPr>
            <w:tcW w:w="3544" w:type="dxa"/>
          </w:tcPr>
          <w:p w:rsidR="00D66F3F" w:rsidRPr="00773229" w:rsidRDefault="00D66F3F" w:rsidP="00C92B2A">
            <w:pPr>
              <w:pStyle w:val="a7"/>
              <w:ind w:firstLine="425"/>
              <w:jc w:val="both"/>
            </w:pPr>
            <w:r w:rsidRPr="00686A6E">
              <w:t xml:space="preserve">Комитет рекомендует </w:t>
            </w:r>
            <w:r>
              <w:t>депутатам Архангельского областного</w:t>
            </w:r>
            <w:r w:rsidRPr="00686A6E">
              <w:t xml:space="preserve"> Собрания депутатов </w:t>
            </w:r>
            <w:r w:rsidRPr="00686A6E">
              <w:rPr>
                <w:b/>
              </w:rPr>
              <w:t>принять Отчет об исполнении областного бюджета за девять месяцев 201</w:t>
            </w:r>
            <w:r>
              <w:rPr>
                <w:b/>
              </w:rPr>
              <w:t>7</w:t>
            </w:r>
            <w:r w:rsidRPr="00686A6E">
              <w:rPr>
                <w:b/>
              </w:rPr>
              <w:t xml:space="preserve"> года к сведению</w:t>
            </w:r>
            <w:r w:rsidRPr="00686A6E">
              <w:t xml:space="preserve">, а предложенный </w:t>
            </w:r>
            <w:r w:rsidRPr="00686A6E">
              <w:rPr>
                <w:b/>
              </w:rPr>
              <w:t xml:space="preserve">проект постановления принять </w:t>
            </w:r>
            <w:r w:rsidRPr="00686A6E">
              <w:t xml:space="preserve">на очередной </w:t>
            </w:r>
            <w:r>
              <w:t>сороковой</w:t>
            </w:r>
            <w:r w:rsidRPr="00686A6E">
              <w:t xml:space="preserve"> сессии областного Собрания депутатов</w:t>
            </w:r>
            <w:r>
              <w:t xml:space="preserve"> </w:t>
            </w:r>
          </w:p>
        </w:tc>
      </w:tr>
      <w:tr w:rsidR="00D66F3F" w:rsidRPr="00F118F7" w:rsidTr="00675590">
        <w:tc>
          <w:tcPr>
            <w:tcW w:w="588" w:type="dxa"/>
          </w:tcPr>
          <w:p w:rsidR="00D66F3F" w:rsidRDefault="00D66F3F" w:rsidP="00675590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2497" w:type="dxa"/>
          </w:tcPr>
          <w:p w:rsidR="00D66F3F" w:rsidRDefault="00D66F3F" w:rsidP="003307BC">
            <w:pPr>
              <w:jc w:val="both"/>
            </w:pPr>
            <w:r>
              <w:t>Рассмотрен</w:t>
            </w:r>
            <w:r w:rsidR="00DA74F6">
              <w:t>ие</w:t>
            </w:r>
            <w:r>
              <w:t xml:space="preserve"> п</w:t>
            </w:r>
            <w:r w:rsidRPr="00CB1634">
              <w:t>роект</w:t>
            </w:r>
            <w:r w:rsidR="00DA74F6">
              <w:t>а</w:t>
            </w:r>
            <w:r w:rsidRPr="00CB1634">
              <w:t xml:space="preserve"> областного закона «</w:t>
            </w:r>
            <w:r w:rsidRPr="00CB1634">
              <w:rPr>
                <w:bCs/>
                <w:color w:val="000000"/>
              </w:rPr>
              <w:t xml:space="preserve">О внесении изменений в отдельные областные законы </w:t>
            </w:r>
            <w:r w:rsidRPr="00CB1634">
              <w:t xml:space="preserve">в связи с принятием </w:t>
            </w:r>
            <w:r w:rsidRPr="00CB1634">
              <w:lastRenderedPageBreak/>
              <w:t>Федерального закона «</w:t>
            </w:r>
            <w:r w:rsidRPr="00CB1634">
              <w:rPr>
                <w:bCs/>
              </w:rPr>
              <w:t xml:space="preserve">О внесении изменений в Бюджетный кодекс Российской Федерации и статью 3 Федерального закона «О внесении изменений в Бюджетный кодекс Российской Федерации </w:t>
            </w:r>
            <w:r w:rsidRPr="00CB1634">
              <w:rPr>
                <w:bCs/>
              </w:rPr>
              <w:br/>
              <w:t xml:space="preserve">и признании </w:t>
            </w:r>
            <w:proofErr w:type="gramStart"/>
            <w:r w:rsidRPr="00CB1634">
              <w:rPr>
                <w:bCs/>
              </w:rPr>
              <w:t>утратившими</w:t>
            </w:r>
            <w:proofErr w:type="gramEnd"/>
            <w:r w:rsidRPr="00CB1634">
              <w:rPr>
                <w:bCs/>
              </w:rPr>
              <w:t xml:space="preserve"> силу отдельных положений законодательных актов Российской Федерации</w:t>
            </w:r>
            <w:r w:rsidRPr="00CB1634">
              <w:rPr>
                <w:color w:val="000000"/>
              </w:rPr>
              <w:t>»</w:t>
            </w:r>
            <w:r w:rsidRPr="00CB1634">
              <w:t xml:space="preserve"> (</w:t>
            </w:r>
            <w:r w:rsidRPr="00CB1634">
              <w:rPr>
                <w:b/>
              </w:rPr>
              <w:t>первое чтение</w:t>
            </w:r>
            <w:r w:rsidRPr="00CB1634">
              <w:t>)</w:t>
            </w:r>
          </w:p>
        </w:tc>
        <w:tc>
          <w:tcPr>
            <w:tcW w:w="1800" w:type="dxa"/>
          </w:tcPr>
          <w:p w:rsidR="00D66F3F" w:rsidRPr="00593872" w:rsidRDefault="00D66F3F" w:rsidP="00E458D8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 w:rsidRPr="00593872">
              <w:rPr>
                <w:sz w:val="24"/>
                <w:szCs w:val="24"/>
              </w:rPr>
              <w:lastRenderedPageBreak/>
              <w:t>Губернатор Архангельской области/</w:t>
            </w:r>
          </w:p>
          <w:p w:rsidR="00D66F3F" w:rsidRDefault="00D66F3F" w:rsidP="00D66F3F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 w:rsidRPr="00593872">
              <w:rPr>
                <w:sz w:val="24"/>
                <w:szCs w:val="24"/>
              </w:rPr>
              <w:t>Е.Ю. Усачева</w:t>
            </w:r>
          </w:p>
        </w:tc>
        <w:tc>
          <w:tcPr>
            <w:tcW w:w="5146" w:type="dxa"/>
          </w:tcPr>
          <w:p w:rsidR="00114DD7" w:rsidRDefault="00114DD7" w:rsidP="00114DD7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Pr="005B21CC">
              <w:rPr>
                <w:sz w:val="24"/>
                <w:szCs w:val="24"/>
              </w:rPr>
              <w:t>Комитет по бюджету и налоговой политике рассмотрел на своем заседании проект областного закона</w:t>
            </w:r>
            <w:r w:rsidRPr="00CB1634"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«</w:t>
            </w:r>
            <w:r w:rsidRPr="00CB1634">
              <w:rPr>
                <w:bCs/>
                <w:color w:val="000000"/>
                <w:sz w:val="24"/>
                <w:szCs w:val="24"/>
              </w:rPr>
              <w:t xml:space="preserve">О внесении изменений в отдельные областные законы </w:t>
            </w:r>
            <w:r w:rsidRPr="00CB1634">
              <w:rPr>
                <w:sz w:val="24"/>
                <w:szCs w:val="24"/>
              </w:rPr>
              <w:t>в связи с принятием Федерального закона «</w:t>
            </w:r>
            <w:r w:rsidRPr="00CB1634">
              <w:rPr>
                <w:bCs/>
                <w:sz w:val="24"/>
                <w:szCs w:val="24"/>
              </w:rPr>
              <w:t xml:space="preserve">О внесении изменений в Бюджетный кодекс Российской Федерации и статью 3 </w:t>
            </w:r>
            <w:r w:rsidRPr="00CB1634">
              <w:rPr>
                <w:bCs/>
                <w:sz w:val="24"/>
                <w:szCs w:val="24"/>
              </w:rPr>
              <w:lastRenderedPageBreak/>
              <w:t xml:space="preserve">Федерального закона «О внесении изменений в Бюджетный кодекс Российской Федерации </w:t>
            </w:r>
            <w:r w:rsidRPr="00CB1634">
              <w:rPr>
                <w:bCs/>
                <w:sz w:val="24"/>
                <w:szCs w:val="24"/>
              </w:rPr>
              <w:br/>
              <w:t>и признании утратившими силу отдельных положений законодательных актов Российской Федерации</w:t>
            </w:r>
            <w:r w:rsidRPr="00CB1634">
              <w:rPr>
                <w:color w:val="000000"/>
                <w:sz w:val="24"/>
                <w:szCs w:val="24"/>
              </w:rPr>
              <w:t>»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114DD7" w:rsidRPr="00114DD7" w:rsidRDefault="00114DD7" w:rsidP="00114DD7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proofErr w:type="gramStart"/>
            <w:r w:rsidRPr="00114DD7">
              <w:rPr>
                <w:sz w:val="24"/>
                <w:szCs w:val="24"/>
              </w:rPr>
              <w:t>Законопроектом предлагается в целях приведения положений областного законодательства в соответствие с положениями Федерального закона от 18 июля 2017 года №178-ФЗ «О внесении изменений в Бюджетный кодекс Российской Федерации и статью 3 Федерального закона «О внесении изменений в Бюджетный кодекс Российской Федерации и признании утратившими силу отдельных положений законодательных актов Российской Федерации» (далее – Федеральный закон от 18 июля 2017 года №178-ФЗ</w:t>
            </w:r>
            <w:proofErr w:type="gramEnd"/>
            <w:r w:rsidRPr="00114DD7">
              <w:rPr>
                <w:sz w:val="24"/>
                <w:szCs w:val="24"/>
              </w:rPr>
              <w:t xml:space="preserve">) </w:t>
            </w:r>
            <w:proofErr w:type="gramStart"/>
            <w:r w:rsidRPr="00114DD7">
              <w:rPr>
                <w:sz w:val="24"/>
                <w:szCs w:val="24"/>
              </w:rPr>
              <w:t>внести изменения в следующие областные законы: от 23 сентября 2008 года № 562-29-ОЗ «О бюджетном процессе Архангельской области»;                            от 29 октября 2008 года № 585-30-ОЗ «Об управлении и распоряжении государственным имуществом Арха</w:t>
            </w:r>
            <w:r>
              <w:rPr>
                <w:sz w:val="24"/>
                <w:szCs w:val="24"/>
              </w:rPr>
              <w:t xml:space="preserve">нгельской области; от </w:t>
            </w:r>
            <w:r w:rsidR="00FD4405">
              <w:rPr>
                <w:sz w:val="24"/>
                <w:szCs w:val="24"/>
              </w:rPr>
              <w:t xml:space="preserve">                        </w:t>
            </w:r>
            <w:r>
              <w:rPr>
                <w:sz w:val="24"/>
                <w:szCs w:val="24"/>
              </w:rPr>
              <w:t xml:space="preserve">27 апреля </w:t>
            </w:r>
            <w:r w:rsidRPr="00114DD7">
              <w:rPr>
                <w:sz w:val="24"/>
                <w:szCs w:val="24"/>
              </w:rPr>
              <w:t xml:space="preserve">2011 года № 281-21-ОЗ «О взаимодействии органов государственной власти Архангельской области и некоммерческих организаций»; от 30 мая 2011 года № 288-22-ОЗ «О контрольно-счетной палате Архангельской области». </w:t>
            </w:r>
            <w:proofErr w:type="gramEnd"/>
          </w:p>
          <w:p w:rsidR="00114DD7" w:rsidRPr="00114DD7" w:rsidRDefault="00114DD7" w:rsidP="00114DD7">
            <w:pPr>
              <w:ind w:firstLine="709"/>
              <w:jc w:val="both"/>
            </w:pPr>
            <w:r w:rsidRPr="00114DD7">
              <w:t>1. Законопроектом предлагается дополнить перечень бюджетных полномочий Правительства Архангел</w:t>
            </w:r>
            <w:r>
              <w:t xml:space="preserve">ьской области новыми бюджетными </w:t>
            </w:r>
            <w:r w:rsidRPr="00114DD7">
              <w:t>полномочиями, предусмотренными статьей 5 областного закона № 562-29-ОЗ.</w:t>
            </w:r>
          </w:p>
          <w:p w:rsidR="00114DD7" w:rsidRPr="00114DD7" w:rsidRDefault="00114DD7" w:rsidP="00114DD7">
            <w:pPr>
              <w:ind w:firstLine="709"/>
              <w:jc w:val="both"/>
            </w:pPr>
            <w:r w:rsidRPr="00114DD7">
              <w:t xml:space="preserve">Также предлагается дополнить отдельными бюджетными полномочиями </w:t>
            </w:r>
            <w:r w:rsidRPr="00114DD7">
              <w:lastRenderedPageBreak/>
              <w:t>предусмотренный статьей 6 областного закона № 562-29-ОЗ перечень бюджетных полномочий министерства финансов Архангельской области.</w:t>
            </w:r>
          </w:p>
          <w:p w:rsidR="00114DD7" w:rsidRPr="00114DD7" w:rsidRDefault="00114DD7" w:rsidP="00114DD7">
            <w:pPr>
              <w:ind w:firstLine="709"/>
              <w:jc w:val="both"/>
              <w:rPr>
                <w:b/>
              </w:rPr>
            </w:pPr>
            <w:r w:rsidRPr="00114DD7">
              <w:t>Предлагается внести изменения в предусмотренный</w:t>
            </w:r>
            <w:r>
              <w:t xml:space="preserve"> </w:t>
            </w:r>
            <w:r w:rsidRPr="00114DD7">
              <w:t xml:space="preserve">статьей                                      4 областного закона № 562-29-ОЗ перечень бюджетных полномочий областного Собрания депутатов, конкретизировав отдельные бюджетные полномочия, а также </w:t>
            </w:r>
            <w:r w:rsidRPr="00114DD7">
              <w:rPr>
                <w:b/>
              </w:rPr>
              <w:t>исключив из числа полномочий установление порядков предоставления субсидий юридическим лицам, индивидуальным предпринимателям, физическим лицам – производителям товаров, работ, услуг</w:t>
            </w:r>
            <w:r w:rsidRPr="00114DD7">
              <w:t xml:space="preserve"> (за исключением субсидий государственным (муниципальным) учреждениям). Подпунктом                                   11 пункта 1 статьи 4 областного закона № 562-29-ОЗ предусмотрено, что Архангельское областное Собрание депутатов устанавливает случаи </w:t>
            </w:r>
            <w:r w:rsidRPr="00114DD7">
              <w:rPr>
                <w:b/>
              </w:rPr>
              <w:t>и порядок</w:t>
            </w:r>
            <w:r w:rsidRPr="00114DD7">
              <w:t xml:space="preserve"> </w:t>
            </w:r>
            <w:r w:rsidRPr="00114DD7">
              <w:rPr>
                <w:b/>
              </w:rPr>
              <w:t>предоставления субсидий юридическим лицам (за исключением субсидий государственным (муниципальным) учреждениям).</w:t>
            </w:r>
          </w:p>
          <w:p w:rsidR="00114DD7" w:rsidRPr="00114DD7" w:rsidRDefault="00114DD7" w:rsidP="00114DD7">
            <w:pPr>
              <w:ind w:firstLine="709"/>
              <w:jc w:val="both"/>
            </w:pPr>
            <w:r w:rsidRPr="00114DD7">
              <w:t xml:space="preserve">2. Законопроектом предлагается полномочие Правительства Архангельской области по утверждению порядка формирования, ведения и утверждения ведомственных перечней заменить на полномочие по утверждению порядка по формированию, ведению и утверждению регионального перечня (вносятся соответствующие изменения в областной закон от 23 сентября 2008 года № 562-29-ОЗ «О бюджетном процессе Архангельской области» и областной закон от 29 октября 2008 года                  № 585-30-ОЗ «Об управлении и распоряжении </w:t>
            </w:r>
            <w:r w:rsidRPr="00114DD7">
              <w:lastRenderedPageBreak/>
              <w:t>государственным имуществом Архангельской области).</w:t>
            </w:r>
          </w:p>
          <w:p w:rsidR="00114DD7" w:rsidRPr="00114DD7" w:rsidRDefault="00114DD7" w:rsidP="00114DD7">
            <w:pPr>
              <w:ind w:firstLine="709"/>
              <w:jc w:val="both"/>
            </w:pPr>
            <w:r w:rsidRPr="00114DD7">
              <w:t xml:space="preserve">В соответствии с Федеральным законом от 18 июля 2017 года                                                  № 178-ФЗ ведомственные перечни государственных (муниципальных) услуг и работ, оказываемых (выполняемых) государственными (муниципальными) учреждениями, находящиеся в ведении субъектов Российской Федерации (муниципальных образований) упраздняются, органы государственной власти субъектов Российской Федерации (органы местного самоуправления) вправе формировать государственное (муниципальное) задание на оказание государственных (муниципальных) услуг и выполнение работ учреждениями субъекта Российской Федерации (муниципальными учреждениями муниципальных образований, находящихся на территории данного субъекта Российской Федерации), также в соответствии с региональным перечнем (классификатором) государственных (муниципальных) услуг, не включенных в общероссийские базовые (отраслевые) перечни (классификаторы) государственных и муниципальных услуг, и работ, оказание и выполнение которых предусмотрено нормативными правовыми актами субъекта Российской Федерации (муниципальными правовыми актами), в том числе при осуществлении переданных им полномочий Российской Федерации и полномочий по предметам совместного ведения Российской Федерации и субъектов Российской Федерации (далее – региональный перечень). </w:t>
            </w:r>
          </w:p>
          <w:p w:rsidR="00114DD7" w:rsidRPr="00114DD7" w:rsidRDefault="00114DD7" w:rsidP="00114DD7">
            <w:pPr>
              <w:ind w:firstLine="709"/>
              <w:jc w:val="both"/>
            </w:pPr>
            <w:r w:rsidRPr="00114DD7">
              <w:lastRenderedPageBreak/>
              <w:t>Формирование, ведение и утверждение регионального перечня осуществляется в порядке, установленном высшим исполнительным органом государственной власти субъекта Российской Федерации.</w:t>
            </w:r>
          </w:p>
          <w:p w:rsidR="00114DD7" w:rsidRPr="00114DD7" w:rsidRDefault="00114DD7" w:rsidP="00114DD7">
            <w:pPr>
              <w:ind w:firstLine="709"/>
              <w:jc w:val="both"/>
              <w:rPr>
                <w:bCs/>
              </w:rPr>
            </w:pPr>
            <w:r w:rsidRPr="00114DD7">
              <w:t xml:space="preserve">3. Также предлагается привести положение статьи 12 областного закона № 281-21-ОЗ «О взаимодействии органов государственной власти Архангельской области и некоммерческих организаций» в соответствие со статьей 78 БК РФ (в редакции Федерального закона № 178-ФЗ) в части </w:t>
            </w:r>
            <w:r w:rsidRPr="00114DD7">
              <w:rPr>
                <w:bCs/>
              </w:rPr>
              <w:t xml:space="preserve">предоставлении субсидий юридическим лицам (за исключением субсидий государственным (муниципальным) учреждениям), индивидуальным предпринимателям, физическим лицам обязательным условием  предоставления которых, включаемым в договоры (соглашения) о предоставлении субсидий и в договоры (соглашения), заключенные в целях исполнения обязательств по данным договорам (соглашениям), является согласие получателей данных субсидий </w:t>
            </w:r>
            <w:r w:rsidRPr="00114DD7">
              <w:t>на осуществление главным распорядителем (распорядителем) бюджетных средств, предоставившим субсидии, и органами государственного (муниципального) финансового контроля проверок соблюдения ими условий, целей и порядка предоставления субсидий.</w:t>
            </w:r>
          </w:p>
          <w:p w:rsidR="00114DD7" w:rsidRPr="00114DD7" w:rsidRDefault="00114DD7" w:rsidP="00114DD7">
            <w:pPr>
              <w:pStyle w:val="a7"/>
              <w:spacing w:after="0"/>
              <w:ind w:firstLine="708"/>
              <w:jc w:val="both"/>
            </w:pPr>
            <w:r w:rsidRPr="00114DD7">
              <w:t xml:space="preserve">4. Вносятся изменения в статью </w:t>
            </w:r>
            <w:r w:rsidR="00FD4405">
              <w:t xml:space="preserve">                       </w:t>
            </w:r>
            <w:r w:rsidRPr="00114DD7">
              <w:t>8.1 областного закона</w:t>
            </w:r>
            <w:r w:rsidR="00FD4405">
              <w:t xml:space="preserve"> </w:t>
            </w:r>
            <w:r w:rsidRPr="00114DD7">
              <w:t xml:space="preserve">от 30 мая 2011 года </w:t>
            </w:r>
            <w:r w:rsidR="00FD4405">
              <w:t xml:space="preserve">                       </w:t>
            </w:r>
            <w:r w:rsidRPr="00114DD7">
              <w:t xml:space="preserve">№ 288-22-ОЗ «О контрольно-счетной палате Архангельской области» в части уточнения объектов внешнего государственного финансового контроля, в отношении которых контрольно-счетная палата Архангельской </w:t>
            </w:r>
            <w:r w:rsidRPr="00114DD7">
              <w:lastRenderedPageBreak/>
              <w:t>области проводит проверку.</w:t>
            </w:r>
          </w:p>
          <w:p w:rsidR="00114DD7" w:rsidRPr="00114DD7" w:rsidRDefault="00114DD7" w:rsidP="00114DD7">
            <w:pPr>
              <w:pStyle w:val="a7"/>
              <w:spacing w:after="0"/>
              <w:ind w:firstLine="708"/>
              <w:jc w:val="both"/>
            </w:pPr>
            <w:r w:rsidRPr="00114DD7">
              <w:t xml:space="preserve">С учетом этого законопроектом предлагается статью 8.1 областного закона № 288-22-ОЗ привести в соответствие с БК РФ (в редакции Федерального закона № 178-ФЗ). </w:t>
            </w:r>
          </w:p>
          <w:p w:rsidR="00114DD7" w:rsidRPr="00114DD7" w:rsidRDefault="00114DD7" w:rsidP="00114DD7">
            <w:pPr>
              <w:pStyle w:val="a7"/>
              <w:spacing w:after="0"/>
              <w:ind w:firstLine="708"/>
              <w:jc w:val="both"/>
            </w:pPr>
            <w:r w:rsidRPr="00114DD7">
              <w:t>Вышеуказанный областной закон вступает в силу со дня его официального опубликования, за исключением положений, для которых настоящей статьей установлен иной срок вступления их в силу. Подпункты 3 и 6 пункта 2, подпункт 1 пункта 3 статьи 1, статьи 2 – 4 данного закона вступают в силу с 01 января 2018 года, но не ранее дня официального опубликования настоящего закона.</w:t>
            </w:r>
          </w:p>
          <w:p w:rsidR="00114DD7" w:rsidRPr="00114DD7" w:rsidRDefault="00114DD7" w:rsidP="00114DD7">
            <w:pPr>
              <w:ind w:firstLine="709"/>
              <w:jc w:val="both"/>
              <w:rPr>
                <w:rFonts w:eastAsia="Calibri"/>
              </w:rPr>
            </w:pPr>
            <w:r w:rsidRPr="00114DD7">
              <w:rPr>
                <w:bCs/>
              </w:rPr>
              <w:t>Согласно финансово-экономическому обоснованию п</w:t>
            </w:r>
            <w:r w:rsidRPr="00114DD7">
              <w:rPr>
                <w:rFonts w:eastAsia="Calibri"/>
                <w:bCs/>
              </w:rPr>
              <w:t>ринятие проекта областного закона</w:t>
            </w:r>
            <w:r w:rsidRPr="00114DD7">
              <w:t xml:space="preserve"> </w:t>
            </w:r>
            <w:r w:rsidRPr="00114DD7">
              <w:rPr>
                <w:rFonts w:eastAsia="Calibri"/>
              </w:rPr>
              <w:t>не повлечет дополнительных расходов или изменения финансово-бюджетных обязательств Архангельской области.</w:t>
            </w:r>
          </w:p>
          <w:p w:rsidR="00114DD7" w:rsidRPr="00114DD7" w:rsidRDefault="00114DD7" w:rsidP="00114DD7">
            <w:pPr>
              <w:ind w:firstLine="709"/>
              <w:jc w:val="both"/>
            </w:pPr>
            <w:r w:rsidRPr="00114DD7">
              <w:rPr>
                <w:rFonts w:eastAsia="Calibri"/>
              </w:rPr>
              <w:t xml:space="preserve">Принятие проекта областного закона потребует </w:t>
            </w:r>
            <w:r w:rsidRPr="00114DD7">
              <w:t xml:space="preserve">принятия ряда постановлений Правительства Архангельской области и принятия ряда постановлений министерства финансов Архангельской области. </w:t>
            </w:r>
          </w:p>
          <w:p w:rsidR="00114DD7" w:rsidRPr="00114DD7" w:rsidRDefault="00114DD7" w:rsidP="00114DD7">
            <w:pPr>
              <w:pStyle w:val="a7"/>
              <w:spacing w:after="0"/>
              <w:ind w:firstLine="708"/>
              <w:jc w:val="both"/>
            </w:pPr>
            <w:r w:rsidRPr="00114DD7">
              <w:rPr>
                <w:b/>
              </w:rPr>
              <w:t>Следует отметить, что профильный комитет Архангельского областного Собрания депутатов по жилищной политике и коммунальному хозяйству</w:t>
            </w:r>
            <w:r w:rsidRPr="00114DD7">
              <w:t xml:space="preserve"> </w:t>
            </w:r>
            <w:r w:rsidRPr="00114DD7">
              <w:rPr>
                <w:b/>
              </w:rPr>
              <w:t>второй год подряд в своих заключениях обращает внимание на требования статьи 78 Бюджетного кодекса Российской Федерации</w:t>
            </w:r>
            <w:r w:rsidRPr="00114DD7">
              <w:t xml:space="preserve">, в соответствии с которыми субсидии юридическим лицам (за исключением субсидий государственным (муниципальным) учреждениям, а также субсидий, указанных в пунктах 6 и 7 указанной статьи), </w:t>
            </w:r>
            <w:r w:rsidRPr="00114DD7">
              <w:lastRenderedPageBreak/>
              <w:t>индивидуальным предпринимателям, а также физическим лицам - производителям товаров, работ, услуг предоставляются из бюджета субъекта Российской Федерации - в случаях и порядке, предусмотренных законом субъекта Российской Федерации о бюджете субъекта Российской Федерации, и необходимости приведения в соответствие с требованиями бюджетного законодательства части 2 статьи 8 проекта областного закона об областном бюджете.</w:t>
            </w:r>
          </w:p>
          <w:p w:rsidR="00114DD7" w:rsidRPr="00114DD7" w:rsidRDefault="00114DD7" w:rsidP="00114DD7">
            <w:pPr>
              <w:pStyle w:val="a7"/>
              <w:spacing w:after="0"/>
              <w:ind w:firstLine="708"/>
              <w:jc w:val="both"/>
            </w:pPr>
            <w:r w:rsidRPr="00114DD7">
              <w:t>Подпунктом 11 пункта 1 статьи 4 областного закона от 23 сентября 2008 года № 562-29-ОЗ «О бюджетном процессе Архангельской области» предусмотрено, что к полномочиям Архангельского областного Собрания депутатов относится установление случаев и порядков предоставления субсидий юридическим лицам (за исключением субсидий государственным (муниципальным) учреждениям).</w:t>
            </w:r>
          </w:p>
          <w:p w:rsidR="00114DD7" w:rsidRPr="00114DD7" w:rsidRDefault="00114DD7" w:rsidP="00114DD7">
            <w:pPr>
              <w:pStyle w:val="a7"/>
              <w:spacing w:after="0"/>
              <w:ind w:firstLine="708"/>
              <w:jc w:val="both"/>
            </w:pPr>
            <w:proofErr w:type="gramStart"/>
            <w:r w:rsidRPr="00114DD7">
              <w:t>Вместе с тем, частью 2 статьи 8 проекта областного закона «</w:t>
            </w:r>
            <w:r w:rsidRPr="00114DD7">
              <w:rPr>
                <w:bCs/>
              </w:rPr>
              <w:t>Об областном бюджете на 2018 год и на плановый период 2019 и 2020 годов»</w:t>
            </w:r>
            <w:r w:rsidRPr="00114DD7">
              <w:rPr>
                <w:b/>
                <w:bCs/>
              </w:rPr>
              <w:t xml:space="preserve"> </w:t>
            </w:r>
            <w:r w:rsidRPr="00114DD7">
              <w:t>предложено утверждать Правительством Архангельской области Порядки предоставления в 2018 году субсидий юридическим лицам (в том числе) - ресурсоснабжающим организациям области на возмещение убытков, возникающих в результате государственного регулирования тарифов.</w:t>
            </w:r>
            <w:proofErr w:type="gramEnd"/>
          </w:p>
          <w:p w:rsidR="00114DD7" w:rsidRPr="00114DD7" w:rsidRDefault="00114DD7" w:rsidP="00114DD7">
            <w:pPr>
              <w:pStyle w:val="a7"/>
              <w:spacing w:after="0"/>
              <w:ind w:firstLine="709"/>
              <w:jc w:val="both"/>
              <w:rPr>
                <w:b/>
              </w:rPr>
            </w:pPr>
            <w:r w:rsidRPr="00114DD7">
              <w:t>На момент рассмотрения проекта областного закона «</w:t>
            </w:r>
            <w:r w:rsidRPr="00114DD7">
              <w:rPr>
                <w:bCs/>
              </w:rPr>
              <w:t xml:space="preserve">Об областном бюджете на 2018 год и на плановый период 2019 и 2020 годов» </w:t>
            </w:r>
            <w:r w:rsidRPr="00114DD7">
              <w:rPr>
                <w:b/>
              </w:rPr>
              <w:t>порядки предоставления субсидий</w:t>
            </w:r>
            <w:r w:rsidRPr="00114DD7">
              <w:t xml:space="preserve"> </w:t>
            </w:r>
            <w:r w:rsidRPr="00114DD7">
              <w:rPr>
                <w:b/>
              </w:rPr>
              <w:t xml:space="preserve">юридическим лицам, индивидуальным </w:t>
            </w:r>
            <w:r w:rsidRPr="00114DD7">
              <w:rPr>
                <w:b/>
              </w:rPr>
              <w:lastRenderedPageBreak/>
              <w:t>предпринимателям, физическим лицам – производителям товаров, работ, услуг (за исключением субсидий государственным (муниципальным) учреждениям) в Архангельское областное Собрание не представлены.</w:t>
            </w:r>
          </w:p>
          <w:p w:rsidR="002A1ABD" w:rsidRDefault="00114DD7" w:rsidP="00114DD7">
            <w:pPr>
              <w:pStyle w:val="a7"/>
              <w:spacing w:after="0"/>
              <w:ind w:firstLine="708"/>
              <w:jc w:val="both"/>
              <w:rPr>
                <w:b/>
              </w:rPr>
            </w:pPr>
            <w:r w:rsidRPr="00114DD7">
              <w:rPr>
                <w:b/>
              </w:rPr>
              <w:t xml:space="preserve">Учитывая сложившуюся практику утверждения Правительством Архангельской области данных порядков предоставления субсидий указанным юридическим лицам, </w:t>
            </w:r>
            <w:r w:rsidRPr="00114DD7">
              <w:t>условия их предоставления, основания для отказа в предоставлении данных субсидий, требования к отчетности, требования об осуществлении контроля за соблюдением условий, целей и порядка предоставления субсидий и ответственности за их нарушение</w:t>
            </w:r>
            <w:r w:rsidR="002A1ABD">
              <w:t>.</w:t>
            </w:r>
            <w:r w:rsidRPr="00114DD7">
              <w:rPr>
                <w:b/>
              </w:rPr>
              <w:t xml:space="preserve"> </w:t>
            </w:r>
          </w:p>
          <w:p w:rsidR="00114DD7" w:rsidRPr="00114DD7" w:rsidRDefault="00114DD7" w:rsidP="00114DD7">
            <w:pPr>
              <w:pStyle w:val="a7"/>
              <w:spacing w:after="0"/>
              <w:ind w:firstLine="708"/>
              <w:jc w:val="both"/>
            </w:pPr>
            <w:r w:rsidRPr="00114DD7">
              <w:t>На данный законопроект направлены отзывы муниципальных образований Архангельской области: МО «Город Мирный», МО «Город Коряжма», МО «Котласский муниципальный район».</w:t>
            </w:r>
          </w:p>
          <w:p w:rsidR="00114DD7" w:rsidRPr="00114DD7" w:rsidRDefault="00114DD7" w:rsidP="00114DD7">
            <w:pPr>
              <w:pStyle w:val="a7"/>
              <w:spacing w:after="0"/>
              <w:ind w:firstLine="708"/>
              <w:jc w:val="both"/>
            </w:pPr>
            <w:r w:rsidRPr="00114DD7">
              <w:t>На данный законопроект представлено заключение контрольно-счетной палаты Архангельской области, в котором отмечаются следующие замечания и предложения.</w:t>
            </w:r>
          </w:p>
          <w:p w:rsidR="00114DD7" w:rsidRPr="00114DD7" w:rsidRDefault="00114DD7" w:rsidP="00114DD7">
            <w:pPr>
              <w:pStyle w:val="a7"/>
              <w:spacing w:after="0"/>
              <w:ind w:firstLine="708"/>
              <w:jc w:val="both"/>
              <w:rPr>
                <w:color w:val="000000"/>
              </w:rPr>
            </w:pPr>
            <w:r w:rsidRPr="00114DD7">
              <w:rPr>
                <w:color w:val="000000"/>
              </w:rPr>
              <w:t>Объем бюджетных полномочий законодательного (представительного) органа государственной власти уже установлен Бюджетным кодексом РФ, и случаи и порядок предоставления субсидий должны быть предусмотрены именно в законе о бюджете субъекта Российской Федерации. Бюджетные полномочия областного Собрания депутатов в части установления случаев и порядка предоставления субсидий реализуются путем принятия закона об областном бюджете.</w:t>
            </w:r>
          </w:p>
          <w:p w:rsidR="00114DD7" w:rsidRPr="00114DD7" w:rsidRDefault="00114DD7" w:rsidP="00114DD7">
            <w:pPr>
              <w:pStyle w:val="a7"/>
              <w:spacing w:after="0"/>
              <w:ind w:firstLine="708"/>
              <w:jc w:val="both"/>
              <w:rPr>
                <w:color w:val="000000"/>
              </w:rPr>
            </w:pPr>
            <w:r w:rsidRPr="00114DD7">
              <w:rPr>
                <w:color w:val="000000"/>
              </w:rPr>
              <w:lastRenderedPageBreak/>
              <w:t>Абзацем вторым статьи 2 Бюджетного кодекса РФ установлено, что федеральные законы, законы субъектов Российской Федерации, муниципальные правовые акты представительных органов муниципальных образований, предусмотренные частью первой настоящей статьи, не могут противоречить настоящему Кодексу.</w:t>
            </w:r>
          </w:p>
          <w:p w:rsidR="00114DD7" w:rsidRPr="00114DD7" w:rsidRDefault="00114DD7" w:rsidP="00114DD7">
            <w:pPr>
              <w:pStyle w:val="a7"/>
              <w:spacing w:after="0"/>
              <w:ind w:firstLine="708"/>
              <w:jc w:val="both"/>
            </w:pPr>
            <w:r w:rsidRPr="00114DD7">
              <w:rPr>
                <w:color w:val="000000"/>
              </w:rPr>
              <w:t>Предлагаемые изменения в подпункт 11 пункта 1 статьи 4 областной закон от 23.09.2008 № 562-29-ОЗ противоречат положениям пункта 2 статьи 78 Бюджетного кодекса РФ, они не могут быть приняты в силу запрета, установленного статьей 2 Бюджетного кодекса РФ.</w:t>
            </w:r>
          </w:p>
          <w:p w:rsidR="00114DD7" w:rsidRPr="00114DD7" w:rsidRDefault="00114DD7" w:rsidP="00114DD7">
            <w:pPr>
              <w:pStyle w:val="1"/>
              <w:shd w:val="clear" w:color="auto" w:fill="auto"/>
              <w:spacing w:before="0" w:line="240" w:lineRule="auto"/>
              <w:ind w:left="20" w:right="20" w:firstLine="680"/>
              <w:rPr>
                <w:sz w:val="24"/>
                <w:szCs w:val="24"/>
              </w:rPr>
            </w:pPr>
            <w:r w:rsidRPr="00114DD7">
              <w:rPr>
                <w:sz w:val="24"/>
                <w:szCs w:val="24"/>
              </w:rPr>
              <w:t xml:space="preserve">Контрольно-счетная палата Архангельской области предлагает </w:t>
            </w:r>
            <w:r w:rsidRPr="00114DD7">
              <w:rPr>
                <w:color w:val="000000"/>
                <w:sz w:val="24"/>
                <w:szCs w:val="24"/>
              </w:rPr>
              <w:t>внести изменения в пункт 22 статьи 5 областной закон от 23.09.2008 № 562-29-ОЗ предполагающее использование формулировки «индивидуальным предпринимателям, физическим лицам - производителям товаров, работ, услуг, в случаях, предусмотренных областными законами» изложив в следующей редакции: «индивидуальным предпринимателям, физическим лицам - производителям товаров, работ, услуг, в случаях и порядке, предусмотренных законом об областном бюджете».</w:t>
            </w:r>
          </w:p>
          <w:p w:rsidR="00114DD7" w:rsidRPr="00114DD7" w:rsidRDefault="00114DD7" w:rsidP="00114DD7">
            <w:pPr>
              <w:pStyle w:val="a7"/>
              <w:spacing w:after="0"/>
              <w:ind w:firstLine="708"/>
              <w:jc w:val="both"/>
            </w:pPr>
            <w:r w:rsidRPr="00114DD7">
              <w:t xml:space="preserve">На данный проект областного закона поступило мнение Губернатора Архангельской области И.А. Орлова о необходимости рассмотрения вопроса о внесении изменения в областной закон № 562-29-ОЗ для четкого разграничения полномочий между Архангельским областным Собранием депутатов и Правительством Архангельской </w:t>
            </w:r>
            <w:r w:rsidRPr="00114DD7">
              <w:lastRenderedPageBreak/>
              <w:t>области в части установления порядков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услуг.</w:t>
            </w:r>
          </w:p>
          <w:p w:rsidR="00D66F3F" w:rsidRDefault="00114DD7" w:rsidP="00114DD7">
            <w:pPr>
              <w:pStyle w:val="a7"/>
              <w:spacing w:after="0"/>
              <w:ind w:firstLine="708"/>
              <w:jc w:val="both"/>
            </w:pPr>
            <w:r w:rsidRPr="00114DD7">
              <w:t xml:space="preserve">На данный проект поступило заключение прокуратуры Архангельской области и дополнение к ранее направленному заключению (вх. от 11.12.2017 № 1526 и </w:t>
            </w:r>
            <w:r w:rsidR="00FD4405">
              <w:t xml:space="preserve">                          </w:t>
            </w:r>
            <w:r w:rsidRPr="00114DD7">
              <w:t>№ 1528), которые содержат замечание и предложения по данному проекту.</w:t>
            </w:r>
            <w:r>
              <w:t xml:space="preserve"> </w:t>
            </w:r>
          </w:p>
          <w:p w:rsidR="00F0787F" w:rsidRPr="002A1ABD" w:rsidRDefault="00F0787F" w:rsidP="00F0787F">
            <w:pPr>
              <w:pStyle w:val="a7"/>
              <w:spacing w:after="0"/>
              <w:ind w:firstLine="708"/>
              <w:jc w:val="both"/>
            </w:pPr>
            <w:proofErr w:type="gramStart"/>
            <w:r w:rsidRPr="002A1ABD">
              <w:t xml:space="preserve">Комитет </w:t>
            </w:r>
            <w:r w:rsidRPr="002A1ABD">
              <w:rPr>
                <w:b/>
              </w:rPr>
              <w:t xml:space="preserve">предлагает Правительству </w:t>
            </w:r>
            <w:r>
              <w:rPr>
                <w:b/>
              </w:rPr>
              <w:t>А</w:t>
            </w:r>
            <w:r w:rsidRPr="002A1ABD">
              <w:rPr>
                <w:b/>
              </w:rPr>
              <w:t>рхангельской</w:t>
            </w:r>
            <w:r w:rsidRPr="002A1ABD">
              <w:t xml:space="preserve"> </w:t>
            </w:r>
            <w:r w:rsidRPr="002A1ABD">
              <w:rPr>
                <w:b/>
              </w:rPr>
              <w:t>области ко второму чтению</w:t>
            </w:r>
            <w:r w:rsidRPr="002A1ABD">
              <w:t xml:space="preserve"> (учитывая  вступление в силу указанных положений данного законопроекта со дня его официального опубликования) </w:t>
            </w:r>
            <w:r w:rsidRPr="002A1ABD">
              <w:rPr>
                <w:b/>
              </w:rPr>
              <w:t>подготовить поправку</w:t>
            </w:r>
            <w:r w:rsidRPr="002A1ABD">
              <w:t>, сохранить полномочие областного Собрания депутатов по  установлению порядков предоставления субсидий юридическим лицам, индивидуальным предпринимателям, физическим лицам – производителям товаров, работ, услуг (за исключением субсидий государственным (муниципальным) учреждениям), как определено в действующей редакции подпункта 11 пункта 1 статьи 4</w:t>
            </w:r>
            <w:proofErr w:type="gramEnd"/>
            <w:r w:rsidRPr="002A1ABD">
              <w:t xml:space="preserve"> областного закона от 23 сентября 2008 года № 562-29-ОЗ «О бюджетном процессе Архангельской области» (в соответствии  с п. 2 ч. 2 ст. 78 Бюджетного кодекса Российской Федерации) за Архангельским областным Собранием депутатов. Данное замечание неоднократно высказывалось и прокуратурой Архангельской области при рассмотрении проектов областных законов об областном бюджете. </w:t>
            </w:r>
          </w:p>
          <w:p w:rsidR="00F0787F" w:rsidRPr="002A1ABD" w:rsidRDefault="00F0787F" w:rsidP="00F0787F">
            <w:pPr>
              <w:pStyle w:val="a7"/>
              <w:ind w:firstLine="708"/>
              <w:jc w:val="both"/>
            </w:pPr>
          </w:p>
          <w:p w:rsidR="00F0787F" w:rsidRPr="00114DD7" w:rsidRDefault="00F0787F" w:rsidP="00114DD7">
            <w:pPr>
              <w:pStyle w:val="a7"/>
              <w:spacing w:after="0"/>
              <w:ind w:firstLine="708"/>
              <w:jc w:val="both"/>
            </w:pPr>
          </w:p>
        </w:tc>
        <w:tc>
          <w:tcPr>
            <w:tcW w:w="1701" w:type="dxa"/>
          </w:tcPr>
          <w:p w:rsidR="00D66F3F" w:rsidRDefault="00D66F3F" w:rsidP="00641435">
            <w:pPr>
              <w:pStyle w:val="a3"/>
              <w:ind w:right="-56" w:firstLine="0"/>
              <w:rPr>
                <w:sz w:val="24"/>
                <w:szCs w:val="24"/>
              </w:rPr>
            </w:pPr>
            <w:r w:rsidRPr="00507DB8">
              <w:rPr>
                <w:sz w:val="24"/>
                <w:szCs w:val="24"/>
              </w:rPr>
              <w:lastRenderedPageBreak/>
              <w:t>В соответствии с планом</w:t>
            </w:r>
          </w:p>
        </w:tc>
        <w:tc>
          <w:tcPr>
            <w:tcW w:w="3544" w:type="dxa"/>
          </w:tcPr>
          <w:p w:rsidR="00114DD7" w:rsidRDefault="00114DD7" w:rsidP="002A1ABD">
            <w:pPr>
              <w:pStyle w:val="a7"/>
              <w:spacing w:after="0"/>
              <w:ind w:firstLine="708"/>
              <w:jc w:val="both"/>
              <w:rPr>
                <w:b/>
              </w:rPr>
            </w:pPr>
            <w:r w:rsidRPr="00DE1872">
              <w:t xml:space="preserve">Комитет предлагает депутатам областного Собрания депутатов </w:t>
            </w:r>
            <w:r>
              <w:t xml:space="preserve"> </w:t>
            </w:r>
            <w:r w:rsidRPr="004D3A39">
              <w:rPr>
                <w:b/>
              </w:rPr>
              <w:t xml:space="preserve">принять </w:t>
            </w:r>
            <w:r w:rsidRPr="00613626">
              <w:rPr>
                <w:b/>
              </w:rPr>
              <w:t>предложенный проект</w:t>
            </w:r>
            <w:r w:rsidRPr="00DE1872">
              <w:t xml:space="preserve"> </w:t>
            </w:r>
            <w:r>
              <w:t>областного закона на очеред</w:t>
            </w:r>
            <w:r w:rsidRPr="00DE1872">
              <w:t xml:space="preserve">ной </w:t>
            </w:r>
            <w:r>
              <w:t xml:space="preserve">сороковой </w:t>
            </w:r>
            <w:r w:rsidRPr="00DE1872">
              <w:t xml:space="preserve">сессии областного Собрания депутатов </w:t>
            </w:r>
            <w:r>
              <w:t>шестого</w:t>
            </w:r>
            <w:r w:rsidRPr="00DE1872">
              <w:t xml:space="preserve"> </w:t>
            </w:r>
            <w:r w:rsidRPr="00DE1872">
              <w:lastRenderedPageBreak/>
              <w:t>созыва</w:t>
            </w:r>
            <w:r>
              <w:t xml:space="preserve"> </w:t>
            </w:r>
            <w:r w:rsidRPr="004D3A39">
              <w:rPr>
                <w:b/>
              </w:rPr>
              <w:t>в первом чтении</w:t>
            </w:r>
            <w:r>
              <w:rPr>
                <w:b/>
              </w:rPr>
              <w:t xml:space="preserve"> с учетом высказанных замечаний комитета</w:t>
            </w:r>
            <w:r w:rsidRPr="004D3A39">
              <w:rPr>
                <w:b/>
              </w:rPr>
              <w:t>.</w:t>
            </w:r>
          </w:p>
          <w:p w:rsidR="00D66F3F" w:rsidRPr="00285C7E" w:rsidRDefault="00D66F3F" w:rsidP="00F0787F">
            <w:pPr>
              <w:pStyle w:val="a7"/>
              <w:ind w:firstLine="708"/>
              <w:jc w:val="both"/>
              <w:rPr>
                <w:szCs w:val="28"/>
              </w:rPr>
            </w:pPr>
          </w:p>
        </w:tc>
      </w:tr>
    </w:tbl>
    <w:p w:rsidR="00D66F3F" w:rsidRDefault="00D66F3F"/>
    <w:p w:rsidR="00D66F3F" w:rsidRDefault="00D66F3F"/>
    <w:p w:rsidR="000B6FB5" w:rsidRDefault="000B6FB5"/>
    <w:p w:rsidR="000B6FB5" w:rsidRDefault="000B6FB5"/>
    <w:p w:rsidR="00016512" w:rsidRDefault="00016512"/>
    <w:sectPr w:rsidR="00016512" w:rsidSect="00114DD7">
      <w:headerReference w:type="even" r:id="rId8"/>
      <w:headerReference w:type="default" r:id="rId9"/>
      <w:pgSz w:w="16838" w:h="11906" w:orient="landscape"/>
      <w:pgMar w:top="510" w:right="397" w:bottom="42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52F9" w:rsidRDefault="004552F9" w:rsidP="007C6317">
      <w:r>
        <w:separator/>
      </w:r>
    </w:p>
  </w:endnote>
  <w:endnote w:type="continuationSeparator" w:id="0">
    <w:p w:rsidR="004552F9" w:rsidRDefault="004552F9" w:rsidP="007C63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52F9" w:rsidRDefault="004552F9" w:rsidP="007C6317">
      <w:r>
        <w:separator/>
      </w:r>
    </w:p>
  </w:footnote>
  <w:footnote w:type="continuationSeparator" w:id="0">
    <w:p w:rsidR="004552F9" w:rsidRDefault="004552F9" w:rsidP="007C63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D78" w:rsidRDefault="00C77E0A" w:rsidP="00C967F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3336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E6D78" w:rsidRDefault="004552F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D78" w:rsidRDefault="00C77E0A" w:rsidP="00C967F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3336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0787F">
      <w:rPr>
        <w:rStyle w:val="a6"/>
        <w:noProof/>
      </w:rPr>
      <w:t>22</w:t>
    </w:r>
    <w:r>
      <w:rPr>
        <w:rStyle w:val="a6"/>
      </w:rPr>
      <w:fldChar w:fldCharType="end"/>
    </w:r>
  </w:p>
  <w:p w:rsidR="003E6D78" w:rsidRDefault="004552F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E93286"/>
    <w:multiLevelType w:val="hybridMultilevel"/>
    <w:tmpl w:val="4B9C2EEA"/>
    <w:lvl w:ilvl="0" w:tplc="7E34F2F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1435"/>
    <w:rsid w:val="00016512"/>
    <w:rsid w:val="0008649F"/>
    <w:rsid w:val="000A5228"/>
    <w:rsid w:val="000B2D3B"/>
    <w:rsid w:val="000B6FB5"/>
    <w:rsid w:val="00114DD7"/>
    <w:rsid w:val="00120742"/>
    <w:rsid w:val="00246172"/>
    <w:rsid w:val="002A1ABD"/>
    <w:rsid w:val="003307BC"/>
    <w:rsid w:val="00333363"/>
    <w:rsid w:val="003511B9"/>
    <w:rsid w:val="00420D8A"/>
    <w:rsid w:val="004552F9"/>
    <w:rsid w:val="004C01A4"/>
    <w:rsid w:val="005B164B"/>
    <w:rsid w:val="00641435"/>
    <w:rsid w:val="00642629"/>
    <w:rsid w:val="0065443B"/>
    <w:rsid w:val="00684B9E"/>
    <w:rsid w:val="00685D6E"/>
    <w:rsid w:val="006E3395"/>
    <w:rsid w:val="007A4F99"/>
    <w:rsid w:val="007C6317"/>
    <w:rsid w:val="00891EA5"/>
    <w:rsid w:val="008D2455"/>
    <w:rsid w:val="008E1F98"/>
    <w:rsid w:val="008F41C2"/>
    <w:rsid w:val="009758F3"/>
    <w:rsid w:val="009B616B"/>
    <w:rsid w:val="00A6496D"/>
    <w:rsid w:val="00A82311"/>
    <w:rsid w:val="00AD525B"/>
    <w:rsid w:val="00B1572E"/>
    <w:rsid w:val="00B17FE7"/>
    <w:rsid w:val="00B306CC"/>
    <w:rsid w:val="00B42AA9"/>
    <w:rsid w:val="00B53F8E"/>
    <w:rsid w:val="00B96895"/>
    <w:rsid w:val="00BA5F9E"/>
    <w:rsid w:val="00C2083D"/>
    <w:rsid w:val="00C71E9C"/>
    <w:rsid w:val="00C77E0A"/>
    <w:rsid w:val="00CA1156"/>
    <w:rsid w:val="00CA4DC1"/>
    <w:rsid w:val="00CD1A4B"/>
    <w:rsid w:val="00CF5AD2"/>
    <w:rsid w:val="00D32639"/>
    <w:rsid w:val="00D404A5"/>
    <w:rsid w:val="00D66F3F"/>
    <w:rsid w:val="00D9256A"/>
    <w:rsid w:val="00DA74F6"/>
    <w:rsid w:val="00DD74D4"/>
    <w:rsid w:val="00E458D8"/>
    <w:rsid w:val="00EA3ABF"/>
    <w:rsid w:val="00F06AB5"/>
    <w:rsid w:val="00F0787F"/>
    <w:rsid w:val="00F51E5F"/>
    <w:rsid w:val="00F527D6"/>
    <w:rsid w:val="00F55F60"/>
    <w:rsid w:val="00F5775F"/>
    <w:rsid w:val="00F73C48"/>
    <w:rsid w:val="00FA11CF"/>
    <w:rsid w:val="00FA325E"/>
    <w:rsid w:val="00FD4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435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641435"/>
    <w:pPr>
      <w:ind w:firstLine="720"/>
      <w:jc w:val="both"/>
    </w:pPr>
    <w:rPr>
      <w:sz w:val="28"/>
      <w:szCs w:val="20"/>
    </w:rPr>
  </w:style>
  <w:style w:type="paragraph" w:styleId="a4">
    <w:name w:val="header"/>
    <w:basedOn w:val="a"/>
    <w:link w:val="a5"/>
    <w:uiPriority w:val="99"/>
    <w:rsid w:val="0064143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41435"/>
    <w:rPr>
      <w:rFonts w:eastAsia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41435"/>
  </w:style>
  <w:style w:type="paragraph" w:styleId="a7">
    <w:name w:val="Body Text"/>
    <w:basedOn w:val="a"/>
    <w:link w:val="a8"/>
    <w:uiPriority w:val="99"/>
    <w:unhideWhenUsed/>
    <w:rsid w:val="0064143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641435"/>
    <w:rPr>
      <w:rFonts w:eastAsia="Times New Roman" w:cs="Times New Roman"/>
      <w:sz w:val="24"/>
      <w:szCs w:val="24"/>
      <w:lang w:eastAsia="ru-RU"/>
    </w:rPr>
  </w:style>
  <w:style w:type="paragraph" w:styleId="a9">
    <w:name w:val="List Paragraph"/>
    <w:basedOn w:val="a"/>
    <w:link w:val="aa"/>
    <w:uiPriority w:val="34"/>
    <w:qFormat/>
    <w:rsid w:val="003307BC"/>
    <w:pPr>
      <w:spacing w:after="200" w:line="276" w:lineRule="auto"/>
      <w:ind w:left="720"/>
    </w:pPr>
    <w:rPr>
      <w:rFonts w:ascii="Calibri" w:eastAsia="Calibri" w:hAnsi="Calibri"/>
      <w:sz w:val="22"/>
      <w:szCs w:val="20"/>
    </w:rPr>
  </w:style>
  <w:style w:type="character" w:customStyle="1" w:styleId="aa">
    <w:name w:val="Абзац списка Знак"/>
    <w:link w:val="a9"/>
    <w:uiPriority w:val="34"/>
    <w:locked/>
    <w:rsid w:val="003307BC"/>
    <w:rPr>
      <w:rFonts w:ascii="Calibri" w:eastAsia="Calibri" w:hAnsi="Calibri" w:cs="Times New Roman"/>
      <w:sz w:val="22"/>
      <w:szCs w:val="20"/>
      <w:lang w:eastAsia="ru-RU"/>
    </w:rPr>
  </w:style>
  <w:style w:type="paragraph" w:styleId="ab">
    <w:name w:val="Body Text Indent"/>
    <w:basedOn w:val="a"/>
    <w:link w:val="ac"/>
    <w:uiPriority w:val="99"/>
    <w:unhideWhenUsed/>
    <w:rsid w:val="004C01A4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4C01A4"/>
    <w:rPr>
      <w:rFonts w:eastAsia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4C01A4"/>
    <w:rPr>
      <w:rFonts w:eastAsia="Times New Roman" w:cs="Times New Roman"/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C01A4"/>
    <w:pPr>
      <w:widowControl w:val="0"/>
      <w:shd w:val="clear" w:color="auto" w:fill="FFFFFF"/>
      <w:spacing w:after="120" w:line="0" w:lineRule="atLeast"/>
      <w:jc w:val="center"/>
    </w:pPr>
    <w:rPr>
      <w:b/>
      <w:bCs/>
      <w:sz w:val="25"/>
      <w:szCs w:val="25"/>
      <w:lang w:eastAsia="en-US"/>
    </w:rPr>
  </w:style>
  <w:style w:type="character" w:customStyle="1" w:styleId="ad">
    <w:name w:val="Основной текст_"/>
    <w:basedOn w:val="a0"/>
    <w:link w:val="1"/>
    <w:rsid w:val="004C01A4"/>
    <w:rPr>
      <w:rFonts w:eastAsia="Times New Roman" w:cs="Times New Roman"/>
      <w:spacing w:val="-1"/>
      <w:sz w:val="25"/>
      <w:szCs w:val="25"/>
      <w:shd w:val="clear" w:color="auto" w:fill="FFFFFF"/>
    </w:rPr>
  </w:style>
  <w:style w:type="character" w:customStyle="1" w:styleId="20pt">
    <w:name w:val="Основной текст (2) + Не полужирный;Интервал 0 pt"/>
    <w:basedOn w:val="2"/>
    <w:rsid w:val="004C01A4"/>
    <w:rPr>
      <w:rFonts w:ascii="Times New Roman" w:hAnsi="Times New Roman"/>
      <w:i w:val="0"/>
      <w:iCs w:val="0"/>
      <w:smallCaps w:val="0"/>
      <w:strike w:val="0"/>
      <w:color w:val="000000"/>
      <w:spacing w:val="-1"/>
      <w:w w:val="100"/>
      <w:position w:val="0"/>
      <w:u w:val="none"/>
      <w:lang w:val="ru-RU"/>
    </w:rPr>
  </w:style>
  <w:style w:type="paragraph" w:customStyle="1" w:styleId="1">
    <w:name w:val="Основной текст1"/>
    <w:basedOn w:val="a"/>
    <w:link w:val="ad"/>
    <w:rsid w:val="004C01A4"/>
    <w:pPr>
      <w:widowControl w:val="0"/>
      <w:shd w:val="clear" w:color="auto" w:fill="FFFFFF"/>
      <w:spacing w:before="240" w:line="306" w:lineRule="exact"/>
      <w:ind w:firstLine="700"/>
      <w:jc w:val="both"/>
    </w:pPr>
    <w:rPr>
      <w:spacing w:val="-1"/>
      <w:sz w:val="25"/>
      <w:szCs w:val="25"/>
      <w:lang w:eastAsia="en-US"/>
    </w:rPr>
  </w:style>
  <w:style w:type="character" w:customStyle="1" w:styleId="20pt0">
    <w:name w:val="Основной текст (2) + Интервал 0 pt"/>
    <w:basedOn w:val="2"/>
    <w:rsid w:val="004C01A4"/>
    <w:rPr>
      <w:rFonts w:ascii="Times New Roman" w:hAnsi="Times New Roman"/>
      <w:color w:val="000000"/>
      <w:spacing w:val="-1"/>
      <w:w w:val="100"/>
      <w:position w:val="0"/>
      <w:lang w:val="ru-RU"/>
    </w:rPr>
  </w:style>
  <w:style w:type="character" w:customStyle="1" w:styleId="ae">
    <w:name w:val="Без интервала Знак"/>
    <w:link w:val="af"/>
    <w:uiPriority w:val="1"/>
    <w:locked/>
    <w:rsid w:val="00A82311"/>
    <w:rPr>
      <w:sz w:val="22"/>
    </w:rPr>
  </w:style>
  <w:style w:type="paragraph" w:styleId="af">
    <w:name w:val="No Spacing"/>
    <w:link w:val="ae"/>
    <w:uiPriority w:val="1"/>
    <w:qFormat/>
    <w:rsid w:val="00A82311"/>
    <w:pPr>
      <w:spacing w:after="0" w:line="240" w:lineRule="auto"/>
    </w:pPr>
    <w:rPr>
      <w:sz w:val="22"/>
    </w:rPr>
  </w:style>
  <w:style w:type="paragraph" w:customStyle="1" w:styleId="ConsPlusNormal">
    <w:name w:val="ConsPlusNormal"/>
    <w:rsid w:val="00114DD7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6E42A6-93AF-4C46-B033-47D083581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32</Pages>
  <Words>6992</Words>
  <Characters>39861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46760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Карпова Анжелика Борисовна</dc:creator>
  <cp:lastModifiedBy>Карпова Анжелика Борисовна</cp:lastModifiedBy>
  <cp:revision>5</cp:revision>
  <dcterms:created xsi:type="dcterms:W3CDTF">2017-12-12T08:53:00Z</dcterms:created>
  <dcterms:modified xsi:type="dcterms:W3CDTF">2017-12-12T09:10:00Z</dcterms:modified>
</cp:coreProperties>
</file>