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E" w:rsidRDefault="005927BE" w:rsidP="005927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3323DC">
        <w:rPr>
          <w:b/>
          <w:iCs/>
          <w:sz w:val="24"/>
        </w:rPr>
        <w:t>5</w:t>
      </w:r>
    </w:p>
    <w:p w:rsidR="005927BE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7BE" w:rsidRPr="002E551F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</w:p>
    <w:p w:rsidR="005927BE" w:rsidRPr="00BF55F1" w:rsidRDefault="005927BE" w:rsidP="005927BE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012A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«</w:t>
      </w:r>
      <w:r w:rsidR="003323DC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3323DC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417431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>1</w:t>
      </w:r>
      <w:r w:rsidR="0041743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5927BE" w:rsidTr="001E5864">
        <w:tc>
          <w:tcPr>
            <w:tcW w:w="588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7BE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5927BE" w:rsidRPr="005366CD" w:rsidRDefault="005927BE" w:rsidP="001E58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067BC5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7BE" w:rsidRPr="00B27A37" w:rsidTr="001E5864">
        <w:trPr>
          <w:trHeight w:val="344"/>
        </w:trPr>
        <w:tc>
          <w:tcPr>
            <w:tcW w:w="588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7BE" w:rsidRPr="005366CD" w:rsidRDefault="005927BE" w:rsidP="001E58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5927BE" w:rsidRPr="00EE4528" w:rsidRDefault="005927BE" w:rsidP="001E58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7BE" w:rsidRPr="00F118F7" w:rsidTr="001E5864">
        <w:tc>
          <w:tcPr>
            <w:tcW w:w="588" w:type="dxa"/>
          </w:tcPr>
          <w:p w:rsidR="005927BE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3323DC" w:rsidRPr="003323DC" w:rsidRDefault="003323DC" w:rsidP="003323DC">
            <w:pPr>
              <w:pStyle w:val="a3"/>
              <w:ind w:firstLine="0"/>
              <w:rPr>
                <w:sz w:val="24"/>
                <w:szCs w:val="24"/>
              </w:rPr>
            </w:pPr>
            <w:r w:rsidRPr="003323DC">
              <w:rPr>
                <w:sz w:val="24"/>
                <w:szCs w:val="24"/>
              </w:rPr>
              <w:t xml:space="preserve">Проект постановления Архангельского областного Собрания депутатов   «О ежегодном </w:t>
            </w:r>
            <w:proofErr w:type="gramStart"/>
            <w:r w:rsidRPr="003323DC">
              <w:rPr>
                <w:sz w:val="24"/>
                <w:szCs w:val="24"/>
              </w:rPr>
              <w:t>отчете</w:t>
            </w:r>
            <w:proofErr w:type="gramEnd"/>
            <w:r w:rsidRPr="003323DC">
              <w:rPr>
                <w:sz w:val="24"/>
                <w:szCs w:val="24"/>
              </w:rPr>
              <w:t xml:space="preserve"> о деятельности контрольно-счетной палаты Архангельской области за 2017 год»</w:t>
            </w:r>
          </w:p>
          <w:p w:rsidR="005927BE" w:rsidRPr="00A13D04" w:rsidRDefault="005927BE" w:rsidP="003323DC">
            <w:pPr>
              <w:jc w:val="both"/>
            </w:pPr>
          </w:p>
        </w:tc>
        <w:tc>
          <w:tcPr>
            <w:tcW w:w="1800" w:type="dxa"/>
          </w:tcPr>
          <w:p w:rsidR="005927BE" w:rsidRDefault="003323DC" w:rsidP="003323D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контрольно-счетной палаты Архангельской области/ А.А. Дементьев</w:t>
            </w:r>
          </w:p>
        </w:tc>
        <w:tc>
          <w:tcPr>
            <w:tcW w:w="5146" w:type="dxa"/>
          </w:tcPr>
          <w:p w:rsidR="005927BE" w:rsidRDefault="00E1704C" w:rsidP="00E1704C">
            <w:pPr>
              <w:ind w:right="-1" w:firstLine="567"/>
              <w:jc w:val="both"/>
            </w:pPr>
            <w:r w:rsidRPr="00E1704C">
              <w:t>Проектом постановления предлагается ежегодный отчет о деятельности контрольно-счетной палаты Архангельской области за 2017 год принять к сведению.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Рассматриваемый ежегодный отчет о деятельности контрольно-счетной палаты Архангельской области внесен в соответствии с п</w:t>
            </w:r>
            <w:r>
              <w:rPr>
                <w:sz w:val="24"/>
                <w:szCs w:val="24"/>
              </w:rPr>
              <w:t xml:space="preserve">унктом  </w:t>
            </w:r>
            <w:r w:rsidRPr="00E1704C">
              <w:rPr>
                <w:sz w:val="24"/>
                <w:szCs w:val="24"/>
              </w:rPr>
              <w:t>2  статьи 21 областного закона от 30 мая 2011 года № 288-22-ОЗ                                   «О контрольно-счетной палате Архангельской области». Отчет содержит данные: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 xml:space="preserve">-основные итоги работы контрольно-счетной палаты за 2017 год; 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-экспертно-аналитические мероприятия;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- контрольные мероприятия;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- реализация полномочий контрольно-счетной палаты Архангельской области по аудиту в сфере закупок;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- меры, принятые контрольно-счетной палатой, по результатам экспертно-аналитических и контрольных мероприятий;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- взаимодействие со Счетной палатой Российской Федерации, Советом контрольно-счетных органов, контрольно-счетными органами муниципальных образований;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 xml:space="preserve">- основные направления деятельности и задачи контрольно-счетной палаты </w:t>
            </w:r>
            <w:r w:rsidRPr="00E1704C">
              <w:rPr>
                <w:sz w:val="24"/>
                <w:szCs w:val="24"/>
              </w:rPr>
              <w:lastRenderedPageBreak/>
              <w:t>Архангельской области в 2018 году.</w:t>
            </w:r>
          </w:p>
          <w:p w:rsidR="00E1704C" w:rsidRPr="00E1704C" w:rsidRDefault="00E1704C" w:rsidP="00E1704C">
            <w:pPr>
              <w:pStyle w:val="a3"/>
              <w:ind w:firstLine="708"/>
              <w:rPr>
                <w:sz w:val="24"/>
                <w:szCs w:val="24"/>
              </w:rPr>
            </w:pPr>
            <w:r w:rsidRPr="00E1704C">
              <w:rPr>
                <w:sz w:val="24"/>
                <w:szCs w:val="24"/>
              </w:rPr>
              <w:t>В соответствии с подпунктом 1 пункта 1 статьи 14 областного закона от 30.05.2011 г. № 288-22-ОЗ «О контрольно-счетной палате Архангельской области» отчет о деятельности рассмотрен на коллегии контрольно-счетной палаты Архангельской области и рекомендован к утверждению председателем контрольно-счетной палаты Архангельской области.</w:t>
            </w:r>
          </w:p>
        </w:tc>
        <w:tc>
          <w:tcPr>
            <w:tcW w:w="1701" w:type="dxa"/>
          </w:tcPr>
          <w:p w:rsidR="005927BE" w:rsidRDefault="003323DC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  <w:r w:rsidR="00592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323DC" w:rsidRPr="003323DC" w:rsidRDefault="003323DC" w:rsidP="003323DC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3323DC">
              <w:rPr>
                <w:sz w:val="24"/>
                <w:szCs w:val="24"/>
              </w:rPr>
              <w:t xml:space="preserve">Комитет предлагает депутатам Архангельского областного Собрания депутатов рекомендовать </w:t>
            </w:r>
            <w:r w:rsidRPr="003323DC">
              <w:rPr>
                <w:b/>
                <w:sz w:val="24"/>
                <w:szCs w:val="24"/>
              </w:rPr>
              <w:t xml:space="preserve">принять </w:t>
            </w:r>
            <w:r w:rsidRPr="003323DC">
              <w:rPr>
                <w:sz w:val="24"/>
                <w:szCs w:val="24"/>
              </w:rPr>
              <w:t xml:space="preserve">ежегодный отчет о деятельности контрольно-счетной палаты Архангельской области за 2017 год к сведению и </w:t>
            </w:r>
            <w:r w:rsidRPr="003323DC">
              <w:rPr>
                <w:b/>
                <w:sz w:val="24"/>
                <w:szCs w:val="24"/>
              </w:rPr>
              <w:t>принять предложенный проект постановления</w:t>
            </w:r>
            <w:r w:rsidRPr="003323DC">
              <w:rPr>
                <w:sz w:val="24"/>
                <w:szCs w:val="24"/>
              </w:rPr>
              <w:t xml:space="preserve"> на очередной сорок третьей сессии Архангельского областного Собрания депутатов шестого созыва.</w:t>
            </w:r>
            <w:proofErr w:type="gramEnd"/>
          </w:p>
          <w:p w:rsidR="00962E89" w:rsidRPr="00962E89" w:rsidRDefault="00962E89" w:rsidP="00962E89">
            <w:pPr>
              <w:jc w:val="both"/>
            </w:pPr>
          </w:p>
          <w:p w:rsidR="005927BE" w:rsidRPr="00773229" w:rsidRDefault="005927BE" w:rsidP="002012A8">
            <w:pPr>
              <w:jc w:val="both"/>
            </w:pPr>
          </w:p>
        </w:tc>
      </w:tr>
    </w:tbl>
    <w:p w:rsidR="005927BE" w:rsidRDefault="005927BE" w:rsidP="005927BE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66" w:rsidRDefault="00177F66" w:rsidP="00AD043A">
      <w:r>
        <w:separator/>
      </w:r>
    </w:p>
  </w:endnote>
  <w:endnote w:type="continuationSeparator" w:id="0">
    <w:p w:rsidR="00177F66" w:rsidRDefault="00177F66" w:rsidP="00A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66" w:rsidRDefault="00177F66" w:rsidP="00AD043A">
      <w:r>
        <w:separator/>
      </w:r>
    </w:p>
  </w:footnote>
  <w:footnote w:type="continuationSeparator" w:id="0">
    <w:p w:rsidR="00177F66" w:rsidRDefault="00177F66" w:rsidP="00A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32B5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170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32B5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704C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E170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BE"/>
    <w:rsid w:val="00016512"/>
    <w:rsid w:val="00067BC5"/>
    <w:rsid w:val="00145D18"/>
    <w:rsid w:val="00156F0C"/>
    <w:rsid w:val="00177F66"/>
    <w:rsid w:val="002012A8"/>
    <w:rsid w:val="00246172"/>
    <w:rsid w:val="00266B3F"/>
    <w:rsid w:val="00320635"/>
    <w:rsid w:val="00322807"/>
    <w:rsid w:val="003323DC"/>
    <w:rsid w:val="00381356"/>
    <w:rsid w:val="00417431"/>
    <w:rsid w:val="0046129B"/>
    <w:rsid w:val="004764A3"/>
    <w:rsid w:val="00484BCB"/>
    <w:rsid w:val="004B5DFB"/>
    <w:rsid w:val="005927BE"/>
    <w:rsid w:val="005B164B"/>
    <w:rsid w:val="0066347F"/>
    <w:rsid w:val="00684B9E"/>
    <w:rsid w:val="006D411F"/>
    <w:rsid w:val="00711DA1"/>
    <w:rsid w:val="0077109E"/>
    <w:rsid w:val="008E1F98"/>
    <w:rsid w:val="009219ED"/>
    <w:rsid w:val="00922B7F"/>
    <w:rsid w:val="00951AA1"/>
    <w:rsid w:val="00962E89"/>
    <w:rsid w:val="009758F3"/>
    <w:rsid w:val="00A4747F"/>
    <w:rsid w:val="00AD043A"/>
    <w:rsid w:val="00AD525B"/>
    <w:rsid w:val="00AE1B3D"/>
    <w:rsid w:val="00B32B5A"/>
    <w:rsid w:val="00B42AA9"/>
    <w:rsid w:val="00B53F8E"/>
    <w:rsid w:val="00B96895"/>
    <w:rsid w:val="00BC2DBD"/>
    <w:rsid w:val="00C2083D"/>
    <w:rsid w:val="00CA4DC1"/>
    <w:rsid w:val="00CD1A4B"/>
    <w:rsid w:val="00CF5AD2"/>
    <w:rsid w:val="00D030DE"/>
    <w:rsid w:val="00D9256A"/>
    <w:rsid w:val="00DE1176"/>
    <w:rsid w:val="00E07034"/>
    <w:rsid w:val="00E1704C"/>
    <w:rsid w:val="00E45ED9"/>
    <w:rsid w:val="00E773A6"/>
    <w:rsid w:val="00F5775F"/>
    <w:rsid w:val="00F61673"/>
    <w:rsid w:val="00F73C48"/>
    <w:rsid w:val="00FA11CF"/>
    <w:rsid w:val="00FC77B2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7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9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7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7BE"/>
  </w:style>
  <w:style w:type="paragraph" w:customStyle="1" w:styleId="ConsPlusNormal">
    <w:name w:val="ConsPlusNormal"/>
    <w:rsid w:val="00DE117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2</cp:revision>
  <cp:lastPrinted>2018-04-23T12:49:00Z</cp:lastPrinted>
  <dcterms:created xsi:type="dcterms:W3CDTF">2018-04-23T12:49:00Z</dcterms:created>
  <dcterms:modified xsi:type="dcterms:W3CDTF">2018-04-23T12:49:00Z</dcterms:modified>
</cp:coreProperties>
</file>