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E9" w:rsidRPr="0030233A" w:rsidRDefault="0030233A" w:rsidP="0030233A">
      <w:pPr>
        <w:jc w:val="center"/>
        <w:rPr>
          <w:rFonts w:ascii="Times New Roman" w:hAnsi="Times New Roman"/>
          <w:sz w:val="28"/>
          <w:szCs w:val="28"/>
        </w:rPr>
      </w:pPr>
      <w:r w:rsidRPr="0030233A">
        <w:rPr>
          <w:rFonts w:ascii="Times New Roman" w:hAnsi="Times New Roman"/>
          <w:sz w:val="28"/>
          <w:szCs w:val="28"/>
        </w:rPr>
        <w:t>Отчет за 1 полугодие 2016 года</w:t>
      </w:r>
    </w:p>
    <w:p w:rsidR="0030233A" w:rsidRPr="0030233A" w:rsidRDefault="0030233A" w:rsidP="007311E9">
      <w:pPr>
        <w:rPr>
          <w:rFonts w:ascii="Times New Roman" w:hAnsi="Times New Roman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2"/>
        <w:gridCol w:w="1098"/>
        <w:gridCol w:w="858"/>
        <w:gridCol w:w="1119"/>
        <w:gridCol w:w="1134"/>
        <w:gridCol w:w="1134"/>
        <w:gridCol w:w="992"/>
        <w:gridCol w:w="992"/>
      </w:tblGrid>
      <w:tr w:rsidR="007311E9" w:rsidRPr="0030233A" w:rsidTr="0030233A">
        <w:trPr>
          <w:cantSplit/>
          <w:trHeight w:val="765"/>
        </w:trPr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E9" w:rsidRPr="0030233A" w:rsidRDefault="007311E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Наименование комитета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311E9" w:rsidRPr="0030233A" w:rsidRDefault="007311E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заседания</w:t>
            </w:r>
          </w:p>
          <w:p w:rsidR="007311E9" w:rsidRPr="0030233A" w:rsidRDefault="007311E9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комитетов/выездные заседания</w:t>
            </w:r>
          </w:p>
        </w:tc>
        <w:tc>
          <w:tcPr>
            <w:tcW w:w="3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 xml:space="preserve">рассмотрено 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Организованы мероприятия</w:t>
            </w:r>
          </w:p>
        </w:tc>
      </w:tr>
      <w:tr w:rsidR="0030233A" w:rsidRPr="0030233A" w:rsidTr="0030233A">
        <w:trPr>
          <w:cantSplit/>
          <w:trHeight w:val="391"/>
        </w:trPr>
        <w:tc>
          <w:tcPr>
            <w:tcW w:w="2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1E9" w:rsidRPr="0030233A" w:rsidRDefault="007311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11E9" w:rsidRPr="0030233A" w:rsidRDefault="007311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вопросов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законопроектов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E9" w:rsidRPr="0030233A" w:rsidRDefault="007311E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постановлений</w:t>
            </w:r>
          </w:p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 xml:space="preserve">депутатские </w:t>
            </w:r>
          </w:p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 xml:space="preserve">слушания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«круглые столы»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7311E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0233A">
              <w:rPr>
                <w:rFonts w:ascii="Times New Roman" w:hAnsi="Times New Roman"/>
                <w:sz w:val="16"/>
                <w:szCs w:val="16"/>
              </w:rPr>
              <w:t>правит-е</w:t>
            </w:r>
            <w:proofErr w:type="spellEnd"/>
            <w:proofErr w:type="gramEnd"/>
          </w:p>
          <w:p w:rsidR="007311E9" w:rsidRPr="0030233A" w:rsidRDefault="007311E9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33A">
              <w:rPr>
                <w:rFonts w:ascii="Times New Roman" w:hAnsi="Times New Roman"/>
                <w:sz w:val="16"/>
                <w:szCs w:val="16"/>
              </w:rPr>
              <w:t>часы</w:t>
            </w:r>
          </w:p>
        </w:tc>
      </w:tr>
      <w:tr w:rsidR="0030233A" w:rsidRPr="0030233A" w:rsidTr="0030233A">
        <w:trPr>
          <w:trHeight w:val="363"/>
        </w:trPr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1E9" w:rsidRPr="0030233A" w:rsidRDefault="0030233A">
            <w:pPr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по бюджету и налоговой политике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30233A" w:rsidP="0030233A">
            <w:pPr>
              <w:jc w:val="center"/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10/0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30233A" w:rsidP="0030233A">
            <w:pPr>
              <w:jc w:val="center"/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2</w:t>
            </w:r>
            <w:r w:rsidR="00F34E57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6B0F73" w:rsidP="0030233A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6B0F73" w:rsidP="0030233A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30233A" w:rsidP="0030233A">
            <w:pPr>
              <w:jc w:val="center"/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30233A" w:rsidP="0030233A">
            <w:pPr>
              <w:jc w:val="center"/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E9" w:rsidRPr="0030233A" w:rsidRDefault="0030233A" w:rsidP="0030233A">
            <w:pPr>
              <w:jc w:val="center"/>
              <w:rPr>
                <w:rFonts w:ascii="Times New Roman" w:eastAsiaTheme="minorEastAsia" w:hAnsi="Times New Roman"/>
              </w:rPr>
            </w:pPr>
            <w:r w:rsidRPr="0030233A">
              <w:rPr>
                <w:rFonts w:ascii="Times New Roman" w:eastAsiaTheme="minorEastAsia" w:hAnsi="Times New Roman"/>
              </w:rPr>
              <w:t>1</w:t>
            </w:r>
          </w:p>
        </w:tc>
      </w:tr>
    </w:tbl>
    <w:p w:rsidR="0030233A" w:rsidRDefault="0030233A"/>
    <w:p w:rsidR="0030233A" w:rsidRPr="0030233A" w:rsidRDefault="0030233A" w:rsidP="0030233A"/>
    <w:p w:rsidR="00173743" w:rsidRDefault="00173743" w:rsidP="0030233A">
      <w:pPr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Проведены мероприятия:</w:t>
      </w:r>
    </w:p>
    <w:p w:rsidR="00173743" w:rsidRDefault="00173743" w:rsidP="0030233A">
      <w:pPr>
        <w:ind w:firstLine="709"/>
        <w:jc w:val="both"/>
        <w:rPr>
          <w:rStyle w:val="FontStyle25"/>
          <w:sz w:val="28"/>
          <w:szCs w:val="28"/>
        </w:rPr>
      </w:pPr>
    </w:p>
    <w:p w:rsidR="0030233A" w:rsidRPr="0030233A" w:rsidRDefault="0030233A" w:rsidP="0030233A">
      <w:pPr>
        <w:ind w:firstLine="709"/>
        <w:jc w:val="both"/>
        <w:rPr>
          <w:rFonts w:ascii="Times New Roman" w:hAnsi="Times New Roman"/>
        </w:rPr>
      </w:pPr>
      <w:r w:rsidRPr="0030233A">
        <w:rPr>
          <w:rStyle w:val="FontStyle25"/>
          <w:sz w:val="28"/>
          <w:szCs w:val="28"/>
        </w:rPr>
        <w:t xml:space="preserve">Депутатские слушания на тему </w:t>
      </w:r>
      <w:r>
        <w:rPr>
          <w:rFonts w:ascii="Times New Roman" w:hAnsi="Times New Roman"/>
          <w:sz w:val="28"/>
          <w:szCs w:val="28"/>
        </w:rPr>
        <w:t xml:space="preserve">«О проекте областного закона </w:t>
      </w:r>
      <w:r w:rsidRPr="0030233A">
        <w:rPr>
          <w:rFonts w:ascii="Times New Roman" w:hAnsi="Times New Roman"/>
          <w:sz w:val="28"/>
          <w:szCs w:val="28"/>
        </w:rPr>
        <w:t>«Об исполнении областного бюджета за 2015 год»</w:t>
      </w:r>
      <w:r>
        <w:rPr>
          <w:rFonts w:ascii="Times New Roman" w:hAnsi="Times New Roman"/>
          <w:sz w:val="28"/>
          <w:szCs w:val="28"/>
        </w:rPr>
        <w:t xml:space="preserve"> 27 июня 2016 года.</w:t>
      </w:r>
    </w:p>
    <w:p w:rsidR="0030233A" w:rsidRDefault="0030233A" w:rsidP="0030233A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C54D0">
        <w:rPr>
          <w:rFonts w:ascii="Times New Roman" w:hAnsi="Times New Roman" w:cs="Times New Roman"/>
          <w:sz w:val="28"/>
          <w:szCs w:val="28"/>
        </w:rPr>
        <w:t xml:space="preserve">равительственный час» 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52E">
        <w:rPr>
          <w:rFonts w:ascii="Times New Roman" w:hAnsi="Times New Roman" w:cs="Times New Roman"/>
          <w:sz w:val="28"/>
          <w:szCs w:val="28"/>
        </w:rPr>
        <w:t xml:space="preserve">Об информации Правительства Архангельской области о реализации </w:t>
      </w:r>
      <w:r>
        <w:rPr>
          <w:rFonts w:ascii="Times New Roman" w:hAnsi="Times New Roman" w:cs="Times New Roman"/>
          <w:sz w:val="28"/>
          <w:szCs w:val="28"/>
        </w:rPr>
        <w:t>направлений долговой политики Архангельской области на 2016 год и на плановый период 2017 и 2018 годов» (27 сессия АОСД 29-30</w:t>
      </w:r>
      <w:r w:rsidRPr="00CC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C54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54D0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743" w:rsidRDefault="00173743" w:rsidP="0030233A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743" w:rsidRDefault="00173743" w:rsidP="0030233A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Поддержано:</w:t>
      </w:r>
    </w:p>
    <w:p w:rsidR="00173743" w:rsidRDefault="00173743" w:rsidP="0030233A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проектов федеральных законов;</w:t>
      </w:r>
    </w:p>
    <w:p w:rsidR="00173743" w:rsidRPr="00D05B97" w:rsidRDefault="00173743" w:rsidP="0030233A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законодательные инициативы субъектов Российской Федерации.</w:t>
      </w:r>
    </w:p>
    <w:p w:rsidR="00A36EB2" w:rsidRPr="0030233A" w:rsidRDefault="00A36EB2" w:rsidP="0030233A"/>
    <w:sectPr w:rsidR="00A36EB2" w:rsidRPr="0030233A" w:rsidSect="0022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E9"/>
    <w:rsid w:val="000F3CA6"/>
    <w:rsid w:val="00105E62"/>
    <w:rsid w:val="00173743"/>
    <w:rsid w:val="00225925"/>
    <w:rsid w:val="0030233A"/>
    <w:rsid w:val="003076D0"/>
    <w:rsid w:val="006B0F73"/>
    <w:rsid w:val="007311E9"/>
    <w:rsid w:val="00A36EB2"/>
    <w:rsid w:val="00BE621D"/>
    <w:rsid w:val="00D90300"/>
    <w:rsid w:val="00E37FD1"/>
    <w:rsid w:val="00EB52C2"/>
    <w:rsid w:val="00F3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E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rsid w:val="003023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a.golovina</cp:lastModifiedBy>
  <cp:revision>5</cp:revision>
  <cp:lastPrinted>2016-06-20T12:27:00Z</cp:lastPrinted>
  <dcterms:created xsi:type="dcterms:W3CDTF">2016-06-20T12:27:00Z</dcterms:created>
  <dcterms:modified xsi:type="dcterms:W3CDTF">2016-06-30T08:12:00Z</dcterms:modified>
</cp:coreProperties>
</file>