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BB" w:rsidRDefault="007566BB" w:rsidP="004F08DC">
      <w:pPr>
        <w:ind w:firstLine="708"/>
        <w:jc w:val="center"/>
      </w:pPr>
      <w:r>
        <w:rPr>
          <w:noProof/>
        </w:rPr>
        <w:drawing>
          <wp:inline distT="0" distB="0" distL="0" distR="0">
            <wp:extent cx="588010" cy="692150"/>
            <wp:effectExtent l="19050" t="0" r="254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BB" w:rsidRDefault="007566BB" w:rsidP="007566BB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7566BB" w:rsidRDefault="007566BB" w:rsidP="007566BB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7566BB" w:rsidRDefault="00B05AB3" w:rsidP="00B05AB3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ab/>
      </w:r>
    </w:p>
    <w:p w:rsidR="00707D05" w:rsidRPr="00C86A9E" w:rsidRDefault="00707D05" w:rsidP="00707D05">
      <w:pPr>
        <w:pStyle w:val="aa"/>
        <w:rPr>
          <w:szCs w:val="28"/>
        </w:rPr>
      </w:pPr>
      <w:r w:rsidRPr="00C86A9E">
        <w:rPr>
          <w:szCs w:val="28"/>
        </w:rPr>
        <w:t xml:space="preserve">С </w:t>
      </w:r>
      <w:proofErr w:type="gramStart"/>
      <w:r w:rsidRPr="00C86A9E">
        <w:rPr>
          <w:szCs w:val="28"/>
        </w:rPr>
        <w:t>П</w:t>
      </w:r>
      <w:proofErr w:type="gramEnd"/>
      <w:r w:rsidRPr="00C86A9E">
        <w:rPr>
          <w:szCs w:val="28"/>
        </w:rPr>
        <w:t xml:space="preserve"> И С О К</w:t>
      </w:r>
    </w:p>
    <w:p w:rsidR="00707D05" w:rsidRDefault="00707D05" w:rsidP="00707D0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участников</w:t>
      </w:r>
      <w:r>
        <w:rPr>
          <w:b/>
          <w:bCs/>
          <w:sz w:val="28"/>
          <w:szCs w:val="28"/>
        </w:rPr>
        <w:t xml:space="preserve"> «круглого</w:t>
      </w:r>
      <w:r w:rsidRPr="00B16317">
        <w:rPr>
          <w:b/>
          <w:bCs/>
          <w:sz w:val="28"/>
          <w:szCs w:val="28"/>
        </w:rPr>
        <w:t xml:space="preserve"> стол</w:t>
      </w:r>
      <w:r>
        <w:rPr>
          <w:b/>
          <w:bCs/>
          <w:sz w:val="28"/>
          <w:szCs w:val="28"/>
        </w:rPr>
        <w:t>а</w:t>
      </w:r>
      <w:r w:rsidRPr="00B16317">
        <w:rPr>
          <w:b/>
          <w:bCs/>
          <w:sz w:val="28"/>
          <w:szCs w:val="28"/>
        </w:rPr>
        <w:t xml:space="preserve">» на тему: </w:t>
      </w:r>
    </w:p>
    <w:p w:rsidR="00707D05" w:rsidRPr="00707D05" w:rsidRDefault="00707D05" w:rsidP="00707D05">
      <w:pPr>
        <w:pStyle w:val="a4"/>
        <w:jc w:val="center"/>
        <w:rPr>
          <w:b/>
          <w:szCs w:val="28"/>
        </w:rPr>
      </w:pPr>
      <w:r w:rsidRPr="00707D05">
        <w:rPr>
          <w:b/>
          <w:szCs w:val="28"/>
        </w:rPr>
        <w:t>«О ситуации с кредиторской задолженностью в муниципальных районах Архангельской области»</w:t>
      </w:r>
    </w:p>
    <w:p w:rsidR="00707D05" w:rsidRPr="00C86A9E" w:rsidRDefault="00707D05" w:rsidP="00707D05">
      <w:pPr>
        <w:pStyle w:val="aa"/>
        <w:jc w:val="left"/>
        <w:rPr>
          <w:szCs w:val="28"/>
        </w:rPr>
      </w:pPr>
    </w:p>
    <w:p w:rsidR="00707D05" w:rsidRPr="00C86A9E" w:rsidRDefault="00707D05" w:rsidP="00707D05">
      <w:pPr>
        <w:pStyle w:val="aa"/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24 октября</w:t>
      </w:r>
      <w:r w:rsidRPr="00AA38AF">
        <w:rPr>
          <w:szCs w:val="28"/>
        </w:rPr>
        <w:t xml:space="preserve"> </w:t>
      </w:r>
      <w:r>
        <w:rPr>
          <w:szCs w:val="28"/>
        </w:rPr>
        <w:t>2017</w:t>
      </w:r>
      <w:r w:rsidRPr="00C86A9E">
        <w:rPr>
          <w:szCs w:val="28"/>
        </w:rPr>
        <w:t xml:space="preserve"> г.</w:t>
      </w:r>
    </w:p>
    <w:p w:rsidR="00707D05" w:rsidRPr="00C86A9E" w:rsidRDefault="00707D05" w:rsidP="00707D05">
      <w:pPr>
        <w:pStyle w:val="aa"/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11.00</w:t>
      </w:r>
      <w:r w:rsidRPr="00C86A9E">
        <w:rPr>
          <w:szCs w:val="28"/>
        </w:rPr>
        <w:t xml:space="preserve"> часов</w:t>
      </w:r>
    </w:p>
    <w:p w:rsidR="007566BB" w:rsidRDefault="007566BB" w:rsidP="007566BB">
      <w:pPr>
        <w:jc w:val="center"/>
        <w:rPr>
          <w:b/>
          <w:sz w:val="28"/>
          <w:szCs w:val="28"/>
        </w:rPr>
      </w:pPr>
    </w:p>
    <w:p w:rsidR="00AA38AF" w:rsidRDefault="00AA38AF" w:rsidP="00AA38AF">
      <w:pPr>
        <w:pStyle w:val="a4"/>
        <w:ind w:firstLine="0"/>
        <w:rPr>
          <w:szCs w:val="28"/>
        </w:rPr>
      </w:pPr>
      <w:r>
        <w:rPr>
          <w:szCs w:val="28"/>
        </w:rPr>
        <w:t>- депутаты областного Собрания</w:t>
      </w:r>
    </w:p>
    <w:p w:rsidR="00AA38AF" w:rsidRDefault="00AA38AF" w:rsidP="00AA38AF">
      <w:pPr>
        <w:pStyle w:val="a4"/>
        <w:ind w:firstLine="0"/>
        <w:rPr>
          <w:b/>
          <w:szCs w:val="28"/>
          <w:u w:val="single"/>
        </w:rPr>
      </w:pPr>
    </w:p>
    <w:tbl>
      <w:tblPr>
        <w:tblW w:w="10031" w:type="dxa"/>
        <w:tblLook w:val="01E0"/>
      </w:tblPr>
      <w:tblGrid>
        <w:gridCol w:w="1101"/>
        <w:gridCol w:w="3412"/>
        <w:gridCol w:w="365"/>
        <w:gridCol w:w="5153"/>
      </w:tblGrid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</w:pPr>
            <w:r>
              <w:t>Моисеев Сергей Вениаминович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бюджету и налоговой политике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</w:pPr>
            <w:r>
              <w:t>Ухин Евгений Вадимович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</w:pPr>
            <w:r>
              <w:t>Котенко Игорь Михайлович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бюджету и налоговой политике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Pr="00E7206A" w:rsidRDefault="00AA38AF" w:rsidP="003F1444">
            <w:pPr>
              <w:pStyle w:val="a4"/>
              <w:spacing w:line="240" w:lineRule="auto"/>
              <w:ind w:firstLine="0"/>
              <w:jc w:val="left"/>
            </w:pPr>
            <w:r w:rsidRPr="00E7206A">
              <w:t>Попов Андрей Анатольевич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Pr="00E7206A" w:rsidRDefault="00AA38AF" w:rsidP="003F1444">
            <w:pPr>
              <w:pStyle w:val="a4"/>
              <w:spacing w:line="240" w:lineRule="auto"/>
              <w:ind w:firstLine="0"/>
              <w:jc w:val="left"/>
            </w:pPr>
            <w:r w:rsidRPr="00E7206A">
              <w:t>Осицына Ольга Сергеевна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Казаринов Виктор Евгеньевич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экономической политике и предпринимательству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Виноградова Надежда Ивановна</w:t>
            </w:r>
          </w:p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Новожилов Виктор Феодосьевич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Архангельского областного Собрания депутатов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Сердюк Юрий Иванович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Чесноков Игорь Александрович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Фортыгин Виталий Сергеевич</w:t>
            </w:r>
          </w:p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Архангельского областного Собрания </w:t>
            </w:r>
            <w:r>
              <w:rPr>
                <w:sz w:val="28"/>
                <w:szCs w:val="28"/>
              </w:rPr>
              <w:lastRenderedPageBreak/>
              <w:t>депутатов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C152C3">
              <w:rPr>
                <w:szCs w:val="28"/>
              </w:rPr>
              <w:t>Поликарпов Александр Ефимович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E7206A">
              <w:rPr>
                <w:sz w:val="28"/>
                <w:szCs w:val="28"/>
              </w:rPr>
              <w:t>по региональной политике и вопросам местного самоуправления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Эммануилов Сергей Дмитриевич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здравоохранению и социальной политике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Вторый Станислав Алексеевич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законодательству и судебно-правовым вопросам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9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Аннин Андрей Олегович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266939">
              <w:rPr>
                <w:sz w:val="28"/>
                <w:szCs w:val="28"/>
              </w:rPr>
              <w:t>по жилищной политике и коммунальному хозяйству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9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Левачев Владимир Григорьевич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266939">
              <w:rPr>
                <w:sz w:val="28"/>
                <w:szCs w:val="28"/>
              </w:rPr>
              <w:t>по аграрной политике, рыболовству и торговле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Трусов Анатолий Николаевич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9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Коротаева Татьяна Николаевна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Кочмарик Николай Мартынович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9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Чеглаков Александр Николаевич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Воробьев Олег Валентинович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Пиковской Валерий Николаевич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Макаров Алексей Юрьевич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9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Бреховских Василий Петрович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</w:t>
            </w:r>
          </w:p>
        </w:tc>
      </w:tr>
      <w:tr w:rsidR="00AA38AF" w:rsidTr="003F1444">
        <w:tc>
          <w:tcPr>
            <w:tcW w:w="1101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C152C3" w:rsidRDefault="00AA38AF" w:rsidP="003F1444">
            <w:pPr>
              <w:pStyle w:val="a9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Григорьева Анна Васильевна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</w:t>
            </w:r>
          </w:p>
        </w:tc>
      </w:tr>
    </w:tbl>
    <w:p w:rsidR="00AA38AF" w:rsidRDefault="00AA38AF" w:rsidP="00AA38AF">
      <w:pPr>
        <w:shd w:val="clear" w:color="auto" w:fill="FFFFFF"/>
        <w:rPr>
          <w:sz w:val="28"/>
          <w:szCs w:val="28"/>
        </w:rPr>
      </w:pPr>
    </w:p>
    <w:p w:rsidR="00AA38AF" w:rsidRDefault="00AA38AF" w:rsidP="00AA38AF">
      <w:pPr>
        <w:shd w:val="clear" w:color="auto" w:fill="FFFFFF"/>
        <w:rPr>
          <w:sz w:val="28"/>
          <w:szCs w:val="28"/>
        </w:rPr>
      </w:pPr>
    </w:p>
    <w:p w:rsidR="00AA38AF" w:rsidRDefault="00AA38AF" w:rsidP="00AA38A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представители Правительства Архангельской области и исполнительных органов государственной власти Архангельской области:</w:t>
      </w:r>
    </w:p>
    <w:p w:rsidR="00AA38AF" w:rsidRDefault="00AA38AF" w:rsidP="00AA38AF">
      <w:pPr>
        <w:shd w:val="clear" w:color="auto" w:fill="FFFFFF"/>
        <w:rPr>
          <w:sz w:val="28"/>
          <w:szCs w:val="28"/>
        </w:rPr>
      </w:pPr>
    </w:p>
    <w:tbl>
      <w:tblPr>
        <w:tblW w:w="10103" w:type="dxa"/>
        <w:tblLook w:val="01E0"/>
      </w:tblPr>
      <w:tblGrid>
        <w:gridCol w:w="959"/>
        <w:gridCol w:w="3412"/>
        <w:gridCol w:w="365"/>
        <w:gridCol w:w="5367"/>
      </w:tblGrid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Орлов Игорь Анатольевич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Default="00AA38AF" w:rsidP="003F1444">
            <w:pPr>
              <w:pStyle w:val="a7"/>
              <w:jc w:val="both"/>
              <w:rPr>
                <w:rStyle w:val="fs125"/>
                <w:sz w:val="28"/>
                <w:szCs w:val="28"/>
              </w:rPr>
            </w:pPr>
            <w:r>
              <w:rPr>
                <w:rStyle w:val="fs125"/>
                <w:sz w:val="28"/>
                <w:szCs w:val="28"/>
              </w:rPr>
              <w:t>Губернатор Архангельской области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Алсуфьев</w:t>
            </w:r>
            <w:proofErr w:type="spellEnd"/>
            <w:r>
              <w:rPr>
                <w:szCs w:val="28"/>
              </w:rPr>
              <w:t xml:space="preserve"> </w:t>
            </w:r>
            <w:r w:rsidRPr="008936DC">
              <w:rPr>
                <w:szCs w:val="28"/>
              </w:rPr>
              <w:t>Алексей Владимирович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Pr="000B4638" w:rsidRDefault="00AA38AF" w:rsidP="003F1444">
            <w:pPr>
              <w:pStyle w:val="a7"/>
              <w:jc w:val="both"/>
              <w:rPr>
                <w:rStyle w:val="fs125"/>
                <w:szCs w:val="28"/>
              </w:rPr>
            </w:pPr>
            <w:r>
              <w:rPr>
                <w:rStyle w:val="fs125"/>
                <w:sz w:val="28"/>
                <w:szCs w:val="28"/>
              </w:rPr>
              <w:t>п</w:t>
            </w:r>
            <w:r w:rsidRPr="000B4638">
              <w:rPr>
                <w:rStyle w:val="fs125"/>
                <w:sz w:val="28"/>
                <w:szCs w:val="28"/>
              </w:rPr>
              <w:t>ерв</w:t>
            </w:r>
            <w:r>
              <w:rPr>
                <w:rStyle w:val="fs125"/>
                <w:sz w:val="28"/>
                <w:szCs w:val="28"/>
              </w:rPr>
              <w:t>ый</w:t>
            </w:r>
            <w:r w:rsidRPr="000B4638">
              <w:rPr>
                <w:rStyle w:val="fs125"/>
                <w:sz w:val="28"/>
                <w:szCs w:val="28"/>
              </w:rPr>
              <w:t xml:space="preserve"> заместител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Губернатора Архангельской области – председател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Правительства Архангельской области</w:t>
            </w:r>
          </w:p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Pr="00502E02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502E02">
              <w:rPr>
                <w:szCs w:val="28"/>
              </w:rPr>
              <w:t xml:space="preserve">Дементьев Иван </w:t>
            </w:r>
            <w:r w:rsidRPr="00502E02">
              <w:rPr>
                <w:szCs w:val="28"/>
              </w:rPr>
              <w:lastRenderedPageBreak/>
              <w:t xml:space="preserve">Александрович                                                   </w:t>
            </w:r>
          </w:p>
        </w:tc>
        <w:tc>
          <w:tcPr>
            <w:tcW w:w="365" w:type="dxa"/>
            <w:hideMark/>
          </w:tcPr>
          <w:p w:rsidR="00AA38AF" w:rsidRPr="00502E02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502E02">
              <w:rPr>
                <w:szCs w:val="28"/>
              </w:rPr>
              <w:lastRenderedPageBreak/>
              <w:t>-</w:t>
            </w:r>
          </w:p>
        </w:tc>
        <w:tc>
          <w:tcPr>
            <w:tcW w:w="5367" w:type="dxa"/>
            <w:hideMark/>
          </w:tcPr>
          <w:p w:rsidR="00AA38AF" w:rsidRPr="00502E02" w:rsidRDefault="00AA38AF" w:rsidP="003F144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02E02">
              <w:rPr>
                <w:sz w:val="28"/>
                <w:szCs w:val="28"/>
              </w:rPr>
              <w:t xml:space="preserve">аместитель руководителя администрации </w:t>
            </w:r>
            <w:r w:rsidRPr="00502E02">
              <w:rPr>
                <w:sz w:val="28"/>
                <w:szCs w:val="28"/>
              </w:rPr>
              <w:lastRenderedPageBreak/>
              <w:t xml:space="preserve">Губернатора Архангельской области и Правительства Архангельской области 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Усачева Елена Юрьевна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Архангельской области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Вуйменков</w:t>
            </w:r>
            <w:proofErr w:type="spellEnd"/>
            <w:r>
              <w:rPr>
                <w:szCs w:val="28"/>
              </w:rPr>
              <w:t xml:space="preserve"> Семен Алексеевич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Default="00AA38AF" w:rsidP="003F144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министр экономического развития Архангельской области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Андреечев</w:t>
            </w:r>
            <w:proofErr w:type="spellEnd"/>
            <w:r>
              <w:rPr>
                <w:szCs w:val="28"/>
              </w:rPr>
              <w:t xml:space="preserve"> Игорь Сергеевич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rStyle w:val="dib"/>
                <w:szCs w:val="28"/>
              </w:rPr>
              <w:t>директор правового департамента администрации Губернатора Архан</w:t>
            </w:r>
            <w:r w:rsidRPr="00CF274B">
              <w:rPr>
                <w:rStyle w:val="dib"/>
                <w:szCs w:val="28"/>
              </w:rPr>
              <w:t>гель</w:t>
            </w:r>
            <w:r w:rsidRPr="00CF274B">
              <w:rPr>
                <w:rStyle w:val="dib"/>
                <w:szCs w:val="28"/>
              </w:rPr>
              <w:softHyphen/>
              <w:t xml:space="preserve">ской области и </w:t>
            </w:r>
            <w:r>
              <w:rPr>
                <w:rStyle w:val="dib"/>
                <w:szCs w:val="28"/>
              </w:rPr>
              <w:t>Правительства Архангель</w:t>
            </w:r>
            <w:r w:rsidRPr="00CF274B">
              <w:rPr>
                <w:rStyle w:val="dib"/>
                <w:szCs w:val="28"/>
              </w:rPr>
              <w:t>ской области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Попелышев</w:t>
            </w:r>
            <w:proofErr w:type="spellEnd"/>
            <w:r>
              <w:rPr>
                <w:szCs w:val="28"/>
              </w:rPr>
              <w:t xml:space="preserve"> Юрий Вячеславович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Pr="00CF274B" w:rsidRDefault="00AA38AF" w:rsidP="003F144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rStyle w:val="dib"/>
                <w:szCs w:val="28"/>
              </w:rPr>
              <w:t>директор департамента по внутренней политике и местному самоуправле</w:t>
            </w:r>
            <w:r w:rsidRPr="00CF274B">
              <w:rPr>
                <w:rStyle w:val="dib"/>
                <w:szCs w:val="28"/>
              </w:rPr>
              <w:t xml:space="preserve">нию </w:t>
            </w:r>
            <w:r>
              <w:rPr>
                <w:rStyle w:val="dib"/>
                <w:szCs w:val="28"/>
              </w:rPr>
              <w:t xml:space="preserve"> администрации Губернатора Архан</w:t>
            </w:r>
            <w:r w:rsidRPr="00CF274B">
              <w:rPr>
                <w:rStyle w:val="dib"/>
                <w:szCs w:val="28"/>
              </w:rPr>
              <w:t>гель</w:t>
            </w:r>
            <w:r w:rsidRPr="00CF274B">
              <w:rPr>
                <w:rStyle w:val="dib"/>
                <w:szCs w:val="28"/>
              </w:rPr>
              <w:softHyphen/>
              <w:t xml:space="preserve">ской области и </w:t>
            </w:r>
            <w:r>
              <w:rPr>
                <w:rStyle w:val="dib"/>
                <w:szCs w:val="28"/>
              </w:rPr>
              <w:t>Правительства Архангель</w:t>
            </w:r>
            <w:r w:rsidRPr="00CF274B">
              <w:rPr>
                <w:rStyle w:val="dib"/>
                <w:szCs w:val="28"/>
              </w:rPr>
              <w:t>ской области</w:t>
            </w:r>
          </w:p>
        </w:tc>
      </w:tr>
    </w:tbl>
    <w:p w:rsidR="00AA38AF" w:rsidRDefault="00AA38AF" w:rsidP="00AA38AF">
      <w:pPr>
        <w:pStyle w:val="a4"/>
        <w:ind w:firstLine="0"/>
        <w:rPr>
          <w:b/>
          <w:szCs w:val="28"/>
        </w:rPr>
      </w:pPr>
    </w:p>
    <w:p w:rsidR="00AA38AF" w:rsidRDefault="00AA38AF" w:rsidP="00AA38AF">
      <w:pPr>
        <w:pStyle w:val="a4"/>
        <w:ind w:firstLine="0"/>
        <w:rPr>
          <w:szCs w:val="28"/>
        </w:rPr>
      </w:pPr>
      <w:r w:rsidRPr="0017248A">
        <w:rPr>
          <w:szCs w:val="28"/>
        </w:rPr>
        <w:t>-</w:t>
      </w:r>
      <w:r>
        <w:rPr>
          <w:szCs w:val="28"/>
        </w:rPr>
        <w:t xml:space="preserve"> </w:t>
      </w:r>
      <w:r w:rsidRPr="0017248A">
        <w:rPr>
          <w:szCs w:val="28"/>
        </w:rPr>
        <w:t xml:space="preserve">иные представители </w:t>
      </w:r>
    </w:p>
    <w:p w:rsidR="00AA38AF" w:rsidRDefault="00AA38AF" w:rsidP="00AA38AF">
      <w:pPr>
        <w:pStyle w:val="a4"/>
        <w:ind w:firstLine="0"/>
        <w:rPr>
          <w:szCs w:val="28"/>
        </w:rPr>
      </w:pPr>
    </w:p>
    <w:tbl>
      <w:tblPr>
        <w:tblW w:w="10103" w:type="dxa"/>
        <w:tblLook w:val="01E0"/>
      </w:tblPr>
      <w:tblGrid>
        <w:gridCol w:w="959"/>
        <w:gridCol w:w="3412"/>
        <w:gridCol w:w="365"/>
        <w:gridCol w:w="5367"/>
      </w:tblGrid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Дементьев Александр Александрович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Default="00AA38AF" w:rsidP="003F144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Архангельской области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Полякова Жанна Анатольевна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A38AF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BB619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BB6191">
              <w:rPr>
                <w:sz w:val="28"/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</w:tc>
      </w:tr>
      <w:tr w:rsidR="00AA38AF" w:rsidTr="003F1444">
        <w:tc>
          <w:tcPr>
            <w:tcW w:w="959" w:type="dxa"/>
          </w:tcPr>
          <w:p w:rsidR="00AA38AF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0E611D">
              <w:rPr>
                <w:szCs w:val="28"/>
              </w:rPr>
              <w:t>Горюнова Ольга Евгеньевна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</w:tcPr>
          <w:p w:rsidR="00AA38AF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0E611D">
              <w:rPr>
                <w:sz w:val="28"/>
                <w:szCs w:val="28"/>
              </w:rPr>
              <w:t xml:space="preserve">начальник отдела урегулирования </w:t>
            </w:r>
            <w:proofErr w:type="spellStart"/>
            <w:r w:rsidRPr="000E611D">
              <w:rPr>
                <w:sz w:val="28"/>
                <w:szCs w:val="28"/>
              </w:rPr>
              <w:t>задолженнности</w:t>
            </w:r>
            <w:proofErr w:type="spellEnd"/>
            <w:r w:rsidRPr="00BB6191">
              <w:rPr>
                <w:sz w:val="28"/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</w:tc>
      </w:tr>
    </w:tbl>
    <w:p w:rsidR="00AA38AF" w:rsidRDefault="00AA38AF" w:rsidP="00AA38AF">
      <w:pPr>
        <w:pStyle w:val="a4"/>
        <w:ind w:firstLine="0"/>
        <w:rPr>
          <w:szCs w:val="28"/>
        </w:rPr>
      </w:pPr>
    </w:p>
    <w:p w:rsidR="00AA38AF" w:rsidRDefault="00AA38AF" w:rsidP="00AA38AF">
      <w:pPr>
        <w:pStyle w:val="a4"/>
        <w:ind w:firstLine="0"/>
        <w:rPr>
          <w:szCs w:val="28"/>
        </w:rPr>
      </w:pPr>
      <w:r w:rsidRPr="0017248A">
        <w:rPr>
          <w:szCs w:val="28"/>
        </w:rPr>
        <w:t>-</w:t>
      </w:r>
      <w:r>
        <w:rPr>
          <w:szCs w:val="28"/>
        </w:rPr>
        <w:t xml:space="preserve"> главы муниципальных образований</w:t>
      </w:r>
    </w:p>
    <w:p w:rsidR="00AA38AF" w:rsidRDefault="00AA38AF" w:rsidP="00AA38AF">
      <w:pPr>
        <w:pStyle w:val="a4"/>
        <w:ind w:firstLine="0"/>
        <w:rPr>
          <w:szCs w:val="28"/>
        </w:rPr>
      </w:pPr>
    </w:p>
    <w:tbl>
      <w:tblPr>
        <w:tblW w:w="10031" w:type="dxa"/>
        <w:tblLook w:val="01E0"/>
      </w:tblPr>
      <w:tblGrid>
        <w:gridCol w:w="1242"/>
        <w:gridCol w:w="3412"/>
        <w:gridCol w:w="365"/>
        <w:gridCol w:w="5012"/>
      </w:tblGrid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Годзиш</w:t>
            </w:r>
            <w:proofErr w:type="spellEnd"/>
            <w:r w:rsidRPr="003A1EB5"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65" w:type="dxa"/>
            <w:hideMark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  <w:hideMark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глава МО «Город Архангельск»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Ткач Андрей Александрович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«Город Коряжма»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Бральнин Андрей Владимирович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«Котлас»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Сергеев Юрий Борисович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 xml:space="preserve">лава МО «Мирный» 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Андреев Сергей Федорович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 xml:space="preserve">лава МО «Город </w:t>
            </w:r>
            <w:proofErr w:type="spellStart"/>
            <w:r w:rsidRPr="003A1EB5">
              <w:rPr>
                <w:sz w:val="28"/>
                <w:szCs w:val="28"/>
              </w:rPr>
              <w:t>Новодвинск</w:t>
            </w:r>
            <w:proofErr w:type="spellEnd"/>
            <w:r w:rsidRPr="003A1EB5">
              <w:rPr>
                <w:sz w:val="28"/>
                <w:szCs w:val="28"/>
              </w:rPr>
              <w:t xml:space="preserve">» 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Скубенко</w:t>
            </w:r>
            <w:proofErr w:type="spellEnd"/>
            <w:r w:rsidRPr="003A1EB5">
              <w:rPr>
                <w:sz w:val="28"/>
                <w:szCs w:val="28"/>
              </w:rPr>
              <w:t xml:space="preserve"> Игорь Васильевич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«Северодвинск»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Шерягин</w:t>
            </w:r>
            <w:proofErr w:type="spellEnd"/>
            <w:r w:rsidRPr="003A1EB5">
              <w:rPr>
                <w:sz w:val="28"/>
                <w:szCs w:val="28"/>
              </w:rPr>
              <w:t xml:space="preserve"> Виктор Георгиевич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«Вельский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Вьюхина</w:t>
            </w:r>
            <w:proofErr w:type="spellEnd"/>
            <w:r w:rsidRPr="003A1EB5"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Верхнетоемский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Аксенов Алексей Юрьевич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Вилегодский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Таборов Алексей Анатольевич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Виноградовский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Егоров Андрей Николаевич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Каргопольский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Реутов Олег Геннадьевич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Коношский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9A7B18" w:rsidRDefault="00AA38AF" w:rsidP="003F1444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9A7B18">
              <w:rPr>
                <w:color w:val="020202"/>
                <w:sz w:val="28"/>
                <w:szCs w:val="28"/>
              </w:rPr>
              <w:t>Сергеева Татьяна Валентиновна</w:t>
            </w:r>
          </w:p>
        </w:tc>
        <w:tc>
          <w:tcPr>
            <w:tcW w:w="365" w:type="dxa"/>
          </w:tcPr>
          <w:p w:rsidR="00AA38AF" w:rsidRPr="009A7B18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7B18"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9A7B18" w:rsidRDefault="00AA38AF" w:rsidP="003F1444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color w:val="020202"/>
                <w:sz w:val="28"/>
                <w:szCs w:val="28"/>
              </w:rPr>
              <w:t>и</w:t>
            </w:r>
            <w:r w:rsidRPr="009A7B18">
              <w:rPr>
                <w:color w:val="020202"/>
                <w:sz w:val="28"/>
                <w:szCs w:val="28"/>
              </w:rPr>
              <w:t>сполняющая</w:t>
            </w:r>
            <w:proofErr w:type="gramEnd"/>
            <w:r w:rsidRPr="009A7B18">
              <w:rPr>
                <w:color w:val="020202"/>
                <w:sz w:val="28"/>
                <w:szCs w:val="28"/>
              </w:rPr>
              <w:t xml:space="preserve"> обязанности главы МО «</w:t>
            </w:r>
            <w:proofErr w:type="spellStart"/>
            <w:r w:rsidRPr="009A7B18">
              <w:rPr>
                <w:color w:val="020202"/>
                <w:sz w:val="28"/>
                <w:szCs w:val="28"/>
              </w:rPr>
              <w:t>Котласский</w:t>
            </w:r>
            <w:proofErr w:type="spellEnd"/>
            <w:r w:rsidRPr="009A7B18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Рудаков Владимир Сергеевич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Красноборский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Торков</w:t>
            </w:r>
            <w:proofErr w:type="spellEnd"/>
            <w:r w:rsidRPr="003A1EB5">
              <w:rPr>
                <w:sz w:val="28"/>
                <w:szCs w:val="28"/>
              </w:rPr>
              <w:t xml:space="preserve"> Алексей Глебович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«Ленский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Мартынов Александр Юрьевич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Лешуконский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Николай Борисович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– руководитель </w:t>
            </w:r>
            <w:r w:rsidRPr="003A1EB5">
              <w:rPr>
                <w:sz w:val="28"/>
                <w:szCs w:val="28"/>
              </w:rPr>
              <w:t>МО «Мезенский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Струменский</w:t>
            </w:r>
            <w:proofErr w:type="spellEnd"/>
            <w:r w:rsidRPr="003A1EB5">
              <w:rPr>
                <w:sz w:val="28"/>
                <w:szCs w:val="28"/>
              </w:rPr>
              <w:t xml:space="preserve"> Вадим Георгиевич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Няндомский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Гришин Иван </w:t>
            </w:r>
          </w:p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Pr="003A1EB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3A1EB5">
              <w:rPr>
                <w:sz w:val="28"/>
                <w:szCs w:val="28"/>
              </w:rPr>
              <w:t xml:space="preserve"> МО «Онежский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Александр Сергеевич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Пинежский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Сметанин</w:t>
            </w:r>
            <w:proofErr w:type="spellEnd"/>
            <w:r w:rsidRPr="003A1EB5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Плесецкий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Рудкина</w:t>
            </w:r>
            <w:proofErr w:type="spellEnd"/>
            <w:r w:rsidRPr="003A1EB5"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«Приморский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A1EB5">
              <w:rPr>
                <w:sz w:val="28"/>
                <w:szCs w:val="28"/>
              </w:rPr>
              <w:t>Хоробров</w:t>
            </w:r>
            <w:proofErr w:type="spellEnd"/>
            <w:r w:rsidRPr="003A1EB5">
              <w:rPr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Устьянский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pStyle w:val="2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Большакова Наталья Владимировна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«Холмогорский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3A1EB5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Парфенов Виктор Витальевич</w:t>
            </w:r>
          </w:p>
        </w:tc>
        <w:tc>
          <w:tcPr>
            <w:tcW w:w="365" w:type="dxa"/>
          </w:tcPr>
          <w:p w:rsidR="00AA38AF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AA38AF" w:rsidRPr="003A1EB5" w:rsidRDefault="00AA38AF" w:rsidP="003F14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«Шенкурский муниципальный район»</w:t>
            </w:r>
          </w:p>
        </w:tc>
      </w:tr>
    </w:tbl>
    <w:p w:rsidR="00AA38AF" w:rsidRPr="00C2601A" w:rsidRDefault="00AA38AF" w:rsidP="00AA38AF">
      <w:pPr>
        <w:spacing w:line="240" w:lineRule="auto"/>
        <w:rPr>
          <w:sz w:val="28"/>
          <w:szCs w:val="28"/>
        </w:rPr>
      </w:pPr>
      <w:r w:rsidRPr="00C2601A">
        <w:rPr>
          <w:color w:val="020202"/>
          <w:sz w:val="28"/>
          <w:szCs w:val="28"/>
        </w:rPr>
        <w:t>- председатели представительных органов местного самоуправления муниципальных образований</w:t>
      </w:r>
    </w:p>
    <w:p w:rsidR="00AA38AF" w:rsidRDefault="00AA38AF" w:rsidP="00AA38AF">
      <w:pPr>
        <w:pStyle w:val="a4"/>
        <w:spacing w:line="240" w:lineRule="auto"/>
        <w:ind w:firstLine="0"/>
        <w:rPr>
          <w:szCs w:val="28"/>
        </w:rPr>
      </w:pPr>
    </w:p>
    <w:tbl>
      <w:tblPr>
        <w:tblW w:w="10031" w:type="dxa"/>
        <w:tblLook w:val="01E0"/>
      </w:tblPr>
      <w:tblGrid>
        <w:gridCol w:w="1242"/>
        <w:gridCol w:w="3412"/>
        <w:gridCol w:w="365"/>
        <w:gridCol w:w="5012"/>
      </w:tblGrid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  <w:hideMark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Сырова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Валентина Васильевна</w:t>
            </w:r>
          </w:p>
        </w:tc>
        <w:tc>
          <w:tcPr>
            <w:tcW w:w="365" w:type="dxa"/>
            <w:hideMark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  <w:hideMark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Архангельской городской Думы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Бунькова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Городской Думы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«Город Коряжма»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Степанов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«Котлас»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Волохов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 xml:space="preserve">Юрий </w:t>
            </w:r>
            <w:r w:rsidRPr="006D4BF3">
              <w:rPr>
                <w:color w:val="020202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lastRenderedPageBreak/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 xml:space="preserve">редседатель городского Совета </w:t>
            </w:r>
            <w:r w:rsidRPr="006D4BF3">
              <w:rPr>
                <w:color w:val="020202"/>
                <w:sz w:val="28"/>
                <w:szCs w:val="28"/>
              </w:rPr>
              <w:lastRenderedPageBreak/>
              <w:t>депутатов Мирного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Коро</w:t>
            </w:r>
            <w:r>
              <w:rPr>
                <w:color w:val="020202"/>
                <w:sz w:val="28"/>
                <w:szCs w:val="28"/>
              </w:rPr>
              <w:t xml:space="preserve">тков Андрей </w:t>
            </w:r>
          </w:p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Игоревич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 xml:space="preserve">редседатель </w:t>
            </w:r>
            <w:r>
              <w:rPr>
                <w:color w:val="020202"/>
                <w:sz w:val="28"/>
                <w:szCs w:val="28"/>
              </w:rPr>
              <w:t xml:space="preserve">городского </w:t>
            </w:r>
            <w:r w:rsidRPr="006D4BF3">
              <w:rPr>
                <w:color w:val="020202"/>
                <w:sz w:val="28"/>
                <w:szCs w:val="28"/>
              </w:rPr>
              <w:t>Совета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 xml:space="preserve">МО «Город 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Новодвинск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>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Старожилов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Михаил Александрович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 xml:space="preserve">редседатель </w:t>
            </w:r>
            <w:r>
              <w:rPr>
                <w:color w:val="020202"/>
                <w:sz w:val="28"/>
                <w:szCs w:val="28"/>
              </w:rPr>
              <w:t>г</w:t>
            </w:r>
            <w:r w:rsidRPr="006D4BF3">
              <w:rPr>
                <w:color w:val="020202"/>
                <w:sz w:val="28"/>
                <w:szCs w:val="28"/>
              </w:rPr>
              <w:t>ородского Совета депутатов МО «Северодвинск»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Абрамова Татьяна Петровна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«Вельский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Мужиков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Егор Николаевич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 Собрания депутатов 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Верхнетоемский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Макарьина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Антонина Петровна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Вилегодский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Патрекеев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Валерий Викторович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 муниципального Собрания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Виноградовский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Перфильева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Вера Владимировна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Каргопольский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>
              <w:rPr>
                <w:color w:val="020202"/>
                <w:sz w:val="28"/>
                <w:szCs w:val="28"/>
              </w:rPr>
              <w:t>Чучман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Виктор Борисович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МО «</w:t>
            </w:r>
            <w:proofErr w:type="spellStart"/>
            <w:r>
              <w:rPr>
                <w:color w:val="020202"/>
                <w:sz w:val="28"/>
                <w:szCs w:val="28"/>
              </w:rPr>
              <w:t>Коношский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муниципаль</w:t>
            </w:r>
            <w:r w:rsidRPr="006D4BF3">
              <w:rPr>
                <w:color w:val="020202"/>
                <w:sz w:val="28"/>
                <w:szCs w:val="28"/>
              </w:rPr>
              <w:t>ный район»</w:t>
            </w:r>
          </w:p>
        </w:tc>
      </w:tr>
      <w:tr w:rsidR="00AA38AF" w:rsidRPr="009A7B18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Попов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Павел Валерьевич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Котласский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Пулькина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Валентина Петровна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Красноборский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Лобанова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Тамара Степановна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«Ленский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Стукалова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Татьяна Геннадьевна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Лешуконский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Ильин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Николай Борисович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 - руководитель Мезенского муниципального района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Синах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Наталия Михайловна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Няндомский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721040" w:rsidRDefault="00AA38AF" w:rsidP="003F144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1040">
              <w:rPr>
                <w:sz w:val="28"/>
                <w:szCs w:val="28"/>
              </w:rPr>
              <w:t>Цуркан Петр Якимович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 - руководитель Онежского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муниципального района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Шехина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Наталья Леонидовна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Пинежский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Лебедева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Наталья Владимировна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Плесецкий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Авилов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«Приморский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Попова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</w:t>
            </w:r>
            <w:proofErr w:type="spellStart"/>
            <w:r w:rsidRPr="006D4BF3">
              <w:rPr>
                <w:color w:val="020202"/>
                <w:sz w:val="28"/>
                <w:szCs w:val="28"/>
              </w:rPr>
              <w:t>Устьянский</w:t>
            </w:r>
            <w:proofErr w:type="spellEnd"/>
            <w:r w:rsidRPr="006D4BF3">
              <w:rPr>
                <w:color w:val="020202"/>
                <w:sz w:val="28"/>
                <w:szCs w:val="28"/>
              </w:rPr>
              <w:t xml:space="preserve"> муниципальный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Томилова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Римма Евгеньевна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«Холмогорский район»</w:t>
            </w:r>
          </w:p>
        </w:tc>
      </w:tr>
      <w:tr w:rsidR="00AA38AF" w:rsidRPr="003A1EB5" w:rsidTr="003F1444">
        <w:tc>
          <w:tcPr>
            <w:tcW w:w="1242" w:type="dxa"/>
          </w:tcPr>
          <w:p w:rsidR="00AA38AF" w:rsidRPr="003A1EB5" w:rsidRDefault="00AA38AF" w:rsidP="00AA38AF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AA38AF" w:rsidRPr="006D4BF3" w:rsidRDefault="00AA38AF" w:rsidP="003F1444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 w:rsidRPr="006D4BF3">
              <w:rPr>
                <w:color w:val="020202"/>
                <w:sz w:val="28"/>
                <w:szCs w:val="28"/>
              </w:rPr>
              <w:t>Заседателева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</w:tcPr>
          <w:p w:rsidR="00AA38AF" w:rsidRPr="006D4BF3" w:rsidRDefault="00AA38AF" w:rsidP="003F1444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AA38AF" w:rsidRPr="006D4BF3" w:rsidRDefault="00AA38AF" w:rsidP="003F1444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«Шенкурский муниципальный район»</w:t>
            </w:r>
          </w:p>
        </w:tc>
      </w:tr>
    </w:tbl>
    <w:p w:rsidR="00A5790B" w:rsidRDefault="00A5790B" w:rsidP="007566BB">
      <w:pPr>
        <w:pStyle w:val="a4"/>
        <w:ind w:firstLine="0"/>
        <w:rPr>
          <w:szCs w:val="28"/>
        </w:rPr>
      </w:pPr>
    </w:p>
    <w:sectPr w:rsidR="00A5790B" w:rsidSect="0001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671"/>
    <w:multiLevelType w:val="hybridMultilevel"/>
    <w:tmpl w:val="D7383F78"/>
    <w:lvl w:ilvl="0" w:tplc="3C8C2F9E">
      <w:start w:val="5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0F46"/>
    <w:multiLevelType w:val="hybridMultilevel"/>
    <w:tmpl w:val="609817F0"/>
    <w:lvl w:ilvl="0" w:tplc="7F60EC8A">
      <w:start w:val="1"/>
      <w:numFmt w:val="decimal"/>
      <w:lvlText w:val="%1."/>
      <w:lvlJc w:val="left"/>
      <w:pPr>
        <w:tabs>
          <w:tab w:val="num" w:pos="851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12898"/>
    <w:multiLevelType w:val="hybridMultilevel"/>
    <w:tmpl w:val="6FF23182"/>
    <w:lvl w:ilvl="0" w:tplc="2ABA9234">
      <w:start w:val="3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E55211D"/>
    <w:multiLevelType w:val="hybridMultilevel"/>
    <w:tmpl w:val="609817F0"/>
    <w:lvl w:ilvl="0" w:tplc="7F60EC8A">
      <w:start w:val="1"/>
      <w:numFmt w:val="decimal"/>
      <w:lvlText w:val="%1."/>
      <w:lvlJc w:val="left"/>
      <w:pPr>
        <w:tabs>
          <w:tab w:val="num" w:pos="851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F2ECA"/>
    <w:multiLevelType w:val="hybridMultilevel"/>
    <w:tmpl w:val="606806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ECB0CA2"/>
    <w:multiLevelType w:val="hybridMultilevel"/>
    <w:tmpl w:val="E284A5AA"/>
    <w:lvl w:ilvl="0" w:tplc="BC0E116C">
      <w:start w:val="4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97828B7"/>
    <w:multiLevelType w:val="hybridMultilevel"/>
    <w:tmpl w:val="67EC5FBA"/>
    <w:lvl w:ilvl="0" w:tplc="55284274">
      <w:start w:val="6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6BB"/>
    <w:rsid w:val="00016512"/>
    <w:rsid w:val="0003089A"/>
    <w:rsid w:val="000A0BD0"/>
    <w:rsid w:val="000A1AFB"/>
    <w:rsid w:val="000A6FD3"/>
    <w:rsid w:val="001211D6"/>
    <w:rsid w:val="00123F7A"/>
    <w:rsid w:val="00132A4B"/>
    <w:rsid w:val="001360DD"/>
    <w:rsid w:val="0017160E"/>
    <w:rsid w:val="0017248A"/>
    <w:rsid w:val="001E4E84"/>
    <w:rsid w:val="00222BBB"/>
    <w:rsid w:val="00246172"/>
    <w:rsid w:val="00266939"/>
    <w:rsid w:val="00270BA6"/>
    <w:rsid w:val="002E0537"/>
    <w:rsid w:val="002E40DC"/>
    <w:rsid w:val="002E5082"/>
    <w:rsid w:val="002F4D84"/>
    <w:rsid w:val="00304860"/>
    <w:rsid w:val="003209C4"/>
    <w:rsid w:val="00335D32"/>
    <w:rsid w:val="00367D28"/>
    <w:rsid w:val="003A1EB5"/>
    <w:rsid w:val="003C2A77"/>
    <w:rsid w:val="003F1E64"/>
    <w:rsid w:val="0041306D"/>
    <w:rsid w:val="004513D5"/>
    <w:rsid w:val="004B0E43"/>
    <w:rsid w:val="004F08DC"/>
    <w:rsid w:val="0050095D"/>
    <w:rsid w:val="0054726F"/>
    <w:rsid w:val="00561449"/>
    <w:rsid w:val="005A30CD"/>
    <w:rsid w:val="005A7F6A"/>
    <w:rsid w:val="005B164B"/>
    <w:rsid w:val="005E7FBE"/>
    <w:rsid w:val="00611A9C"/>
    <w:rsid w:val="00684B9E"/>
    <w:rsid w:val="00690CA7"/>
    <w:rsid w:val="006A24F7"/>
    <w:rsid w:val="006D4BF3"/>
    <w:rsid w:val="00707D05"/>
    <w:rsid w:val="00721040"/>
    <w:rsid w:val="007566BB"/>
    <w:rsid w:val="007600A1"/>
    <w:rsid w:val="0079682C"/>
    <w:rsid w:val="00801466"/>
    <w:rsid w:val="00843FC5"/>
    <w:rsid w:val="00852FF8"/>
    <w:rsid w:val="00874A69"/>
    <w:rsid w:val="008B5C0D"/>
    <w:rsid w:val="008E1F98"/>
    <w:rsid w:val="00900801"/>
    <w:rsid w:val="00906069"/>
    <w:rsid w:val="009610DC"/>
    <w:rsid w:val="009758F3"/>
    <w:rsid w:val="009A7B18"/>
    <w:rsid w:val="009B2B7D"/>
    <w:rsid w:val="009F37F1"/>
    <w:rsid w:val="00A33F5B"/>
    <w:rsid w:val="00A5790B"/>
    <w:rsid w:val="00A86188"/>
    <w:rsid w:val="00A93391"/>
    <w:rsid w:val="00AA38AF"/>
    <w:rsid w:val="00AD525B"/>
    <w:rsid w:val="00AE2DE6"/>
    <w:rsid w:val="00AE5589"/>
    <w:rsid w:val="00B05AB3"/>
    <w:rsid w:val="00B42AA9"/>
    <w:rsid w:val="00B5132F"/>
    <w:rsid w:val="00B56536"/>
    <w:rsid w:val="00B77A05"/>
    <w:rsid w:val="00B96895"/>
    <w:rsid w:val="00BB6191"/>
    <w:rsid w:val="00BC18B6"/>
    <w:rsid w:val="00BD18EF"/>
    <w:rsid w:val="00C036C2"/>
    <w:rsid w:val="00C152C3"/>
    <w:rsid w:val="00C2601A"/>
    <w:rsid w:val="00C56353"/>
    <w:rsid w:val="00CA4DC1"/>
    <w:rsid w:val="00CD1A4B"/>
    <w:rsid w:val="00CF274B"/>
    <w:rsid w:val="00CF5AD2"/>
    <w:rsid w:val="00CF637E"/>
    <w:rsid w:val="00D25231"/>
    <w:rsid w:val="00D33AC5"/>
    <w:rsid w:val="00D7653B"/>
    <w:rsid w:val="00D92B50"/>
    <w:rsid w:val="00D97A1D"/>
    <w:rsid w:val="00DA0E06"/>
    <w:rsid w:val="00DA7FD7"/>
    <w:rsid w:val="00DE5919"/>
    <w:rsid w:val="00E00A0E"/>
    <w:rsid w:val="00E1435F"/>
    <w:rsid w:val="00E228FC"/>
    <w:rsid w:val="00E236E7"/>
    <w:rsid w:val="00E32594"/>
    <w:rsid w:val="00E7206A"/>
    <w:rsid w:val="00ED0809"/>
    <w:rsid w:val="00EE015E"/>
    <w:rsid w:val="00F00C36"/>
    <w:rsid w:val="00F472A1"/>
    <w:rsid w:val="00F553E2"/>
    <w:rsid w:val="00F7244B"/>
    <w:rsid w:val="00F73C48"/>
    <w:rsid w:val="00F935E9"/>
    <w:rsid w:val="00FC10C5"/>
    <w:rsid w:val="00FD7D11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BB"/>
    <w:pPr>
      <w:widowControl w:val="0"/>
      <w:adjustRightInd w:val="0"/>
      <w:spacing w:after="0" w:line="360" w:lineRule="atLeast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EB5"/>
    <w:pPr>
      <w:keepNext/>
      <w:widowControl/>
      <w:adjustRightInd/>
      <w:spacing w:line="240" w:lineRule="auto"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7566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6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66BB"/>
    <w:rPr>
      <w:color w:val="0000FF"/>
      <w:u w:val="single"/>
    </w:rPr>
  </w:style>
  <w:style w:type="paragraph" w:customStyle="1" w:styleId="a4">
    <w:name w:val="СтильМой"/>
    <w:basedOn w:val="a"/>
    <w:rsid w:val="007566BB"/>
    <w:pPr>
      <w:ind w:firstLine="709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5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32594"/>
    <w:pPr>
      <w:widowControl/>
      <w:adjustRightInd/>
      <w:spacing w:after="120" w:line="240" w:lineRule="auto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32594"/>
    <w:rPr>
      <w:rFonts w:eastAsia="Times New Roman" w:cs="Times New Roman"/>
      <w:sz w:val="24"/>
      <w:szCs w:val="24"/>
      <w:lang w:eastAsia="ru-RU"/>
    </w:rPr>
  </w:style>
  <w:style w:type="character" w:customStyle="1" w:styleId="fs125">
    <w:name w:val="fs125"/>
    <w:basedOn w:val="a0"/>
    <w:rsid w:val="00E32594"/>
  </w:style>
  <w:style w:type="paragraph" w:styleId="a9">
    <w:name w:val="Normal (Web)"/>
    <w:basedOn w:val="a"/>
    <w:uiPriority w:val="99"/>
    <w:unhideWhenUsed/>
    <w:rsid w:val="00C152C3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dib">
    <w:name w:val="dib"/>
    <w:basedOn w:val="a0"/>
    <w:rsid w:val="00CF274B"/>
  </w:style>
  <w:style w:type="character" w:customStyle="1" w:styleId="20">
    <w:name w:val="Заголовок 2 Знак"/>
    <w:basedOn w:val="a0"/>
    <w:link w:val="2"/>
    <w:rsid w:val="003A1EB5"/>
    <w:rPr>
      <w:rFonts w:eastAsia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707D05"/>
    <w:pPr>
      <w:widowControl/>
      <w:adjustRightInd/>
      <w:spacing w:line="240" w:lineRule="auto"/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07D05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7A9EB-8C95-41B5-A64C-F331FEC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5</cp:revision>
  <cp:lastPrinted>2016-09-16T10:04:00Z</cp:lastPrinted>
  <dcterms:created xsi:type="dcterms:W3CDTF">2017-10-09T12:31:00Z</dcterms:created>
  <dcterms:modified xsi:type="dcterms:W3CDTF">2017-10-23T16:54:00Z</dcterms:modified>
</cp:coreProperties>
</file>