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821"/>
      </w:tblGrid>
      <w:tr w:rsidR="00E838EA" w:rsidRPr="0011374D" w:rsidTr="00AA1EC0">
        <w:trPr>
          <w:trHeight w:val="1001"/>
        </w:trPr>
        <w:tc>
          <w:tcPr>
            <w:tcW w:w="4961" w:type="dxa"/>
          </w:tcPr>
          <w:p w:rsidR="00E838EA" w:rsidRPr="0011374D" w:rsidRDefault="00E838EA" w:rsidP="00AA1EC0">
            <w:pPr>
              <w:ind w:left="-57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95630" cy="690880"/>
                  <wp:effectExtent l="19050" t="0" r="0" b="0"/>
                  <wp:docPr id="1" name="Рисунок 1" descr="GerbArhObl(ч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ArhObl(ч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</w:tcPr>
          <w:p w:rsidR="00E838EA" w:rsidRPr="0011374D" w:rsidRDefault="00E838EA" w:rsidP="00AA1EC0">
            <w:pPr>
              <w:tabs>
                <w:tab w:val="left" w:pos="4572"/>
              </w:tabs>
              <w:ind w:left="461" w:right="318"/>
              <w:jc w:val="center"/>
              <w:rPr>
                <w:sz w:val="24"/>
                <w:szCs w:val="24"/>
              </w:rPr>
            </w:pPr>
          </w:p>
        </w:tc>
      </w:tr>
      <w:tr w:rsidR="00E838EA" w:rsidRPr="0011374D" w:rsidTr="00AA1EC0">
        <w:trPr>
          <w:trHeight w:val="468"/>
        </w:trPr>
        <w:tc>
          <w:tcPr>
            <w:tcW w:w="4961" w:type="dxa"/>
          </w:tcPr>
          <w:p w:rsidR="00E838EA" w:rsidRPr="0011374D" w:rsidRDefault="00E838EA" w:rsidP="00AA1EC0">
            <w:pPr>
              <w:ind w:left="-57"/>
              <w:jc w:val="center"/>
              <w:rPr>
                <w:b/>
                <w:sz w:val="19"/>
                <w:szCs w:val="19"/>
              </w:rPr>
            </w:pPr>
            <w:r w:rsidRPr="00B83578">
              <w:t>ПРАВИТЕЛЬСТВО</w:t>
            </w:r>
            <w:r>
              <w:t xml:space="preserve"> </w:t>
            </w:r>
            <w:r w:rsidRPr="00B83578">
              <w:t>АРХАНГЕЛЬСКОЙ ОБЛАСТИ</w:t>
            </w:r>
          </w:p>
        </w:tc>
        <w:tc>
          <w:tcPr>
            <w:tcW w:w="4821" w:type="dxa"/>
            <w:vMerge w:val="restart"/>
          </w:tcPr>
          <w:p w:rsidR="009458A5" w:rsidRDefault="002B580C" w:rsidP="007F2D48">
            <w:pPr>
              <w:tabs>
                <w:tab w:val="left" w:pos="4607"/>
              </w:tabs>
              <w:ind w:left="459" w:righ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</w:t>
            </w:r>
          </w:p>
          <w:p w:rsidR="00B03CDC" w:rsidRDefault="002B580C" w:rsidP="007F2D48">
            <w:pPr>
              <w:tabs>
                <w:tab w:val="left" w:pos="4607"/>
              </w:tabs>
              <w:ind w:left="459" w:righ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</w:t>
            </w:r>
          </w:p>
          <w:p w:rsidR="00B03CDC" w:rsidRDefault="002B580C" w:rsidP="007F2D48">
            <w:pPr>
              <w:tabs>
                <w:tab w:val="left" w:pos="4607"/>
              </w:tabs>
              <w:ind w:left="459" w:righ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Архангельского областного Собрания депутатов</w:t>
            </w:r>
            <w:r w:rsidR="00B03CDC">
              <w:rPr>
                <w:sz w:val="28"/>
                <w:szCs w:val="28"/>
              </w:rPr>
              <w:t xml:space="preserve"> </w:t>
            </w:r>
          </w:p>
          <w:p w:rsidR="00B1392A" w:rsidRDefault="00B03CDC" w:rsidP="007F2D48">
            <w:pPr>
              <w:tabs>
                <w:tab w:val="left" w:pos="4607"/>
              </w:tabs>
              <w:ind w:left="459" w:righ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жилищной политике и коммунальному хозяйству</w:t>
            </w:r>
          </w:p>
          <w:p w:rsidR="002B580C" w:rsidRDefault="002B580C" w:rsidP="00AA1EC0">
            <w:pPr>
              <w:tabs>
                <w:tab w:val="left" w:pos="4607"/>
              </w:tabs>
              <w:ind w:left="459" w:right="318"/>
              <w:jc w:val="center"/>
              <w:rPr>
                <w:sz w:val="28"/>
                <w:szCs w:val="28"/>
              </w:rPr>
            </w:pPr>
          </w:p>
          <w:p w:rsidR="002B580C" w:rsidRDefault="002B580C" w:rsidP="00AA1EC0">
            <w:pPr>
              <w:tabs>
                <w:tab w:val="left" w:pos="4607"/>
              </w:tabs>
              <w:ind w:left="459" w:righ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А.О. Аннину</w:t>
            </w:r>
          </w:p>
          <w:p w:rsidR="00B1392A" w:rsidRDefault="00B1392A" w:rsidP="00AA1EC0">
            <w:pPr>
              <w:tabs>
                <w:tab w:val="left" w:pos="4607"/>
              </w:tabs>
              <w:ind w:left="459" w:right="318"/>
              <w:jc w:val="center"/>
              <w:rPr>
                <w:sz w:val="28"/>
                <w:szCs w:val="28"/>
              </w:rPr>
            </w:pPr>
          </w:p>
          <w:p w:rsidR="00B1392A" w:rsidRPr="00DF5AA9" w:rsidRDefault="00B1392A" w:rsidP="00AA1EC0">
            <w:pPr>
              <w:tabs>
                <w:tab w:val="left" w:pos="4607"/>
              </w:tabs>
              <w:ind w:left="459" w:right="318"/>
              <w:jc w:val="center"/>
              <w:rPr>
                <w:sz w:val="28"/>
                <w:szCs w:val="28"/>
              </w:rPr>
            </w:pPr>
          </w:p>
        </w:tc>
      </w:tr>
      <w:tr w:rsidR="00E838EA" w:rsidRPr="0011374D" w:rsidTr="00AA1EC0">
        <w:trPr>
          <w:trHeight w:val="1124"/>
        </w:trPr>
        <w:tc>
          <w:tcPr>
            <w:tcW w:w="4961" w:type="dxa"/>
          </w:tcPr>
          <w:p w:rsidR="00E838EA" w:rsidRPr="00B83578" w:rsidRDefault="00E838EA" w:rsidP="00AA1EC0">
            <w:pPr>
              <w:ind w:left="-57"/>
              <w:jc w:val="center"/>
              <w:rPr>
                <w:b/>
              </w:rPr>
            </w:pPr>
            <w:r w:rsidRPr="00B83578">
              <w:rPr>
                <w:b/>
              </w:rPr>
              <w:t>МИНИСТЕРСТВО</w:t>
            </w:r>
          </w:p>
          <w:p w:rsidR="00E838EA" w:rsidRPr="00B83578" w:rsidRDefault="00E838EA" w:rsidP="00AA1EC0">
            <w:pPr>
              <w:ind w:left="-57"/>
              <w:jc w:val="center"/>
              <w:rPr>
                <w:b/>
              </w:rPr>
            </w:pPr>
            <w:r w:rsidRPr="00B83578">
              <w:rPr>
                <w:b/>
              </w:rPr>
              <w:t>ТОПЛИВНО</w:t>
            </w:r>
            <w:r>
              <w:rPr>
                <w:b/>
              </w:rPr>
              <w:t>-</w:t>
            </w:r>
            <w:r w:rsidRPr="00B83578">
              <w:rPr>
                <w:b/>
              </w:rPr>
              <w:t xml:space="preserve">ЭНЕРГЕТИЧЕСКОГО КОМПЛЕКСА </w:t>
            </w:r>
          </w:p>
          <w:p w:rsidR="00E838EA" w:rsidRPr="00B83578" w:rsidRDefault="00E838EA" w:rsidP="00AA1EC0">
            <w:pPr>
              <w:ind w:left="-57"/>
              <w:jc w:val="center"/>
              <w:rPr>
                <w:b/>
              </w:rPr>
            </w:pPr>
            <w:r w:rsidRPr="00B83578">
              <w:rPr>
                <w:b/>
              </w:rPr>
              <w:t>И ЖИЛИЩНО</w:t>
            </w:r>
            <w:r>
              <w:rPr>
                <w:b/>
              </w:rPr>
              <w:t>-</w:t>
            </w:r>
            <w:r w:rsidRPr="00B83578">
              <w:rPr>
                <w:b/>
              </w:rPr>
              <w:t>КОММУНАЛЬНОГО ХОЗЯЙСТВА</w:t>
            </w:r>
          </w:p>
          <w:p w:rsidR="00E838EA" w:rsidRPr="00B83578" w:rsidRDefault="00E838EA" w:rsidP="00AA1EC0">
            <w:pPr>
              <w:ind w:left="-57"/>
              <w:jc w:val="center"/>
              <w:rPr>
                <w:b/>
              </w:rPr>
            </w:pPr>
            <w:r w:rsidRPr="00B83578">
              <w:rPr>
                <w:b/>
              </w:rPr>
              <w:t>АРХАНГЕЛЬСКОЙ ОБЛАСТИ</w:t>
            </w:r>
          </w:p>
          <w:p w:rsidR="00E838EA" w:rsidRPr="0011374D" w:rsidRDefault="00E838EA" w:rsidP="00AA1EC0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4821" w:type="dxa"/>
            <w:vMerge/>
          </w:tcPr>
          <w:p w:rsidR="00E838EA" w:rsidRPr="0011374D" w:rsidRDefault="00E838EA" w:rsidP="00AA1EC0">
            <w:pPr>
              <w:ind w:left="-107" w:hanging="35"/>
              <w:jc w:val="center"/>
              <w:rPr>
                <w:sz w:val="24"/>
                <w:szCs w:val="24"/>
              </w:rPr>
            </w:pPr>
          </w:p>
        </w:tc>
      </w:tr>
      <w:tr w:rsidR="00E838EA" w:rsidRPr="00196F94" w:rsidTr="00AA1EC0">
        <w:tc>
          <w:tcPr>
            <w:tcW w:w="4961" w:type="dxa"/>
          </w:tcPr>
          <w:p w:rsidR="00E838EA" w:rsidRPr="0011374D" w:rsidRDefault="00E838EA" w:rsidP="00AA1E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left="-57"/>
              <w:jc w:val="center"/>
            </w:pPr>
            <w:r w:rsidRPr="0011374D">
              <w:t>Троицкий пр</w:t>
            </w:r>
            <w:r>
              <w:t>осп</w:t>
            </w:r>
            <w:r w:rsidRPr="0011374D">
              <w:t xml:space="preserve">., </w:t>
            </w:r>
            <w:r>
              <w:t xml:space="preserve">д. </w:t>
            </w:r>
            <w:smartTag w:uri="urn:schemas-microsoft-com:office:smarttags" w:element="metricconverter">
              <w:smartTagPr>
                <w:attr w:name="ProductID" w:val="49, г"/>
              </w:smartTagPr>
              <w:r w:rsidRPr="0011374D">
                <w:t>49,</w:t>
              </w:r>
              <w:r>
                <w:t xml:space="preserve"> </w:t>
              </w:r>
              <w:r w:rsidRPr="0011374D">
                <w:t>г</w:t>
              </w:r>
            </w:smartTag>
            <w:r w:rsidRPr="0011374D">
              <w:t>. Архангельск, 16300</w:t>
            </w:r>
            <w:r>
              <w:t>4</w:t>
            </w:r>
          </w:p>
          <w:p w:rsidR="00E838EA" w:rsidRDefault="00E838EA" w:rsidP="00AA1E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left="-57"/>
              <w:jc w:val="center"/>
            </w:pPr>
            <w:r>
              <w:t>Тел. (8182) 28-84-14</w:t>
            </w:r>
            <w:r w:rsidRPr="0011374D">
              <w:t>, тел./факс 20-17-36</w:t>
            </w:r>
          </w:p>
          <w:p w:rsidR="00E838EA" w:rsidRPr="00196F94" w:rsidRDefault="00E838EA" w:rsidP="00AA1E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left="-57"/>
              <w:jc w:val="center"/>
              <w:rPr>
                <w:sz w:val="24"/>
              </w:rPr>
            </w:pPr>
            <w:r>
              <w:rPr>
                <w:lang w:val="en-US"/>
              </w:rPr>
              <w:t>E</w:t>
            </w:r>
            <w:r w:rsidRPr="00196F94">
              <w:t>-</w:t>
            </w:r>
            <w:r w:rsidRPr="0011374D">
              <w:rPr>
                <w:lang w:val="en-US"/>
              </w:rPr>
              <w:t>mail</w:t>
            </w:r>
            <w:r w:rsidRPr="00196F94">
              <w:t xml:space="preserve">: </w:t>
            </w:r>
            <w:proofErr w:type="spellStart"/>
            <w:r w:rsidRPr="000D553C">
              <w:rPr>
                <w:lang w:val="en-US"/>
              </w:rPr>
              <w:t>atek</w:t>
            </w:r>
            <w:proofErr w:type="spellEnd"/>
            <w:r w:rsidRPr="00196F94">
              <w:t>@</w:t>
            </w:r>
            <w:proofErr w:type="spellStart"/>
            <w:r>
              <w:rPr>
                <w:lang w:val="en-US"/>
              </w:rPr>
              <w:t>dvinaland</w:t>
            </w:r>
            <w:proofErr w:type="spellEnd"/>
            <w:r w:rsidRPr="00196F9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196F94">
              <w:t xml:space="preserve"> </w:t>
            </w:r>
          </w:p>
        </w:tc>
        <w:tc>
          <w:tcPr>
            <w:tcW w:w="4821" w:type="dxa"/>
            <w:vMerge/>
          </w:tcPr>
          <w:p w:rsidR="00E838EA" w:rsidRPr="00196F94" w:rsidRDefault="00E838EA" w:rsidP="00AA1E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left="-107" w:hanging="35"/>
              <w:jc w:val="center"/>
            </w:pPr>
          </w:p>
        </w:tc>
      </w:tr>
      <w:tr w:rsidR="00E838EA" w:rsidRPr="0011374D" w:rsidTr="00AA1EC0">
        <w:tc>
          <w:tcPr>
            <w:tcW w:w="4961" w:type="dxa"/>
          </w:tcPr>
          <w:p w:rsidR="00E838EA" w:rsidRPr="00196F94" w:rsidRDefault="00E838EA" w:rsidP="00AA1EC0">
            <w:pPr>
              <w:jc w:val="center"/>
              <w:rPr>
                <w:sz w:val="24"/>
                <w:u w:val="single"/>
              </w:rPr>
            </w:pPr>
          </w:p>
          <w:p w:rsidR="00E838EA" w:rsidRPr="0011374D" w:rsidRDefault="00E838EA" w:rsidP="00AA1EC0">
            <w:pPr>
              <w:jc w:val="center"/>
              <w:rPr>
                <w:sz w:val="24"/>
              </w:rPr>
            </w:pPr>
            <w:r w:rsidRPr="00196F94">
              <w:rPr>
                <w:sz w:val="24"/>
                <w:u w:val="single"/>
              </w:rPr>
              <w:t xml:space="preserve">                                 </w:t>
            </w:r>
            <w:r w:rsidRPr="00196F94">
              <w:rPr>
                <w:sz w:val="24"/>
              </w:rPr>
              <w:t xml:space="preserve"> </w:t>
            </w:r>
            <w:r w:rsidRPr="0011374D">
              <w:rPr>
                <w:sz w:val="24"/>
              </w:rPr>
              <w:t xml:space="preserve">№ </w:t>
            </w:r>
            <w:r w:rsidRPr="0011374D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203/05-20/</w:t>
            </w:r>
            <w:r w:rsidRPr="00BF34A1">
              <w:rPr>
                <w:sz w:val="24"/>
              </w:rPr>
              <w:t xml:space="preserve">_______ </w:t>
            </w:r>
            <w:r w:rsidRPr="0011374D">
              <w:rPr>
                <w:sz w:val="24"/>
                <w:u w:val="single"/>
              </w:rPr>
              <w:t xml:space="preserve">                  </w:t>
            </w:r>
          </w:p>
        </w:tc>
        <w:tc>
          <w:tcPr>
            <w:tcW w:w="4821" w:type="dxa"/>
            <w:vMerge/>
          </w:tcPr>
          <w:p w:rsidR="00E838EA" w:rsidRPr="0011374D" w:rsidRDefault="00E838EA" w:rsidP="00AA1EC0">
            <w:pPr>
              <w:ind w:right="-107"/>
              <w:jc w:val="center"/>
              <w:rPr>
                <w:sz w:val="24"/>
              </w:rPr>
            </w:pPr>
          </w:p>
        </w:tc>
      </w:tr>
      <w:tr w:rsidR="00E838EA" w:rsidRPr="0011374D" w:rsidTr="00AA1EC0">
        <w:tc>
          <w:tcPr>
            <w:tcW w:w="4961" w:type="dxa"/>
          </w:tcPr>
          <w:p w:rsidR="00E838EA" w:rsidRPr="0011374D" w:rsidRDefault="00E838EA" w:rsidP="00AA1EC0">
            <w:pPr>
              <w:ind w:right="-107"/>
              <w:jc w:val="center"/>
              <w:rPr>
                <w:sz w:val="10"/>
                <w:szCs w:val="10"/>
              </w:rPr>
            </w:pPr>
          </w:p>
          <w:p w:rsidR="00E838EA" w:rsidRPr="0011374D" w:rsidRDefault="00E838EA" w:rsidP="002B580C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Н</w:t>
            </w:r>
            <w:r w:rsidRPr="0011374D">
              <w:rPr>
                <w:sz w:val="24"/>
              </w:rPr>
              <w:t xml:space="preserve">а </w:t>
            </w:r>
            <w:r w:rsidRPr="0096242B">
              <w:rPr>
                <w:sz w:val="24"/>
              </w:rPr>
              <w:t xml:space="preserve">№ </w:t>
            </w:r>
            <w:r w:rsidR="002B580C" w:rsidRPr="002B580C">
              <w:rPr>
                <w:sz w:val="24"/>
                <w:u w:val="single"/>
              </w:rPr>
              <w:t>б/н</w:t>
            </w:r>
            <w:r w:rsidR="00150E0B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150E0B">
              <w:rPr>
                <w:sz w:val="24"/>
              </w:rPr>
              <w:t xml:space="preserve"> </w:t>
            </w:r>
            <w:r w:rsidR="00B03CDC">
              <w:rPr>
                <w:sz w:val="24"/>
                <w:u w:val="single"/>
              </w:rPr>
              <w:t>02.10</w:t>
            </w:r>
            <w:r w:rsidR="002B580C" w:rsidRPr="002B580C">
              <w:rPr>
                <w:sz w:val="24"/>
                <w:u w:val="single"/>
              </w:rPr>
              <w:t>.2015</w:t>
            </w:r>
            <w:r>
              <w:rPr>
                <w:sz w:val="24"/>
              </w:rPr>
              <w:t xml:space="preserve"> </w:t>
            </w:r>
            <w:r w:rsidR="00150E0B">
              <w:rPr>
                <w:sz w:val="24"/>
                <w:u w:val="single"/>
              </w:rPr>
              <w:t xml:space="preserve">            </w:t>
            </w:r>
          </w:p>
        </w:tc>
        <w:tc>
          <w:tcPr>
            <w:tcW w:w="4821" w:type="dxa"/>
            <w:vMerge/>
          </w:tcPr>
          <w:p w:rsidR="00E838EA" w:rsidRPr="0011374D" w:rsidRDefault="00E838EA" w:rsidP="00AA1EC0">
            <w:pPr>
              <w:ind w:right="-107"/>
              <w:jc w:val="center"/>
            </w:pPr>
          </w:p>
        </w:tc>
      </w:tr>
    </w:tbl>
    <w:p w:rsidR="00E838EA" w:rsidRDefault="00E838EA" w:rsidP="00E838EA">
      <w:pPr>
        <w:ind w:right="4678"/>
        <w:jc w:val="both"/>
      </w:pPr>
    </w:p>
    <w:p w:rsidR="00E838EA" w:rsidRPr="00997093" w:rsidRDefault="00E838EA" w:rsidP="00E838EA">
      <w:pPr>
        <w:ind w:right="4678"/>
        <w:jc w:val="both"/>
        <w:rPr>
          <w:sz w:val="26"/>
          <w:szCs w:val="26"/>
        </w:rPr>
      </w:pPr>
    </w:p>
    <w:p w:rsidR="00E838EA" w:rsidRPr="00150E0B" w:rsidRDefault="00E838EA" w:rsidP="00B03CDC">
      <w:pPr>
        <w:ind w:right="-142"/>
        <w:jc w:val="center"/>
        <w:rPr>
          <w:sz w:val="28"/>
          <w:szCs w:val="28"/>
        </w:rPr>
      </w:pPr>
      <w:r w:rsidRPr="00150E0B">
        <w:rPr>
          <w:sz w:val="28"/>
          <w:szCs w:val="28"/>
        </w:rPr>
        <w:t xml:space="preserve">Уважаемый </w:t>
      </w:r>
      <w:r w:rsidR="002B580C">
        <w:rPr>
          <w:sz w:val="28"/>
          <w:szCs w:val="28"/>
        </w:rPr>
        <w:t>Андрей Олегович</w:t>
      </w:r>
      <w:r w:rsidRPr="00150E0B">
        <w:rPr>
          <w:sz w:val="28"/>
          <w:szCs w:val="28"/>
        </w:rPr>
        <w:t>!</w:t>
      </w:r>
    </w:p>
    <w:p w:rsidR="00445885" w:rsidRPr="00150E0B" w:rsidRDefault="00445885" w:rsidP="00150E0B">
      <w:pPr>
        <w:ind w:right="-142" w:firstLine="709"/>
        <w:jc w:val="center"/>
        <w:rPr>
          <w:sz w:val="28"/>
          <w:szCs w:val="28"/>
        </w:rPr>
      </w:pPr>
    </w:p>
    <w:p w:rsidR="00806429" w:rsidRDefault="002B580C" w:rsidP="00B03CDC">
      <w:pPr>
        <w:spacing w:line="360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Направляем информацию к </w:t>
      </w:r>
      <w:r w:rsidR="00B03CDC">
        <w:rPr>
          <w:sz w:val="28"/>
          <w:szCs w:val="28"/>
        </w:rPr>
        <w:t xml:space="preserve">выездному </w:t>
      </w:r>
      <w:r>
        <w:rPr>
          <w:sz w:val="28"/>
          <w:szCs w:val="28"/>
        </w:rPr>
        <w:t xml:space="preserve">заседанию комитета </w:t>
      </w:r>
      <w:r w:rsidR="00B03CDC" w:rsidRPr="002B580C">
        <w:rPr>
          <w:sz w:val="28"/>
          <w:szCs w:val="28"/>
        </w:rPr>
        <w:t xml:space="preserve">Архангельского областного Собрания депутатов </w:t>
      </w:r>
      <w:r w:rsidR="00B03CDC">
        <w:rPr>
          <w:sz w:val="28"/>
          <w:szCs w:val="28"/>
        </w:rPr>
        <w:t xml:space="preserve">по </w:t>
      </w:r>
      <w:r w:rsidRPr="002B580C">
        <w:rPr>
          <w:sz w:val="28"/>
          <w:szCs w:val="28"/>
        </w:rPr>
        <w:t>жилищной пол</w:t>
      </w:r>
      <w:r w:rsidR="00B03CDC">
        <w:rPr>
          <w:sz w:val="28"/>
          <w:szCs w:val="28"/>
        </w:rPr>
        <w:t>итике и коммунальному хозяйству</w:t>
      </w:r>
      <w:r w:rsidR="000B634E">
        <w:rPr>
          <w:sz w:val="28"/>
          <w:szCs w:val="28"/>
        </w:rPr>
        <w:t>, которое состоится с 07 по 09 октября 2015 года.</w:t>
      </w:r>
    </w:p>
    <w:p w:rsidR="002B580C" w:rsidRDefault="002B580C" w:rsidP="000B634E">
      <w:pPr>
        <w:ind w:right="-142"/>
        <w:jc w:val="both"/>
        <w:rPr>
          <w:sz w:val="28"/>
          <w:szCs w:val="28"/>
        </w:rPr>
      </w:pPr>
    </w:p>
    <w:p w:rsidR="002B580C" w:rsidRDefault="000B634E" w:rsidP="002B580C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124082">
        <w:rPr>
          <w:sz w:val="28"/>
          <w:szCs w:val="28"/>
        </w:rPr>
        <w:t xml:space="preserve">21 </w:t>
      </w:r>
      <w:bookmarkStart w:id="0" w:name="_GoBack"/>
      <w:bookmarkEnd w:id="0"/>
      <w:r>
        <w:rPr>
          <w:sz w:val="28"/>
          <w:szCs w:val="28"/>
        </w:rPr>
        <w:t>л. в 1 экз.</w:t>
      </w:r>
    </w:p>
    <w:p w:rsidR="002B580C" w:rsidRDefault="002B580C" w:rsidP="002B580C">
      <w:pPr>
        <w:ind w:right="-142"/>
        <w:jc w:val="both"/>
        <w:rPr>
          <w:bCs/>
          <w:sz w:val="28"/>
          <w:szCs w:val="28"/>
        </w:rPr>
      </w:pPr>
    </w:p>
    <w:p w:rsidR="00445885" w:rsidRDefault="00445885" w:rsidP="000B634E">
      <w:pPr>
        <w:ind w:right="-142"/>
        <w:jc w:val="both"/>
        <w:rPr>
          <w:bCs/>
          <w:sz w:val="28"/>
          <w:szCs w:val="28"/>
        </w:rPr>
      </w:pPr>
    </w:p>
    <w:p w:rsidR="000B634E" w:rsidRPr="00997093" w:rsidRDefault="000B634E" w:rsidP="000B634E">
      <w:pPr>
        <w:ind w:right="-142"/>
        <w:jc w:val="both"/>
        <w:rPr>
          <w:bCs/>
          <w:sz w:val="28"/>
          <w:szCs w:val="28"/>
        </w:rPr>
      </w:pPr>
    </w:p>
    <w:p w:rsidR="000B634E" w:rsidRDefault="000B634E" w:rsidP="00150E0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838EA" w:rsidRPr="00997093" w:rsidRDefault="000B634E" w:rsidP="00150E0B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министра</w:t>
      </w:r>
      <w:r w:rsidR="00E838E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</w:t>
      </w:r>
      <w:r w:rsidR="00E838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А.П. Поташев</w:t>
      </w:r>
    </w:p>
    <w:p w:rsidR="00E838EA" w:rsidRPr="00997093" w:rsidRDefault="00E838EA" w:rsidP="00E838EA">
      <w:pPr>
        <w:spacing w:line="281" w:lineRule="auto"/>
        <w:rPr>
          <w:sz w:val="28"/>
          <w:szCs w:val="28"/>
        </w:rPr>
      </w:pPr>
    </w:p>
    <w:p w:rsidR="00E838EA" w:rsidRDefault="00E838EA" w:rsidP="00E838EA"/>
    <w:p w:rsidR="00E838EA" w:rsidRDefault="00E838EA" w:rsidP="00E838EA"/>
    <w:p w:rsidR="00E838EA" w:rsidRDefault="00E838EA" w:rsidP="00E838EA"/>
    <w:p w:rsidR="00E838EA" w:rsidRDefault="00E838EA" w:rsidP="00E838EA"/>
    <w:p w:rsidR="00E838EA" w:rsidRDefault="00E838EA" w:rsidP="00E838EA"/>
    <w:p w:rsidR="00E838EA" w:rsidRDefault="00E838EA" w:rsidP="00E838EA"/>
    <w:p w:rsidR="00E838EA" w:rsidRDefault="00E838EA" w:rsidP="00E838EA"/>
    <w:p w:rsidR="00E838EA" w:rsidRDefault="00E838EA" w:rsidP="00E838EA"/>
    <w:p w:rsidR="00E838EA" w:rsidRDefault="00E838EA" w:rsidP="00E838EA"/>
    <w:p w:rsidR="00E838EA" w:rsidRDefault="00E838EA" w:rsidP="00E838EA"/>
    <w:p w:rsidR="00E838EA" w:rsidRDefault="00E838EA" w:rsidP="00E838EA"/>
    <w:p w:rsidR="00E838EA" w:rsidRDefault="00E838EA" w:rsidP="00E838EA"/>
    <w:p w:rsidR="00E838EA" w:rsidRDefault="00E838EA" w:rsidP="00E838EA"/>
    <w:p w:rsidR="002B580C" w:rsidRDefault="002B580C" w:rsidP="00E838EA"/>
    <w:p w:rsidR="002B580C" w:rsidRDefault="002B580C" w:rsidP="00E838EA"/>
    <w:p w:rsidR="002B580C" w:rsidRDefault="002B580C" w:rsidP="00E838EA"/>
    <w:p w:rsidR="002B580C" w:rsidRDefault="002B580C" w:rsidP="00E838EA"/>
    <w:p w:rsidR="002B580C" w:rsidRDefault="002B580C" w:rsidP="00E838EA"/>
    <w:p w:rsidR="000B634E" w:rsidRDefault="000B634E" w:rsidP="00E838EA"/>
    <w:p w:rsidR="000B634E" w:rsidRDefault="000B634E" w:rsidP="00E838EA">
      <w:r>
        <w:t>Тропников Василий Николаевич</w:t>
      </w:r>
    </w:p>
    <w:p w:rsidR="009B6049" w:rsidRDefault="00E838EA" w:rsidP="00E838EA">
      <w:r>
        <w:t xml:space="preserve">(8182) </w:t>
      </w:r>
      <w:r w:rsidR="000B634E">
        <w:t>288-427</w:t>
      </w:r>
    </w:p>
    <w:p w:rsidR="002B580C" w:rsidRDefault="002B580C" w:rsidP="0082788A">
      <w:pPr>
        <w:ind w:firstLine="709"/>
        <w:jc w:val="both"/>
        <w:rPr>
          <w:b/>
          <w:sz w:val="28"/>
          <w:szCs w:val="28"/>
        </w:rPr>
      </w:pPr>
      <w:r w:rsidRPr="002B580C">
        <w:rPr>
          <w:b/>
          <w:sz w:val="28"/>
          <w:szCs w:val="28"/>
        </w:rPr>
        <w:lastRenderedPageBreak/>
        <w:t xml:space="preserve">1. </w:t>
      </w:r>
      <w:r w:rsidR="000B634E">
        <w:rPr>
          <w:b/>
          <w:sz w:val="28"/>
          <w:szCs w:val="28"/>
        </w:rPr>
        <w:t>Информация о начале отопительного периода</w:t>
      </w:r>
      <w:r w:rsidR="00A806AA">
        <w:rPr>
          <w:b/>
          <w:sz w:val="28"/>
          <w:szCs w:val="28"/>
        </w:rPr>
        <w:t>.</w:t>
      </w:r>
    </w:p>
    <w:p w:rsidR="00A806AA" w:rsidRDefault="00A806AA" w:rsidP="00827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Отопительный период на территории Архангельской области начат               с 01 по 21 сентября 2015 года в соответствии с решениями принятыми органами местного самоуправления муниципальных образований Архангельской области</w:t>
      </w:r>
      <w:r w:rsidR="009B05E2">
        <w:rPr>
          <w:sz w:val="28"/>
          <w:szCs w:val="28"/>
        </w:rPr>
        <w:t xml:space="preserve"> (см. приложение № 1)</w:t>
      </w:r>
      <w:r>
        <w:rPr>
          <w:sz w:val="28"/>
          <w:szCs w:val="28"/>
        </w:rPr>
        <w:t>.</w:t>
      </w:r>
    </w:p>
    <w:p w:rsidR="00C4406C" w:rsidRDefault="00A806AA" w:rsidP="00827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начала отопительного периода 2015/16 года определены органами местного самоуправления муниципальных образований Архангельской области в соответствии с 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Российской Федерации от 06.05.2011 № 354</w:t>
      </w:r>
      <w:r w:rsidR="009B05E2">
        <w:rPr>
          <w:sz w:val="28"/>
          <w:szCs w:val="28"/>
        </w:rPr>
        <w:t xml:space="preserve"> </w:t>
      </w:r>
      <w:r w:rsidR="009B05E2" w:rsidRPr="009B05E2">
        <w:rPr>
          <w:sz w:val="28"/>
          <w:szCs w:val="28"/>
        </w:rPr>
        <w:t xml:space="preserve">(в соответствии с пунктом 5 раздела II Правил «Отопительный период должен начинаться со дня, следующего за днем окончания 5-дневного периода, в течение которого среднесуточная температура наружного воздуха ниже 8 градусов Цельсия»). </w:t>
      </w:r>
    </w:p>
    <w:p w:rsidR="0082788A" w:rsidRDefault="0082788A" w:rsidP="00827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подключение к теплоснабжению объектов социальной сферы и жилищного фонда завершено на территории Вельского и </w:t>
      </w:r>
      <w:proofErr w:type="spellStart"/>
      <w:r>
        <w:rPr>
          <w:sz w:val="28"/>
          <w:szCs w:val="28"/>
        </w:rPr>
        <w:t>Виноградовского</w:t>
      </w:r>
      <w:proofErr w:type="spellEnd"/>
      <w:r>
        <w:rPr>
          <w:sz w:val="28"/>
          <w:szCs w:val="28"/>
        </w:rPr>
        <w:t xml:space="preserve"> района, в завершающей стадии находится подключение объектов в с. Холмогоры Холмогорского района (см. приложение № 2).</w:t>
      </w:r>
    </w:p>
    <w:p w:rsidR="00822D0B" w:rsidRDefault="00822D0B" w:rsidP="00827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4329" w:rsidRPr="00822D0B" w:rsidRDefault="00822D0B" w:rsidP="00B84329">
      <w:pPr>
        <w:tabs>
          <w:tab w:val="left" w:pos="567"/>
          <w:tab w:val="left" w:pos="993"/>
        </w:tabs>
        <w:ind w:firstLine="709"/>
        <w:jc w:val="both"/>
        <w:rPr>
          <w:b/>
          <w:sz w:val="28"/>
          <w:szCs w:val="28"/>
        </w:rPr>
      </w:pPr>
      <w:r w:rsidRPr="00822D0B">
        <w:rPr>
          <w:b/>
          <w:sz w:val="28"/>
          <w:szCs w:val="28"/>
        </w:rPr>
        <w:t xml:space="preserve">2. </w:t>
      </w:r>
      <w:r w:rsidR="00B84329" w:rsidRPr="00822D0B">
        <w:rPr>
          <w:b/>
          <w:sz w:val="28"/>
          <w:szCs w:val="28"/>
        </w:rPr>
        <w:t>И</w:t>
      </w:r>
      <w:r w:rsidR="00B84329">
        <w:rPr>
          <w:b/>
          <w:sz w:val="28"/>
          <w:szCs w:val="28"/>
        </w:rPr>
        <w:t>спользование</w:t>
      </w:r>
      <w:r w:rsidR="00B84329" w:rsidRPr="00822D0B">
        <w:rPr>
          <w:b/>
          <w:sz w:val="28"/>
          <w:szCs w:val="28"/>
        </w:rPr>
        <w:t xml:space="preserve"> субсидии из средств областного бюджета на реализацию мероприятий по модернизации и капитальному ремонту объектов ТЭК и ЖКХ </w:t>
      </w:r>
      <w:r w:rsidR="00B84329">
        <w:rPr>
          <w:b/>
          <w:sz w:val="28"/>
          <w:szCs w:val="28"/>
        </w:rPr>
        <w:t xml:space="preserve">в Вельском, </w:t>
      </w:r>
      <w:proofErr w:type="spellStart"/>
      <w:r w:rsidR="00B84329">
        <w:rPr>
          <w:b/>
          <w:sz w:val="28"/>
          <w:szCs w:val="28"/>
        </w:rPr>
        <w:t>Виноградовском</w:t>
      </w:r>
      <w:proofErr w:type="spellEnd"/>
      <w:r w:rsidR="00B84329">
        <w:rPr>
          <w:b/>
          <w:sz w:val="28"/>
          <w:szCs w:val="28"/>
        </w:rPr>
        <w:t xml:space="preserve"> и Холмогорском районах Архангельской области</w:t>
      </w:r>
      <w:r w:rsidR="00B84329" w:rsidRPr="00822D0B">
        <w:rPr>
          <w:b/>
          <w:sz w:val="28"/>
          <w:szCs w:val="28"/>
        </w:rPr>
        <w:t>.</w:t>
      </w:r>
    </w:p>
    <w:p w:rsidR="00B84329" w:rsidRPr="00CB249E" w:rsidRDefault="00B84329" w:rsidP="00B84329">
      <w:pPr>
        <w:ind w:firstLine="709"/>
        <w:jc w:val="both"/>
        <w:rPr>
          <w:sz w:val="28"/>
          <w:szCs w:val="28"/>
        </w:rPr>
      </w:pPr>
      <w:r w:rsidRPr="00CB249E">
        <w:rPr>
          <w:sz w:val="28"/>
          <w:szCs w:val="28"/>
        </w:rPr>
        <w:t xml:space="preserve">Выполнение мероприятий по модернизации и капитальному ремонту объектов ТЭК и ЖКХ Архангельской области, включая подготовку объектов к отопительному периоду, в 2015 году осуществляется программно-целевым методом в рамках подпрограммы «Энергосбережение и повышение энергетической эффективности в Архангельской области» государственной программы «Развитие энергетики, связи и жилищно-коммунального хозяйства Архангельской области (2014-2020 годы)», утвержденной постановлением Правительства Архангельской области от 15 октября </w:t>
      </w:r>
      <w:r>
        <w:rPr>
          <w:sz w:val="28"/>
          <w:szCs w:val="28"/>
        </w:rPr>
        <w:t xml:space="preserve">                </w:t>
      </w:r>
      <w:r w:rsidRPr="00CB249E">
        <w:rPr>
          <w:sz w:val="28"/>
          <w:szCs w:val="28"/>
        </w:rPr>
        <w:t>2013 года № 487-пп.</w:t>
      </w:r>
    </w:p>
    <w:p w:rsidR="00B84329" w:rsidRPr="00FD3FD4" w:rsidRDefault="00B84329" w:rsidP="00B84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 МО «Вельский муниципальный район»</w:t>
      </w:r>
      <w:r w:rsidRPr="00FD3FD4">
        <w:rPr>
          <w:sz w:val="28"/>
          <w:szCs w:val="28"/>
        </w:rPr>
        <w:t>:</w:t>
      </w:r>
    </w:p>
    <w:p w:rsidR="00B84329" w:rsidRDefault="00B84329" w:rsidP="00B84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предоставления</w:t>
      </w:r>
      <w:r w:rsidRPr="0095022F">
        <w:rPr>
          <w:sz w:val="28"/>
          <w:szCs w:val="28"/>
        </w:rPr>
        <w:t xml:space="preserve"> субсидии </w:t>
      </w:r>
      <w:r>
        <w:rPr>
          <w:sz w:val="28"/>
          <w:szCs w:val="28"/>
        </w:rPr>
        <w:t xml:space="preserve">запланировано 17 мероприятий по капитальному ремонту объектов ТЭК с </w:t>
      </w:r>
      <w:proofErr w:type="spellStart"/>
      <w:r>
        <w:rPr>
          <w:sz w:val="28"/>
          <w:szCs w:val="28"/>
        </w:rPr>
        <w:t>софинансированием</w:t>
      </w:r>
      <w:proofErr w:type="spellEnd"/>
      <w:r>
        <w:rPr>
          <w:sz w:val="28"/>
          <w:szCs w:val="28"/>
        </w:rPr>
        <w:t xml:space="preserve"> из областного бюджета в размере 6,1 млн. рублей. По выполненным 13 мероприятиям перечислены средства субсидии в размере 2,4 млн. рублей. По остальным мероприятиям работы продолжаются.</w:t>
      </w:r>
    </w:p>
    <w:p w:rsidR="00B84329" w:rsidRDefault="00B84329" w:rsidP="00B84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Запланировано 2 мероприятия по капитальному ремонту объектов ЖКХ с </w:t>
      </w:r>
      <w:proofErr w:type="spellStart"/>
      <w:r>
        <w:rPr>
          <w:sz w:val="28"/>
          <w:szCs w:val="28"/>
        </w:rPr>
        <w:t>софинансированием</w:t>
      </w:r>
      <w:proofErr w:type="spellEnd"/>
      <w:r>
        <w:rPr>
          <w:sz w:val="28"/>
          <w:szCs w:val="28"/>
        </w:rPr>
        <w:t xml:space="preserve"> из областного бюджета в размере                                 0,5 млн. рублей. Выполнено 1 мероприятие, перечислены средства субсидии в размере 0,2 млн. рублей. Работы продолжаются.</w:t>
      </w:r>
    </w:p>
    <w:p w:rsidR="00B84329" w:rsidRDefault="00B84329" w:rsidP="00B84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4329" w:rsidRDefault="00B84329" w:rsidP="00B84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4329" w:rsidRPr="00FD3FD4" w:rsidRDefault="00B84329" w:rsidP="00B84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 МО «Виноградовский муниципальный район»</w:t>
      </w:r>
      <w:r w:rsidRPr="00FD3FD4">
        <w:rPr>
          <w:sz w:val="28"/>
          <w:szCs w:val="28"/>
        </w:rPr>
        <w:t>:</w:t>
      </w:r>
    </w:p>
    <w:p w:rsidR="00B84329" w:rsidRDefault="00B84329" w:rsidP="00B84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предоставления</w:t>
      </w:r>
      <w:r w:rsidRPr="0095022F">
        <w:rPr>
          <w:sz w:val="28"/>
          <w:szCs w:val="28"/>
        </w:rPr>
        <w:t xml:space="preserve"> субсидии </w:t>
      </w:r>
      <w:r>
        <w:rPr>
          <w:sz w:val="28"/>
          <w:szCs w:val="28"/>
        </w:rPr>
        <w:t xml:space="preserve">запланировано 3 мероприятия по капитальному ремонту объектов ТЭК с </w:t>
      </w:r>
      <w:proofErr w:type="spellStart"/>
      <w:r>
        <w:rPr>
          <w:sz w:val="28"/>
          <w:szCs w:val="28"/>
        </w:rPr>
        <w:t>софинансированием</w:t>
      </w:r>
      <w:proofErr w:type="spellEnd"/>
      <w:r>
        <w:rPr>
          <w:sz w:val="28"/>
          <w:szCs w:val="28"/>
        </w:rPr>
        <w:t xml:space="preserve"> из областного бюджета в размере 8,7 млн. рублей. Работы выполняются.</w:t>
      </w:r>
    </w:p>
    <w:p w:rsidR="00B84329" w:rsidRPr="00FD3FD4" w:rsidRDefault="00B84329" w:rsidP="00B84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Запланировано 1 мероприятие по капитальному ремонту объектов ЖКХ с </w:t>
      </w:r>
      <w:proofErr w:type="spellStart"/>
      <w:r>
        <w:rPr>
          <w:sz w:val="28"/>
          <w:szCs w:val="28"/>
        </w:rPr>
        <w:t>софинансированием</w:t>
      </w:r>
      <w:proofErr w:type="spellEnd"/>
      <w:r>
        <w:rPr>
          <w:sz w:val="28"/>
          <w:szCs w:val="28"/>
        </w:rPr>
        <w:t xml:space="preserve"> из областного бюджета в размере 0,7 млн. рублей. Работы </w:t>
      </w:r>
      <w:r w:rsidRPr="00D47AEA">
        <w:rPr>
          <w:sz w:val="28"/>
          <w:szCs w:val="28"/>
        </w:rPr>
        <w:t>выполняются</w:t>
      </w:r>
      <w:r>
        <w:rPr>
          <w:sz w:val="28"/>
          <w:szCs w:val="28"/>
        </w:rPr>
        <w:t>.</w:t>
      </w:r>
    </w:p>
    <w:p w:rsidR="00B84329" w:rsidRPr="00FD3FD4" w:rsidRDefault="00B84329" w:rsidP="00B84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 МО «Холмогорский муниципальный район»</w:t>
      </w:r>
      <w:r w:rsidRPr="00FD3FD4">
        <w:rPr>
          <w:sz w:val="28"/>
          <w:szCs w:val="28"/>
        </w:rPr>
        <w:t>:</w:t>
      </w:r>
    </w:p>
    <w:p w:rsidR="00B84329" w:rsidRPr="00FD3FD4" w:rsidRDefault="00B84329" w:rsidP="00B84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предоставления</w:t>
      </w:r>
      <w:r w:rsidRPr="0095022F">
        <w:rPr>
          <w:sz w:val="28"/>
          <w:szCs w:val="28"/>
        </w:rPr>
        <w:t xml:space="preserve"> субсидии </w:t>
      </w:r>
      <w:r>
        <w:rPr>
          <w:sz w:val="28"/>
          <w:szCs w:val="28"/>
        </w:rPr>
        <w:t xml:space="preserve">запланировано 6 мероприятий по капитальному ремонту объектов ТЭК с </w:t>
      </w:r>
      <w:proofErr w:type="spellStart"/>
      <w:r>
        <w:rPr>
          <w:sz w:val="28"/>
          <w:szCs w:val="28"/>
        </w:rPr>
        <w:t>софинансированием</w:t>
      </w:r>
      <w:proofErr w:type="spellEnd"/>
      <w:r>
        <w:rPr>
          <w:sz w:val="28"/>
          <w:szCs w:val="28"/>
        </w:rPr>
        <w:t xml:space="preserve"> из областного бюджета в размере 33,1 млн. рублей. Работы выполняются.</w:t>
      </w:r>
    </w:p>
    <w:p w:rsidR="00013983" w:rsidRDefault="00194223" w:rsidP="00B84329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Подробная информация об использовании средств субсидии на реализацию мероприятий по модернизации и капитальному ремонту объектов ТЭК указана в приложении № 3, объектов ЖКХ в приложении № 4.</w:t>
      </w:r>
    </w:p>
    <w:p w:rsidR="000D610D" w:rsidRDefault="000D610D" w:rsidP="00B84329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0D610D" w:rsidRPr="000D610D" w:rsidRDefault="000D610D" w:rsidP="000D610D">
      <w:pPr>
        <w:ind w:firstLine="709"/>
        <w:jc w:val="both"/>
        <w:rPr>
          <w:sz w:val="28"/>
          <w:szCs w:val="28"/>
        </w:rPr>
      </w:pPr>
      <w:r w:rsidRPr="000D610D">
        <w:rPr>
          <w:b/>
          <w:bCs/>
          <w:sz w:val="28"/>
          <w:szCs w:val="28"/>
        </w:rPr>
        <w:t>3. Поставки</w:t>
      </w:r>
      <w:r w:rsidRPr="000D610D">
        <w:rPr>
          <w:b/>
          <w:bCs/>
          <w:sz w:val="28"/>
          <w:szCs w:val="28"/>
        </w:rPr>
        <w:t xml:space="preserve"> топлива в муниципальные образования </w:t>
      </w:r>
      <w:r>
        <w:rPr>
          <w:b/>
          <w:bCs/>
          <w:sz w:val="28"/>
          <w:szCs w:val="28"/>
        </w:rPr>
        <w:t xml:space="preserve">Вельского, </w:t>
      </w:r>
      <w:proofErr w:type="spellStart"/>
      <w:r>
        <w:rPr>
          <w:b/>
          <w:bCs/>
          <w:sz w:val="28"/>
          <w:szCs w:val="28"/>
        </w:rPr>
        <w:t>Виноградовского</w:t>
      </w:r>
      <w:proofErr w:type="spellEnd"/>
      <w:r>
        <w:rPr>
          <w:b/>
          <w:bCs/>
          <w:sz w:val="28"/>
          <w:szCs w:val="28"/>
        </w:rPr>
        <w:t xml:space="preserve"> и Холмогорского районов </w:t>
      </w:r>
      <w:r w:rsidRPr="000D610D">
        <w:rPr>
          <w:b/>
          <w:bCs/>
          <w:sz w:val="28"/>
          <w:szCs w:val="28"/>
        </w:rPr>
        <w:t>Архангельской области</w:t>
      </w:r>
      <w:r>
        <w:rPr>
          <w:b/>
          <w:bCs/>
          <w:sz w:val="28"/>
          <w:szCs w:val="28"/>
        </w:rPr>
        <w:t>.</w:t>
      </w:r>
    </w:p>
    <w:p w:rsidR="000D610D" w:rsidRPr="000D610D" w:rsidRDefault="000D610D" w:rsidP="000D610D">
      <w:pPr>
        <w:ind w:firstLine="709"/>
        <w:jc w:val="both"/>
        <w:rPr>
          <w:sz w:val="28"/>
          <w:szCs w:val="28"/>
        </w:rPr>
      </w:pPr>
      <w:r w:rsidRPr="000D610D">
        <w:rPr>
          <w:sz w:val="28"/>
          <w:szCs w:val="28"/>
        </w:rPr>
        <w:t xml:space="preserve">К началу отопительного периода нормативный запас топлива должен составлять - 45 суток по каменному углю, 30 суток по жидкому топливу. </w:t>
      </w:r>
    </w:p>
    <w:p w:rsidR="000D610D" w:rsidRPr="000D610D" w:rsidRDefault="000D610D" w:rsidP="000D610D">
      <w:pPr>
        <w:ind w:firstLine="709"/>
        <w:jc w:val="both"/>
        <w:rPr>
          <w:sz w:val="28"/>
          <w:szCs w:val="28"/>
          <w:u w:val="single"/>
        </w:rPr>
      </w:pPr>
      <w:r w:rsidRPr="000D610D">
        <w:rPr>
          <w:sz w:val="28"/>
          <w:szCs w:val="28"/>
          <w:u w:val="single"/>
        </w:rPr>
        <w:t xml:space="preserve">МО «Вельский муниципальный район» </w:t>
      </w:r>
    </w:p>
    <w:p w:rsidR="000D610D" w:rsidRPr="000D610D" w:rsidRDefault="000D610D" w:rsidP="000D610D">
      <w:pPr>
        <w:ind w:firstLine="709"/>
        <w:jc w:val="both"/>
        <w:rPr>
          <w:sz w:val="28"/>
          <w:szCs w:val="28"/>
        </w:rPr>
      </w:pPr>
      <w:r w:rsidRPr="000D610D">
        <w:rPr>
          <w:sz w:val="28"/>
          <w:szCs w:val="28"/>
        </w:rPr>
        <w:t xml:space="preserve">Согласно формы 1 ЖКХ (зима) на 01.10.2015 по каменному углю подготовлено 68,3% от задания по подготовке, по древесному топливу - </w:t>
      </w:r>
      <w:r>
        <w:rPr>
          <w:sz w:val="28"/>
          <w:szCs w:val="28"/>
        </w:rPr>
        <w:t xml:space="preserve">     </w:t>
      </w:r>
      <w:r w:rsidRPr="000D610D">
        <w:rPr>
          <w:sz w:val="28"/>
          <w:szCs w:val="28"/>
        </w:rPr>
        <w:t xml:space="preserve">151,5 %, по жидкому топливу 100 %. </w:t>
      </w:r>
    </w:p>
    <w:p w:rsidR="000D610D" w:rsidRPr="000D610D" w:rsidRDefault="000D610D" w:rsidP="000D610D">
      <w:pPr>
        <w:ind w:firstLine="709"/>
        <w:jc w:val="both"/>
        <w:rPr>
          <w:sz w:val="28"/>
          <w:szCs w:val="28"/>
        </w:rPr>
      </w:pPr>
      <w:r w:rsidRPr="000D610D">
        <w:rPr>
          <w:sz w:val="28"/>
          <w:szCs w:val="28"/>
        </w:rPr>
        <w:t>Согласно оперативной информации по состоянию на 01.10.2015 запас каменного угля составляет 2 642 тонны на 35 суток (ООО «</w:t>
      </w:r>
      <w:proofErr w:type="spellStart"/>
      <w:r w:rsidRPr="000D610D">
        <w:rPr>
          <w:sz w:val="28"/>
          <w:szCs w:val="28"/>
        </w:rPr>
        <w:t>Энерго</w:t>
      </w:r>
      <w:proofErr w:type="spellEnd"/>
      <w:r w:rsidRPr="000D610D">
        <w:rPr>
          <w:sz w:val="28"/>
          <w:szCs w:val="28"/>
        </w:rPr>
        <w:t>-</w:t>
      </w:r>
      <w:proofErr w:type="gramStart"/>
      <w:r w:rsidRPr="000D610D">
        <w:rPr>
          <w:sz w:val="28"/>
          <w:szCs w:val="28"/>
        </w:rPr>
        <w:t xml:space="preserve">М»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</w:t>
      </w:r>
      <w:r w:rsidRPr="000D610D">
        <w:rPr>
          <w:sz w:val="28"/>
          <w:szCs w:val="28"/>
        </w:rPr>
        <w:t>г. Вельск –</w:t>
      </w:r>
      <w:r>
        <w:rPr>
          <w:sz w:val="28"/>
          <w:szCs w:val="28"/>
        </w:rPr>
        <w:t xml:space="preserve"> </w:t>
      </w:r>
      <w:r w:rsidRPr="000D610D">
        <w:rPr>
          <w:sz w:val="28"/>
          <w:szCs w:val="28"/>
        </w:rPr>
        <w:t xml:space="preserve">1 600 тонн на 36 суток, ООО «Кулой ЖКХ» пос. Кулой - </w:t>
      </w:r>
      <w:r>
        <w:rPr>
          <w:sz w:val="28"/>
          <w:szCs w:val="28"/>
        </w:rPr>
        <w:t xml:space="preserve">                  </w:t>
      </w:r>
      <w:r w:rsidRPr="000D610D">
        <w:rPr>
          <w:sz w:val="28"/>
          <w:szCs w:val="28"/>
        </w:rPr>
        <w:t>602 тонны на 29 суток, ООО «</w:t>
      </w:r>
      <w:proofErr w:type="spellStart"/>
      <w:r w:rsidRPr="000D610D">
        <w:rPr>
          <w:sz w:val="28"/>
          <w:szCs w:val="28"/>
        </w:rPr>
        <w:t>Теплоресурс</w:t>
      </w:r>
      <w:proofErr w:type="spellEnd"/>
      <w:r w:rsidRPr="000D610D">
        <w:rPr>
          <w:sz w:val="28"/>
          <w:szCs w:val="28"/>
        </w:rPr>
        <w:t xml:space="preserve">» с. Благовещенское - 440 тонн </w:t>
      </w:r>
      <w:r>
        <w:rPr>
          <w:sz w:val="28"/>
          <w:szCs w:val="28"/>
        </w:rPr>
        <w:t xml:space="preserve">           </w:t>
      </w:r>
      <w:r w:rsidRPr="000D610D">
        <w:rPr>
          <w:sz w:val="28"/>
          <w:szCs w:val="28"/>
        </w:rPr>
        <w:t xml:space="preserve">на 73 суток, пос. </w:t>
      </w:r>
      <w:proofErr w:type="spellStart"/>
      <w:r w:rsidRPr="000D610D">
        <w:rPr>
          <w:sz w:val="28"/>
          <w:szCs w:val="28"/>
        </w:rPr>
        <w:t>Аргуновский</w:t>
      </w:r>
      <w:proofErr w:type="spellEnd"/>
      <w:r w:rsidRPr="000D610D">
        <w:rPr>
          <w:sz w:val="28"/>
          <w:szCs w:val="28"/>
        </w:rPr>
        <w:t xml:space="preserve"> – запаса каменного угля нет, дров -50 куб. м на 10 суток), древесного топлива - 8 860 куб. м на 60 суток. По </w:t>
      </w:r>
      <w:proofErr w:type="gramStart"/>
      <w:r w:rsidRPr="000D610D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 xml:space="preserve"> </w:t>
      </w:r>
      <w:r w:rsidRPr="000D610D">
        <w:rPr>
          <w:sz w:val="28"/>
          <w:szCs w:val="28"/>
        </w:rPr>
        <w:t>МО</w:t>
      </w:r>
      <w:proofErr w:type="gramEnd"/>
      <w:r w:rsidRPr="000D610D">
        <w:rPr>
          <w:sz w:val="28"/>
          <w:szCs w:val="28"/>
        </w:rPr>
        <w:t xml:space="preserve"> на договоры на поставку топлива теплоснабжающими организациями, кроме ООО «</w:t>
      </w:r>
      <w:proofErr w:type="spellStart"/>
      <w:r w:rsidRPr="000D610D">
        <w:rPr>
          <w:sz w:val="28"/>
          <w:szCs w:val="28"/>
        </w:rPr>
        <w:t>Теплоресурс</w:t>
      </w:r>
      <w:proofErr w:type="spellEnd"/>
      <w:r w:rsidRPr="000D610D">
        <w:rPr>
          <w:sz w:val="28"/>
          <w:szCs w:val="28"/>
        </w:rPr>
        <w:t xml:space="preserve">», заключены на весь объем топлива. </w:t>
      </w:r>
      <w:r>
        <w:rPr>
          <w:sz w:val="28"/>
          <w:szCs w:val="28"/>
        </w:rPr>
        <w:t xml:space="preserve">                       </w:t>
      </w:r>
      <w:r w:rsidRPr="000D610D">
        <w:rPr>
          <w:sz w:val="28"/>
          <w:szCs w:val="28"/>
        </w:rPr>
        <w:t>В ООО «</w:t>
      </w:r>
      <w:proofErr w:type="spellStart"/>
      <w:r w:rsidRPr="000D610D">
        <w:rPr>
          <w:sz w:val="28"/>
          <w:szCs w:val="28"/>
        </w:rPr>
        <w:t>Теплоресурс</w:t>
      </w:r>
      <w:proofErr w:type="spellEnd"/>
      <w:r w:rsidRPr="000D610D">
        <w:rPr>
          <w:sz w:val="28"/>
          <w:szCs w:val="28"/>
        </w:rPr>
        <w:t>» ведется работа по заключению договоров на поставку топлива.</w:t>
      </w:r>
    </w:p>
    <w:p w:rsidR="000D610D" w:rsidRPr="000D610D" w:rsidRDefault="000D610D" w:rsidP="000D610D">
      <w:pPr>
        <w:ind w:firstLine="709"/>
        <w:jc w:val="both"/>
        <w:rPr>
          <w:sz w:val="28"/>
          <w:szCs w:val="28"/>
          <w:u w:val="single"/>
        </w:rPr>
      </w:pPr>
      <w:r w:rsidRPr="000D610D">
        <w:rPr>
          <w:sz w:val="28"/>
          <w:szCs w:val="28"/>
          <w:u w:val="single"/>
        </w:rPr>
        <w:t>МО «Виноградовский муниципальный район»</w:t>
      </w:r>
    </w:p>
    <w:p w:rsidR="000D610D" w:rsidRPr="000D610D" w:rsidRDefault="000D610D" w:rsidP="000D610D">
      <w:pPr>
        <w:ind w:firstLine="709"/>
        <w:jc w:val="both"/>
        <w:rPr>
          <w:sz w:val="28"/>
          <w:szCs w:val="28"/>
        </w:rPr>
      </w:pPr>
      <w:r w:rsidRPr="000D610D">
        <w:rPr>
          <w:sz w:val="28"/>
          <w:szCs w:val="28"/>
        </w:rPr>
        <w:t xml:space="preserve">На котельных используется древесное топливо. По древесному топливу подготовлено 103,6 % от задания по подготовке. </w:t>
      </w:r>
    </w:p>
    <w:p w:rsidR="000D610D" w:rsidRPr="000D610D" w:rsidRDefault="000D610D" w:rsidP="000D610D">
      <w:pPr>
        <w:ind w:firstLine="709"/>
        <w:jc w:val="both"/>
        <w:rPr>
          <w:sz w:val="28"/>
          <w:szCs w:val="28"/>
        </w:rPr>
      </w:pPr>
      <w:r w:rsidRPr="000D610D">
        <w:rPr>
          <w:sz w:val="28"/>
          <w:szCs w:val="28"/>
        </w:rPr>
        <w:t xml:space="preserve">Согласно оперативной информации по состоянию на 06.10.2015 запас топлива составляет 11 359 куб. м на 48 суток, при этом запас топлива менее 45 суток на котельных: ООО ПК «Энергия Севера» дер. </w:t>
      </w:r>
      <w:proofErr w:type="spellStart"/>
      <w:r w:rsidRPr="000D610D">
        <w:rPr>
          <w:sz w:val="28"/>
          <w:szCs w:val="28"/>
        </w:rPr>
        <w:t>Моржегоры</w:t>
      </w:r>
      <w:proofErr w:type="spellEnd"/>
      <w:r w:rsidRPr="000D610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             </w:t>
      </w:r>
      <w:r w:rsidRPr="000D610D">
        <w:rPr>
          <w:sz w:val="28"/>
          <w:szCs w:val="28"/>
        </w:rPr>
        <w:t xml:space="preserve">200 куб. м на 18 </w:t>
      </w:r>
      <w:proofErr w:type="spellStart"/>
      <w:proofErr w:type="gramStart"/>
      <w:r w:rsidRPr="000D610D">
        <w:rPr>
          <w:sz w:val="28"/>
          <w:szCs w:val="28"/>
        </w:rPr>
        <w:t>сут</w:t>
      </w:r>
      <w:proofErr w:type="spellEnd"/>
      <w:r w:rsidRPr="000D610D">
        <w:rPr>
          <w:sz w:val="28"/>
          <w:szCs w:val="28"/>
        </w:rPr>
        <w:t>.,</w:t>
      </w:r>
      <w:proofErr w:type="gramEnd"/>
      <w:r w:rsidRPr="000D610D">
        <w:rPr>
          <w:sz w:val="28"/>
          <w:szCs w:val="28"/>
        </w:rPr>
        <w:t xml:space="preserve"> пос. </w:t>
      </w:r>
      <w:proofErr w:type="spellStart"/>
      <w:r w:rsidRPr="000D610D">
        <w:rPr>
          <w:sz w:val="28"/>
          <w:szCs w:val="28"/>
        </w:rPr>
        <w:t>Хетово</w:t>
      </w:r>
      <w:proofErr w:type="spellEnd"/>
      <w:r w:rsidRPr="000D610D">
        <w:rPr>
          <w:sz w:val="28"/>
          <w:szCs w:val="28"/>
        </w:rPr>
        <w:t xml:space="preserve"> 100 куб. м на 25 </w:t>
      </w:r>
      <w:proofErr w:type="spellStart"/>
      <w:r w:rsidRPr="000D610D">
        <w:rPr>
          <w:sz w:val="28"/>
          <w:szCs w:val="28"/>
        </w:rPr>
        <w:t>сут</w:t>
      </w:r>
      <w:proofErr w:type="spellEnd"/>
      <w:r w:rsidRPr="000D610D">
        <w:rPr>
          <w:sz w:val="28"/>
          <w:szCs w:val="28"/>
        </w:rPr>
        <w:t xml:space="preserve">., запас создан на складе поставщика, подвоз по мере необходимости, </w:t>
      </w:r>
      <w:r>
        <w:rPr>
          <w:sz w:val="28"/>
          <w:szCs w:val="28"/>
        </w:rPr>
        <w:t xml:space="preserve">                                           </w:t>
      </w:r>
      <w:r w:rsidRPr="000D610D">
        <w:rPr>
          <w:sz w:val="28"/>
          <w:szCs w:val="28"/>
        </w:rPr>
        <w:t xml:space="preserve">МОУ «Общеобразовательная </w:t>
      </w:r>
      <w:proofErr w:type="spellStart"/>
      <w:r w:rsidRPr="000D610D">
        <w:rPr>
          <w:sz w:val="28"/>
          <w:szCs w:val="28"/>
        </w:rPr>
        <w:t>Важская</w:t>
      </w:r>
      <w:proofErr w:type="spellEnd"/>
      <w:r w:rsidRPr="000D610D">
        <w:rPr>
          <w:sz w:val="28"/>
          <w:szCs w:val="28"/>
        </w:rPr>
        <w:t xml:space="preserve"> основная школа» пос. </w:t>
      </w:r>
      <w:proofErr w:type="spellStart"/>
      <w:r w:rsidRPr="000D610D">
        <w:rPr>
          <w:sz w:val="28"/>
          <w:szCs w:val="28"/>
        </w:rPr>
        <w:t>Важский</w:t>
      </w:r>
      <w:proofErr w:type="spellEnd"/>
      <w:r w:rsidRPr="000D6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0D610D">
        <w:rPr>
          <w:sz w:val="28"/>
          <w:szCs w:val="28"/>
        </w:rPr>
        <w:t xml:space="preserve"> 30 куб. м на 12 </w:t>
      </w:r>
      <w:proofErr w:type="spellStart"/>
      <w:r w:rsidRPr="000D610D">
        <w:rPr>
          <w:sz w:val="28"/>
          <w:szCs w:val="28"/>
        </w:rPr>
        <w:t>сут</w:t>
      </w:r>
      <w:proofErr w:type="spellEnd"/>
      <w:r w:rsidRPr="000D610D">
        <w:rPr>
          <w:sz w:val="28"/>
          <w:szCs w:val="28"/>
        </w:rPr>
        <w:t>., подвоз будет осуществлен 12.10.2015.</w:t>
      </w:r>
    </w:p>
    <w:p w:rsidR="000D610D" w:rsidRPr="000D610D" w:rsidRDefault="000D610D" w:rsidP="000D610D">
      <w:pPr>
        <w:ind w:firstLine="709"/>
        <w:jc w:val="both"/>
        <w:rPr>
          <w:sz w:val="28"/>
          <w:szCs w:val="28"/>
        </w:rPr>
      </w:pPr>
    </w:p>
    <w:p w:rsidR="000D610D" w:rsidRPr="000D610D" w:rsidRDefault="000D610D" w:rsidP="000D610D">
      <w:pPr>
        <w:ind w:firstLine="709"/>
        <w:jc w:val="both"/>
        <w:rPr>
          <w:sz w:val="28"/>
          <w:szCs w:val="28"/>
          <w:u w:val="single"/>
        </w:rPr>
      </w:pPr>
      <w:r w:rsidRPr="000D610D">
        <w:rPr>
          <w:sz w:val="28"/>
          <w:szCs w:val="28"/>
          <w:u w:val="single"/>
        </w:rPr>
        <w:lastRenderedPageBreak/>
        <w:t>МО «Холмогорский муниципальный район»</w:t>
      </w:r>
    </w:p>
    <w:p w:rsidR="000D610D" w:rsidRPr="000D610D" w:rsidRDefault="000D610D" w:rsidP="000D610D">
      <w:pPr>
        <w:ind w:firstLine="709"/>
        <w:jc w:val="both"/>
        <w:rPr>
          <w:sz w:val="28"/>
          <w:szCs w:val="28"/>
        </w:rPr>
      </w:pPr>
      <w:r w:rsidRPr="000D610D">
        <w:rPr>
          <w:sz w:val="28"/>
          <w:szCs w:val="28"/>
        </w:rPr>
        <w:t xml:space="preserve">По каменному углю подготовлено 71,4 % от задания по подготовке, по древесному топливу – 106,3 %. </w:t>
      </w:r>
    </w:p>
    <w:p w:rsidR="000D610D" w:rsidRPr="000D610D" w:rsidRDefault="000D610D" w:rsidP="000D610D">
      <w:pPr>
        <w:ind w:firstLine="709"/>
        <w:jc w:val="both"/>
        <w:rPr>
          <w:sz w:val="28"/>
          <w:szCs w:val="28"/>
        </w:rPr>
      </w:pPr>
      <w:r w:rsidRPr="000D610D">
        <w:rPr>
          <w:sz w:val="28"/>
          <w:szCs w:val="28"/>
        </w:rPr>
        <w:t xml:space="preserve">Согласно оперативной информации по состоянию на 01.10.2015 запас каменного угля составляет 1 045 тонн на 14 суток (ООО ПК «Энергия Севера» дер. Заполье - 170 тонн на 6 суток, ООО «Холмогоры» с. Холмогоры - 700 тонн на 18 суток, дер. </w:t>
      </w:r>
      <w:proofErr w:type="spellStart"/>
      <w:r w:rsidRPr="000D610D">
        <w:rPr>
          <w:sz w:val="28"/>
          <w:szCs w:val="28"/>
        </w:rPr>
        <w:t>Анашкино</w:t>
      </w:r>
      <w:proofErr w:type="spellEnd"/>
      <w:r w:rsidRPr="000D610D">
        <w:rPr>
          <w:sz w:val="28"/>
          <w:szCs w:val="28"/>
        </w:rPr>
        <w:t xml:space="preserve"> - 25 тонн на 11 суток, с. </w:t>
      </w:r>
      <w:proofErr w:type="spellStart"/>
      <w:r w:rsidRPr="000D610D">
        <w:rPr>
          <w:sz w:val="28"/>
          <w:szCs w:val="28"/>
        </w:rPr>
        <w:t>Ломоносово</w:t>
      </w:r>
      <w:proofErr w:type="spellEnd"/>
      <w:r w:rsidRPr="000D6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0D610D">
        <w:rPr>
          <w:sz w:val="28"/>
          <w:szCs w:val="28"/>
        </w:rPr>
        <w:t>- 115 тонн на 29 суток, МБОУ «</w:t>
      </w:r>
      <w:proofErr w:type="spellStart"/>
      <w:r w:rsidRPr="000D610D">
        <w:rPr>
          <w:sz w:val="28"/>
          <w:szCs w:val="28"/>
        </w:rPr>
        <w:t>Кехотская</w:t>
      </w:r>
      <w:proofErr w:type="spellEnd"/>
      <w:r w:rsidRPr="000D610D">
        <w:rPr>
          <w:sz w:val="28"/>
          <w:szCs w:val="28"/>
        </w:rPr>
        <w:t xml:space="preserve"> СОШ» дер. Васильевская - 26 тонн на 109 суток, дер. </w:t>
      </w:r>
      <w:proofErr w:type="spellStart"/>
      <w:r w:rsidRPr="000D610D">
        <w:rPr>
          <w:sz w:val="28"/>
          <w:szCs w:val="28"/>
        </w:rPr>
        <w:t>Хомяковская</w:t>
      </w:r>
      <w:proofErr w:type="spellEnd"/>
      <w:r w:rsidRPr="000D610D">
        <w:rPr>
          <w:sz w:val="28"/>
          <w:szCs w:val="28"/>
        </w:rPr>
        <w:t xml:space="preserve"> 9 тонн на 24 суток), древесного топлива </w:t>
      </w:r>
      <w:r>
        <w:rPr>
          <w:sz w:val="28"/>
          <w:szCs w:val="28"/>
        </w:rPr>
        <w:t xml:space="preserve">              </w:t>
      </w:r>
      <w:r w:rsidRPr="000D610D">
        <w:rPr>
          <w:sz w:val="28"/>
          <w:szCs w:val="28"/>
        </w:rPr>
        <w:t>14 907 куб. м на 36 суток.</w:t>
      </w:r>
    </w:p>
    <w:p w:rsidR="000D610D" w:rsidRPr="000D610D" w:rsidRDefault="000D610D" w:rsidP="000D610D">
      <w:pPr>
        <w:ind w:firstLine="709"/>
        <w:jc w:val="both"/>
        <w:rPr>
          <w:sz w:val="28"/>
          <w:szCs w:val="28"/>
        </w:rPr>
      </w:pPr>
      <w:r w:rsidRPr="000D610D">
        <w:rPr>
          <w:sz w:val="28"/>
          <w:szCs w:val="28"/>
        </w:rPr>
        <w:t>ООО «Холмогоры» осуществляет ежедневный завоз угля автомобильным транспортом по 80 тонн, нормативный запас будет создан в середине октября, завоз топлива в МБОУ «</w:t>
      </w:r>
      <w:proofErr w:type="spellStart"/>
      <w:r w:rsidRPr="000D610D">
        <w:rPr>
          <w:sz w:val="28"/>
          <w:szCs w:val="28"/>
        </w:rPr>
        <w:t>Кехотская</w:t>
      </w:r>
      <w:proofErr w:type="spellEnd"/>
      <w:r w:rsidRPr="000D610D">
        <w:rPr>
          <w:sz w:val="28"/>
          <w:szCs w:val="28"/>
        </w:rPr>
        <w:t xml:space="preserve"> СОШ» будет осуществлен в течении месяца, ООО ПК «Энергия Севера» пока будут топить «с колес».</w:t>
      </w:r>
    </w:p>
    <w:p w:rsidR="000D610D" w:rsidRPr="000D610D" w:rsidRDefault="000D610D" w:rsidP="000D610D">
      <w:pPr>
        <w:rPr>
          <w:sz w:val="28"/>
          <w:szCs w:val="28"/>
        </w:rPr>
      </w:pPr>
    </w:p>
    <w:p w:rsidR="000D610D" w:rsidRPr="00FD3FD4" w:rsidRDefault="000D610D" w:rsidP="00B84329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sectPr w:rsidR="000D610D" w:rsidRPr="00FD3FD4" w:rsidSect="00B03CDC">
      <w:headerReference w:type="default" r:id="rId8"/>
      <w:pgSz w:w="11907" w:h="16840"/>
      <w:pgMar w:top="1135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02" w:rsidRDefault="00C41C02" w:rsidP="003970C8">
      <w:r>
        <w:separator/>
      </w:r>
    </w:p>
  </w:endnote>
  <w:endnote w:type="continuationSeparator" w:id="0">
    <w:p w:rsidR="00C41C02" w:rsidRDefault="00C41C02" w:rsidP="0039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02" w:rsidRDefault="00C41C02" w:rsidP="003970C8">
      <w:r>
        <w:separator/>
      </w:r>
    </w:p>
  </w:footnote>
  <w:footnote w:type="continuationSeparator" w:id="0">
    <w:p w:rsidR="00C41C02" w:rsidRDefault="00C41C02" w:rsidP="00397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C8" w:rsidRPr="009B6049" w:rsidRDefault="00866E02">
    <w:pPr>
      <w:pStyle w:val="a9"/>
      <w:jc w:val="center"/>
      <w:rPr>
        <w:sz w:val="24"/>
        <w:szCs w:val="24"/>
      </w:rPr>
    </w:pPr>
    <w:r w:rsidRPr="009B6049">
      <w:rPr>
        <w:sz w:val="24"/>
        <w:szCs w:val="24"/>
      </w:rPr>
      <w:fldChar w:fldCharType="begin"/>
    </w:r>
    <w:r w:rsidR="00FC6C13" w:rsidRPr="009B6049">
      <w:rPr>
        <w:sz w:val="24"/>
        <w:szCs w:val="24"/>
      </w:rPr>
      <w:instrText xml:space="preserve"> PAGE   \* MERGEFORMAT </w:instrText>
    </w:r>
    <w:r w:rsidRPr="009B6049">
      <w:rPr>
        <w:sz w:val="24"/>
        <w:szCs w:val="24"/>
      </w:rPr>
      <w:fldChar w:fldCharType="separate"/>
    </w:r>
    <w:r w:rsidR="00124082">
      <w:rPr>
        <w:noProof/>
        <w:sz w:val="24"/>
        <w:szCs w:val="24"/>
      </w:rPr>
      <w:t>2</w:t>
    </w:r>
    <w:r w:rsidRPr="009B6049">
      <w:rPr>
        <w:sz w:val="24"/>
        <w:szCs w:val="24"/>
      </w:rPr>
      <w:fldChar w:fldCharType="end"/>
    </w:r>
  </w:p>
  <w:p w:rsidR="003970C8" w:rsidRDefault="003970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102E"/>
    <w:multiLevelType w:val="hybridMultilevel"/>
    <w:tmpl w:val="B1E06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F0"/>
    <w:multiLevelType w:val="hybridMultilevel"/>
    <w:tmpl w:val="C5305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53E6"/>
    <w:multiLevelType w:val="hybridMultilevel"/>
    <w:tmpl w:val="DECE0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752C1"/>
    <w:multiLevelType w:val="hybridMultilevel"/>
    <w:tmpl w:val="ECF04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081B24"/>
    <w:multiLevelType w:val="multilevel"/>
    <w:tmpl w:val="47AAA9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8C5D55"/>
    <w:multiLevelType w:val="hybridMultilevel"/>
    <w:tmpl w:val="9F448F70"/>
    <w:lvl w:ilvl="0" w:tplc="0498BB28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2336D4D"/>
    <w:multiLevelType w:val="hybridMultilevel"/>
    <w:tmpl w:val="F02C65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CB2F9D"/>
    <w:multiLevelType w:val="multilevel"/>
    <w:tmpl w:val="47AAA9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407D92"/>
    <w:multiLevelType w:val="multilevel"/>
    <w:tmpl w:val="47AAA9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E762EC"/>
    <w:multiLevelType w:val="hybridMultilevel"/>
    <w:tmpl w:val="AC1E783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46311391"/>
    <w:multiLevelType w:val="hybridMultilevel"/>
    <w:tmpl w:val="B4BC47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87BE4"/>
    <w:multiLevelType w:val="hybridMultilevel"/>
    <w:tmpl w:val="7E142A6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0018BF"/>
    <w:multiLevelType w:val="hybridMultilevel"/>
    <w:tmpl w:val="19D0A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261A57"/>
    <w:multiLevelType w:val="hybridMultilevel"/>
    <w:tmpl w:val="8778A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F93ACE"/>
    <w:multiLevelType w:val="hybridMultilevel"/>
    <w:tmpl w:val="47AAA9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066FE7"/>
    <w:multiLevelType w:val="multilevel"/>
    <w:tmpl w:val="47AAA9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4"/>
  </w:num>
  <w:num w:numId="5">
    <w:abstractNumId w:val="2"/>
  </w:num>
  <w:num w:numId="6">
    <w:abstractNumId w:val="4"/>
  </w:num>
  <w:num w:numId="7">
    <w:abstractNumId w:val="13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15"/>
  </w:num>
  <w:num w:numId="13">
    <w:abstractNumId w:val="9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16C"/>
    <w:rsid w:val="00010450"/>
    <w:rsid w:val="00013983"/>
    <w:rsid w:val="00015F30"/>
    <w:rsid w:val="000259D4"/>
    <w:rsid w:val="00036BEF"/>
    <w:rsid w:val="0003738F"/>
    <w:rsid w:val="00037646"/>
    <w:rsid w:val="0004091F"/>
    <w:rsid w:val="0004218F"/>
    <w:rsid w:val="0004420C"/>
    <w:rsid w:val="0004550C"/>
    <w:rsid w:val="000479C2"/>
    <w:rsid w:val="000505E2"/>
    <w:rsid w:val="00056F44"/>
    <w:rsid w:val="000602C6"/>
    <w:rsid w:val="0006274F"/>
    <w:rsid w:val="00065526"/>
    <w:rsid w:val="0006584B"/>
    <w:rsid w:val="000873B3"/>
    <w:rsid w:val="00090150"/>
    <w:rsid w:val="0009229C"/>
    <w:rsid w:val="00092815"/>
    <w:rsid w:val="000A5C2A"/>
    <w:rsid w:val="000B634E"/>
    <w:rsid w:val="000B6643"/>
    <w:rsid w:val="000C1FDF"/>
    <w:rsid w:val="000C6E48"/>
    <w:rsid w:val="000D43A8"/>
    <w:rsid w:val="000D4571"/>
    <w:rsid w:val="000D4DF1"/>
    <w:rsid w:val="000D553C"/>
    <w:rsid w:val="000D5D60"/>
    <w:rsid w:val="000D610D"/>
    <w:rsid w:val="000E40BA"/>
    <w:rsid w:val="000F0A2D"/>
    <w:rsid w:val="000F3EB6"/>
    <w:rsid w:val="00112696"/>
    <w:rsid w:val="00112C3C"/>
    <w:rsid w:val="0011374D"/>
    <w:rsid w:val="00115E16"/>
    <w:rsid w:val="0012146A"/>
    <w:rsid w:val="00122579"/>
    <w:rsid w:val="001235F2"/>
    <w:rsid w:val="00124082"/>
    <w:rsid w:val="00127A88"/>
    <w:rsid w:val="00133470"/>
    <w:rsid w:val="001359E0"/>
    <w:rsid w:val="001367B1"/>
    <w:rsid w:val="0014360A"/>
    <w:rsid w:val="00147299"/>
    <w:rsid w:val="00150E0B"/>
    <w:rsid w:val="00154607"/>
    <w:rsid w:val="0015538C"/>
    <w:rsid w:val="00163386"/>
    <w:rsid w:val="00164BBD"/>
    <w:rsid w:val="00173073"/>
    <w:rsid w:val="00182C59"/>
    <w:rsid w:val="00186909"/>
    <w:rsid w:val="00187E31"/>
    <w:rsid w:val="00190D44"/>
    <w:rsid w:val="00192789"/>
    <w:rsid w:val="00192815"/>
    <w:rsid w:val="00194223"/>
    <w:rsid w:val="00196F94"/>
    <w:rsid w:val="001A20B3"/>
    <w:rsid w:val="001B0C66"/>
    <w:rsid w:val="001B1DE2"/>
    <w:rsid w:val="001B35B1"/>
    <w:rsid w:val="001B3840"/>
    <w:rsid w:val="001C2CA8"/>
    <w:rsid w:val="001C32FC"/>
    <w:rsid w:val="001C4A7B"/>
    <w:rsid w:val="001C4E17"/>
    <w:rsid w:val="001C65D2"/>
    <w:rsid w:val="001D19F9"/>
    <w:rsid w:val="001D24E9"/>
    <w:rsid w:val="001D3C68"/>
    <w:rsid w:val="001D5CA0"/>
    <w:rsid w:val="001D6B17"/>
    <w:rsid w:val="001E4D30"/>
    <w:rsid w:val="001E5DDE"/>
    <w:rsid w:val="001E6917"/>
    <w:rsid w:val="001E714D"/>
    <w:rsid w:val="00202918"/>
    <w:rsid w:val="00216F61"/>
    <w:rsid w:val="00224481"/>
    <w:rsid w:val="00225968"/>
    <w:rsid w:val="002338CD"/>
    <w:rsid w:val="00237544"/>
    <w:rsid w:val="00243650"/>
    <w:rsid w:val="00254DCD"/>
    <w:rsid w:val="0025762B"/>
    <w:rsid w:val="00257B8A"/>
    <w:rsid w:val="0026366C"/>
    <w:rsid w:val="00270EC7"/>
    <w:rsid w:val="00274DBB"/>
    <w:rsid w:val="00275EBA"/>
    <w:rsid w:val="00276C0A"/>
    <w:rsid w:val="00280267"/>
    <w:rsid w:val="0029083E"/>
    <w:rsid w:val="00296F8A"/>
    <w:rsid w:val="00297640"/>
    <w:rsid w:val="002A1A79"/>
    <w:rsid w:val="002A1B5C"/>
    <w:rsid w:val="002A1B83"/>
    <w:rsid w:val="002A65C6"/>
    <w:rsid w:val="002B5403"/>
    <w:rsid w:val="002B580C"/>
    <w:rsid w:val="002C33C1"/>
    <w:rsid w:val="002C5B81"/>
    <w:rsid w:val="002C7889"/>
    <w:rsid w:val="002D027E"/>
    <w:rsid w:val="002D05D7"/>
    <w:rsid w:val="002D26DC"/>
    <w:rsid w:val="002D3945"/>
    <w:rsid w:val="002D4CB1"/>
    <w:rsid w:val="002D585A"/>
    <w:rsid w:val="002D666F"/>
    <w:rsid w:val="002E29E6"/>
    <w:rsid w:val="002E71A6"/>
    <w:rsid w:val="002E7FBC"/>
    <w:rsid w:val="002F4DCD"/>
    <w:rsid w:val="002F7CD9"/>
    <w:rsid w:val="00301E75"/>
    <w:rsid w:val="00313E72"/>
    <w:rsid w:val="00317FFC"/>
    <w:rsid w:val="00330051"/>
    <w:rsid w:val="00340741"/>
    <w:rsid w:val="003439F4"/>
    <w:rsid w:val="00344D57"/>
    <w:rsid w:val="00352472"/>
    <w:rsid w:val="00354950"/>
    <w:rsid w:val="00372933"/>
    <w:rsid w:val="00372D61"/>
    <w:rsid w:val="00372F9C"/>
    <w:rsid w:val="00386F7B"/>
    <w:rsid w:val="00393D86"/>
    <w:rsid w:val="00393DA3"/>
    <w:rsid w:val="003970C8"/>
    <w:rsid w:val="003A4F09"/>
    <w:rsid w:val="003C64EC"/>
    <w:rsid w:val="003E34E8"/>
    <w:rsid w:val="003E4646"/>
    <w:rsid w:val="003F001A"/>
    <w:rsid w:val="003F3230"/>
    <w:rsid w:val="003F3CA2"/>
    <w:rsid w:val="003F529A"/>
    <w:rsid w:val="003F540F"/>
    <w:rsid w:val="003F6198"/>
    <w:rsid w:val="004010A4"/>
    <w:rsid w:val="004039EE"/>
    <w:rsid w:val="004272A4"/>
    <w:rsid w:val="00436EF6"/>
    <w:rsid w:val="00437BC6"/>
    <w:rsid w:val="00443446"/>
    <w:rsid w:val="0044357E"/>
    <w:rsid w:val="004454C4"/>
    <w:rsid w:val="00445885"/>
    <w:rsid w:val="0045474A"/>
    <w:rsid w:val="004549D7"/>
    <w:rsid w:val="00462899"/>
    <w:rsid w:val="0046497B"/>
    <w:rsid w:val="00466352"/>
    <w:rsid w:val="00473BB7"/>
    <w:rsid w:val="004812E1"/>
    <w:rsid w:val="00482C9D"/>
    <w:rsid w:val="00483CA6"/>
    <w:rsid w:val="00485129"/>
    <w:rsid w:val="004857DB"/>
    <w:rsid w:val="00491257"/>
    <w:rsid w:val="00492694"/>
    <w:rsid w:val="00493EC7"/>
    <w:rsid w:val="00497C20"/>
    <w:rsid w:val="00497C40"/>
    <w:rsid w:val="004A0ECB"/>
    <w:rsid w:val="004A46D1"/>
    <w:rsid w:val="004A65F1"/>
    <w:rsid w:val="004A6610"/>
    <w:rsid w:val="004B2112"/>
    <w:rsid w:val="004B37A4"/>
    <w:rsid w:val="004B5F6A"/>
    <w:rsid w:val="004C2A3B"/>
    <w:rsid w:val="004C3386"/>
    <w:rsid w:val="004C609A"/>
    <w:rsid w:val="004D1EFC"/>
    <w:rsid w:val="004D5EC5"/>
    <w:rsid w:val="004D64F3"/>
    <w:rsid w:val="004D6B7A"/>
    <w:rsid w:val="004E120B"/>
    <w:rsid w:val="004E23FA"/>
    <w:rsid w:val="004E294E"/>
    <w:rsid w:val="004F0695"/>
    <w:rsid w:val="0050022B"/>
    <w:rsid w:val="00503673"/>
    <w:rsid w:val="00504B8A"/>
    <w:rsid w:val="00506E1B"/>
    <w:rsid w:val="00510463"/>
    <w:rsid w:val="00517189"/>
    <w:rsid w:val="00523119"/>
    <w:rsid w:val="0053008D"/>
    <w:rsid w:val="00533EB3"/>
    <w:rsid w:val="0054421F"/>
    <w:rsid w:val="00554044"/>
    <w:rsid w:val="00554C58"/>
    <w:rsid w:val="00555923"/>
    <w:rsid w:val="005624CB"/>
    <w:rsid w:val="00573CBF"/>
    <w:rsid w:val="00576E96"/>
    <w:rsid w:val="0058461F"/>
    <w:rsid w:val="00586B52"/>
    <w:rsid w:val="00590461"/>
    <w:rsid w:val="00591F34"/>
    <w:rsid w:val="0059225E"/>
    <w:rsid w:val="00593314"/>
    <w:rsid w:val="005935AA"/>
    <w:rsid w:val="00596220"/>
    <w:rsid w:val="00596C4A"/>
    <w:rsid w:val="005A20CB"/>
    <w:rsid w:val="005A362C"/>
    <w:rsid w:val="005A400F"/>
    <w:rsid w:val="005A416C"/>
    <w:rsid w:val="005A698F"/>
    <w:rsid w:val="005A6FDF"/>
    <w:rsid w:val="005B07E6"/>
    <w:rsid w:val="005B1778"/>
    <w:rsid w:val="005B5C4D"/>
    <w:rsid w:val="005C375A"/>
    <w:rsid w:val="005D1711"/>
    <w:rsid w:val="005D3C3B"/>
    <w:rsid w:val="005D4517"/>
    <w:rsid w:val="005D573B"/>
    <w:rsid w:val="005D67E2"/>
    <w:rsid w:val="005E048A"/>
    <w:rsid w:val="005E410E"/>
    <w:rsid w:val="005E7A2D"/>
    <w:rsid w:val="005E7E28"/>
    <w:rsid w:val="005F1F01"/>
    <w:rsid w:val="005F474A"/>
    <w:rsid w:val="005F7FB1"/>
    <w:rsid w:val="006100C7"/>
    <w:rsid w:val="006239FC"/>
    <w:rsid w:val="00626A01"/>
    <w:rsid w:val="006271C6"/>
    <w:rsid w:val="006305A7"/>
    <w:rsid w:val="0063641E"/>
    <w:rsid w:val="0063645D"/>
    <w:rsid w:val="00642B20"/>
    <w:rsid w:val="00644ECB"/>
    <w:rsid w:val="00645B3D"/>
    <w:rsid w:val="00646284"/>
    <w:rsid w:val="006470C1"/>
    <w:rsid w:val="0065679C"/>
    <w:rsid w:val="00662A35"/>
    <w:rsid w:val="006645F9"/>
    <w:rsid w:val="006653D0"/>
    <w:rsid w:val="006716B0"/>
    <w:rsid w:val="00672C33"/>
    <w:rsid w:val="0067389A"/>
    <w:rsid w:val="00677602"/>
    <w:rsid w:val="006856D4"/>
    <w:rsid w:val="00687A2F"/>
    <w:rsid w:val="006902BD"/>
    <w:rsid w:val="00691BE4"/>
    <w:rsid w:val="00694B97"/>
    <w:rsid w:val="006968F6"/>
    <w:rsid w:val="006A0946"/>
    <w:rsid w:val="006A1E67"/>
    <w:rsid w:val="006A3439"/>
    <w:rsid w:val="006A4BBF"/>
    <w:rsid w:val="006A7796"/>
    <w:rsid w:val="006B19CB"/>
    <w:rsid w:val="006B2641"/>
    <w:rsid w:val="006B6791"/>
    <w:rsid w:val="006C3640"/>
    <w:rsid w:val="006C4231"/>
    <w:rsid w:val="006C4FD4"/>
    <w:rsid w:val="006D36D8"/>
    <w:rsid w:val="006D710F"/>
    <w:rsid w:val="006E4B08"/>
    <w:rsid w:val="006F0DA6"/>
    <w:rsid w:val="006F4661"/>
    <w:rsid w:val="006F6EEE"/>
    <w:rsid w:val="0070167C"/>
    <w:rsid w:val="00705498"/>
    <w:rsid w:val="00705BC1"/>
    <w:rsid w:val="00706005"/>
    <w:rsid w:val="007146FE"/>
    <w:rsid w:val="007217AD"/>
    <w:rsid w:val="00725830"/>
    <w:rsid w:val="00725AB9"/>
    <w:rsid w:val="007267A1"/>
    <w:rsid w:val="0072783B"/>
    <w:rsid w:val="007316BC"/>
    <w:rsid w:val="00736828"/>
    <w:rsid w:val="007413A9"/>
    <w:rsid w:val="0074172B"/>
    <w:rsid w:val="007437E1"/>
    <w:rsid w:val="00755BE2"/>
    <w:rsid w:val="0076200E"/>
    <w:rsid w:val="00766227"/>
    <w:rsid w:val="007746E4"/>
    <w:rsid w:val="007808EA"/>
    <w:rsid w:val="00784A8A"/>
    <w:rsid w:val="00787C29"/>
    <w:rsid w:val="0079054C"/>
    <w:rsid w:val="007A4ED3"/>
    <w:rsid w:val="007B3845"/>
    <w:rsid w:val="007C2533"/>
    <w:rsid w:val="007C2D87"/>
    <w:rsid w:val="007C53AC"/>
    <w:rsid w:val="007C57D2"/>
    <w:rsid w:val="007C6488"/>
    <w:rsid w:val="007C710D"/>
    <w:rsid w:val="007D3AF9"/>
    <w:rsid w:val="007D53B2"/>
    <w:rsid w:val="007F21C4"/>
    <w:rsid w:val="007F2D48"/>
    <w:rsid w:val="007F3327"/>
    <w:rsid w:val="007F4AA5"/>
    <w:rsid w:val="007F613F"/>
    <w:rsid w:val="00806429"/>
    <w:rsid w:val="0080783F"/>
    <w:rsid w:val="00813DDE"/>
    <w:rsid w:val="00814515"/>
    <w:rsid w:val="00817ECD"/>
    <w:rsid w:val="008210AD"/>
    <w:rsid w:val="00822D0B"/>
    <w:rsid w:val="0082788A"/>
    <w:rsid w:val="00833FD8"/>
    <w:rsid w:val="00835856"/>
    <w:rsid w:val="00837E93"/>
    <w:rsid w:val="00840189"/>
    <w:rsid w:val="00840478"/>
    <w:rsid w:val="00840C75"/>
    <w:rsid w:val="00843F1A"/>
    <w:rsid w:val="00845D14"/>
    <w:rsid w:val="008529AE"/>
    <w:rsid w:val="008545B5"/>
    <w:rsid w:val="00856D09"/>
    <w:rsid w:val="00857FEB"/>
    <w:rsid w:val="00860ADF"/>
    <w:rsid w:val="0086270C"/>
    <w:rsid w:val="00863FE8"/>
    <w:rsid w:val="00866758"/>
    <w:rsid w:val="00866E02"/>
    <w:rsid w:val="00871514"/>
    <w:rsid w:val="00876ED6"/>
    <w:rsid w:val="00880466"/>
    <w:rsid w:val="008810E3"/>
    <w:rsid w:val="0088459D"/>
    <w:rsid w:val="00884A04"/>
    <w:rsid w:val="00886600"/>
    <w:rsid w:val="00890BC4"/>
    <w:rsid w:val="00895176"/>
    <w:rsid w:val="008A5A56"/>
    <w:rsid w:val="008B69A3"/>
    <w:rsid w:val="008C3592"/>
    <w:rsid w:val="008C368F"/>
    <w:rsid w:val="008C3C24"/>
    <w:rsid w:val="008C3D12"/>
    <w:rsid w:val="008D39BE"/>
    <w:rsid w:val="008D4429"/>
    <w:rsid w:val="008F2D44"/>
    <w:rsid w:val="008F75BE"/>
    <w:rsid w:val="00901148"/>
    <w:rsid w:val="00902DD0"/>
    <w:rsid w:val="009030CE"/>
    <w:rsid w:val="009079ED"/>
    <w:rsid w:val="00911307"/>
    <w:rsid w:val="00921AC9"/>
    <w:rsid w:val="00933EBA"/>
    <w:rsid w:val="0093404D"/>
    <w:rsid w:val="009340B5"/>
    <w:rsid w:val="00937361"/>
    <w:rsid w:val="00940509"/>
    <w:rsid w:val="009458A5"/>
    <w:rsid w:val="00950AA9"/>
    <w:rsid w:val="0095540A"/>
    <w:rsid w:val="0096242B"/>
    <w:rsid w:val="0096286E"/>
    <w:rsid w:val="00962BEB"/>
    <w:rsid w:val="009678AC"/>
    <w:rsid w:val="0097236E"/>
    <w:rsid w:val="0097321A"/>
    <w:rsid w:val="00973BE2"/>
    <w:rsid w:val="00974B24"/>
    <w:rsid w:val="00985DC0"/>
    <w:rsid w:val="00986BD1"/>
    <w:rsid w:val="00993662"/>
    <w:rsid w:val="00994BF8"/>
    <w:rsid w:val="00997093"/>
    <w:rsid w:val="009A3508"/>
    <w:rsid w:val="009B05E2"/>
    <w:rsid w:val="009B2360"/>
    <w:rsid w:val="009B3165"/>
    <w:rsid w:val="009B338E"/>
    <w:rsid w:val="009B51C9"/>
    <w:rsid w:val="009B6049"/>
    <w:rsid w:val="009B6B99"/>
    <w:rsid w:val="009B7E37"/>
    <w:rsid w:val="009C2BAB"/>
    <w:rsid w:val="009D23CA"/>
    <w:rsid w:val="009D34CE"/>
    <w:rsid w:val="009D782B"/>
    <w:rsid w:val="009E163D"/>
    <w:rsid w:val="009E3BE9"/>
    <w:rsid w:val="009E78A9"/>
    <w:rsid w:val="009E7A2D"/>
    <w:rsid w:val="009F46FD"/>
    <w:rsid w:val="009F4A6A"/>
    <w:rsid w:val="00A034F2"/>
    <w:rsid w:val="00A0637F"/>
    <w:rsid w:val="00A20DEC"/>
    <w:rsid w:val="00A21D98"/>
    <w:rsid w:val="00A21EBC"/>
    <w:rsid w:val="00A24063"/>
    <w:rsid w:val="00A2666F"/>
    <w:rsid w:val="00A2697D"/>
    <w:rsid w:val="00A31119"/>
    <w:rsid w:val="00A33F28"/>
    <w:rsid w:val="00A348FE"/>
    <w:rsid w:val="00A36834"/>
    <w:rsid w:val="00A42C0E"/>
    <w:rsid w:val="00A525BB"/>
    <w:rsid w:val="00A52C3F"/>
    <w:rsid w:val="00A555BF"/>
    <w:rsid w:val="00A57C5F"/>
    <w:rsid w:val="00A62CF9"/>
    <w:rsid w:val="00A64D8F"/>
    <w:rsid w:val="00A6684C"/>
    <w:rsid w:val="00A71D2D"/>
    <w:rsid w:val="00A806AA"/>
    <w:rsid w:val="00A80AF0"/>
    <w:rsid w:val="00A81CA2"/>
    <w:rsid w:val="00A81E35"/>
    <w:rsid w:val="00A9004E"/>
    <w:rsid w:val="00A95A0D"/>
    <w:rsid w:val="00A95AEA"/>
    <w:rsid w:val="00A960FD"/>
    <w:rsid w:val="00A96181"/>
    <w:rsid w:val="00AA3CC9"/>
    <w:rsid w:val="00AA4EBA"/>
    <w:rsid w:val="00AB47CD"/>
    <w:rsid w:val="00AB68EB"/>
    <w:rsid w:val="00AC33B5"/>
    <w:rsid w:val="00AC357C"/>
    <w:rsid w:val="00AC7BF8"/>
    <w:rsid w:val="00AD0FF5"/>
    <w:rsid w:val="00AD22E7"/>
    <w:rsid w:val="00AD556A"/>
    <w:rsid w:val="00AD6612"/>
    <w:rsid w:val="00AE0E7C"/>
    <w:rsid w:val="00AE2091"/>
    <w:rsid w:val="00AE25DC"/>
    <w:rsid w:val="00AF2316"/>
    <w:rsid w:val="00AF490D"/>
    <w:rsid w:val="00AF6314"/>
    <w:rsid w:val="00B01FC6"/>
    <w:rsid w:val="00B03CDC"/>
    <w:rsid w:val="00B0558D"/>
    <w:rsid w:val="00B056BC"/>
    <w:rsid w:val="00B06E45"/>
    <w:rsid w:val="00B100BF"/>
    <w:rsid w:val="00B11168"/>
    <w:rsid w:val="00B1365E"/>
    <w:rsid w:val="00B1392A"/>
    <w:rsid w:val="00B13B4C"/>
    <w:rsid w:val="00B1470D"/>
    <w:rsid w:val="00B25726"/>
    <w:rsid w:val="00B3150C"/>
    <w:rsid w:val="00B35448"/>
    <w:rsid w:val="00B359EE"/>
    <w:rsid w:val="00B658D4"/>
    <w:rsid w:val="00B66095"/>
    <w:rsid w:val="00B703FC"/>
    <w:rsid w:val="00B83578"/>
    <w:rsid w:val="00B84224"/>
    <w:rsid w:val="00B84329"/>
    <w:rsid w:val="00B942C8"/>
    <w:rsid w:val="00BA088D"/>
    <w:rsid w:val="00BA08C9"/>
    <w:rsid w:val="00BB10CD"/>
    <w:rsid w:val="00BB3F7A"/>
    <w:rsid w:val="00BC13FB"/>
    <w:rsid w:val="00BC1AF3"/>
    <w:rsid w:val="00BC7DCE"/>
    <w:rsid w:val="00BE052B"/>
    <w:rsid w:val="00BE19B3"/>
    <w:rsid w:val="00BE2E2D"/>
    <w:rsid w:val="00BE6CBE"/>
    <w:rsid w:val="00BF12B9"/>
    <w:rsid w:val="00BF2FE6"/>
    <w:rsid w:val="00BF5574"/>
    <w:rsid w:val="00BF708E"/>
    <w:rsid w:val="00BF7C7D"/>
    <w:rsid w:val="00C077E3"/>
    <w:rsid w:val="00C1094F"/>
    <w:rsid w:val="00C14C26"/>
    <w:rsid w:val="00C22C4F"/>
    <w:rsid w:val="00C36D10"/>
    <w:rsid w:val="00C41C02"/>
    <w:rsid w:val="00C42B65"/>
    <w:rsid w:val="00C4406C"/>
    <w:rsid w:val="00C4435F"/>
    <w:rsid w:val="00C45D09"/>
    <w:rsid w:val="00C46A70"/>
    <w:rsid w:val="00C530CB"/>
    <w:rsid w:val="00C561A4"/>
    <w:rsid w:val="00C67646"/>
    <w:rsid w:val="00C703B4"/>
    <w:rsid w:val="00C710E5"/>
    <w:rsid w:val="00C738C0"/>
    <w:rsid w:val="00C75B7C"/>
    <w:rsid w:val="00C85EFB"/>
    <w:rsid w:val="00C90E90"/>
    <w:rsid w:val="00C91322"/>
    <w:rsid w:val="00C91525"/>
    <w:rsid w:val="00C92B53"/>
    <w:rsid w:val="00C94901"/>
    <w:rsid w:val="00C95916"/>
    <w:rsid w:val="00C971DD"/>
    <w:rsid w:val="00C97C3B"/>
    <w:rsid w:val="00CA01E3"/>
    <w:rsid w:val="00CA324D"/>
    <w:rsid w:val="00CB0FAA"/>
    <w:rsid w:val="00CB1C00"/>
    <w:rsid w:val="00CB79CC"/>
    <w:rsid w:val="00CC7D18"/>
    <w:rsid w:val="00CD0B3A"/>
    <w:rsid w:val="00CE2249"/>
    <w:rsid w:val="00CE31C0"/>
    <w:rsid w:val="00CE4C13"/>
    <w:rsid w:val="00CE6D3A"/>
    <w:rsid w:val="00CF43B3"/>
    <w:rsid w:val="00CF6305"/>
    <w:rsid w:val="00D1145B"/>
    <w:rsid w:val="00D1229D"/>
    <w:rsid w:val="00D17D2B"/>
    <w:rsid w:val="00D2005C"/>
    <w:rsid w:val="00D2542F"/>
    <w:rsid w:val="00D47062"/>
    <w:rsid w:val="00D62806"/>
    <w:rsid w:val="00D63954"/>
    <w:rsid w:val="00D65739"/>
    <w:rsid w:val="00D723DF"/>
    <w:rsid w:val="00D749D9"/>
    <w:rsid w:val="00D8081F"/>
    <w:rsid w:val="00D8599B"/>
    <w:rsid w:val="00D86E7E"/>
    <w:rsid w:val="00DA3451"/>
    <w:rsid w:val="00DA766F"/>
    <w:rsid w:val="00DB6E52"/>
    <w:rsid w:val="00DD0101"/>
    <w:rsid w:val="00DD1CFA"/>
    <w:rsid w:val="00DD2003"/>
    <w:rsid w:val="00DD27F5"/>
    <w:rsid w:val="00DD5622"/>
    <w:rsid w:val="00DD6154"/>
    <w:rsid w:val="00DD7522"/>
    <w:rsid w:val="00DE67A2"/>
    <w:rsid w:val="00DE757D"/>
    <w:rsid w:val="00DF218A"/>
    <w:rsid w:val="00DF25A0"/>
    <w:rsid w:val="00DF586C"/>
    <w:rsid w:val="00E01CAC"/>
    <w:rsid w:val="00E03A6F"/>
    <w:rsid w:val="00E05DA9"/>
    <w:rsid w:val="00E116F5"/>
    <w:rsid w:val="00E1236A"/>
    <w:rsid w:val="00E2186C"/>
    <w:rsid w:val="00E23EAD"/>
    <w:rsid w:val="00E247EA"/>
    <w:rsid w:val="00E273B2"/>
    <w:rsid w:val="00E32F3F"/>
    <w:rsid w:val="00E345EA"/>
    <w:rsid w:val="00E36F54"/>
    <w:rsid w:val="00E42E2E"/>
    <w:rsid w:val="00E4507C"/>
    <w:rsid w:val="00E55BBF"/>
    <w:rsid w:val="00E60462"/>
    <w:rsid w:val="00E650A7"/>
    <w:rsid w:val="00E733DE"/>
    <w:rsid w:val="00E7413E"/>
    <w:rsid w:val="00E838EA"/>
    <w:rsid w:val="00E85FF2"/>
    <w:rsid w:val="00E9059D"/>
    <w:rsid w:val="00E92D0B"/>
    <w:rsid w:val="00E971B6"/>
    <w:rsid w:val="00E97FEB"/>
    <w:rsid w:val="00EA618E"/>
    <w:rsid w:val="00EB1012"/>
    <w:rsid w:val="00EB71C4"/>
    <w:rsid w:val="00ED435F"/>
    <w:rsid w:val="00ED4FF2"/>
    <w:rsid w:val="00EE0214"/>
    <w:rsid w:val="00EE3232"/>
    <w:rsid w:val="00EE53E2"/>
    <w:rsid w:val="00EE7DB1"/>
    <w:rsid w:val="00EF0E16"/>
    <w:rsid w:val="00F061E1"/>
    <w:rsid w:val="00F2134B"/>
    <w:rsid w:val="00F2490A"/>
    <w:rsid w:val="00F27C7C"/>
    <w:rsid w:val="00F344AD"/>
    <w:rsid w:val="00F35EC7"/>
    <w:rsid w:val="00F36923"/>
    <w:rsid w:val="00F36C72"/>
    <w:rsid w:val="00F423AC"/>
    <w:rsid w:val="00F42B47"/>
    <w:rsid w:val="00F55A32"/>
    <w:rsid w:val="00F56252"/>
    <w:rsid w:val="00F56942"/>
    <w:rsid w:val="00F6021E"/>
    <w:rsid w:val="00F72AA6"/>
    <w:rsid w:val="00F754C9"/>
    <w:rsid w:val="00F77DBB"/>
    <w:rsid w:val="00F8003B"/>
    <w:rsid w:val="00F808DF"/>
    <w:rsid w:val="00F82C79"/>
    <w:rsid w:val="00F86740"/>
    <w:rsid w:val="00F87099"/>
    <w:rsid w:val="00F963E4"/>
    <w:rsid w:val="00FA6445"/>
    <w:rsid w:val="00FA68B6"/>
    <w:rsid w:val="00FB07B3"/>
    <w:rsid w:val="00FB1CEC"/>
    <w:rsid w:val="00FB2CF9"/>
    <w:rsid w:val="00FC385D"/>
    <w:rsid w:val="00FC6C13"/>
    <w:rsid w:val="00FC6D06"/>
    <w:rsid w:val="00FD3FD4"/>
    <w:rsid w:val="00FE1257"/>
    <w:rsid w:val="00FE186C"/>
    <w:rsid w:val="00FE64CE"/>
    <w:rsid w:val="00FE6E47"/>
    <w:rsid w:val="00FF43D2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F31A15-B380-4B76-9590-E7D2E75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0B"/>
  </w:style>
  <w:style w:type="paragraph" w:styleId="2">
    <w:name w:val="heading 2"/>
    <w:basedOn w:val="a"/>
    <w:next w:val="a"/>
    <w:link w:val="20"/>
    <w:qFormat/>
    <w:rsid w:val="001C2C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92D0B"/>
    <w:pPr>
      <w:ind w:firstLine="567"/>
    </w:pPr>
    <w:rPr>
      <w:sz w:val="28"/>
    </w:rPr>
  </w:style>
  <w:style w:type="table" w:styleId="a4">
    <w:name w:val="Table Grid"/>
    <w:basedOn w:val="a1"/>
    <w:rsid w:val="00CE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90150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0F0A2D"/>
    <w:rPr>
      <w:color w:val="0000FF"/>
      <w:u w:val="single"/>
    </w:rPr>
  </w:style>
  <w:style w:type="paragraph" w:customStyle="1" w:styleId="ConsNonformat">
    <w:name w:val="ConsNonformat"/>
    <w:rsid w:val="005F474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">
    <w:name w:val="Body Text Indent 3"/>
    <w:basedOn w:val="a"/>
    <w:rsid w:val="00FE1257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FE1257"/>
    <w:pPr>
      <w:spacing w:after="120" w:line="480" w:lineRule="auto"/>
      <w:ind w:left="283"/>
    </w:pPr>
  </w:style>
  <w:style w:type="paragraph" w:customStyle="1" w:styleId="ConsNormal">
    <w:name w:val="ConsNormal"/>
    <w:rsid w:val="004A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7">
    <w:name w:val="Body Text"/>
    <w:basedOn w:val="a"/>
    <w:link w:val="a8"/>
    <w:rsid w:val="006A0946"/>
    <w:pPr>
      <w:spacing w:after="120"/>
    </w:pPr>
  </w:style>
  <w:style w:type="character" w:customStyle="1" w:styleId="a8">
    <w:name w:val="Основной текст Знак"/>
    <w:basedOn w:val="a0"/>
    <w:link w:val="a7"/>
    <w:rsid w:val="006A0946"/>
  </w:style>
  <w:style w:type="paragraph" w:styleId="a9">
    <w:name w:val="header"/>
    <w:basedOn w:val="a"/>
    <w:link w:val="aa"/>
    <w:uiPriority w:val="99"/>
    <w:rsid w:val="00397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0C8"/>
  </w:style>
  <w:style w:type="paragraph" w:styleId="ab">
    <w:name w:val="footer"/>
    <w:basedOn w:val="a"/>
    <w:link w:val="ac"/>
    <w:rsid w:val="00397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0C8"/>
  </w:style>
  <w:style w:type="paragraph" w:customStyle="1" w:styleId="1">
    <w:name w:val="1 Знак"/>
    <w:basedOn w:val="a"/>
    <w:rsid w:val="00386F7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rsid w:val="00254DCD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Суховерхов Виктор Владимирович</dc:creator>
  <cp:keywords/>
  <cp:lastModifiedBy>Тропников Василий Николаевич</cp:lastModifiedBy>
  <cp:revision>26</cp:revision>
  <cp:lastPrinted>2015-02-11T13:30:00Z</cp:lastPrinted>
  <dcterms:created xsi:type="dcterms:W3CDTF">2015-02-10T07:18:00Z</dcterms:created>
  <dcterms:modified xsi:type="dcterms:W3CDTF">2015-10-06T12:37:00Z</dcterms:modified>
</cp:coreProperties>
</file>