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C7104E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2048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="0086778C">
        <w:rPr>
          <w:b/>
          <w:sz w:val="24"/>
          <w:szCs w:val="24"/>
        </w:rPr>
        <w:t xml:space="preserve"> </w:t>
      </w:r>
      <w:r w:rsidR="009D4E95">
        <w:rPr>
          <w:b/>
          <w:sz w:val="24"/>
          <w:szCs w:val="24"/>
        </w:rPr>
        <w:t>2015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1E58DE" w:rsidRPr="008D5ED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8D5ED4" w:rsidRDefault="001E58DE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1</w:t>
            </w:r>
          </w:p>
          <w:p w:rsidR="001E58DE" w:rsidRPr="008D5ED4" w:rsidRDefault="001E58DE" w:rsidP="001E58DE">
            <w:pPr>
              <w:jc w:val="center"/>
            </w:pPr>
            <w:r w:rsidRPr="008D5ED4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Default="00C7104E" w:rsidP="008D401B">
            <w:pPr>
              <w:autoSpaceDE w:val="0"/>
              <w:autoSpaceDN w:val="0"/>
              <w:adjustRightInd w:val="0"/>
              <w:jc w:val="center"/>
            </w:pPr>
            <w:r w:rsidRPr="008D401B">
              <w:rPr>
                <w:color w:val="000000"/>
              </w:rPr>
              <w:t xml:space="preserve">Проект областного закона </w:t>
            </w:r>
            <w:r w:rsidRPr="008D401B">
              <w:t>«О внесении изменений в областной закон «О промышленной политике в Архангельской области»»</w:t>
            </w:r>
          </w:p>
          <w:p w:rsidR="008238E9" w:rsidRPr="008D401B" w:rsidRDefault="008238E9" w:rsidP="008D401B">
            <w:pPr>
              <w:autoSpaceDE w:val="0"/>
              <w:autoSpaceDN w:val="0"/>
              <w:adjustRightInd w:val="0"/>
              <w:jc w:val="center"/>
            </w:pPr>
            <w:r>
              <w:t>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8D401B" w:rsidRDefault="00C7104E" w:rsidP="008D40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Э.А. </w:t>
            </w:r>
            <w:proofErr w:type="spellStart"/>
            <w:r w:rsidRPr="008D401B">
              <w:rPr>
                <w:sz w:val="24"/>
                <w:szCs w:val="24"/>
              </w:rPr>
              <w:t>Белокоровин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4E" w:rsidRPr="008238E9" w:rsidRDefault="00C7104E" w:rsidP="008238E9">
            <w:pPr>
              <w:pStyle w:val="a3"/>
              <w:ind w:firstLine="0"/>
              <w:rPr>
                <w:sz w:val="24"/>
                <w:szCs w:val="24"/>
              </w:rPr>
            </w:pPr>
            <w:r w:rsidRPr="008238E9">
              <w:rPr>
                <w:sz w:val="24"/>
                <w:szCs w:val="24"/>
              </w:rPr>
              <w:t>Законопроект принят в первом чтении на восемнадцатой сессии областного Собрания депутатов 24 июня 2015 года.</w:t>
            </w:r>
          </w:p>
          <w:p w:rsidR="008238E9" w:rsidRPr="008238E9" w:rsidRDefault="008238E9" w:rsidP="008238E9">
            <w:pPr>
              <w:pStyle w:val="a3"/>
              <w:ind w:firstLine="0"/>
              <w:rPr>
                <w:sz w:val="24"/>
                <w:szCs w:val="24"/>
              </w:rPr>
            </w:pPr>
            <w:r w:rsidRPr="008238E9">
              <w:rPr>
                <w:sz w:val="24"/>
                <w:szCs w:val="24"/>
              </w:rPr>
              <w:t xml:space="preserve">На законопроект поступили поправки депутата областного Собрания  Э.А. </w:t>
            </w:r>
            <w:proofErr w:type="spellStart"/>
            <w:r w:rsidRPr="008238E9">
              <w:rPr>
                <w:sz w:val="24"/>
                <w:szCs w:val="24"/>
              </w:rPr>
              <w:t>Белокоровина</w:t>
            </w:r>
            <w:proofErr w:type="spellEnd"/>
            <w:r w:rsidRPr="008238E9">
              <w:rPr>
                <w:sz w:val="24"/>
                <w:szCs w:val="24"/>
              </w:rPr>
              <w:t xml:space="preserve">, исполняющего обязанности Губернатора Архангельской области А.П. Гришкова, редакционно-технические поправки, с которыми комитет согласился.  </w:t>
            </w:r>
          </w:p>
          <w:p w:rsidR="00E517A9" w:rsidRPr="008D401B" w:rsidRDefault="00E517A9" w:rsidP="008D401B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E" w:rsidRPr="008D401B" w:rsidRDefault="001E58DE" w:rsidP="008D40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4E" w:rsidRPr="008D401B" w:rsidRDefault="00C7104E" w:rsidP="008D40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Комитет предлагает включить законопроект в повестку дня очередной двадцатой сессии областного Собрания (21-22 октября 2015 года) для рассмотрения и принятия во вт</w:t>
            </w:r>
            <w:r w:rsidR="005477C0">
              <w:rPr>
                <w:sz w:val="24"/>
                <w:szCs w:val="24"/>
              </w:rPr>
              <w:t>ором чтении с учетом поступивших поправок</w:t>
            </w:r>
            <w:r w:rsidRPr="008D401B">
              <w:rPr>
                <w:sz w:val="24"/>
                <w:szCs w:val="24"/>
              </w:rPr>
              <w:t>.</w:t>
            </w:r>
          </w:p>
          <w:p w:rsidR="00AC63A1" w:rsidRPr="008D401B" w:rsidRDefault="005C4B45" w:rsidP="008D401B">
            <w:pPr>
              <w:jc w:val="center"/>
            </w:pPr>
            <w:r w:rsidRPr="008D401B">
              <w:t xml:space="preserve"> </w:t>
            </w:r>
          </w:p>
        </w:tc>
      </w:tr>
      <w:tr w:rsidR="00C41B5F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C7104E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Default="00C7104E" w:rsidP="008D401B">
            <w:pPr>
              <w:jc w:val="center"/>
              <w:rPr>
                <w:b/>
              </w:rPr>
            </w:pPr>
            <w:r w:rsidRPr="008D401B">
              <w:t xml:space="preserve">Проект областного закона «О внесении изменений в областной закон </w:t>
            </w:r>
            <w:r w:rsidRPr="008D401B">
              <w:br/>
              <w:t xml:space="preserve">«Об организации деятельности в сфере задержания транспортных средств </w:t>
            </w:r>
            <w:r w:rsidRPr="008D401B">
              <w:br/>
              <w:t>на территории Архангельской области</w:t>
            </w:r>
            <w:r w:rsidRPr="008D401B">
              <w:rPr>
                <w:b/>
              </w:rPr>
              <w:t>»</w:t>
            </w:r>
          </w:p>
          <w:p w:rsidR="008238E9" w:rsidRPr="008238E9" w:rsidRDefault="008238E9" w:rsidP="008D401B">
            <w:pPr>
              <w:jc w:val="center"/>
              <w:rPr>
                <w:bCs/>
              </w:rPr>
            </w:pPr>
            <w:r w:rsidRPr="008238E9">
              <w:t>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4" w:rsidRPr="008D401B" w:rsidRDefault="00C7104E" w:rsidP="008D40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Губернатор Архангельской области И.А. Орлов/В.И. Кривов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4E" w:rsidRPr="008D401B" w:rsidRDefault="00C7104E" w:rsidP="008D401B">
            <w:pPr>
              <w:jc w:val="both"/>
            </w:pPr>
            <w:r w:rsidRPr="008D401B">
              <w:t>Законопроект разработан в целях совершенствования порядка:</w:t>
            </w:r>
          </w:p>
          <w:p w:rsidR="00C7104E" w:rsidRPr="008D401B" w:rsidRDefault="00C7104E" w:rsidP="008D401B">
            <w:pPr>
              <w:jc w:val="both"/>
            </w:pPr>
            <w:r w:rsidRPr="008D401B">
              <w:t>перемещения задержанного транспортного средства в ближайшее специально отведенное охраняемое место;</w:t>
            </w:r>
          </w:p>
          <w:p w:rsidR="00C7104E" w:rsidRPr="008D401B" w:rsidRDefault="00C7104E" w:rsidP="008D401B">
            <w:pPr>
              <w:jc w:val="both"/>
            </w:pPr>
            <w:r w:rsidRPr="008D401B">
              <w:t>помещения транспортного средства на специализированную стоянку;</w:t>
            </w:r>
          </w:p>
          <w:p w:rsidR="00C7104E" w:rsidRPr="008D401B" w:rsidRDefault="00C7104E" w:rsidP="008D401B">
            <w:pPr>
              <w:jc w:val="both"/>
            </w:pPr>
            <w:r w:rsidRPr="008D401B">
              <w:t>хранения транспортного средства на специализированной стоянке;</w:t>
            </w:r>
          </w:p>
          <w:p w:rsidR="00C7104E" w:rsidRPr="008D401B" w:rsidRDefault="00C7104E" w:rsidP="008D401B">
            <w:pPr>
              <w:jc w:val="both"/>
            </w:pPr>
            <w:r w:rsidRPr="008D401B">
              <w:t xml:space="preserve">возврата транспортного средства со специализированной стоянки </w:t>
            </w:r>
            <w:r w:rsidRPr="008D401B">
              <w:br/>
              <w:t>с учетом изменений законодательства Российской Федерации и судебной практики.</w:t>
            </w:r>
          </w:p>
          <w:p w:rsidR="00C7104E" w:rsidRPr="008D401B" w:rsidRDefault="00C7104E" w:rsidP="008D401B">
            <w:pPr>
              <w:pStyle w:val="ConsPlusNormal"/>
              <w:ind w:firstLine="0"/>
              <w:jc w:val="both"/>
            </w:pPr>
            <w:r w:rsidRPr="008D401B">
              <w:rPr>
                <w:bCs/>
              </w:rPr>
              <w:t xml:space="preserve">На законопроект поступили положительные заключения </w:t>
            </w:r>
            <w:r w:rsidRPr="008D401B">
              <w:rPr>
                <w:bCs/>
              </w:rPr>
              <w:lastRenderedPageBreak/>
              <w:t xml:space="preserve">Прокуратуры Архангельской области, Управления </w:t>
            </w:r>
            <w:r w:rsidRPr="008D401B">
              <w:t>министерства юстиции РФ по Архангельской области и Ненецкому автономному округу, У</w:t>
            </w:r>
            <w:r w:rsidRPr="008D401B">
              <w:rPr>
                <w:bCs/>
              </w:rPr>
              <w:t xml:space="preserve">МВД </w:t>
            </w:r>
            <w:r w:rsidRPr="008D401B">
              <w:t xml:space="preserve">России по Архангельской области, государственно-правового управления аппарата Архангельского областного Собрания депутатов. </w:t>
            </w:r>
          </w:p>
          <w:p w:rsidR="00287C43" w:rsidRPr="008D401B" w:rsidRDefault="00287C43" w:rsidP="008D401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8D401B" w:rsidRDefault="00C41B5F" w:rsidP="008D40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A1" w:rsidRPr="008D401B" w:rsidRDefault="00C7104E" w:rsidP="008D401B">
            <w:pPr>
              <w:jc w:val="center"/>
            </w:pPr>
            <w:r w:rsidRPr="008D401B">
              <w:t>Комитет рекомендует депутатам областного Собрания принять указанный проект областного закона в первом чтении на очередной двадцатой сессии областного Собрания (21-22 октября 2015 года)</w:t>
            </w:r>
          </w:p>
        </w:tc>
      </w:tr>
      <w:tr w:rsidR="00C41B5F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3643CB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Default="00C7104E" w:rsidP="008D401B">
            <w:pPr>
              <w:pStyle w:val="a9"/>
              <w:spacing w:before="0" w:beforeAutospacing="0" w:after="0" w:afterAutospacing="0"/>
              <w:jc w:val="center"/>
            </w:pPr>
            <w:r w:rsidRPr="008D401B">
              <w:t>Проект областного закона «О внесении изменений в статьи 7 и 8 областного закона «Об автомобильных дорогах и о дорожной деятельности в Архангельской области»</w:t>
            </w:r>
          </w:p>
          <w:p w:rsidR="008238E9" w:rsidRPr="008D401B" w:rsidRDefault="008238E9" w:rsidP="008D401B">
            <w:pPr>
              <w:pStyle w:val="a9"/>
              <w:spacing w:before="0" w:beforeAutospacing="0" w:after="0" w:afterAutospacing="0"/>
              <w:jc w:val="center"/>
            </w:pPr>
            <w:r w:rsidRPr="008238E9">
              <w:t>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401B" w:rsidRDefault="00C7104E" w:rsidP="008D40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Губернатор Архангельской области И.А. Орлов/В.И. Кривов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4E" w:rsidRPr="008D401B" w:rsidRDefault="00C7104E" w:rsidP="008D401B">
            <w:pPr>
              <w:jc w:val="both"/>
            </w:pPr>
            <w:r w:rsidRPr="008D401B">
              <w:t>Законопроект разработан в целях приведения законодательства Архангельской области в сфере использования автомобильных дорог регионального и межмуниципального значения и дорожной деятельности в Архангельской области в соответствие с законодательством Российской Федерации.</w:t>
            </w:r>
          </w:p>
          <w:p w:rsidR="00C7104E" w:rsidRPr="008D401B" w:rsidRDefault="00C7104E" w:rsidP="008D401B">
            <w:pPr>
              <w:pStyle w:val="ConsPlusNormal"/>
              <w:ind w:firstLine="0"/>
              <w:jc w:val="both"/>
            </w:pPr>
            <w:r w:rsidRPr="008D401B">
              <w:rPr>
                <w:bCs/>
              </w:rPr>
              <w:t xml:space="preserve">На законопроект поступили положительные заключения Прокуратуры Архангельской области, Управления </w:t>
            </w:r>
            <w:r w:rsidRPr="008D401B">
              <w:t xml:space="preserve">министерства юстиции РФ по Архангельской области и Ненецкому автономному округу, государственно-правового управления аппарата Архангельского областного Собрания депутатов. </w:t>
            </w:r>
          </w:p>
          <w:p w:rsidR="00081939" w:rsidRPr="008D401B" w:rsidRDefault="00081939" w:rsidP="008D401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8D401B" w:rsidRDefault="003643CB" w:rsidP="008D40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8D401B" w:rsidRDefault="00C7104E" w:rsidP="008D401B">
            <w:pPr>
              <w:pStyle w:val="a9"/>
              <w:spacing w:before="0" w:beforeAutospacing="0" w:after="0" w:afterAutospacing="0"/>
              <w:jc w:val="center"/>
            </w:pPr>
            <w:r w:rsidRPr="008D401B">
              <w:t>Комитет рекомендует депутатам областного Собрания принять указанный проект областного закона в первом чтении на очередной двадцатой сессии областного Собрания (21-22 октября 2015 года)</w:t>
            </w:r>
          </w:p>
        </w:tc>
      </w:tr>
      <w:tr w:rsidR="00EC192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BC3413" w:rsidRDefault="00EC1925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D401B" w:rsidRDefault="00EC1925" w:rsidP="008D401B">
            <w:pPr>
              <w:jc w:val="center"/>
            </w:pPr>
            <w:r w:rsidRPr="008D401B">
              <w:t>Рассмотрение ходатайст</w:t>
            </w:r>
            <w:r w:rsidR="00B35D86" w:rsidRPr="008D401B">
              <w:t>в</w:t>
            </w:r>
            <w:r w:rsidRPr="008D401B">
              <w:t>а</w:t>
            </w:r>
          </w:p>
          <w:p w:rsidR="00B35D86" w:rsidRPr="008D401B" w:rsidRDefault="00B35D86" w:rsidP="008D401B">
            <w:pPr>
              <w:jc w:val="center"/>
            </w:pPr>
            <w:r w:rsidRPr="008D401B">
              <w:rPr>
                <w:bCs/>
              </w:rPr>
              <w:t>Генерального директора</w:t>
            </w:r>
            <w:r w:rsidRPr="008D401B">
              <w:t xml:space="preserve"> </w:t>
            </w:r>
            <w:r w:rsidR="00140E23" w:rsidRPr="008D401B">
              <w:t xml:space="preserve">ОАО «Мезенское дорожное управление» А.В. Малышева </w:t>
            </w:r>
            <w:r w:rsidRPr="008D401B">
              <w:t xml:space="preserve">о награждении Почетной грамотой и объявлении Благодарности Архангельского областного Собрания депутатов работникам </w:t>
            </w:r>
            <w:r w:rsidR="00140E23" w:rsidRPr="008D401B">
              <w:t xml:space="preserve">ОАО «Мезенское дорожное управление»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D401B" w:rsidRDefault="00EC1925" w:rsidP="008D401B">
            <w:r w:rsidRPr="008D401B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23" w:rsidRPr="008D401B" w:rsidRDefault="00EC1925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  <w:sz w:val="24"/>
                <w:szCs w:val="24"/>
              </w:rPr>
              <w:t xml:space="preserve">ходатайство </w:t>
            </w:r>
            <w:r w:rsidR="00140E23" w:rsidRPr="008D401B">
              <w:rPr>
                <w:bCs/>
                <w:sz w:val="24"/>
                <w:szCs w:val="24"/>
              </w:rPr>
              <w:t>Генерального директора</w:t>
            </w:r>
            <w:r w:rsidR="00140E23" w:rsidRPr="008D401B">
              <w:rPr>
                <w:sz w:val="24"/>
                <w:szCs w:val="24"/>
              </w:rPr>
              <w:t xml:space="preserve"> ОАО «Мезенское дорожное управление» А.В. Малышева: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- </w:t>
            </w:r>
            <w:proofErr w:type="spellStart"/>
            <w:r w:rsidRPr="008D401B">
              <w:rPr>
                <w:sz w:val="24"/>
                <w:szCs w:val="24"/>
              </w:rPr>
              <w:t>Завернина</w:t>
            </w:r>
            <w:proofErr w:type="spellEnd"/>
            <w:r w:rsidRPr="008D401B">
              <w:rPr>
                <w:sz w:val="24"/>
                <w:szCs w:val="24"/>
              </w:rPr>
              <w:t xml:space="preserve"> Михаила Евгеньевича, водителя </w:t>
            </w:r>
            <w:proofErr w:type="spellStart"/>
            <w:r w:rsidRPr="008D401B">
              <w:rPr>
                <w:sz w:val="24"/>
                <w:szCs w:val="24"/>
              </w:rPr>
              <w:t>Карпогорского</w:t>
            </w:r>
            <w:proofErr w:type="spellEnd"/>
            <w:r w:rsidRPr="008D401B">
              <w:rPr>
                <w:sz w:val="24"/>
                <w:szCs w:val="24"/>
              </w:rPr>
              <w:t xml:space="preserve"> производственного участка ОАО «Мезенское дорожное управление»;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- Малышева Андрея Васильевича, генерального директора ОАО «Мезенское дорожное управление»;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bCs/>
                <w:sz w:val="24"/>
                <w:szCs w:val="24"/>
              </w:rPr>
              <w:t>2) по</w:t>
            </w:r>
            <w:r w:rsidRPr="008D401B">
              <w:rPr>
                <w:sz w:val="24"/>
                <w:szCs w:val="24"/>
              </w:rPr>
              <w:t xml:space="preserve"> объявлению Благодарности Архангельского областного Собрания депутатов: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bCs/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- Селиванову Алексею Борисовичу, трактористу участка </w:t>
            </w:r>
            <w:proofErr w:type="spellStart"/>
            <w:r w:rsidRPr="008D401B">
              <w:rPr>
                <w:sz w:val="24"/>
                <w:szCs w:val="24"/>
              </w:rPr>
              <w:t>Койнас</w:t>
            </w:r>
            <w:proofErr w:type="spellEnd"/>
            <w:r w:rsidRPr="008D401B">
              <w:rPr>
                <w:sz w:val="24"/>
                <w:szCs w:val="24"/>
              </w:rPr>
              <w:t xml:space="preserve"> Лешуконского производственного участка ОАО «Мезенское дорожное управление»; 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- </w:t>
            </w:r>
            <w:proofErr w:type="spellStart"/>
            <w:r w:rsidRPr="008D401B">
              <w:rPr>
                <w:sz w:val="24"/>
                <w:szCs w:val="24"/>
              </w:rPr>
              <w:t>Котцову</w:t>
            </w:r>
            <w:proofErr w:type="spellEnd"/>
            <w:r w:rsidRPr="008D401B">
              <w:rPr>
                <w:sz w:val="24"/>
                <w:szCs w:val="24"/>
              </w:rPr>
              <w:t xml:space="preserve"> Александру </w:t>
            </w:r>
            <w:proofErr w:type="spellStart"/>
            <w:r w:rsidRPr="008D401B">
              <w:rPr>
                <w:sz w:val="24"/>
                <w:szCs w:val="24"/>
              </w:rPr>
              <w:t>Артемьевичу</w:t>
            </w:r>
            <w:proofErr w:type="spellEnd"/>
            <w:r w:rsidRPr="008D401B">
              <w:rPr>
                <w:sz w:val="24"/>
                <w:szCs w:val="24"/>
              </w:rPr>
              <w:t>, машинисту (кочегару) котельной Мезенского производственного участка ОАО «Мезенское дорожное управление»;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8D401B">
              <w:rPr>
                <w:sz w:val="24"/>
                <w:szCs w:val="24"/>
              </w:rPr>
              <w:t>Кизину</w:t>
            </w:r>
            <w:proofErr w:type="spellEnd"/>
            <w:r w:rsidRPr="008D401B">
              <w:rPr>
                <w:sz w:val="24"/>
                <w:szCs w:val="24"/>
              </w:rPr>
              <w:t xml:space="preserve"> Игорю Борисовичу, механику </w:t>
            </w:r>
            <w:proofErr w:type="spellStart"/>
            <w:r w:rsidRPr="008D401B">
              <w:rPr>
                <w:sz w:val="24"/>
                <w:szCs w:val="24"/>
              </w:rPr>
              <w:t>Пинежского</w:t>
            </w:r>
            <w:proofErr w:type="spellEnd"/>
            <w:r w:rsidRPr="008D401B">
              <w:rPr>
                <w:sz w:val="24"/>
                <w:szCs w:val="24"/>
              </w:rPr>
              <w:t xml:space="preserve"> производственного участка ОАО «Мезенское дорожное управление».</w:t>
            </w:r>
          </w:p>
          <w:p w:rsidR="00EC1925" w:rsidRPr="008D401B" w:rsidRDefault="00EC1925" w:rsidP="008D401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8D401B" w:rsidRDefault="00EC1925" w:rsidP="008D401B">
            <w:pPr>
              <w:shd w:val="clear" w:color="auto" w:fill="FFFFFF"/>
              <w:jc w:val="center"/>
              <w:rPr>
                <w:bCs/>
              </w:rPr>
            </w:pPr>
            <w:r w:rsidRPr="008D401B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D401B" w:rsidRDefault="00EC1925" w:rsidP="008D401B">
            <w:pPr>
              <w:jc w:val="center"/>
            </w:pPr>
            <w:r w:rsidRPr="008D401B">
              <w:t xml:space="preserve">Комитет поддерживает </w:t>
            </w:r>
            <w:r w:rsidRPr="008D401B">
              <w:rPr>
                <w:bCs/>
              </w:rPr>
              <w:t>ходатайство о награждении</w:t>
            </w:r>
          </w:p>
          <w:p w:rsidR="00EC1925" w:rsidRPr="008D401B" w:rsidRDefault="00EC1925" w:rsidP="008D401B"/>
        </w:tc>
      </w:tr>
      <w:tr w:rsidR="00EC192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Default="00EC1925" w:rsidP="001E58DE">
            <w:pPr>
              <w:pStyle w:val="a3"/>
              <w:jc w:val="center"/>
              <w:rPr>
                <w:sz w:val="24"/>
                <w:szCs w:val="24"/>
              </w:rPr>
            </w:pPr>
          </w:p>
          <w:p w:rsidR="00EC1925" w:rsidRPr="0086778C" w:rsidRDefault="00EC1925" w:rsidP="0086778C">
            <w: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D401B" w:rsidRDefault="009726F6" w:rsidP="008D401B">
            <w:pPr>
              <w:jc w:val="center"/>
            </w:pPr>
            <w:r w:rsidRPr="008D401B">
              <w:t>Рассмотрение ходатайства</w:t>
            </w:r>
            <w:r w:rsidRPr="008D401B">
              <w:rPr>
                <w:bCs/>
              </w:rPr>
              <w:t xml:space="preserve"> </w:t>
            </w:r>
            <w:r w:rsidR="00140E23" w:rsidRPr="008D401B">
              <w:rPr>
                <w:bCs/>
              </w:rPr>
              <w:t>и.о. Генерального директора</w:t>
            </w:r>
            <w:r w:rsidR="00140E23" w:rsidRPr="008D401B">
              <w:t xml:space="preserve"> ОАО «</w:t>
            </w:r>
            <w:proofErr w:type="spellStart"/>
            <w:r w:rsidR="00140E23" w:rsidRPr="008D401B">
              <w:t>Котласское</w:t>
            </w:r>
            <w:proofErr w:type="spellEnd"/>
            <w:r w:rsidR="00140E23" w:rsidRPr="008D401B">
              <w:t xml:space="preserve"> дорожное ремонтно-строительное управление» Д.Н. Емельянова по награждению Почетной грамотой Архангельского областного Собрания депутатов </w:t>
            </w:r>
            <w:proofErr w:type="spellStart"/>
            <w:r w:rsidR="00140E23" w:rsidRPr="008D401B">
              <w:t>Филлипова</w:t>
            </w:r>
            <w:proofErr w:type="spellEnd"/>
            <w:r w:rsidR="00140E23" w:rsidRPr="008D401B">
              <w:t xml:space="preserve"> Алексея Васильевича, машиниста автогрейдера ОАО «</w:t>
            </w:r>
            <w:proofErr w:type="spellStart"/>
            <w:r w:rsidR="00140E23" w:rsidRPr="008D401B">
              <w:t>Котласское</w:t>
            </w:r>
            <w:proofErr w:type="spellEnd"/>
            <w:r w:rsidR="00140E23" w:rsidRPr="008D401B">
              <w:t xml:space="preserve"> дорожное ремонтно-строительное управление»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D401B" w:rsidRDefault="00EC1925" w:rsidP="008D401B">
            <w:r w:rsidRPr="008D401B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D401B" w:rsidRDefault="00EC1925" w:rsidP="008D401B">
            <w:pPr>
              <w:jc w:val="both"/>
            </w:pPr>
            <w:proofErr w:type="gramStart"/>
            <w:r w:rsidRPr="008D401B"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</w:rPr>
              <w:t>ходатайство</w:t>
            </w:r>
            <w:r w:rsidR="009726F6" w:rsidRPr="008D401B">
              <w:rPr>
                <w:bCs/>
              </w:rPr>
              <w:t xml:space="preserve"> </w:t>
            </w:r>
            <w:r w:rsidR="00140E23" w:rsidRPr="008D401B">
              <w:rPr>
                <w:bCs/>
              </w:rPr>
              <w:t>и.о. Генерального директора</w:t>
            </w:r>
            <w:r w:rsidR="00140E23" w:rsidRPr="008D401B">
              <w:t xml:space="preserve"> ОАО «</w:t>
            </w:r>
            <w:proofErr w:type="spellStart"/>
            <w:r w:rsidR="00140E23" w:rsidRPr="008D401B">
              <w:t>Котласское</w:t>
            </w:r>
            <w:proofErr w:type="spellEnd"/>
            <w:r w:rsidR="00140E23" w:rsidRPr="008D401B">
              <w:t xml:space="preserve"> дорожное ремонтно-строительное управление» Д.Н. Емельянова по награждению Почетной грамотой Архангельского областного Собрания депутатов </w:t>
            </w:r>
            <w:proofErr w:type="spellStart"/>
            <w:r w:rsidR="00140E23" w:rsidRPr="008D401B">
              <w:t>Филлипова</w:t>
            </w:r>
            <w:proofErr w:type="spellEnd"/>
            <w:r w:rsidR="00140E23" w:rsidRPr="008D401B">
              <w:t xml:space="preserve"> Алексея Васильевича, машиниста автогрейдера ОАО «</w:t>
            </w:r>
            <w:proofErr w:type="spellStart"/>
            <w:r w:rsidR="00140E23" w:rsidRPr="008D401B">
              <w:t>Котласское</w:t>
            </w:r>
            <w:proofErr w:type="spellEnd"/>
            <w:r w:rsidR="00140E23" w:rsidRPr="008D401B">
              <w:t xml:space="preserve"> дорожное ремонтно-строительное управление» за многолетний добросовестный труд, большой личный вклад в развитие дорожного хозяйства Архангельской области  и в связи с профессиональным</w:t>
            </w:r>
            <w:proofErr w:type="gramEnd"/>
            <w:r w:rsidR="00140E23" w:rsidRPr="008D401B">
              <w:t xml:space="preserve"> праздником – Днем работников дорожного хозяйства.</w:t>
            </w:r>
            <w:r w:rsidRPr="008D401B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8D401B" w:rsidRDefault="00EC1925" w:rsidP="008D401B">
            <w:pPr>
              <w:shd w:val="clear" w:color="auto" w:fill="FFFFFF"/>
              <w:jc w:val="center"/>
              <w:rPr>
                <w:bCs/>
              </w:rPr>
            </w:pPr>
            <w:r w:rsidRPr="008D401B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D401B" w:rsidRDefault="00EC1925" w:rsidP="008D401B">
            <w:pPr>
              <w:jc w:val="center"/>
            </w:pPr>
            <w:r w:rsidRPr="008D401B">
              <w:t xml:space="preserve">Комитет поддерживает </w:t>
            </w:r>
            <w:r w:rsidRPr="008D401B">
              <w:rPr>
                <w:bCs/>
              </w:rPr>
              <w:t>ходатайство о награждении</w:t>
            </w:r>
          </w:p>
          <w:p w:rsidR="00EC1925" w:rsidRPr="008D401B" w:rsidRDefault="00EC1925" w:rsidP="008D401B"/>
        </w:tc>
      </w:tr>
      <w:tr w:rsidR="00EC192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Default="00EC1925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C1925" w:rsidRPr="0086778C" w:rsidRDefault="00EC1925" w:rsidP="0086778C">
            <w: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23" w:rsidRPr="008D401B" w:rsidRDefault="00EC1925" w:rsidP="008D40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Рассмотрение ходатайства</w:t>
            </w:r>
            <w:r w:rsidRPr="008D401B">
              <w:rPr>
                <w:bCs/>
                <w:sz w:val="24"/>
                <w:szCs w:val="24"/>
              </w:rPr>
              <w:t xml:space="preserve"> </w:t>
            </w:r>
            <w:r w:rsidR="00140E23" w:rsidRPr="008D401B">
              <w:rPr>
                <w:bCs/>
                <w:sz w:val="24"/>
                <w:szCs w:val="24"/>
              </w:rPr>
              <w:t>Генерального директора</w:t>
            </w:r>
            <w:r w:rsidR="00140E23" w:rsidRPr="008D401B">
              <w:rPr>
                <w:sz w:val="24"/>
                <w:szCs w:val="24"/>
              </w:rPr>
              <w:t xml:space="preserve"> ОАО «Производственное объединение «</w:t>
            </w:r>
            <w:proofErr w:type="spellStart"/>
            <w:r w:rsidR="00140E23" w:rsidRPr="008D401B">
              <w:rPr>
                <w:sz w:val="24"/>
                <w:szCs w:val="24"/>
              </w:rPr>
              <w:t>Севмаш</w:t>
            </w:r>
            <w:proofErr w:type="spellEnd"/>
            <w:r w:rsidR="00140E23" w:rsidRPr="008D401B">
              <w:rPr>
                <w:sz w:val="24"/>
                <w:szCs w:val="24"/>
              </w:rPr>
              <w:t xml:space="preserve">» М.А. </w:t>
            </w:r>
            <w:proofErr w:type="spellStart"/>
            <w:r w:rsidR="00140E23" w:rsidRPr="008D401B">
              <w:rPr>
                <w:sz w:val="24"/>
                <w:szCs w:val="24"/>
              </w:rPr>
              <w:t>Будниченко</w:t>
            </w:r>
            <w:proofErr w:type="spellEnd"/>
            <w:r w:rsidR="00140E23" w:rsidRPr="008D401B">
              <w:rPr>
                <w:sz w:val="24"/>
                <w:szCs w:val="24"/>
              </w:rPr>
              <w:t xml:space="preserve"> по награждению Почетными грамотами Архангельског</w:t>
            </w:r>
            <w:r w:rsidR="008D401B" w:rsidRPr="008D401B">
              <w:rPr>
                <w:sz w:val="24"/>
                <w:szCs w:val="24"/>
              </w:rPr>
              <w:t>о областного Собрания депутатов сотрудников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Проектно-конструкторского бюро «</w:t>
            </w:r>
            <w:proofErr w:type="spellStart"/>
            <w:r w:rsidRPr="008D401B">
              <w:rPr>
                <w:sz w:val="24"/>
                <w:szCs w:val="24"/>
              </w:rPr>
              <w:t>Севмаш</w:t>
            </w:r>
            <w:proofErr w:type="spellEnd"/>
            <w:r w:rsidRPr="008D401B">
              <w:rPr>
                <w:sz w:val="24"/>
                <w:szCs w:val="24"/>
              </w:rPr>
              <w:t>» ОАО «Производственн</w:t>
            </w:r>
            <w:r w:rsidR="008D401B" w:rsidRPr="008D401B">
              <w:rPr>
                <w:sz w:val="24"/>
                <w:szCs w:val="24"/>
              </w:rPr>
              <w:t>ое объединение «</w:t>
            </w:r>
            <w:proofErr w:type="spellStart"/>
            <w:r w:rsidR="008D401B" w:rsidRPr="008D401B">
              <w:rPr>
                <w:sz w:val="24"/>
                <w:szCs w:val="24"/>
              </w:rPr>
              <w:t>Севмаш</w:t>
            </w:r>
            <w:proofErr w:type="spellEnd"/>
            <w:r w:rsidR="008D401B" w:rsidRPr="008D401B">
              <w:rPr>
                <w:sz w:val="24"/>
                <w:szCs w:val="24"/>
              </w:rPr>
              <w:t>»</w:t>
            </w:r>
          </w:p>
          <w:p w:rsidR="00EC1925" w:rsidRPr="008D401B" w:rsidRDefault="00EC1925" w:rsidP="008D401B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D401B" w:rsidRDefault="00EC1925" w:rsidP="008D401B">
            <w:r w:rsidRPr="008D401B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23" w:rsidRPr="008D401B" w:rsidRDefault="00EC1925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  <w:sz w:val="24"/>
                <w:szCs w:val="24"/>
              </w:rPr>
              <w:t xml:space="preserve">ходатайство </w:t>
            </w:r>
            <w:r w:rsidR="00140E23" w:rsidRPr="008D401B">
              <w:rPr>
                <w:bCs/>
                <w:sz w:val="24"/>
                <w:szCs w:val="24"/>
              </w:rPr>
              <w:t>Генерального директора</w:t>
            </w:r>
            <w:r w:rsidR="00140E23" w:rsidRPr="008D401B">
              <w:rPr>
                <w:sz w:val="24"/>
                <w:szCs w:val="24"/>
              </w:rPr>
              <w:t xml:space="preserve"> ОАО «Производственное объединение «</w:t>
            </w:r>
            <w:proofErr w:type="spellStart"/>
            <w:r w:rsidR="00140E23" w:rsidRPr="008D401B">
              <w:rPr>
                <w:sz w:val="24"/>
                <w:szCs w:val="24"/>
              </w:rPr>
              <w:t>Севмаш</w:t>
            </w:r>
            <w:proofErr w:type="spellEnd"/>
            <w:r w:rsidR="00140E23" w:rsidRPr="008D401B">
              <w:rPr>
                <w:sz w:val="24"/>
                <w:szCs w:val="24"/>
              </w:rPr>
              <w:t xml:space="preserve">» М.А. </w:t>
            </w:r>
            <w:proofErr w:type="spellStart"/>
            <w:r w:rsidR="00140E23" w:rsidRPr="008D401B">
              <w:rPr>
                <w:sz w:val="24"/>
                <w:szCs w:val="24"/>
              </w:rPr>
              <w:t>Будниченко</w:t>
            </w:r>
            <w:proofErr w:type="spellEnd"/>
            <w:r w:rsidR="00140E23" w:rsidRPr="008D401B">
              <w:rPr>
                <w:sz w:val="24"/>
                <w:szCs w:val="24"/>
              </w:rPr>
              <w:t xml:space="preserve"> по награждению Почетными грамотами Архангельского областного Собрания депутатов: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-</w:t>
            </w:r>
            <w:proofErr w:type="spellStart"/>
            <w:r w:rsidRPr="008D401B">
              <w:rPr>
                <w:sz w:val="24"/>
                <w:szCs w:val="24"/>
              </w:rPr>
              <w:t>Жепетова</w:t>
            </w:r>
            <w:proofErr w:type="spellEnd"/>
            <w:r w:rsidRPr="008D401B">
              <w:rPr>
                <w:sz w:val="24"/>
                <w:szCs w:val="24"/>
              </w:rPr>
              <w:t xml:space="preserve"> Владимира Анатольевича, заместителя главного конструктора по морским комплексам Проектно-конструкторского бюро «</w:t>
            </w:r>
            <w:proofErr w:type="spellStart"/>
            <w:r w:rsidRPr="008D401B">
              <w:rPr>
                <w:sz w:val="24"/>
                <w:szCs w:val="24"/>
              </w:rPr>
              <w:t>Севмаш</w:t>
            </w:r>
            <w:proofErr w:type="spellEnd"/>
            <w:r w:rsidRPr="008D401B">
              <w:rPr>
                <w:sz w:val="24"/>
                <w:szCs w:val="24"/>
              </w:rPr>
              <w:t>» ОАО «Производственное объединение «</w:t>
            </w:r>
            <w:proofErr w:type="spellStart"/>
            <w:r w:rsidRPr="008D401B">
              <w:rPr>
                <w:sz w:val="24"/>
                <w:szCs w:val="24"/>
              </w:rPr>
              <w:t>Севмаш</w:t>
            </w:r>
            <w:proofErr w:type="spellEnd"/>
            <w:r w:rsidRPr="008D401B">
              <w:rPr>
                <w:sz w:val="24"/>
                <w:szCs w:val="24"/>
              </w:rPr>
              <w:t>»;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- Васильева Виктора Алексеевич, начальника отдела Проектно-конструкторского бюро «</w:t>
            </w:r>
            <w:proofErr w:type="spellStart"/>
            <w:r w:rsidRPr="008D401B">
              <w:rPr>
                <w:sz w:val="24"/>
                <w:szCs w:val="24"/>
              </w:rPr>
              <w:t>Севмаш</w:t>
            </w:r>
            <w:proofErr w:type="spellEnd"/>
            <w:r w:rsidRPr="008D401B">
              <w:rPr>
                <w:sz w:val="24"/>
                <w:szCs w:val="24"/>
              </w:rPr>
              <w:t>» ОАО «Производственное объединение «</w:t>
            </w:r>
            <w:proofErr w:type="spellStart"/>
            <w:r w:rsidRPr="008D401B">
              <w:rPr>
                <w:sz w:val="24"/>
                <w:szCs w:val="24"/>
              </w:rPr>
              <w:t>Севмаш</w:t>
            </w:r>
            <w:proofErr w:type="spellEnd"/>
            <w:r w:rsidRPr="008D401B">
              <w:rPr>
                <w:sz w:val="24"/>
                <w:szCs w:val="24"/>
              </w:rPr>
              <w:t>»;</w:t>
            </w:r>
          </w:p>
          <w:p w:rsidR="00140E23" w:rsidRPr="008D401B" w:rsidRDefault="00140E23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- </w:t>
            </w:r>
            <w:proofErr w:type="spellStart"/>
            <w:r w:rsidRPr="008D401B">
              <w:rPr>
                <w:sz w:val="24"/>
                <w:szCs w:val="24"/>
              </w:rPr>
              <w:t>Сивкова</w:t>
            </w:r>
            <w:proofErr w:type="spellEnd"/>
            <w:r w:rsidRPr="008D401B">
              <w:rPr>
                <w:sz w:val="24"/>
                <w:szCs w:val="24"/>
              </w:rPr>
              <w:t xml:space="preserve"> Александра Альбертовича, заместителя главного конструктора по специальной тематике Проектно-конструкторского бюро «</w:t>
            </w:r>
            <w:proofErr w:type="spellStart"/>
            <w:r w:rsidRPr="008D401B">
              <w:rPr>
                <w:sz w:val="24"/>
                <w:szCs w:val="24"/>
              </w:rPr>
              <w:t>Севмаш</w:t>
            </w:r>
            <w:proofErr w:type="spellEnd"/>
            <w:r w:rsidRPr="008D401B">
              <w:rPr>
                <w:sz w:val="24"/>
                <w:szCs w:val="24"/>
              </w:rPr>
              <w:t xml:space="preserve">» ОАО </w:t>
            </w:r>
            <w:r w:rsidRPr="008D401B">
              <w:rPr>
                <w:sz w:val="24"/>
                <w:szCs w:val="24"/>
              </w:rPr>
              <w:lastRenderedPageBreak/>
              <w:t>«Производственное объединение «</w:t>
            </w:r>
            <w:proofErr w:type="spellStart"/>
            <w:r w:rsidRPr="008D401B">
              <w:rPr>
                <w:sz w:val="24"/>
                <w:szCs w:val="24"/>
              </w:rPr>
              <w:t>Севмаш</w:t>
            </w:r>
            <w:proofErr w:type="spellEnd"/>
            <w:r w:rsidRPr="008D401B">
              <w:rPr>
                <w:sz w:val="24"/>
                <w:szCs w:val="24"/>
              </w:rPr>
              <w:t>».</w:t>
            </w:r>
          </w:p>
          <w:p w:rsidR="00EC1925" w:rsidRDefault="00EC1925" w:rsidP="008D401B">
            <w:pPr>
              <w:jc w:val="both"/>
            </w:pPr>
          </w:p>
          <w:p w:rsidR="008D401B" w:rsidRPr="008D401B" w:rsidRDefault="008D401B" w:rsidP="008D401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8D401B" w:rsidRDefault="00EC1925" w:rsidP="008D401B">
            <w:pPr>
              <w:shd w:val="clear" w:color="auto" w:fill="FFFFFF"/>
              <w:jc w:val="center"/>
              <w:rPr>
                <w:bCs/>
              </w:rPr>
            </w:pPr>
            <w:r w:rsidRPr="008D401B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D401B" w:rsidRDefault="00EC1925" w:rsidP="008D401B">
            <w:pPr>
              <w:jc w:val="center"/>
            </w:pPr>
            <w:r w:rsidRPr="008D401B">
              <w:t xml:space="preserve">Комитет поддерживает </w:t>
            </w:r>
            <w:r w:rsidRPr="008D401B">
              <w:rPr>
                <w:bCs/>
              </w:rPr>
              <w:t>ходатайство о награждении</w:t>
            </w:r>
          </w:p>
          <w:p w:rsidR="00EC1925" w:rsidRPr="008D401B" w:rsidRDefault="00EC1925" w:rsidP="008D401B"/>
        </w:tc>
      </w:tr>
      <w:tr w:rsidR="008D401B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Default="008D401B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Default="008D401B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>Рассмотрение ходатайства</w:t>
            </w:r>
            <w:r w:rsidRPr="008D401B">
              <w:rPr>
                <w:bCs/>
                <w:sz w:val="24"/>
                <w:szCs w:val="24"/>
              </w:rPr>
              <w:t>. Генерального директора</w:t>
            </w:r>
            <w:r w:rsidRPr="008D401B">
              <w:rPr>
                <w:sz w:val="24"/>
                <w:szCs w:val="24"/>
              </w:rPr>
              <w:t xml:space="preserve"> АО «ЦС Звездочка» Н.Я. Калистратова по объявлению Благодарности Архангельского областного Собрания депутатов работникам АО «ЦС Звездочка» </w:t>
            </w:r>
          </w:p>
          <w:p w:rsidR="008D401B" w:rsidRDefault="008D401B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  <w:p w:rsidR="008D401B" w:rsidRPr="008D401B" w:rsidRDefault="008D401B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r w:rsidRPr="008D401B">
              <w:t xml:space="preserve">Э.А. </w:t>
            </w:r>
            <w:proofErr w:type="spellStart"/>
            <w:r w:rsidRPr="008D401B">
              <w:t>Белокоровин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  <w:sz w:val="24"/>
                <w:szCs w:val="24"/>
              </w:rPr>
              <w:t>ходатайство Генерального директора</w:t>
            </w:r>
            <w:r w:rsidRPr="008D401B">
              <w:rPr>
                <w:sz w:val="24"/>
                <w:szCs w:val="24"/>
              </w:rPr>
              <w:t xml:space="preserve"> АО «ЦС Звездочка» Н.Я. Калистратова по объявлению Благодарности Архангельского областного Собрания депутатов:</w:t>
            </w:r>
          </w:p>
          <w:p w:rsidR="008D401B" w:rsidRPr="008D401B" w:rsidRDefault="008D401B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- </w:t>
            </w:r>
            <w:proofErr w:type="spellStart"/>
            <w:r w:rsidRPr="008D401B">
              <w:rPr>
                <w:sz w:val="24"/>
                <w:szCs w:val="24"/>
              </w:rPr>
              <w:t>Уставщикову</w:t>
            </w:r>
            <w:proofErr w:type="spellEnd"/>
            <w:r w:rsidRPr="008D401B">
              <w:rPr>
                <w:sz w:val="24"/>
                <w:szCs w:val="24"/>
              </w:rPr>
              <w:t xml:space="preserve"> Николаю Владимировичу, слесарю-монтажнику судовому АО «ЦС Звездочка»;</w:t>
            </w:r>
          </w:p>
          <w:p w:rsidR="008D401B" w:rsidRPr="008D401B" w:rsidRDefault="008D401B" w:rsidP="008D401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8D401B">
              <w:rPr>
                <w:sz w:val="24"/>
                <w:szCs w:val="24"/>
              </w:rPr>
              <w:t xml:space="preserve">- </w:t>
            </w:r>
            <w:proofErr w:type="spellStart"/>
            <w:r w:rsidRPr="008D401B">
              <w:rPr>
                <w:sz w:val="24"/>
                <w:szCs w:val="24"/>
              </w:rPr>
              <w:t>Наквасину</w:t>
            </w:r>
            <w:proofErr w:type="spellEnd"/>
            <w:r w:rsidRPr="008D401B">
              <w:rPr>
                <w:sz w:val="24"/>
                <w:szCs w:val="24"/>
              </w:rPr>
              <w:t xml:space="preserve"> Павлу Евгеньевичу, трубопроводчику судовому АО «ЦС Звездочка».</w:t>
            </w:r>
          </w:p>
          <w:p w:rsidR="008D401B" w:rsidRPr="008D401B" w:rsidRDefault="008D401B" w:rsidP="008D401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B" w:rsidRPr="008D401B" w:rsidRDefault="008D401B" w:rsidP="008D401B">
            <w:pPr>
              <w:shd w:val="clear" w:color="auto" w:fill="FFFFFF"/>
              <w:jc w:val="center"/>
              <w:rPr>
                <w:bCs/>
              </w:rPr>
            </w:pPr>
            <w:r w:rsidRPr="008D401B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pPr>
              <w:jc w:val="center"/>
            </w:pPr>
            <w:r w:rsidRPr="008D401B">
              <w:t xml:space="preserve">Комитет поддерживает </w:t>
            </w:r>
            <w:r w:rsidRPr="008D401B">
              <w:rPr>
                <w:bCs/>
              </w:rPr>
              <w:t>ходатайство о награждении</w:t>
            </w:r>
          </w:p>
          <w:p w:rsidR="008D401B" w:rsidRPr="008D401B" w:rsidRDefault="008D401B" w:rsidP="008D401B"/>
        </w:tc>
      </w:tr>
      <w:tr w:rsidR="008D401B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Default="008D401B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pPr>
              <w:jc w:val="center"/>
            </w:pPr>
            <w:r w:rsidRPr="008D401B">
              <w:t>Рассмотрение ходатайства</w:t>
            </w:r>
            <w:r w:rsidRPr="008D401B">
              <w:rPr>
                <w:bCs/>
              </w:rPr>
              <w:t xml:space="preserve"> Генерального директор</w:t>
            </w:r>
            <w:proofErr w:type="gramStart"/>
            <w:r w:rsidRPr="008D401B">
              <w:rPr>
                <w:bCs/>
              </w:rPr>
              <w:t>а</w:t>
            </w:r>
            <w:r w:rsidRPr="008D401B">
              <w:t xml:space="preserve"> ООО</w:t>
            </w:r>
            <w:proofErr w:type="gramEnd"/>
            <w:r w:rsidRPr="008D401B">
              <w:t xml:space="preserve"> «ЭЛТОК» А.В. Плешкова по объявлению  Благодарности Архангельского областного Собрания депутатов </w:t>
            </w:r>
            <w:proofErr w:type="spellStart"/>
            <w:r w:rsidRPr="008D401B">
              <w:t>Верхову</w:t>
            </w:r>
            <w:proofErr w:type="spellEnd"/>
            <w:r w:rsidRPr="008D401B">
              <w:t xml:space="preserve"> Анатолию Евгеньевичу, наладчику средств судовой автоматики и КИП ООО «ЭЛТОК»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r w:rsidRPr="008D401B">
              <w:t xml:space="preserve">Э.А. </w:t>
            </w:r>
            <w:proofErr w:type="spellStart"/>
            <w:r w:rsidRPr="008D401B">
              <w:t>Белокоровин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pPr>
              <w:jc w:val="both"/>
            </w:pPr>
            <w:r w:rsidRPr="008D401B"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</w:rPr>
              <w:t>ходатайство Генерального директор</w:t>
            </w:r>
            <w:proofErr w:type="gramStart"/>
            <w:r w:rsidRPr="008D401B">
              <w:rPr>
                <w:bCs/>
              </w:rPr>
              <w:t>а</w:t>
            </w:r>
            <w:r w:rsidRPr="008D401B">
              <w:t xml:space="preserve"> ООО</w:t>
            </w:r>
            <w:proofErr w:type="gramEnd"/>
            <w:r w:rsidRPr="008D401B">
              <w:t xml:space="preserve"> «ЭЛТОК» А.В. Плешкова по объявлению  Благодарности Архангельского областного Собрания депутатов </w:t>
            </w:r>
            <w:proofErr w:type="spellStart"/>
            <w:r w:rsidRPr="008D401B">
              <w:t>Верхову</w:t>
            </w:r>
            <w:proofErr w:type="spellEnd"/>
            <w:r w:rsidRPr="008D401B">
              <w:t xml:space="preserve"> Анатолию Евгеньевичу, наладчику средств судовой автоматики и КИП ООО «ЭЛТОК».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B" w:rsidRPr="008D401B" w:rsidRDefault="008D401B" w:rsidP="008D401B">
            <w:pPr>
              <w:shd w:val="clear" w:color="auto" w:fill="FFFFFF"/>
              <w:jc w:val="center"/>
              <w:rPr>
                <w:bCs/>
              </w:rPr>
            </w:pPr>
            <w:r w:rsidRPr="008D401B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pPr>
              <w:jc w:val="center"/>
            </w:pPr>
            <w:r w:rsidRPr="008D401B">
              <w:t xml:space="preserve">Комитет не поддерживает </w:t>
            </w:r>
            <w:r w:rsidRPr="008D401B">
              <w:rPr>
                <w:bCs/>
              </w:rPr>
              <w:t>ходатайство о награждении</w:t>
            </w:r>
            <w:r w:rsidRPr="008D401B">
              <w:t xml:space="preserve"> в связи с тем, что представленные наградные материалы не соответствуют требованиям Положения о наградах Архангельского областного Собрания депутатов,</w:t>
            </w:r>
            <w:r w:rsidRPr="008D401B">
              <w:rPr>
                <w:bCs/>
              </w:rPr>
              <w:t xml:space="preserve"> утвержденного Постановлением</w:t>
            </w:r>
            <w:r w:rsidRPr="008D401B">
              <w:t xml:space="preserve"> Архангельского областного Собрания депутатов</w:t>
            </w:r>
            <w:r w:rsidRPr="008D401B">
              <w:rPr>
                <w:bCs/>
              </w:rPr>
              <w:t xml:space="preserve"> № 177 от 24 июня 2009 г.</w:t>
            </w:r>
          </w:p>
          <w:p w:rsidR="008D401B" w:rsidRPr="008D401B" w:rsidRDefault="008D401B" w:rsidP="008D401B"/>
        </w:tc>
      </w:tr>
      <w:tr w:rsidR="008D401B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Default="008D401B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pPr>
              <w:jc w:val="center"/>
            </w:pPr>
            <w:r w:rsidRPr="008D401B">
              <w:t>Рассмотрение ходатайства</w:t>
            </w:r>
            <w:r w:rsidRPr="008D401B">
              <w:rPr>
                <w:bCs/>
              </w:rPr>
              <w:t xml:space="preserve"> Генерального директора</w:t>
            </w:r>
            <w:r w:rsidRPr="008D401B">
              <w:t xml:space="preserve"> ГКУ Архангельской области «Дорожное агентство «</w:t>
            </w:r>
            <w:proofErr w:type="spellStart"/>
            <w:r w:rsidRPr="008D401B">
              <w:t>Архангельскавтодор</w:t>
            </w:r>
            <w:proofErr w:type="spellEnd"/>
            <w:r w:rsidRPr="008D401B">
              <w:t>» М.В. Яковлева по награждению Почетной грамотой Архангельского областного Собрания депутатов Пономарева Евгения Геннадьевича,  начальника отдела АСУ и связи ГКУ Архангельской области «Дорожное агентство «</w:t>
            </w:r>
            <w:proofErr w:type="spellStart"/>
            <w:r w:rsidRPr="008D401B">
              <w:t>Архангельскавтодор</w:t>
            </w:r>
            <w:proofErr w:type="spellEnd"/>
            <w:r w:rsidRPr="008D401B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r w:rsidRPr="008D401B">
              <w:t xml:space="preserve">Э.А. </w:t>
            </w:r>
            <w:proofErr w:type="spellStart"/>
            <w:r w:rsidRPr="008D401B">
              <w:t>Белокоровин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pPr>
              <w:jc w:val="both"/>
            </w:pPr>
            <w:proofErr w:type="gramStart"/>
            <w:r w:rsidRPr="008D401B"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</w:rPr>
              <w:t>ходатайство Генерального директора</w:t>
            </w:r>
            <w:r w:rsidRPr="008D401B">
              <w:t xml:space="preserve"> ГКУ Архангельской области «Дорожное агентство «</w:t>
            </w:r>
            <w:proofErr w:type="spellStart"/>
            <w:r w:rsidRPr="008D401B">
              <w:t>Архангельскавтодор</w:t>
            </w:r>
            <w:proofErr w:type="spellEnd"/>
            <w:r w:rsidRPr="008D401B">
              <w:t>» М.В. Яковлева по награждению Почетной грамотой Архангельского областного Собрания депутатов Пономарева Евгения Геннадьевича,  начальника отдела АСУ и связи ГКУ Архангельской области «Дорожное агентство «</w:t>
            </w:r>
            <w:proofErr w:type="spellStart"/>
            <w:r w:rsidRPr="008D401B">
              <w:t>Архангельскавтодор</w:t>
            </w:r>
            <w:proofErr w:type="spellEnd"/>
            <w:r w:rsidRPr="008D401B">
              <w:t>», за многолетний добросовестный труд, большой личный вклад в развитие дорожного хозяйства Архангельской области  и в</w:t>
            </w:r>
            <w:proofErr w:type="gramEnd"/>
            <w:r w:rsidRPr="008D401B">
              <w:t xml:space="preserve"> связи с профессиональным праздником – Днем работников дорожного хозяйства.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B" w:rsidRPr="008D401B" w:rsidRDefault="008D401B" w:rsidP="008D401B">
            <w:pPr>
              <w:shd w:val="clear" w:color="auto" w:fill="FFFFFF"/>
              <w:jc w:val="center"/>
              <w:rPr>
                <w:bCs/>
              </w:rPr>
            </w:pPr>
            <w:r w:rsidRPr="008D401B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1B" w:rsidRPr="008D401B" w:rsidRDefault="008D401B" w:rsidP="008D401B">
            <w:pPr>
              <w:jc w:val="center"/>
            </w:pPr>
            <w:r w:rsidRPr="008D401B">
              <w:t xml:space="preserve">Комитет поддерживает </w:t>
            </w:r>
            <w:r w:rsidRPr="008D401B">
              <w:rPr>
                <w:bCs/>
              </w:rPr>
              <w:t>ходатайство о награждении</w:t>
            </w:r>
          </w:p>
          <w:p w:rsidR="008D401B" w:rsidRPr="008D401B" w:rsidRDefault="008D401B" w:rsidP="008D401B"/>
        </w:tc>
      </w:tr>
      <w:tr w:rsidR="00F81938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Default="00F81938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Default="00F81938" w:rsidP="00F81938">
            <w:pPr>
              <w:jc w:val="center"/>
            </w:pPr>
            <w:proofErr w:type="gramStart"/>
            <w:r w:rsidRPr="00040F5F">
              <w:t>Рассмотрение ходатайства</w:t>
            </w:r>
            <w:r w:rsidRPr="00040F5F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 xml:space="preserve">депутата Архангельского областного Собрания депутатов С.Д. </w:t>
            </w:r>
            <w:proofErr w:type="spellStart"/>
            <w:r>
              <w:rPr>
                <w:bCs/>
                <w:szCs w:val="28"/>
              </w:rPr>
              <w:t>Эммануилова</w:t>
            </w:r>
            <w:proofErr w:type="spellEnd"/>
            <w:r>
              <w:rPr>
                <w:bCs/>
                <w:szCs w:val="28"/>
              </w:rPr>
              <w:t xml:space="preserve"> по </w:t>
            </w:r>
            <w:r>
              <w:rPr>
                <w:szCs w:val="28"/>
              </w:rPr>
              <w:t xml:space="preserve">награждению Почетной грамотой Архангельского областного Собрания депутатов работникам ОАО «Мезенское дорожное управление» за многолетний добросовестный труд, большой вклад в развитие дорожной отрасли Архангельской области и в связи с 50-летием со дня </w:t>
            </w:r>
            <w:r>
              <w:rPr>
                <w:szCs w:val="28"/>
              </w:rPr>
              <w:lastRenderedPageBreak/>
              <w:t xml:space="preserve">образования ОАО «Мезенское дорожное управление» </w:t>
            </w:r>
            <w:proofErr w:type="spellStart"/>
            <w:r>
              <w:rPr>
                <w:szCs w:val="28"/>
              </w:rPr>
              <w:t>Фаркова</w:t>
            </w:r>
            <w:proofErr w:type="spellEnd"/>
            <w:r>
              <w:rPr>
                <w:szCs w:val="28"/>
              </w:rPr>
              <w:t xml:space="preserve"> Алексея Александровича, заместителя главного бухгалтера ОАО «Мезенское дорожное управление»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Default="00F81938" w:rsidP="00F81938">
            <w:pPr>
              <w:jc w:val="center"/>
            </w:pPr>
            <w:r w:rsidRPr="00A330CF">
              <w:lastRenderedPageBreak/>
              <w:t xml:space="preserve">Э.А. </w:t>
            </w:r>
            <w:proofErr w:type="spellStart"/>
            <w:r w:rsidRPr="00A330CF">
              <w:t>Белокоровин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Pr="008D401B" w:rsidRDefault="00F81938" w:rsidP="00F81938">
            <w:pPr>
              <w:jc w:val="both"/>
            </w:pPr>
            <w:proofErr w:type="gramStart"/>
            <w:r w:rsidRPr="008D401B"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</w:rPr>
              <w:t>ходатайство</w:t>
            </w:r>
            <w:r>
              <w:rPr>
                <w:bCs/>
                <w:szCs w:val="28"/>
              </w:rPr>
              <w:t xml:space="preserve"> депутата Архангельского областного Собрания депутатов С.Д. </w:t>
            </w:r>
            <w:proofErr w:type="spellStart"/>
            <w:r>
              <w:rPr>
                <w:bCs/>
                <w:szCs w:val="28"/>
              </w:rPr>
              <w:t>Эммануилова</w:t>
            </w:r>
            <w:proofErr w:type="spellEnd"/>
            <w:r>
              <w:rPr>
                <w:bCs/>
                <w:szCs w:val="28"/>
              </w:rPr>
              <w:t xml:space="preserve"> по </w:t>
            </w:r>
            <w:r>
              <w:rPr>
                <w:szCs w:val="28"/>
              </w:rPr>
              <w:t xml:space="preserve">награждению Почетной грамотой Архангельского областного Собрания депутатов работникам ОАО «Мезенское дорожное управление» за многолетний добросовестный труд, большой вклад в развитие дорожной отрасли Архангельской области и в связи с 50-летием со дня образования ОАО «Мезенское дорожное управление» </w:t>
            </w:r>
            <w:proofErr w:type="spellStart"/>
            <w:r>
              <w:rPr>
                <w:szCs w:val="28"/>
              </w:rPr>
              <w:t>Фаркова</w:t>
            </w:r>
            <w:proofErr w:type="spellEnd"/>
            <w:r>
              <w:rPr>
                <w:szCs w:val="28"/>
              </w:rPr>
              <w:t xml:space="preserve"> Алексея Александровича</w:t>
            </w:r>
            <w:proofErr w:type="gramEnd"/>
            <w:r>
              <w:rPr>
                <w:szCs w:val="28"/>
              </w:rPr>
              <w:t>, заместителя главного бухгалтера ОАО «Мезенское дорожное 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8" w:rsidRPr="008D401B" w:rsidRDefault="00F81938" w:rsidP="009A1206">
            <w:pPr>
              <w:shd w:val="clear" w:color="auto" w:fill="FFFFFF"/>
              <w:jc w:val="center"/>
              <w:rPr>
                <w:bCs/>
              </w:rPr>
            </w:pPr>
            <w:r w:rsidRPr="008D401B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Pr="008D401B" w:rsidRDefault="00F81938" w:rsidP="009A1206">
            <w:pPr>
              <w:jc w:val="center"/>
            </w:pPr>
            <w:r w:rsidRPr="008D401B">
              <w:t xml:space="preserve">Комитет поддерживает </w:t>
            </w:r>
            <w:r w:rsidRPr="008D401B">
              <w:rPr>
                <w:bCs/>
              </w:rPr>
              <w:t>ходатайство о награждении</w:t>
            </w:r>
          </w:p>
          <w:p w:rsidR="00F81938" w:rsidRPr="008D401B" w:rsidRDefault="00F81938" w:rsidP="009A1206"/>
        </w:tc>
      </w:tr>
      <w:tr w:rsidR="00F81938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Default="00F81938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Default="00F81938" w:rsidP="00F81938">
            <w:pPr>
              <w:jc w:val="center"/>
              <w:rPr>
                <w:bCs/>
              </w:rPr>
            </w:pPr>
            <w:proofErr w:type="gramStart"/>
            <w:r w:rsidRPr="00040F5F">
              <w:t>Рассмотрение ходатайства</w:t>
            </w:r>
            <w:r w:rsidRPr="00040F5F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 xml:space="preserve">депутата Архангельского областного Собрания депутатов С.А. Второго по </w:t>
            </w:r>
            <w:r>
              <w:rPr>
                <w:szCs w:val="28"/>
              </w:rPr>
              <w:t xml:space="preserve">награждению Почетной грамотой Архангельского областного Собрания депутатов работникам ОАО «Мезенское дорожное управление» за многолетний добросовестный труд, большой вклад в развитие дорожной отрасли Архангельской области и в связи с 50-летием со дня образования ОАО «Мезенское дорожное управление» Петровой Елены Анатольевны, начальника планово-производственного отдела ОАО </w:t>
            </w:r>
            <w:r w:rsidR="005477C0">
              <w:rPr>
                <w:szCs w:val="28"/>
              </w:rPr>
              <w:t>«Мезенское дорожное управление»</w:t>
            </w:r>
            <w:proofErr w:type="gramEnd"/>
          </w:p>
          <w:p w:rsidR="00F81938" w:rsidRDefault="00F81938" w:rsidP="00F8193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Default="00F81938" w:rsidP="00F81938">
            <w:pPr>
              <w:jc w:val="center"/>
            </w:pPr>
            <w:r w:rsidRPr="00A330CF">
              <w:t xml:space="preserve">Э.А. </w:t>
            </w:r>
            <w:proofErr w:type="spellStart"/>
            <w:r w:rsidRPr="00A330CF">
              <w:t>Белокоровин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Pr="008D401B" w:rsidRDefault="00F81938" w:rsidP="00F81938">
            <w:pPr>
              <w:jc w:val="both"/>
            </w:pPr>
            <w:proofErr w:type="gramStart"/>
            <w:r w:rsidRPr="008D401B"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</w:rPr>
              <w:t>ходатайство</w:t>
            </w:r>
            <w:r>
              <w:rPr>
                <w:bCs/>
                <w:szCs w:val="28"/>
              </w:rPr>
              <w:t xml:space="preserve"> депутата Архангельского областного Собрания депутатов С.А. Второго по </w:t>
            </w:r>
            <w:r>
              <w:rPr>
                <w:szCs w:val="28"/>
              </w:rPr>
              <w:t>награждению Почетной грамотой Архангельского областного Собрания депутатов работникам ОАО «Мезенское дорожное управление» за многолетний добросовестный труд, большой вклад в развитие дорожной отрасли Архангельской области и в связи с 50-летием со дня образования ОАО «Мезенское дорожное управление» Петровой Елены Анатольевны</w:t>
            </w:r>
            <w:proofErr w:type="gramEnd"/>
            <w:r>
              <w:rPr>
                <w:szCs w:val="28"/>
              </w:rPr>
              <w:t>, начальника планово-производственного отдела ОАО «Мезенское дорожное управление».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8" w:rsidRPr="008D401B" w:rsidRDefault="00F81938" w:rsidP="009A1206">
            <w:pPr>
              <w:shd w:val="clear" w:color="auto" w:fill="FFFFFF"/>
              <w:jc w:val="center"/>
              <w:rPr>
                <w:bCs/>
              </w:rPr>
            </w:pPr>
            <w:r w:rsidRPr="008D401B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38" w:rsidRPr="008D401B" w:rsidRDefault="00F81938" w:rsidP="009A1206">
            <w:pPr>
              <w:jc w:val="center"/>
            </w:pPr>
            <w:r w:rsidRPr="008D401B">
              <w:t xml:space="preserve">Комитет поддерживает </w:t>
            </w:r>
            <w:r w:rsidRPr="008D401B">
              <w:rPr>
                <w:bCs/>
              </w:rPr>
              <w:t>ходатайство о награждении</w:t>
            </w:r>
          </w:p>
          <w:p w:rsidR="00F81938" w:rsidRPr="008D401B" w:rsidRDefault="00F81938" w:rsidP="009A1206"/>
        </w:tc>
      </w:tr>
      <w:tr w:rsidR="005934D8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8" w:rsidRDefault="005934D8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8" w:rsidRDefault="005934D8" w:rsidP="004E715D">
            <w:pPr>
              <w:jc w:val="center"/>
              <w:rPr>
                <w:bCs/>
              </w:rPr>
            </w:pPr>
            <w:proofErr w:type="gramStart"/>
            <w:r w:rsidRPr="00040F5F">
              <w:t>Рассмотрение ходатайства</w:t>
            </w:r>
            <w:r w:rsidRPr="00040F5F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>директора</w:t>
            </w:r>
            <w:r w:rsidRPr="0098472C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ГБУ Архангельской области «Архангельский телекоммуникационный центр» А.С. </w:t>
            </w:r>
            <w:proofErr w:type="spellStart"/>
            <w:r>
              <w:rPr>
                <w:szCs w:val="28"/>
              </w:rPr>
              <w:t>Буйновского</w:t>
            </w:r>
            <w:proofErr w:type="spellEnd"/>
            <w:r>
              <w:rPr>
                <w:szCs w:val="28"/>
              </w:rPr>
              <w:t xml:space="preserve"> по награждению Почетной грамотой Архангельского областного Собрания депутатов</w:t>
            </w:r>
            <w:r w:rsidRPr="00917EA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Салтыкова Владимира Петровича, начальника отдела навигационно-информационных технологий государственного бюджетного учреждения Архангельской области «Архангельский телекоммуникационный центр», за многолетний добросовестный труд, большой личный вклад в обеспечение сотовой связью Архангельской области и в связи с 55-летним юбилеем.  </w:t>
            </w:r>
            <w:proofErr w:type="gramEnd"/>
          </w:p>
          <w:p w:rsidR="005934D8" w:rsidRDefault="005934D8" w:rsidP="005934D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8" w:rsidRDefault="005934D8" w:rsidP="004E715D">
            <w:pPr>
              <w:jc w:val="center"/>
            </w:pPr>
            <w:r w:rsidRPr="00A330CF">
              <w:lastRenderedPageBreak/>
              <w:t xml:space="preserve">Э.А. </w:t>
            </w:r>
            <w:proofErr w:type="spellStart"/>
            <w:r w:rsidRPr="00A330CF">
              <w:t>Белокоровин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8" w:rsidRPr="008D401B" w:rsidRDefault="005934D8" w:rsidP="005934D8">
            <w:pPr>
              <w:jc w:val="both"/>
            </w:pPr>
            <w:proofErr w:type="gramStart"/>
            <w:r w:rsidRPr="008D401B"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</w:rPr>
              <w:t>ходатайство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lastRenderedPageBreak/>
              <w:t>директора</w:t>
            </w:r>
            <w:r w:rsidRPr="0098472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ГБУ Архангельской области «Архангельский телекоммуникационный центр» А.С. </w:t>
            </w:r>
            <w:proofErr w:type="spellStart"/>
            <w:r>
              <w:rPr>
                <w:szCs w:val="28"/>
              </w:rPr>
              <w:t>Буйновского</w:t>
            </w:r>
            <w:proofErr w:type="spellEnd"/>
            <w:r>
              <w:rPr>
                <w:szCs w:val="28"/>
              </w:rPr>
              <w:t xml:space="preserve"> по награждению Почетной грамотой Архангельского областного Собрания депутатов</w:t>
            </w:r>
            <w:r w:rsidRPr="00917EA2">
              <w:rPr>
                <w:szCs w:val="28"/>
              </w:rPr>
              <w:t xml:space="preserve"> </w:t>
            </w:r>
            <w:r>
              <w:rPr>
                <w:szCs w:val="28"/>
              </w:rPr>
              <w:t>Салтыкова Владимира Петровича, начальника отдела навигационно-информационных технологий государственного бюджетного учреждения Архангельской области «Архангельский телекоммуникационный центр», за многолетний добросовестный труд, большой личный вклад в обеспечение сотовой связью Архангельской области и в</w:t>
            </w:r>
            <w:proofErr w:type="gramEnd"/>
            <w:r>
              <w:rPr>
                <w:szCs w:val="28"/>
              </w:rPr>
              <w:t xml:space="preserve"> связи с 55-летним юбилеем.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D8" w:rsidRPr="008D401B" w:rsidRDefault="005934D8" w:rsidP="004E715D">
            <w:pPr>
              <w:shd w:val="clear" w:color="auto" w:fill="FFFFFF"/>
              <w:jc w:val="center"/>
              <w:rPr>
                <w:bCs/>
              </w:rPr>
            </w:pPr>
            <w:r w:rsidRPr="008D401B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8" w:rsidRPr="008D401B" w:rsidRDefault="005934D8" w:rsidP="004E715D">
            <w:pPr>
              <w:jc w:val="center"/>
            </w:pPr>
            <w:r w:rsidRPr="008D401B">
              <w:t xml:space="preserve">Комитет поддерживает </w:t>
            </w:r>
            <w:r w:rsidRPr="008D401B">
              <w:rPr>
                <w:bCs/>
              </w:rPr>
              <w:lastRenderedPageBreak/>
              <w:t>ходатайство о награждении</w:t>
            </w:r>
          </w:p>
          <w:p w:rsidR="005934D8" w:rsidRPr="008D401B" w:rsidRDefault="005934D8" w:rsidP="004E715D"/>
        </w:tc>
      </w:tr>
      <w:tr w:rsidR="002C2C1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15" w:rsidRDefault="002C2C15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15" w:rsidRDefault="002C2C15" w:rsidP="009E4D93">
            <w:pPr>
              <w:jc w:val="center"/>
              <w:rPr>
                <w:bCs/>
              </w:rPr>
            </w:pPr>
            <w:r w:rsidRPr="00040F5F">
              <w:t>Рассмотрение ходатайства</w:t>
            </w:r>
            <w:r w:rsidRPr="00040F5F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>Генерального директора</w:t>
            </w:r>
            <w:r w:rsidRPr="00EA2211">
              <w:rPr>
                <w:szCs w:val="28"/>
              </w:rPr>
              <w:t xml:space="preserve"> </w:t>
            </w:r>
            <w:r>
              <w:rPr>
                <w:szCs w:val="28"/>
              </w:rPr>
              <w:t>акционерного общества «Северный рейд» А.В. Чурсанова по награждению Почетной грамотой Архангельского областного Собрания депутатов</w:t>
            </w:r>
            <w:r w:rsidRPr="00917EA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Барановой Светланы Рудольфовны, </w:t>
            </w:r>
            <w:r>
              <w:rPr>
                <w:szCs w:val="28"/>
              </w:rPr>
              <w:lastRenderedPageBreak/>
              <w:t>инженера-конструктора 1 категории отдела главного конструктора акционерного общества «Северный рейд», за многолетний добросовестный труд и в связи с 50-летним юбилеем</w:t>
            </w:r>
          </w:p>
          <w:p w:rsidR="002C2C15" w:rsidRDefault="002C2C15" w:rsidP="009E4D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15" w:rsidRDefault="002C2C15" w:rsidP="009E4D93">
            <w:pPr>
              <w:jc w:val="center"/>
            </w:pPr>
            <w:r w:rsidRPr="00A330CF">
              <w:lastRenderedPageBreak/>
              <w:t xml:space="preserve">Э.А. </w:t>
            </w:r>
            <w:proofErr w:type="spellStart"/>
            <w:r w:rsidRPr="00A330CF">
              <w:t>Белокоровин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15" w:rsidRPr="008D401B" w:rsidRDefault="002C2C15" w:rsidP="009E4D93">
            <w:pPr>
              <w:jc w:val="both"/>
            </w:pPr>
            <w:proofErr w:type="gramStart"/>
            <w:r w:rsidRPr="008D401B">
              <w:t xml:space="preserve">В адрес комитета по промышленной политике, транспорту, связи и экологии поступило </w:t>
            </w:r>
            <w:r w:rsidRPr="008D401B">
              <w:rPr>
                <w:bCs/>
              </w:rPr>
              <w:t>ходатайство</w:t>
            </w:r>
            <w:r>
              <w:rPr>
                <w:bCs/>
                <w:szCs w:val="28"/>
              </w:rPr>
              <w:t xml:space="preserve"> Генерального директора</w:t>
            </w:r>
            <w:r w:rsidRPr="00EA2211">
              <w:rPr>
                <w:szCs w:val="28"/>
              </w:rPr>
              <w:t xml:space="preserve"> </w:t>
            </w:r>
            <w:r>
              <w:rPr>
                <w:szCs w:val="28"/>
              </w:rPr>
              <w:t>акционерного общества «Северный рейд» А.В. Чурсанова по награждению Почетной грамотой Архангельского областного Собрания депутатов</w:t>
            </w:r>
            <w:r w:rsidRPr="00917EA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Барановой Светланы Рудольфовны, инженера-конструктора 1 категории отдела главного конструктора акционерного общества «Северный рейд», за многолетний добросовестный труд и в связи с 50-летним юбилеем.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15" w:rsidRPr="008D401B" w:rsidRDefault="002C2C15" w:rsidP="009E4D93">
            <w:pPr>
              <w:shd w:val="clear" w:color="auto" w:fill="FFFFFF"/>
              <w:jc w:val="center"/>
              <w:rPr>
                <w:bCs/>
              </w:rPr>
            </w:pPr>
            <w:r w:rsidRPr="008D401B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15" w:rsidRPr="008D401B" w:rsidRDefault="002C2C15" w:rsidP="009E4D93">
            <w:pPr>
              <w:jc w:val="center"/>
            </w:pPr>
            <w:r w:rsidRPr="008D401B">
              <w:t xml:space="preserve">Комитет поддерживает </w:t>
            </w:r>
            <w:r w:rsidRPr="008D401B">
              <w:rPr>
                <w:bCs/>
              </w:rPr>
              <w:t>ходатайство о награждении</w:t>
            </w:r>
          </w:p>
          <w:p w:rsidR="002C2C15" w:rsidRPr="008D401B" w:rsidRDefault="002C2C15" w:rsidP="009E4D93"/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13"/>
  </w:num>
  <w:num w:numId="20">
    <w:abstractNumId w:val="18"/>
  </w:num>
  <w:num w:numId="21">
    <w:abstractNumId w:val="2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238C7"/>
    <w:rsid w:val="00027A86"/>
    <w:rsid w:val="000759F8"/>
    <w:rsid w:val="00077834"/>
    <w:rsid w:val="00081939"/>
    <w:rsid w:val="000A4270"/>
    <w:rsid w:val="000A540D"/>
    <w:rsid w:val="000B0994"/>
    <w:rsid w:val="000B34FF"/>
    <w:rsid w:val="000C72ED"/>
    <w:rsid w:val="000F0E8F"/>
    <w:rsid w:val="00130F54"/>
    <w:rsid w:val="00140E23"/>
    <w:rsid w:val="00146EC8"/>
    <w:rsid w:val="001730D5"/>
    <w:rsid w:val="001A570A"/>
    <w:rsid w:val="001B115B"/>
    <w:rsid w:val="001E58DE"/>
    <w:rsid w:val="001F14FF"/>
    <w:rsid w:val="002048DB"/>
    <w:rsid w:val="00241B4A"/>
    <w:rsid w:val="00287C43"/>
    <w:rsid w:val="002A39F6"/>
    <w:rsid w:val="002A58EA"/>
    <w:rsid w:val="002C2C15"/>
    <w:rsid w:val="002F0EE6"/>
    <w:rsid w:val="00320D00"/>
    <w:rsid w:val="00335C45"/>
    <w:rsid w:val="0035091A"/>
    <w:rsid w:val="003643CB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10C5F"/>
    <w:rsid w:val="0052452A"/>
    <w:rsid w:val="00527151"/>
    <w:rsid w:val="005477C0"/>
    <w:rsid w:val="00581C8E"/>
    <w:rsid w:val="0059140C"/>
    <w:rsid w:val="005934D8"/>
    <w:rsid w:val="005A0463"/>
    <w:rsid w:val="005B0F73"/>
    <w:rsid w:val="005C4B45"/>
    <w:rsid w:val="005F54B3"/>
    <w:rsid w:val="006035EC"/>
    <w:rsid w:val="00607931"/>
    <w:rsid w:val="00647344"/>
    <w:rsid w:val="00691C8E"/>
    <w:rsid w:val="006D313F"/>
    <w:rsid w:val="006E5F9A"/>
    <w:rsid w:val="006F7962"/>
    <w:rsid w:val="00715FBF"/>
    <w:rsid w:val="00717B0B"/>
    <w:rsid w:val="00751B71"/>
    <w:rsid w:val="00761A3A"/>
    <w:rsid w:val="00791ACC"/>
    <w:rsid w:val="007B094A"/>
    <w:rsid w:val="007D7299"/>
    <w:rsid w:val="007E05B5"/>
    <w:rsid w:val="007E1F0E"/>
    <w:rsid w:val="007F41DC"/>
    <w:rsid w:val="0080248A"/>
    <w:rsid w:val="00810B50"/>
    <w:rsid w:val="00820C0E"/>
    <w:rsid w:val="008238E9"/>
    <w:rsid w:val="00824102"/>
    <w:rsid w:val="008550BD"/>
    <w:rsid w:val="008631E8"/>
    <w:rsid w:val="0086778C"/>
    <w:rsid w:val="008A72EA"/>
    <w:rsid w:val="008B5066"/>
    <w:rsid w:val="008D401B"/>
    <w:rsid w:val="008D5ED4"/>
    <w:rsid w:val="008E5A43"/>
    <w:rsid w:val="00912581"/>
    <w:rsid w:val="00970B09"/>
    <w:rsid w:val="009726F6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43C1B"/>
    <w:rsid w:val="00A9672B"/>
    <w:rsid w:val="00A9686E"/>
    <w:rsid w:val="00AC63A1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E764C"/>
    <w:rsid w:val="00C31A8A"/>
    <w:rsid w:val="00C36770"/>
    <w:rsid w:val="00C41B5F"/>
    <w:rsid w:val="00C7104E"/>
    <w:rsid w:val="00C74749"/>
    <w:rsid w:val="00C81038"/>
    <w:rsid w:val="00C95CDA"/>
    <w:rsid w:val="00CB5664"/>
    <w:rsid w:val="00CC07BB"/>
    <w:rsid w:val="00CD66EC"/>
    <w:rsid w:val="00CE05D6"/>
    <w:rsid w:val="00CF70B0"/>
    <w:rsid w:val="00D11B6C"/>
    <w:rsid w:val="00D15C85"/>
    <w:rsid w:val="00D17B85"/>
    <w:rsid w:val="00D255FC"/>
    <w:rsid w:val="00D30E29"/>
    <w:rsid w:val="00D656F2"/>
    <w:rsid w:val="00DA25A4"/>
    <w:rsid w:val="00DD6F35"/>
    <w:rsid w:val="00DE0DB6"/>
    <w:rsid w:val="00E517A9"/>
    <w:rsid w:val="00E73839"/>
    <w:rsid w:val="00EB3540"/>
    <w:rsid w:val="00EC1925"/>
    <w:rsid w:val="00F0015A"/>
    <w:rsid w:val="00F011AB"/>
    <w:rsid w:val="00F10C79"/>
    <w:rsid w:val="00F159A8"/>
    <w:rsid w:val="00F2329C"/>
    <w:rsid w:val="00F412E5"/>
    <w:rsid w:val="00F81938"/>
    <w:rsid w:val="00FA5C18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122</cp:revision>
  <dcterms:created xsi:type="dcterms:W3CDTF">2014-02-05T13:47:00Z</dcterms:created>
  <dcterms:modified xsi:type="dcterms:W3CDTF">2015-10-19T06:47:00Z</dcterms:modified>
</cp:coreProperties>
</file>