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E" w:rsidRPr="00761A3A" w:rsidRDefault="00C7104E" w:rsidP="00B12B6E">
      <w:pPr>
        <w:pStyle w:val="a3"/>
        <w:ind w:firstLine="0"/>
        <w:jc w:val="center"/>
        <w:rPr>
          <w:b/>
          <w:iCs/>
          <w:szCs w:val="28"/>
        </w:rPr>
      </w:pPr>
      <w:r>
        <w:rPr>
          <w:b/>
          <w:iCs/>
          <w:szCs w:val="28"/>
        </w:rPr>
        <w:t>Заседание комитета</w:t>
      </w:r>
      <w:r w:rsidR="000128C7">
        <w:rPr>
          <w:b/>
          <w:iCs/>
          <w:szCs w:val="28"/>
        </w:rPr>
        <w:t xml:space="preserve"> </w:t>
      </w:r>
      <w:r w:rsidR="00B12B6E" w:rsidRPr="00761A3A">
        <w:rPr>
          <w:b/>
          <w:iCs/>
          <w:szCs w:val="28"/>
        </w:rPr>
        <w:t>Архангельского областного Собрания депутатов</w:t>
      </w:r>
    </w:p>
    <w:p w:rsidR="00B12B6E" w:rsidRPr="00761A3A" w:rsidRDefault="00B12B6E" w:rsidP="00B12B6E">
      <w:pPr>
        <w:pStyle w:val="a3"/>
        <w:ind w:firstLine="0"/>
        <w:jc w:val="center"/>
        <w:rPr>
          <w:b/>
          <w:iCs/>
          <w:szCs w:val="28"/>
        </w:rPr>
      </w:pPr>
      <w:r w:rsidRPr="00761A3A">
        <w:rPr>
          <w:b/>
          <w:iCs/>
          <w:szCs w:val="28"/>
        </w:rPr>
        <w:t xml:space="preserve">по промышленной политике, транспорту, связи и экологии </w:t>
      </w:r>
    </w:p>
    <w:p w:rsidR="00B12B6E" w:rsidRDefault="00B12B6E" w:rsidP="00B12B6E">
      <w:pPr>
        <w:pStyle w:val="a3"/>
        <w:ind w:firstLine="11700"/>
        <w:rPr>
          <w:b/>
          <w:sz w:val="24"/>
          <w:szCs w:val="24"/>
        </w:rPr>
      </w:pPr>
    </w:p>
    <w:p w:rsidR="00B12B6E" w:rsidRDefault="0049303B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17 марта </w:t>
      </w:r>
      <w:r w:rsidR="00814193">
        <w:rPr>
          <w:b/>
          <w:sz w:val="24"/>
          <w:szCs w:val="24"/>
        </w:rPr>
        <w:t>2016</w:t>
      </w:r>
      <w:r w:rsidR="00B12B6E">
        <w:rPr>
          <w:b/>
          <w:sz w:val="24"/>
          <w:szCs w:val="24"/>
        </w:rPr>
        <w:t xml:space="preserve"> года</w:t>
      </w:r>
    </w:p>
    <w:p w:rsidR="0042168C" w:rsidRDefault="00717B0B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г.  Архангельск</w:t>
      </w:r>
    </w:p>
    <w:p w:rsidR="00121D61" w:rsidRPr="00761A3A" w:rsidRDefault="00121D61" w:rsidP="00761A3A">
      <w:pPr>
        <w:pStyle w:val="a3"/>
        <w:ind w:firstLine="11700"/>
        <w:jc w:val="right"/>
        <w:rPr>
          <w:b/>
          <w:sz w:val="24"/>
          <w:szCs w:val="24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6"/>
        <w:gridCol w:w="2126"/>
        <w:gridCol w:w="6095"/>
        <w:gridCol w:w="1843"/>
        <w:gridCol w:w="2410"/>
      </w:tblGrid>
      <w:tr w:rsidR="000128C7" w:rsidRPr="00452414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241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2414">
              <w:rPr>
                <w:b/>
                <w:sz w:val="24"/>
                <w:szCs w:val="24"/>
              </w:rPr>
              <w:t>/</w:t>
            </w:r>
            <w:proofErr w:type="spellStart"/>
            <w:r w:rsidRPr="0045241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61B19" w:rsidRDefault="000128C7" w:rsidP="00C61B19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61B19">
              <w:rPr>
                <w:b/>
                <w:sz w:val="24"/>
                <w:szCs w:val="24"/>
              </w:rPr>
              <w:t xml:space="preserve">Наименование </w:t>
            </w:r>
          </w:p>
          <w:p w:rsidR="000128C7" w:rsidRPr="00C61B19" w:rsidRDefault="000128C7" w:rsidP="00C61B19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61B19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61B19" w:rsidRDefault="000128C7" w:rsidP="00C61B19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61B19">
              <w:rPr>
                <w:b/>
                <w:sz w:val="24"/>
                <w:szCs w:val="24"/>
              </w:rPr>
              <w:t xml:space="preserve">Субъект </w:t>
            </w:r>
          </w:p>
          <w:p w:rsidR="000128C7" w:rsidRPr="00C61B19" w:rsidRDefault="000128C7" w:rsidP="00C61B19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61B19">
              <w:rPr>
                <w:b/>
                <w:sz w:val="24"/>
                <w:szCs w:val="24"/>
              </w:rPr>
              <w:t xml:space="preserve">законодательной </w:t>
            </w:r>
          </w:p>
          <w:p w:rsidR="000128C7" w:rsidRPr="00C61B19" w:rsidRDefault="000128C7" w:rsidP="00C61B19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61B19">
              <w:rPr>
                <w:b/>
                <w:sz w:val="24"/>
                <w:szCs w:val="24"/>
              </w:rPr>
              <w:t>инициативы</w:t>
            </w:r>
          </w:p>
          <w:p w:rsidR="000128C7" w:rsidRPr="00C61B19" w:rsidRDefault="000128C7" w:rsidP="00C61B19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61B19">
              <w:rPr>
                <w:b/>
                <w:sz w:val="24"/>
                <w:szCs w:val="24"/>
              </w:rPr>
              <w:t>/</w:t>
            </w:r>
          </w:p>
          <w:p w:rsidR="000128C7" w:rsidRPr="00C61B19" w:rsidRDefault="000128C7" w:rsidP="00C61B19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61B19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61B19" w:rsidRDefault="000128C7" w:rsidP="00C61B19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61B19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C61B19" w:rsidRDefault="000128C7" w:rsidP="00C61B19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C61B19">
              <w:rPr>
                <w:b/>
                <w:sz w:val="24"/>
                <w:szCs w:val="24"/>
              </w:rPr>
              <w:t xml:space="preserve">Соответствие плану деятельности комитета на 2014 </w:t>
            </w:r>
          </w:p>
          <w:p w:rsidR="000128C7" w:rsidRPr="00C61B19" w:rsidRDefault="000128C7" w:rsidP="00C61B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1B19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61B19" w:rsidRDefault="000128C7" w:rsidP="00C61B19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61B19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452414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61B19" w:rsidRDefault="000128C7" w:rsidP="00C61B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1B1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61B19" w:rsidRDefault="000128C7" w:rsidP="00C61B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1B19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61B19" w:rsidRDefault="000128C7" w:rsidP="00C61B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1B19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C61B19" w:rsidRDefault="000128C7" w:rsidP="00C61B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1B19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61B19" w:rsidRDefault="000128C7" w:rsidP="00C61B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1B19">
              <w:rPr>
                <w:sz w:val="24"/>
                <w:szCs w:val="24"/>
              </w:rPr>
              <w:t>6</w:t>
            </w:r>
          </w:p>
        </w:tc>
      </w:tr>
      <w:tr w:rsidR="00EE7996" w:rsidRPr="00BC341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96" w:rsidRDefault="0049303B" w:rsidP="001E58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EE7996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96" w:rsidRPr="0049303B" w:rsidRDefault="00670E49" w:rsidP="00C61B19">
            <w:pPr>
              <w:pStyle w:val="a9"/>
              <w:spacing w:before="0" w:beforeAutospacing="0" w:after="0" w:afterAutospacing="0"/>
              <w:jc w:val="center"/>
            </w:pPr>
            <w:r w:rsidRPr="0049303B">
              <w:t xml:space="preserve">Рассмотрение ходатайства </w:t>
            </w:r>
            <w:r w:rsidR="0049303B" w:rsidRPr="0049303B">
              <w:rPr>
                <w:bCs/>
              </w:rPr>
              <w:t xml:space="preserve">Генерального директора </w:t>
            </w:r>
            <w:r w:rsidR="0049303B" w:rsidRPr="0049303B">
              <w:t>ЗАО «</w:t>
            </w:r>
            <w:proofErr w:type="spellStart"/>
            <w:r w:rsidR="0049303B" w:rsidRPr="0049303B">
              <w:t>Нордавиа-региональные</w:t>
            </w:r>
            <w:proofErr w:type="spellEnd"/>
            <w:r w:rsidR="0049303B" w:rsidRPr="0049303B">
              <w:t xml:space="preserve"> авиалинии» О.Ю. </w:t>
            </w:r>
            <w:proofErr w:type="spellStart"/>
            <w:r w:rsidR="0049303B" w:rsidRPr="0049303B">
              <w:t>Ветвинского</w:t>
            </w:r>
            <w:proofErr w:type="spellEnd"/>
            <w:r w:rsidR="0049303B" w:rsidRPr="0049303B">
              <w:t xml:space="preserve"> </w:t>
            </w:r>
            <w:r w:rsidR="0049303B" w:rsidRPr="0049303B">
              <w:rPr>
                <w:bCs/>
              </w:rPr>
              <w:t>п</w:t>
            </w:r>
            <w:r w:rsidR="0049303B" w:rsidRPr="0049303B">
              <w:t>о награждению Почетной грамотой Архангельского областного Собрания депутатов Турова Сергея Ивановича, директора по правовой работе – начальника юридической службы ЗАО «</w:t>
            </w:r>
            <w:proofErr w:type="spellStart"/>
            <w:r w:rsidR="0049303B" w:rsidRPr="0049303B">
              <w:t>Нордавиа-региональные</w:t>
            </w:r>
            <w:proofErr w:type="spellEnd"/>
            <w:r w:rsidR="0049303B" w:rsidRPr="0049303B">
              <w:t xml:space="preserve"> авиалинии»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96" w:rsidRPr="0049303B" w:rsidRDefault="00670E49" w:rsidP="00C61B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9303B">
              <w:rPr>
                <w:sz w:val="24"/>
                <w:szCs w:val="24"/>
              </w:rPr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96" w:rsidRPr="0049303B" w:rsidRDefault="00670E49" w:rsidP="0049303B">
            <w:pPr>
              <w:ind w:firstLine="567"/>
              <w:jc w:val="both"/>
            </w:pPr>
            <w:r w:rsidRPr="0049303B">
              <w:t xml:space="preserve">В адрес комитета по промышленной политике, транспорту, связи и экологии поступило </w:t>
            </w:r>
            <w:r w:rsidRPr="0049303B">
              <w:rPr>
                <w:bCs/>
              </w:rPr>
              <w:t xml:space="preserve">ходатайство </w:t>
            </w:r>
            <w:r w:rsidR="0049303B" w:rsidRPr="0049303B">
              <w:rPr>
                <w:bCs/>
              </w:rPr>
              <w:t xml:space="preserve">Генерального директора </w:t>
            </w:r>
            <w:r w:rsidR="0049303B" w:rsidRPr="0049303B">
              <w:t>ЗАО «</w:t>
            </w:r>
            <w:proofErr w:type="spellStart"/>
            <w:r w:rsidR="0049303B" w:rsidRPr="0049303B">
              <w:t>Нордавиа-региональные</w:t>
            </w:r>
            <w:proofErr w:type="spellEnd"/>
            <w:r w:rsidR="0049303B" w:rsidRPr="0049303B">
              <w:t xml:space="preserve"> авиалинии» О.Ю. </w:t>
            </w:r>
            <w:proofErr w:type="spellStart"/>
            <w:r w:rsidR="0049303B" w:rsidRPr="0049303B">
              <w:t>Ветвинского</w:t>
            </w:r>
            <w:proofErr w:type="spellEnd"/>
            <w:r w:rsidR="0049303B" w:rsidRPr="0049303B">
              <w:t xml:space="preserve"> </w:t>
            </w:r>
            <w:r w:rsidR="0049303B" w:rsidRPr="0049303B">
              <w:rPr>
                <w:bCs/>
              </w:rPr>
              <w:t>п</w:t>
            </w:r>
            <w:r w:rsidR="0049303B" w:rsidRPr="0049303B">
              <w:t>о награждению Почетной грамотой Архангельского областного Собрания депутатов Турова Сергея Ивановича, директора по правовой работе – начальника юридической службы ЗАО «</w:t>
            </w:r>
            <w:proofErr w:type="spellStart"/>
            <w:r w:rsidR="0049303B" w:rsidRPr="0049303B">
              <w:t>Нордавиа-региональные</w:t>
            </w:r>
            <w:proofErr w:type="spellEnd"/>
            <w:r w:rsidR="0049303B" w:rsidRPr="0049303B">
              <w:t xml:space="preserve"> авиалинии».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96" w:rsidRPr="00C61B19" w:rsidRDefault="00670E49" w:rsidP="00C61B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1B19">
              <w:rPr>
                <w:sz w:val="24"/>
                <w:szCs w:val="24"/>
              </w:rPr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49" w:rsidRPr="00C61B19" w:rsidRDefault="00670E49" w:rsidP="00C61B19">
            <w:pPr>
              <w:jc w:val="center"/>
            </w:pPr>
            <w:r w:rsidRPr="00C61B19">
              <w:t xml:space="preserve">Комитет поддерживает </w:t>
            </w:r>
            <w:r w:rsidRPr="00C61B19">
              <w:rPr>
                <w:bCs/>
              </w:rPr>
              <w:t>ходатайство о награждении</w:t>
            </w:r>
          </w:p>
          <w:p w:rsidR="00EE7996" w:rsidRPr="00C61B19" w:rsidRDefault="00EE7996" w:rsidP="00C61B1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61B19" w:rsidRPr="00BC341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9" w:rsidRPr="00C61B19" w:rsidRDefault="0049303B" w:rsidP="00C61B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C61B19" w:rsidRPr="00C61B19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3B" w:rsidRPr="0049303B" w:rsidRDefault="00C61B19" w:rsidP="0049303B">
            <w:pPr>
              <w:pStyle w:val="a3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49303B">
              <w:rPr>
                <w:sz w:val="24"/>
                <w:szCs w:val="24"/>
              </w:rPr>
              <w:t xml:space="preserve">Рассмотрение ходатайства </w:t>
            </w:r>
            <w:r w:rsidR="0049303B" w:rsidRPr="0049303B">
              <w:rPr>
                <w:bCs/>
                <w:sz w:val="24"/>
                <w:szCs w:val="24"/>
              </w:rPr>
              <w:t xml:space="preserve">председателя ПК ППО СТЭЦ-1 О.Г. </w:t>
            </w:r>
            <w:proofErr w:type="spellStart"/>
            <w:r w:rsidR="0049303B" w:rsidRPr="0049303B">
              <w:rPr>
                <w:bCs/>
                <w:sz w:val="24"/>
                <w:szCs w:val="24"/>
              </w:rPr>
              <w:t>Луговкиной</w:t>
            </w:r>
            <w:proofErr w:type="spellEnd"/>
            <w:r w:rsidR="0049303B" w:rsidRPr="0049303B">
              <w:rPr>
                <w:bCs/>
                <w:sz w:val="24"/>
                <w:szCs w:val="24"/>
              </w:rPr>
              <w:t xml:space="preserve"> по </w:t>
            </w:r>
            <w:r w:rsidR="0049303B" w:rsidRPr="0049303B">
              <w:rPr>
                <w:sz w:val="24"/>
                <w:szCs w:val="24"/>
              </w:rPr>
              <w:t xml:space="preserve">объявлению Благодарности Архангельского </w:t>
            </w:r>
            <w:r w:rsidR="0049303B" w:rsidRPr="0049303B">
              <w:rPr>
                <w:sz w:val="24"/>
                <w:szCs w:val="24"/>
              </w:rPr>
              <w:lastRenderedPageBreak/>
              <w:t>областного Собрания депутатов сотрудникам Северодвинской ТЭЦ-1 Главного управления ОАО «ТГК-2» по Архангельской области за многолетний добросовестный труд, высокий профессионализм и в связи с 75-летним юбилеем ТЭЦ-1</w:t>
            </w:r>
          </w:p>
          <w:p w:rsidR="00C61B19" w:rsidRPr="0049303B" w:rsidRDefault="00C61B19" w:rsidP="0049303B">
            <w:pPr>
              <w:pStyle w:val="a3"/>
              <w:tabs>
                <w:tab w:val="left" w:pos="993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9" w:rsidRPr="0049303B" w:rsidRDefault="00C61B19" w:rsidP="00C61B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9303B">
              <w:rPr>
                <w:sz w:val="24"/>
                <w:szCs w:val="24"/>
              </w:rPr>
              <w:lastRenderedPageBreak/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3B" w:rsidRPr="0049303B" w:rsidRDefault="00C61B19" w:rsidP="0049303B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49303B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49303B">
              <w:rPr>
                <w:bCs/>
                <w:sz w:val="24"/>
                <w:szCs w:val="24"/>
              </w:rPr>
              <w:t xml:space="preserve">ходатайство </w:t>
            </w:r>
            <w:r w:rsidR="0049303B" w:rsidRPr="0049303B">
              <w:rPr>
                <w:bCs/>
                <w:sz w:val="24"/>
                <w:szCs w:val="24"/>
              </w:rPr>
              <w:t xml:space="preserve">председателя ПК ППО СТЭЦ-1 О.Г. </w:t>
            </w:r>
            <w:proofErr w:type="spellStart"/>
            <w:r w:rsidR="0049303B" w:rsidRPr="0049303B">
              <w:rPr>
                <w:bCs/>
                <w:sz w:val="24"/>
                <w:szCs w:val="24"/>
              </w:rPr>
              <w:t>Луговкиной</w:t>
            </w:r>
            <w:proofErr w:type="spellEnd"/>
            <w:r w:rsidR="0049303B" w:rsidRPr="0049303B">
              <w:rPr>
                <w:bCs/>
                <w:sz w:val="24"/>
                <w:szCs w:val="24"/>
              </w:rPr>
              <w:t xml:space="preserve"> по </w:t>
            </w:r>
            <w:r w:rsidR="0049303B" w:rsidRPr="0049303B">
              <w:rPr>
                <w:sz w:val="24"/>
                <w:szCs w:val="24"/>
              </w:rPr>
              <w:t>объявлению Благодарности Архангельского областного Собрания депутатов сотрудникам Северодвинской ТЭЦ-1 Главного управления ОАО «ТГК-2» по Архангельской области за многолетний добросовестный труд, высокий профессионализм и в связи с 75-летним юбилеем ТЭЦ-1:</w:t>
            </w:r>
          </w:p>
          <w:p w:rsidR="0049303B" w:rsidRPr="0049303B" w:rsidRDefault="0049303B" w:rsidP="0049303B">
            <w:pPr>
              <w:pStyle w:val="a3"/>
              <w:numPr>
                <w:ilvl w:val="0"/>
                <w:numId w:val="27"/>
              </w:numPr>
              <w:tabs>
                <w:tab w:val="left" w:pos="993"/>
              </w:tabs>
              <w:ind w:left="0" w:firstLine="720"/>
              <w:rPr>
                <w:bCs/>
                <w:sz w:val="24"/>
                <w:szCs w:val="24"/>
              </w:rPr>
            </w:pPr>
            <w:proofErr w:type="spellStart"/>
            <w:r w:rsidRPr="0049303B">
              <w:rPr>
                <w:sz w:val="24"/>
                <w:szCs w:val="24"/>
              </w:rPr>
              <w:lastRenderedPageBreak/>
              <w:t>Незнаевой</w:t>
            </w:r>
            <w:proofErr w:type="spellEnd"/>
            <w:r w:rsidRPr="0049303B">
              <w:rPr>
                <w:sz w:val="24"/>
                <w:szCs w:val="24"/>
              </w:rPr>
              <w:t xml:space="preserve"> Светлане Геннадьевне - начальнику химического цеха Северодвинской ТЭЦ-1 Главного управления ОАО «ТГК-2» по Архангельской области;</w:t>
            </w:r>
          </w:p>
          <w:p w:rsidR="0049303B" w:rsidRPr="0049303B" w:rsidRDefault="0049303B" w:rsidP="0049303B">
            <w:pPr>
              <w:pStyle w:val="a3"/>
              <w:numPr>
                <w:ilvl w:val="0"/>
                <w:numId w:val="27"/>
              </w:numPr>
              <w:tabs>
                <w:tab w:val="left" w:pos="993"/>
              </w:tabs>
              <w:ind w:left="0" w:firstLine="720"/>
              <w:rPr>
                <w:bCs/>
                <w:sz w:val="24"/>
                <w:szCs w:val="24"/>
              </w:rPr>
            </w:pPr>
            <w:proofErr w:type="spellStart"/>
            <w:r w:rsidRPr="0049303B">
              <w:rPr>
                <w:sz w:val="24"/>
                <w:szCs w:val="24"/>
              </w:rPr>
              <w:t>Забайкину</w:t>
            </w:r>
            <w:proofErr w:type="spellEnd"/>
            <w:r w:rsidRPr="0049303B">
              <w:rPr>
                <w:sz w:val="24"/>
                <w:szCs w:val="24"/>
              </w:rPr>
              <w:t xml:space="preserve"> Александру Васильевичу - ведущему инженеру отдела информационных технологий по г. Северодвинску Северодвинской ТЭЦ-1 Главного управления ОАО «ТГК-2» по Архангельской области.</w:t>
            </w:r>
          </w:p>
          <w:p w:rsidR="00C61B19" w:rsidRPr="0049303B" w:rsidRDefault="00C61B19" w:rsidP="00C61B19">
            <w:pPr>
              <w:ind w:firstLine="567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9" w:rsidRPr="00C61B19" w:rsidRDefault="00C61B19" w:rsidP="00C61B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1B19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9" w:rsidRPr="00C61B19" w:rsidRDefault="00C61B19" w:rsidP="00C61B19">
            <w:pPr>
              <w:jc w:val="center"/>
            </w:pPr>
            <w:r w:rsidRPr="00C61B19">
              <w:t xml:space="preserve">Комитет поддерживает </w:t>
            </w:r>
            <w:r w:rsidRPr="00C61B19">
              <w:rPr>
                <w:bCs/>
              </w:rPr>
              <w:t>ходатайство о награждении</w:t>
            </w:r>
          </w:p>
          <w:p w:rsidR="00C61B19" w:rsidRPr="00C61B19" w:rsidRDefault="00C61B19" w:rsidP="00C61B1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EC1925" w:rsidRDefault="00EC1925"/>
    <w:p w:rsidR="00670E49" w:rsidRPr="00BC3413" w:rsidRDefault="00670E49"/>
    <w:sectPr w:rsidR="00670E49" w:rsidRPr="00BC3413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DBB"/>
    <w:multiLevelType w:val="hybridMultilevel"/>
    <w:tmpl w:val="396424CC"/>
    <w:lvl w:ilvl="0" w:tplc="119CFA3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157D1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1123F7"/>
    <w:multiLevelType w:val="hybridMultilevel"/>
    <w:tmpl w:val="670492B4"/>
    <w:lvl w:ilvl="0" w:tplc="75DAA3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4B1251"/>
    <w:multiLevelType w:val="hybridMultilevel"/>
    <w:tmpl w:val="757ECE64"/>
    <w:lvl w:ilvl="0" w:tplc="98C42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072FFF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4A0897"/>
    <w:multiLevelType w:val="hybridMultilevel"/>
    <w:tmpl w:val="CC2C4EAE"/>
    <w:lvl w:ilvl="0" w:tplc="E5E2D4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C71B8E"/>
    <w:multiLevelType w:val="hybridMultilevel"/>
    <w:tmpl w:val="5E10136C"/>
    <w:lvl w:ilvl="0" w:tplc="0C2E7FA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832268"/>
    <w:multiLevelType w:val="hybridMultilevel"/>
    <w:tmpl w:val="D73C9440"/>
    <w:lvl w:ilvl="0" w:tplc="BB3439A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C0865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2761DE"/>
    <w:multiLevelType w:val="hybridMultilevel"/>
    <w:tmpl w:val="8D80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A222D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9D2D2C"/>
    <w:multiLevelType w:val="hybridMultilevel"/>
    <w:tmpl w:val="45B21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9D1091"/>
    <w:multiLevelType w:val="hybridMultilevel"/>
    <w:tmpl w:val="98463D72"/>
    <w:lvl w:ilvl="0" w:tplc="269805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0B2C71"/>
    <w:multiLevelType w:val="hybridMultilevel"/>
    <w:tmpl w:val="45B21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9721697"/>
    <w:multiLevelType w:val="hybridMultilevel"/>
    <w:tmpl w:val="2FAE7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90A2C"/>
    <w:multiLevelType w:val="hybridMultilevel"/>
    <w:tmpl w:val="32008CAC"/>
    <w:lvl w:ilvl="0" w:tplc="9FFC1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2A2FB8"/>
    <w:multiLevelType w:val="hybridMultilevel"/>
    <w:tmpl w:val="8564B272"/>
    <w:lvl w:ilvl="0" w:tplc="40124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D14106E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29E1F32"/>
    <w:multiLevelType w:val="hybridMultilevel"/>
    <w:tmpl w:val="71400810"/>
    <w:lvl w:ilvl="0" w:tplc="3F52BE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DCC0650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242119D"/>
    <w:multiLevelType w:val="hybridMultilevel"/>
    <w:tmpl w:val="54FA84B4"/>
    <w:lvl w:ilvl="0" w:tplc="301C0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917B42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EB668F1"/>
    <w:multiLevelType w:val="hybridMultilevel"/>
    <w:tmpl w:val="5E10136C"/>
    <w:lvl w:ilvl="0" w:tplc="0C2E7FA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4"/>
  </w:num>
  <w:num w:numId="3">
    <w:abstractNumId w:val="1"/>
  </w:num>
  <w:num w:numId="4">
    <w:abstractNumId w:val="9"/>
  </w:num>
  <w:num w:numId="5">
    <w:abstractNumId w:val="11"/>
  </w:num>
  <w:num w:numId="6">
    <w:abstractNumId w:val="19"/>
  </w:num>
  <w:num w:numId="7">
    <w:abstractNumId w:val="23"/>
  </w:num>
  <w:num w:numId="8">
    <w:abstractNumId w:val="1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4"/>
  </w:num>
  <w:num w:numId="14">
    <w:abstractNumId w:val="10"/>
  </w:num>
  <w:num w:numId="15">
    <w:abstractNumId w:val="8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6"/>
  </w:num>
  <w:num w:numId="19">
    <w:abstractNumId w:val="15"/>
  </w:num>
  <w:num w:numId="20">
    <w:abstractNumId w:val="22"/>
  </w:num>
  <w:num w:numId="21">
    <w:abstractNumId w:val="2"/>
  </w:num>
  <w:num w:numId="22">
    <w:abstractNumId w:val="18"/>
  </w:num>
  <w:num w:numId="23">
    <w:abstractNumId w:val="13"/>
  </w:num>
  <w:num w:numId="24">
    <w:abstractNumId w:val="5"/>
  </w:num>
  <w:num w:numId="25">
    <w:abstractNumId w:val="3"/>
  </w:num>
  <w:num w:numId="26">
    <w:abstractNumId w:val="20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1D79"/>
    <w:rsid w:val="00003406"/>
    <w:rsid w:val="000128C7"/>
    <w:rsid w:val="000238C7"/>
    <w:rsid w:val="00027A86"/>
    <w:rsid w:val="000759F8"/>
    <w:rsid w:val="00077834"/>
    <w:rsid w:val="00081939"/>
    <w:rsid w:val="000A4270"/>
    <w:rsid w:val="000A540D"/>
    <w:rsid w:val="000B0994"/>
    <w:rsid w:val="000B34FF"/>
    <w:rsid w:val="000C72ED"/>
    <w:rsid w:val="000F0E8F"/>
    <w:rsid w:val="00121D61"/>
    <w:rsid w:val="00127C91"/>
    <w:rsid w:val="00130F54"/>
    <w:rsid w:val="00140E23"/>
    <w:rsid w:val="00141509"/>
    <w:rsid w:val="00146EC8"/>
    <w:rsid w:val="00152AA9"/>
    <w:rsid w:val="001730D5"/>
    <w:rsid w:val="00177248"/>
    <w:rsid w:val="00183671"/>
    <w:rsid w:val="001A570A"/>
    <w:rsid w:val="001A7BD9"/>
    <w:rsid w:val="001B115B"/>
    <w:rsid w:val="001B15A4"/>
    <w:rsid w:val="001B7713"/>
    <w:rsid w:val="001E58DE"/>
    <w:rsid w:val="001F14FF"/>
    <w:rsid w:val="002048DB"/>
    <w:rsid w:val="00241B4A"/>
    <w:rsid w:val="00287C43"/>
    <w:rsid w:val="002A39F6"/>
    <w:rsid w:val="002A58EA"/>
    <w:rsid w:val="002C2C15"/>
    <w:rsid w:val="002D5AAF"/>
    <w:rsid w:val="002F0EE6"/>
    <w:rsid w:val="00320D00"/>
    <w:rsid w:val="00335C45"/>
    <w:rsid w:val="0035091A"/>
    <w:rsid w:val="003643CB"/>
    <w:rsid w:val="003A54C7"/>
    <w:rsid w:val="003B45FF"/>
    <w:rsid w:val="003C40E8"/>
    <w:rsid w:val="003D5D80"/>
    <w:rsid w:val="00406D33"/>
    <w:rsid w:val="0042168C"/>
    <w:rsid w:val="00426B99"/>
    <w:rsid w:val="00432AF7"/>
    <w:rsid w:val="00440374"/>
    <w:rsid w:val="00452414"/>
    <w:rsid w:val="00453A47"/>
    <w:rsid w:val="004720C5"/>
    <w:rsid w:val="0047448A"/>
    <w:rsid w:val="00490781"/>
    <w:rsid w:val="0049303B"/>
    <w:rsid w:val="004A1E25"/>
    <w:rsid w:val="004A7059"/>
    <w:rsid w:val="004B1463"/>
    <w:rsid w:val="004C1DAA"/>
    <w:rsid w:val="004D3E3A"/>
    <w:rsid w:val="004E7B33"/>
    <w:rsid w:val="005054C0"/>
    <w:rsid w:val="00510C5F"/>
    <w:rsid w:val="00512219"/>
    <w:rsid w:val="0052452A"/>
    <w:rsid w:val="00527151"/>
    <w:rsid w:val="00527303"/>
    <w:rsid w:val="005477C0"/>
    <w:rsid w:val="00581C8E"/>
    <w:rsid w:val="0059140C"/>
    <w:rsid w:val="005934D8"/>
    <w:rsid w:val="005A0463"/>
    <w:rsid w:val="005B0F73"/>
    <w:rsid w:val="005C4B45"/>
    <w:rsid w:val="005F1B19"/>
    <w:rsid w:val="005F54B3"/>
    <w:rsid w:val="006035EC"/>
    <w:rsid w:val="00607931"/>
    <w:rsid w:val="006301EB"/>
    <w:rsid w:val="00647344"/>
    <w:rsid w:val="00670E49"/>
    <w:rsid w:val="00691C8E"/>
    <w:rsid w:val="006D313F"/>
    <w:rsid w:val="006D43BB"/>
    <w:rsid w:val="006E0A63"/>
    <w:rsid w:val="006E5F9A"/>
    <w:rsid w:val="006F7962"/>
    <w:rsid w:val="00715FBF"/>
    <w:rsid w:val="00717B0B"/>
    <w:rsid w:val="00751B71"/>
    <w:rsid w:val="007520CD"/>
    <w:rsid w:val="007563FB"/>
    <w:rsid w:val="00761A3A"/>
    <w:rsid w:val="00791ACC"/>
    <w:rsid w:val="007B094A"/>
    <w:rsid w:val="007C2CFB"/>
    <w:rsid w:val="007D7299"/>
    <w:rsid w:val="007E05B5"/>
    <w:rsid w:val="007E1F0E"/>
    <w:rsid w:val="007F41DC"/>
    <w:rsid w:val="0080248A"/>
    <w:rsid w:val="00810B50"/>
    <w:rsid w:val="00814193"/>
    <w:rsid w:val="00820C0E"/>
    <w:rsid w:val="008238E9"/>
    <w:rsid w:val="00824102"/>
    <w:rsid w:val="008459F9"/>
    <w:rsid w:val="008550BD"/>
    <w:rsid w:val="008631E8"/>
    <w:rsid w:val="0086778C"/>
    <w:rsid w:val="008A72EA"/>
    <w:rsid w:val="008B5066"/>
    <w:rsid w:val="008C05AB"/>
    <w:rsid w:val="008D401B"/>
    <w:rsid w:val="008D5ED4"/>
    <w:rsid w:val="008E5A43"/>
    <w:rsid w:val="00906122"/>
    <w:rsid w:val="00912581"/>
    <w:rsid w:val="00970B09"/>
    <w:rsid w:val="009726F6"/>
    <w:rsid w:val="009A7F4A"/>
    <w:rsid w:val="009B1E7B"/>
    <w:rsid w:val="009C4001"/>
    <w:rsid w:val="009C413D"/>
    <w:rsid w:val="009D229D"/>
    <w:rsid w:val="009D4E95"/>
    <w:rsid w:val="009E3698"/>
    <w:rsid w:val="00A03275"/>
    <w:rsid w:val="00A1530F"/>
    <w:rsid w:val="00A244ED"/>
    <w:rsid w:val="00A33B40"/>
    <w:rsid w:val="00A43C1B"/>
    <w:rsid w:val="00A91D37"/>
    <w:rsid w:val="00A9672B"/>
    <w:rsid w:val="00A9686E"/>
    <w:rsid w:val="00AC63A1"/>
    <w:rsid w:val="00AE4774"/>
    <w:rsid w:val="00AE6B06"/>
    <w:rsid w:val="00AF49A9"/>
    <w:rsid w:val="00AF70EC"/>
    <w:rsid w:val="00B115C2"/>
    <w:rsid w:val="00B12B6E"/>
    <w:rsid w:val="00B16FB3"/>
    <w:rsid w:val="00B35D86"/>
    <w:rsid w:val="00BC3413"/>
    <w:rsid w:val="00BD1FDD"/>
    <w:rsid w:val="00BD3A96"/>
    <w:rsid w:val="00BE764C"/>
    <w:rsid w:val="00C31A8A"/>
    <w:rsid w:val="00C34B0C"/>
    <w:rsid w:val="00C36770"/>
    <w:rsid w:val="00C41B5F"/>
    <w:rsid w:val="00C61498"/>
    <w:rsid w:val="00C61B19"/>
    <w:rsid w:val="00C7104E"/>
    <w:rsid w:val="00C74749"/>
    <w:rsid w:val="00C81038"/>
    <w:rsid w:val="00C95CDA"/>
    <w:rsid w:val="00CA0218"/>
    <w:rsid w:val="00CB5664"/>
    <w:rsid w:val="00CC07BB"/>
    <w:rsid w:val="00CC3A24"/>
    <w:rsid w:val="00CD66EC"/>
    <w:rsid w:val="00CE05D6"/>
    <w:rsid w:val="00CF70B0"/>
    <w:rsid w:val="00D11B6C"/>
    <w:rsid w:val="00D15C85"/>
    <w:rsid w:val="00D17B85"/>
    <w:rsid w:val="00D255FC"/>
    <w:rsid w:val="00D30E29"/>
    <w:rsid w:val="00D4534F"/>
    <w:rsid w:val="00D61C38"/>
    <w:rsid w:val="00D656F2"/>
    <w:rsid w:val="00D73361"/>
    <w:rsid w:val="00D749D6"/>
    <w:rsid w:val="00DA25A4"/>
    <w:rsid w:val="00DA63F5"/>
    <w:rsid w:val="00DD6F35"/>
    <w:rsid w:val="00DD7DCA"/>
    <w:rsid w:val="00DE0DB6"/>
    <w:rsid w:val="00DE777C"/>
    <w:rsid w:val="00E25473"/>
    <w:rsid w:val="00E517A9"/>
    <w:rsid w:val="00E73839"/>
    <w:rsid w:val="00E86993"/>
    <w:rsid w:val="00EB3540"/>
    <w:rsid w:val="00EB433E"/>
    <w:rsid w:val="00EC1925"/>
    <w:rsid w:val="00EE7996"/>
    <w:rsid w:val="00F0015A"/>
    <w:rsid w:val="00F011AB"/>
    <w:rsid w:val="00F10C79"/>
    <w:rsid w:val="00F159A8"/>
    <w:rsid w:val="00F2329C"/>
    <w:rsid w:val="00F412E5"/>
    <w:rsid w:val="00F81938"/>
    <w:rsid w:val="00FA5C18"/>
    <w:rsid w:val="00FC58A3"/>
    <w:rsid w:val="00FC5BD1"/>
    <w:rsid w:val="00FD19A3"/>
    <w:rsid w:val="00FD1BCA"/>
    <w:rsid w:val="00FD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FD1BC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20C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0C0E"/>
    <w:pPr>
      <w:ind w:left="708"/>
    </w:pPr>
  </w:style>
  <w:style w:type="character" w:styleId="a8">
    <w:name w:val="Emphasis"/>
    <w:uiPriority w:val="20"/>
    <w:qFormat/>
    <w:rsid w:val="0042168C"/>
    <w:rPr>
      <w:i/>
      <w:iCs/>
    </w:rPr>
  </w:style>
  <w:style w:type="paragraph" w:styleId="a9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82410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customStyle="1" w:styleId="af">
    <w:name w:val="Газетный Знак"/>
    <w:basedOn w:val="a0"/>
    <w:link w:val="af0"/>
    <w:locked/>
    <w:rsid w:val="00141509"/>
    <w:rPr>
      <w:sz w:val="28"/>
      <w:szCs w:val="28"/>
    </w:rPr>
  </w:style>
  <w:style w:type="paragraph" w:customStyle="1" w:styleId="af0">
    <w:name w:val="Газетный"/>
    <w:basedOn w:val="a7"/>
    <w:link w:val="af"/>
    <w:qFormat/>
    <w:rsid w:val="00141509"/>
    <w:pPr>
      <w:ind w:left="720" w:firstLine="567"/>
      <w:contextualSpacing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175</cp:revision>
  <dcterms:created xsi:type="dcterms:W3CDTF">2014-02-05T13:47:00Z</dcterms:created>
  <dcterms:modified xsi:type="dcterms:W3CDTF">2016-03-21T12:51:00Z</dcterms:modified>
</cp:coreProperties>
</file>