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E" w:rsidRPr="00761A3A" w:rsidRDefault="00C7104E" w:rsidP="00B12B6E">
      <w:pPr>
        <w:pStyle w:val="a3"/>
        <w:ind w:firstLine="0"/>
        <w:jc w:val="center"/>
        <w:rPr>
          <w:b/>
          <w:iCs/>
          <w:szCs w:val="28"/>
        </w:rPr>
      </w:pPr>
      <w:r>
        <w:rPr>
          <w:b/>
          <w:iCs/>
          <w:szCs w:val="28"/>
        </w:rPr>
        <w:t>Заседание комитета</w:t>
      </w:r>
      <w:r w:rsidR="000128C7">
        <w:rPr>
          <w:b/>
          <w:iCs/>
          <w:szCs w:val="28"/>
        </w:rPr>
        <w:t xml:space="preserve"> </w:t>
      </w:r>
      <w:r w:rsidR="00B12B6E" w:rsidRPr="00761A3A">
        <w:rPr>
          <w:b/>
          <w:iCs/>
          <w:szCs w:val="28"/>
        </w:rPr>
        <w:t>Архангельского областного Собрания депутатов</w:t>
      </w:r>
    </w:p>
    <w:p w:rsidR="00B12B6E" w:rsidRPr="00761A3A" w:rsidRDefault="00B12B6E" w:rsidP="00B12B6E">
      <w:pPr>
        <w:pStyle w:val="a3"/>
        <w:ind w:firstLine="0"/>
        <w:jc w:val="center"/>
        <w:rPr>
          <w:b/>
          <w:iCs/>
          <w:szCs w:val="28"/>
        </w:rPr>
      </w:pPr>
      <w:r w:rsidRPr="00761A3A">
        <w:rPr>
          <w:b/>
          <w:iCs/>
          <w:szCs w:val="28"/>
        </w:rPr>
        <w:t xml:space="preserve">по промышленной политике, транспорту, связи и экологии </w:t>
      </w:r>
    </w:p>
    <w:p w:rsidR="00B12B6E" w:rsidRDefault="00B12B6E" w:rsidP="00B12B6E">
      <w:pPr>
        <w:pStyle w:val="a3"/>
        <w:ind w:firstLine="11700"/>
        <w:rPr>
          <w:b/>
          <w:sz w:val="24"/>
          <w:szCs w:val="24"/>
        </w:rPr>
      </w:pPr>
    </w:p>
    <w:p w:rsidR="00B12B6E" w:rsidRDefault="00302A3A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20 апреля</w:t>
      </w:r>
      <w:r w:rsidR="0049303B">
        <w:rPr>
          <w:b/>
          <w:sz w:val="24"/>
          <w:szCs w:val="24"/>
        </w:rPr>
        <w:t xml:space="preserve"> </w:t>
      </w:r>
      <w:r w:rsidR="00814193">
        <w:rPr>
          <w:b/>
          <w:sz w:val="24"/>
          <w:szCs w:val="24"/>
        </w:rPr>
        <w:t>2016</w:t>
      </w:r>
      <w:r w:rsidR="00B12B6E">
        <w:rPr>
          <w:b/>
          <w:sz w:val="24"/>
          <w:szCs w:val="24"/>
        </w:rPr>
        <w:t xml:space="preserve"> года</w:t>
      </w:r>
    </w:p>
    <w:p w:rsidR="0042168C" w:rsidRDefault="00717B0B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г.  Архангельск</w:t>
      </w:r>
    </w:p>
    <w:p w:rsidR="00121D61" w:rsidRPr="00761A3A" w:rsidRDefault="00121D61" w:rsidP="00761A3A">
      <w:pPr>
        <w:pStyle w:val="a3"/>
        <w:ind w:firstLine="11700"/>
        <w:jc w:val="right"/>
        <w:rPr>
          <w:b/>
          <w:sz w:val="24"/>
          <w:szCs w:val="24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6"/>
        <w:gridCol w:w="2126"/>
        <w:gridCol w:w="6095"/>
        <w:gridCol w:w="1843"/>
        <w:gridCol w:w="2410"/>
      </w:tblGrid>
      <w:tr w:rsidR="000128C7" w:rsidRPr="00452414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452414">
              <w:rPr>
                <w:b/>
                <w:sz w:val="24"/>
                <w:szCs w:val="24"/>
              </w:rPr>
              <w:t>п</w:t>
            </w:r>
            <w:proofErr w:type="spellEnd"/>
            <w:r w:rsidRPr="00452414">
              <w:rPr>
                <w:b/>
                <w:sz w:val="24"/>
                <w:szCs w:val="24"/>
              </w:rPr>
              <w:t>/</w:t>
            </w:r>
            <w:proofErr w:type="spellStart"/>
            <w:r w:rsidRPr="0045241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61B19" w:rsidRDefault="000128C7" w:rsidP="00C61B19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61B19">
              <w:rPr>
                <w:b/>
                <w:sz w:val="24"/>
                <w:szCs w:val="24"/>
              </w:rPr>
              <w:t xml:space="preserve">Наименование </w:t>
            </w:r>
          </w:p>
          <w:p w:rsidR="000128C7" w:rsidRPr="00C61B19" w:rsidRDefault="000128C7" w:rsidP="00C61B19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61B19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61B19" w:rsidRDefault="000128C7" w:rsidP="00C61B19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61B19">
              <w:rPr>
                <w:b/>
                <w:sz w:val="24"/>
                <w:szCs w:val="24"/>
              </w:rPr>
              <w:t xml:space="preserve">Субъект </w:t>
            </w:r>
          </w:p>
          <w:p w:rsidR="000128C7" w:rsidRPr="00C61B19" w:rsidRDefault="000128C7" w:rsidP="00C61B19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61B19">
              <w:rPr>
                <w:b/>
                <w:sz w:val="24"/>
                <w:szCs w:val="24"/>
              </w:rPr>
              <w:t xml:space="preserve">законодательной </w:t>
            </w:r>
          </w:p>
          <w:p w:rsidR="000128C7" w:rsidRPr="00C61B19" w:rsidRDefault="000128C7" w:rsidP="00C61B19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61B19">
              <w:rPr>
                <w:b/>
                <w:sz w:val="24"/>
                <w:szCs w:val="24"/>
              </w:rPr>
              <w:t>инициативы</w:t>
            </w:r>
          </w:p>
          <w:p w:rsidR="000128C7" w:rsidRPr="00C61B19" w:rsidRDefault="000128C7" w:rsidP="00C61B19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61B19">
              <w:rPr>
                <w:b/>
                <w:sz w:val="24"/>
                <w:szCs w:val="24"/>
              </w:rPr>
              <w:t>/</w:t>
            </w:r>
          </w:p>
          <w:p w:rsidR="000128C7" w:rsidRPr="00C61B19" w:rsidRDefault="000128C7" w:rsidP="00C61B19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61B19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61B19" w:rsidRDefault="000128C7" w:rsidP="00C61B19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61B19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C61B19" w:rsidRDefault="000128C7" w:rsidP="00C61B19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C61B19">
              <w:rPr>
                <w:b/>
                <w:sz w:val="24"/>
                <w:szCs w:val="24"/>
              </w:rPr>
              <w:t xml:space="preserve">Соответствие плану деятельности комитета на 2014 </w:t>
            </w:r>
          </w:p>
          <w:p w:rsidR="000128C7" w:rsidRPr="00C61B19" w:rsidRDefault="000128C7" w:rsidP="00C61B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1B19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61B19" w:rsidRDefault="000128C7" w:rsidP="00C61B19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61B19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452414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61B19" w:rsidRDefault="000128C7" w:rsidP="00C61B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1B1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61B19" w:rsidRDefault="000128C7" w:rsidP="00C61B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1B19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61B19" w:rsidRDefault="000128C7" w:rsidP="00C61B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1B19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C61B19" w:rsidRDefault="000128C7" w:rsidP="00C61B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1B19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61B19" w:rsidRDefault="000128C7" w:rsidP="00C61B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1B19">
              <w:rPr>
                <w:sz w:val="24"/>
                <w:szCs w:val="24"/>
              </w:rPr>
              <w:t>6</w:t>
            </w:r>
          </w:p>
        </w:tc>
      </w:tr>
      <w:tr w:rsidR="00EE7996" w:rsidRPr="00BC341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96" w:rsidRDefault="0049303B" w:rsidP="001E58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EE7996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96" w:rsidRPr="0049303B" w:rsidRDefault="00670E49" w:rsidP="00C61B19">
            <w:pPr>
              <w:pStyle w:val="a9"/>
              <w:spacing w:before="0" w:beforeAutospacing="0" w:after="0" w:afterAutospacing="0"/>
              <w:jc w:val="center"/>
            </w:pPr>
            <w:r w:rsidRPr="0049303B">
              <w:t xml:space="preserve">Рассмотрение ходатайства </w:t>
            </w:r>
            <w:proofErr w:type="spellStart"/>
            <w:r w:rsidR="00302A3A">
              <w:rPr>
                <w:bCs/>
                <w:szCs w:val="28"/>
              </w:rPr>
              <w:t>ВрИО</w:t>
            </w:r>
            <w:proofErr w:type="spellEnd"/>
            <w:r w:rsidR="00302A3A">
              <w:rPr>
                <w:bCs/>
                <w:szCs w:val="28"/>
              </w:rPr>
              <w:t xml:space="preserve"> Генерального директора</w:t>
            </w:r>
            <w:r w:rsidR="00302A3A" w:rsidRPr="00342F98">
              <w:rPr>
                <w:szCs w:val="28"/>
              </w:rPr>
              <w:t xml:space="preserve"> </w:t>
            </w:r>
            <w:r w:rsidR="00302A3A">
              <w:rPr>
                <w:szCs w:val="28"/>
              </w:rPr>
              <w:t>ООО «Автодороги»</w:t>
            </w:r>
            <w:r w:rsidR="00302A3A">
              <w:rPr>
                <w:bCs/>
                <w:szCs w:val="28"/>
              </w:rPr>
              <w:t xml:space="preserve"> </w:t>
            </w:r>
            <w:r w:rsidR="00302A3A">
              <w:rPr>
                <w:szCs w:val="28"/>
              </w:rPr>
              <w:t xml:space="preserve">П.В. Беляева </w:t>
            </w:r>
            <w:r w:rsidR="00302A3A">
              <w:rPr>
                <w:bCs/>
                <w:szCs w:val="28"/>
              </w:rPr>
              <w:t>п</w:t>
            </w:r>
            <w:r w:rsidR="00302A3A">
              <w:rPr>
                <w:szCs w:val="28"/>
              </w:rPr>
              <w:t xml:space="preserve">о награждению Почетной грамотой Архангельского областного Собрания депутатов </w:t>
            </w:r>
            <w:proofErr w:type="spellStart"/>
            <w:r w:rsidR="00302A3A">
              <w:rPr>
                <w:szCs w:val="28"/>
              </w:rPr>
              <w:t>Суслоновой</w:t>
            </w:r>
            <w:proofErr w:type="spellEnd"/>
            <w:r w:rsidR="00302A3A">
              <w:rPr>
                <w:szCs w:val="28"/>
              </w:rPr>
              <w:t xml:space="preserve"> Ольги Анатольевны, старшего дорожного мастера </w:t>
            </w:r>
            <w:proofErr w:type="spellStart"/>
            <w:r w:rsidR="00302A3A">
              <w:rPr>
                <w:szCs w:val="28"/>
              </w:rPr>
              <w:t>Виноградовского</w:t>
            </w:r>
            <w:proofErr w:type="spellEnd"/>
            <w:r w:rsidR="00302A3A">
              <w:rPr>
                <w:szCs w:val="28"/>
              </w:rPr>
              <w:t xml:space="preserve"> участка  Приморского филиала ООО «Автодороги».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96" w:rsidRPr="0049303B" w:rsidRDefault="00670E49" w:rsidP="00C61B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9303B">
              <w:rPr>
                <w:sz w:val="24"/>
                <w:szCs w:val="24"/>
              </w:rPr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96" w:rsidRPr="0049303B" w:rsidRDefault="00670E49" w:rsidP="0049303B">
            <w:pPr>
              <w:ind w:firstLine="567"/>
              <w:jc w:val="both"/>
            </w:pPr>
            <w:r w:rsidRPr="0049303B">
              <w:t xml:space="preserve">В адрес комитета по промышленной политике, транспорту, связи и экологии поступило </w:t>
            </w:r>
            <w:r w:rsidRPr="0049303B">
              <w:rPr>
                <w:bCs/>
              </w:rPr>
              <w:t xml:space="preserve">ходатайство </w:t>
            </w:r>
            <w:proofErr w:type="spellStart"/>
            <w:r w:rsidR="00302A3A">
              <w:rPr>
                <w:bCs/>
                <w:szCs w:val="28"/>
              </w:rPr>
              <w:t>ВрИО</w:t>
            </w:r>
            <w:proofErr w:type="spellEnd"/>
            <w:r w:rsidR="00302A3A">
              <w:rPr>
                <w:bCs/>
                <w:szCs w:val="28"/>
              </w:rPr>
              <w:t xml:space="preserve"> Генерального директора</w:t>
            </w:r>
            <w:r w:rsidR="00302A3A" w:rsidRPr="00342F98">
              <w:rPr>
                <w:szCs w:val="28"/>
              </w:rPr>
              <w:t xml:space="preserve"> </w:t>
            </w:r>
            <w:r w:rsidR="00302A3A">
              <w:rPr>
                <w:szCs w:val="28"/>
              </w:rPr>
              <w:t>ООО «Автодороги»</w:t>
            </w:r>
            <w:r w:rsidR="00302A3A">
              <w:rPr>
                <w:bCs/>
                <w:szCs w:val="28"/>
              </w:rPr>
              <w:t xml:space="preserve"> </w:t>
            </w:r>
            <w:r w:rsidR="00302A3A">
              <w:rPr>
                <w:szCs w:val="28"/>
              </w:rPr>
              <w:t xml:space="preserve">П.В. Беляева </w:t>
            </w:r>
            <w:r w:rsidR="00302A3A">
              <w:rPr>
                <w:bCs/>
                <w:szCs w:val="28"/>
              </w:rPr>
              <w:t>п</w:t>
            </w:r>
            <w:r w:rsidR="00302A3A">
              <w:rPr>
                <w:szCs w:val="28"/>
              </w:rPr>
              <w:t xml:space="preserve">о награждению Почетной грамотой Архангельского областного Собрания депутатов </w:t>
            </w:r>
            <w:proofErr w:type="spellStart"/>
            <w:r w:rsidR="00302A3A">
              <w:rPr>
                <w:szCs w:val="28"/>
              </w:rPr>
              <w:t>Суслоновой</w:t>
            </w:r>
            <w:proofErr w:type="spellEnd"/>
            <w:r w:rsidR="00302A3A">
              <w:rPr>
                <w:szCs w:val="28"/>
              </w:rPr>
              <w:t xml:space="preserve"> Ольги Анатольевны, старшего дорожного мастера </w:t>
            </w:r>
            <w:proofErr w:type="spellStart"/>
            <w:r w:rsidR="00302A3A">
              <w:rPr>
                <w:szCs w:val="28"/>
              </w:rPr>
              <w:t>Виноградовского</w:t>
            </w:r>
            <w:proofErr w:type="spellEnd"/>
            <w:r w:rsidR="00302A3A">
              <w:rPr>
                <w:szCs w:val="28"/>
              </w:rPr>
              <w:t xml:space="preserve"> участка  Приморского филиала ООО «Автодороги».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96" w:rsidRPr="00C61B19" w:rsidRDefault="00670E49" w:rsidP="00C61B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1B19">
              <w:rPr>
                <w:sz w:val="24"/>
                <w:szCs w:val="24"/>
              </w:rPr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49" w:rsidRPr="00C61B19" w:rsidRDefault="00670E49" w:rsidP="00C61B19">
            <w:pPr>
              <w:jc w:val="center"/>
            </w:pPr>
            <w:r w:rsidRPr="00C61B19">
              <w:t xml:space="preserve">Комитет поддерживает </w:t>
            </w:r>
            <w:r w:rsidRPr="00C61B19">
              <w:rPr>
                <w:bCs/>
              </w:rPr>
              <w:t>ходатайство о награждении</w:t>
            </w:r>
          </w:p>
          <w:p w:rsidR="00EE7996" w:rsidRPr="00C61B19" w:rsidRDefault="00EE7996" w:rsidP="00C61B1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61B19" w:rsidRPr="00BC341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9" w:rsidRPr="00C61B19" w:rsidRDefault="0049303B" w:rsidP="00C61B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C61B19" w:rsidRPr="00C61B19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3B" w:rsidRPr="0049303B" w:rsidRDefault="00C61B19" w:rsidP="0049303B">
            <w:pPr>
              <w:pStyle w:val="a3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49303B">
              <w:rPr>
                <w:sz w:val="24"/>
                <w:szCs w:val="24"/>
              </w:rPr>
              <w:t xml:space="preserve">Рассмотрение ходатайства </w:t>
            </w:r>
            <w:r w:rsidR="00302A3A">
              <w:rPr>
                <w:bCs/>
                <w:szCs w:val="28"/>
              </w:rPr>
              <w:t>Генерального директора</w:t>
            </w:r>
            <w:r w:rsidR="00302A3A" w:rsidRPr="00342F98">
              <w:rPr>
                <w:szCs w:val="28"/>
              </w:rPr>
              <w:t xml:space="preserve"> </w:t>
            </w:r>
            <w:r w:rsidR="00302A3A">
              <w:rPr>
                <w:szCs w:val="28"/>
              </w:rPr>
              <w:t xml:space="preserve">ОАО «Архангельский морской торговый порт» В.А. Воробьева </w:t>
            </w:r>
            <w:r w:rsidR="00302A3A">
              <w:rPr>
                <w:bCs/>
                <w:szCs w:val="28"/>
              </w:rPr>
              <w:t>п</w:t>
            </w:r>
            <w:r w:rsidR="00302A3A">
              <w:rPr>
                <w:szCs w:val="28"/>
              </w:rPr>
              <w:t xml:space="preserve">о награждению </w:t>
            </w:r>
            <w:r w:rsidR="00302A3A">
              <w:rPr>
                <w:szCs w:val="28"/>
              </w:rPr>
              <w:lastRenderedPageBreak/>
              <w:t>Почетной грамотой Архангельского областного Собрания депутатов</w:t>
            </w:r>
            <w:r w:rsidR="00302A3A" w:rsidRPr="007B453E">
              <w:rPr>
                <w:szCs w:val="28"/>
              </w:rPr>
              <w:t xml:space="preserve"> </w:t>
            </w:r>
            <w:r w:rsidR="00302A3A">
              <w:rPr>
                <w:szCs w:val="28"/>
              </w:rPr>
              <w:t>Каминской Натальи Игоревны, специалиста по кадрам 2 категории ОАО «Архангельский морской торговый порт», за многолетний добросовестный труд и в связи с 50-летним юбилеем.</w:t>
            </w:r>
          </w:p>
          <w:p w:rsidR="00C61B19" w:rsidRPr="0049303B" w:rsidRDefault="00C61B19" w:rsidP="0049303B">
            <w:pPr>
              <w:pStyle w:val="a3"/>
              <w:tabs>
                <w:tab w:val="left" w:pos="993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9" w:rsidRPr="0049303B" w:rsidRDefault="00C61B19" w:rsidP="00C61B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9303B">
              <w:rPr>
                <w:sz w:val="24"/>
                <w:szCs w:val="24"/>
              </w:rPr>
              <w:lastRenderedPageBreak/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9" w:rsidRPr="0049303B" w:rsidRDefault="00C61B19" w:rsidP="00302A3A">
            <w:pPr>
              <w:pStyle w:val="a3"/>
              <w:tabs>
                <w:tab w:val="left" w:pos="993"/>
              </w:tabs>
            </w:pPr>
            <w:r w:rsidRPr="0049303B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49303B">
              <w:rPr>
                <w:bCs/>
                <w:sz w:val="24"/>
                <w:szCs w:val="24"/>
              </w:rPr>
              <w:t xml:space="preserve">ходатайство </w:t>
            </w:r>
            <w:r w:rsidR="00302A3A">
              <w:rPr>
                <w:bCs/>
                <w:szCs w:val="28"/>
              </w:rPr>
              <w:t>Генерального директора</w:t>
            </w:r>
            <w:r w:rsidR="00302A3A" w:rsidRPr="00342F98">
              <w:rPr>
                <w:szCs w:val="28"/>
              </w:rPr>
              <w:t xml:space="preserve"> </w:t>
            </w:r>
            <w:r w:rsidR="00302A3A">
              <w:rPr>
                <w:szCs w:val="28"/>
              </w:rPr>
              <w:t xml:space="preserve">ОАО «Архангельский морской торговый порт» В.А. Воробьева </w:t>
            </w:r>
            <w:r w:rsidR="00302A3A">
              <w:rPr>
                <w:bCs/>
                <w:szCs w:val="28"/>
              </w:rPr>
              <w:t>п</w:t>
            </w:r>
            <w:r w:rsidR="00302A3A">
              <w:rPr>
                <w:szCs w:val="28"/>
              </w:rPr>
              <w:t>о награждению Почетной грамотой Архангельского областного Собрания депутатов</w:t>
            </w:r>
            <w:r w:rsidR="00302A3A" w:rsidRPr="007B453E">
              <w:rPr>
                <w:szCs w:val="28"/>
              </w:rPr>
              <w:t xml:space="preserve"> </w:t>
            </w:r>
            <w:r w:rsidR="00302A3A">
              <w:rPr>
                <w:szCs w:val="28"/>
              </w:rPr>
              <w:t xml:space="preserve">Каминской Натальи Игоревны, специалиста по кадрам 2 категории ОАО «Архангельский </w:t>
            </w:r>
            <w:r w:rsidR="00302A3A">
              <w:rPr>
                <w:szCs w:val="28"/>
              </w:rPr>
              <w:lastRenderedPageBreak/>
              <w:t>морской торговый порт», за многолетний добросовестный труд и в связи с 50-летним юбилеем.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9" w:rsidRPr="00C61B19" w:rsidRDefault="00C61B19" w:rsidP="00C61B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1B19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9" w:rsidRPr="00C61B19" w:rsidRDefault="00C61B19" w:rsidP="00C61B19">
            <w:pPr>
              <w:jc w:val="center"/>
            </w:pPr>
            <w:r w:rsidRPr="00C61B19">
              <w:t xml:space="preserve">Комитет поддерживает </w:t>
            </w:r>
            <w:r w:rsidRPr="00C61B19">
              <w:rPr>
                <w:bCs/>
              </w:rPr>
              <w:t>ходатайство о награждении</w:t>
            </w:r>
          </w:p>
          <w:p w:rsidR="00C61B19" w:rsidRPr="00C61B19" w:rsidRDefault="00C61B19" w:rsidP="00C61B1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EC1925" w:rsidRDefault="00EC1925"/>
    <w:p w:rsidR="00670E49" w:rsidRPr="00BC3413" w:rsidRDefault="00670E49"/>
    <w:sectPr w:rsidR="00670E49" w:rsidRPr="00BC3413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DBB"/>
    <w:multiLevelType w:val="hybridMultilevel"/>
    <w:tmpl w:val="396424CC"/>
    <w:lvl w:ilvl="0" w:tplc="119CFA3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157D1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1123F7"/>
    <w:multiLevelType w:val="hybridMultilevel"/>
    <w:tmpl w:val="670492B4"/>
    <w:lvl w:ilvl="0" w:tplc="75DAA3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4B1251"/>
    <w:multiLevelType w:val="hybridMultilevel"/>
    <w:tmpl w:val="757ECE64"/>
    <w:lvl w:ilvl="0" w:tplc="98C42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072FFF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4A0897"/>
    <w:multiLevelType w:val="hybridMultilevel"/>
    <w:tmpl w:val="CC2C4EAE"/>
    <w:lvl w:ilvl="0" w:tplc="E5E2D4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C71B8E"/>
    <w:multiLevelType w:val="hybridMultilevel"/>
    <w:tmpl w:val="5E10136C"/>
    <w:lvl w:ilvl="0" w:tplc="0C2E7FA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832268"/>
    <w:multiLevelType w:val="hybridMultilevel"/>
    <w:tmpl w:val="D73C9440"/>
    <w:lvl w:ilvl="0" w:tplc="BB3439A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C0865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2761DE"/>
    <w:multiLevelType w:val="hybridMultilevel"/>
    <w:tmpl w:val="8D80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A222D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9D2D2C"/>
    <w:multiLevelType w:val="hybridMultilevel"/>
    <w:tmpl w:val="45B21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9D1091"/>
    <w:multiLevelType w:val="hybridMultilevel"/>
    <w:tmpl w:val="98463D72"/>
    <w:lvl w:ilvl="0" w:tplc="269805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0B2C71"/>
    <w:multiLevelType w:val="hybridMultilevel"/>
    <w:tmpl w:val="45B21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9721697"/>
    <w:multiLevelType w:val="hybridMultilevel"/>
    <w:tmpl w:val="2FAE7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90A2C"/>
    <w:multiLevelType w:val="hybridMultilevel"/>
    <w:tmpl w:val="32008CAC"/>
    <w:lvl w:ilvl="0" w:tplc="9FFC1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2A2FB8"/>
    <w:multiLevelType w:val="hybridMultilevel"/>
    <w:tmpl w:val="8564B272"/>
    <w:lvl w:ilvl="0" w:tplc="40124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D14106E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29E1F32"/>
    <w:multiLevelType w:val="hybridMultilevel"/>
    <w:tmpl w:val="71400810"/>
    <w:lvl w:ilvl="0" w:tplc="3F52BE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DCC0650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242119D"/>
    <w:multiLevelType w:val="hybridMultilevel"/>
    <w:tmpl w:val="54FA84B4"/>
    <w:lvl w:ilvl="0" w:tplc="301C0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917B42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EB668F1"/>
    <w:multiLevelType w:val="hybridMultilevel"/>
    <w:tmpl w:val="5E10136C"/>
    <w:lvl w:ilvl="0" w:tplc="0C2E7FA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4"/>
  </w:num>
  <w:num w:numId="3">
    <w:abstractNumId w:val="1"/>
  </w:num>
  <w:num w:numId="4">
    <w:abstractNumId w:val="9"/>
  </w:num>
  <w:num w:numId="5">
    <w:abstractNumId w:val="11"/>
  </w:num>
  <w:num w:numId="6">
    <w:abstractNumId w:val="19"/>
  </w:num>
  <w:num w:numId="7">
    <w:abstractNumId w:val="23"/>
  </w:num>
  <w:num w:numId="8">
    <w:abstractNumId w:val="1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4"/>
  </w:num>
  <w:num w:numId="14">
    <w:abstractNumId w:val="10"/>
  </w:num>
  <w:num w:numId="15">
    <w:abstractNumId w:val="8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6"/>
  </w:num>
  <w:num w:numId="19">
    <w:abstractNumId w:val="15"/>
  </w:num>
  <w:num w:numId="20">
    <w:abstractNumId w:val="22"/>
  </w:num>
  <w:num w:numId="21">
    <w:abstractNumId w:val="2"/>
  </w:num>
  <w:num w:numId="22">
    <w:abstractNumId w:val="18"/>
  </w:num>
  <w:num w:numId="23">
    <w:abstractNumId w:val="13"/>
  </w:num>
  <w:num w:numId="24">
    <w:abstractNumId w:val="5"/>
  </w:num>
  <w:num w:numId="25">
    <w:abstractNumId w:val="3"/>
  </w:num>
  <w:num w:numId="26">
    <w:abstractNumId w:val="20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1D79"/>
    <w:rsid w:val="00003406"/>
    <w:rsid w:val="000128C7"/>
    <w:rsid w:val="000238C7"/>
    <w:rsid w:val="00027A86"/>
    <w:rsid w:val="000759F8"/>
    <w:rsid w:val="00077834"/>
    <w:rsid w:val="00081939"/>
    <w:rsid w:val="000A4270"/>
    <w:rsid w:val="000A540D"/>
    <w:rsid w:val="000B0994"/>
    <w:rsid w:val="000B34FF"/>
    <w:rsid w:val="000C72ED"/>
    <w:rsid w:val="000F0E8F"/>
    <w:rsid w:val="00121D61"/>
    <w:rsid w:val="00127C91"/>
    <w:rsid w:val="00130F54"/>
    <w:rsid w:val="00140E23"/>
    <w:rsid w:val="00141509"/>
    <w:rsid w:val="00146EC8"/>
    <w:rsid w:val="00152AA9"/>
    <w:rsid w:val="001730D5"/>
    <w:rsid w:val="00177248"/>
    <w:rsid w:val="00183671"/>
    <w:rsid w:val="001A570A"/>
    <w:rsid w:val="001A7BD9"/>
    <w:rsid w:val="001B115B"/>
    <w:rsid w:val="001B15A4"/>
    <w:rsid w:val="001B7713"/>
    <w:rsid w:val="001E58DE"/>
    <w:rsid w:val="001F14FF"/>
    <w:rsid w:val="002048DB"/>
    <w:rsid w:val="00241B4A"/>
    <w:rsid w:val="00287C43"/>
    <w:rsid w:val="002A39F6"/>
    <w:rsid w:val="002A58EA"/>
    <w:rsid w:val="002C2C15"/>
    <w:rsid w:val="002D5AAF"/>
    <w:rsid w:val="002F0EE6"/>
    <w:rsid w:val="00302A3A"/>
    <w:rsid w:val="00320D00"/>
    <w:rsid w:val="00335C45"/>
    <w:rsid w:val="0035091A"/>
    <w:rsid w:val="003643CB"/>
    <w:rsid w:val="003A54C7"/>
    <w:rsid w:val="003B45FF"/>
    <w:rsid w:val="003C40E8"/>
    <w:rsid w:val="003D5D80"/>
    <w:rsid w:val="00406D33"/>
    <w:rsid w:val="0042168C"/>
    <w:rsid w:val="00426B99"/>
    <w:rsid w:val="00432AF7"/>
    <w:rsid w:val="00440374"/>
    <w:rsid w:val="00452414"/>
    <w:rsid w:val="00453A47"/>
    <w:rsid w:val="004720C5"/>
    <w:rsid w:val="0047448A"/>
    <w:rsid w:val="00490781"/>
    <w:rsid w:val="0049303B"/>
    <w:rsid w:val="004A1E25"/>
    <w:rsid w:val="004A7059"/>
    <w:rsid w:val="004B1463"/>
    <w:rsid w:val="004C1DAA"/>
    <w:rsid w:val="004D3E3A"/>
    <w:rsid w:val="004E7B33"/>
    <w:rsid w:val="005054C0"/>
    <w:rsid w:val="00510C5F"/>
    <w:rsid w:val="00512219"/>
    <w:rsid w:val="0052452A"/>
    <w:rsid w:val="00527151"/>
    <w:rsid w:val="00527303"/>
    <w:rsid w:val="005477C0"/>
    <w:rsid w:val="00581C8E"/>
    <w:rsid w:val="0059140C"/>
    <w:rsid w:val="005934D8"/>
    <w:rsid w:val="005A0463"/>
    <w:rsid w:val="005B0F73"/>
    <w:rsid w:val="005C4B45"/>
    <w:rsid w:val="005F1B19"/>
    <w:rsid w:val="005F54B3"/>
    <w:rsid w:val="006035EC"/>
    <w:rsid w:val="00607931"/>
    <w:rsid w:val="006168F0"/>
    <w:rsid w:val="006301EB"/>
    <w:rsid w:val="00647344"/>
    <w:rsid w:val="00670E49"/>
    <w:rsid w:val="00691C8E"/>
    <w:rsid w:val="006D313F"/>
    <w:rsid w:val="006D43BB"/>
    <w:rsid w:val="006E0A63"/>
    <w:rsid w:val="006E5F9A"/>
    <w:rsid w:val="006F7962"/>
    <w:rsid w:val="00715FBF"/>
    <w:rsid w:val="00717B0B"/>
    <w:rsid w:val="00751B71"/>
    <w:rsid w:val="007520CD"/>
    <w:rsid w:val="007563FB"/>
    <w:rsid w:val="00761A3A"/>
    <w:rsid w:val="00791ACC"/>
    <w:rsid w:val="007B094A"/>
    <w:rsid w:val="007C2CFB"/>
    <w:rsid w:val="007D7299"/>
    <w:rsid w:val="007E05B5"/>
    <w:rsid w:val="007E1F0E"/>
    <w:rsid w:val="007F41DC"/>
    <w:rsid w:val="0080248A"/>
    <w:rsid w:val="00810B50"/>
    <w:rsid w:val="00814193"/>
    <w:rsid w:val="00820C0E"/>
    <w:rsid w:val="008238E9"/>
    <w:rsid w:val="00824102"/>
    <w:rsid w:val="008459F9"/>
    <w:rsid w:val="008550BD"/>
    <w:rsid w:val="008631E8"/>
    <w:rsid w:val="0086778C"/>
    <w:rsid w:val="008A72EA"/>
    <w:rsid w:val="008B5066"/>
    <w:rsid w:val="008C05AB"/>
    <w:rsid w:val="008D401B"/>
    <w:rsid w:val="008D5ED4"/>
    <w:rsid w:val="008E5A43"/>
    <w:rsid w:val="00906122"/>
    <w:rsid w:val="00912581"/>
    <w:rsid w:val="00970B09"/>
    <w:rsid w:val="009726F6"/>
    <w:rsid w:val="009A7F4A"/>
    <w:rsid w:val="009B1E7B"/>
    <w:rsid w:val="009C4001"/>
    <w:rsid w:val="009C413D"/>
    <w:rsid w:val="009D229D"/>
    <w:rsid w:val="009D4E95"/>
    <w:rsid w:val="009E3698"/>
    <w:rsid w:val="00A03275"/>
    <w:rsid w:val="00A1530F"/>
    <w:rsid w:val="00A244ED"/>
    <w:rsid w:val="00A33B40"/>
    <w:rsid w:val="00A43C1B"/>
    <w:rsid w:val="00A91D37"/>
    <w:rsid w:val="00A9672B"/>
    <w:rsid w:val="00A9686E"/>
    <w:rsid w:val="00AC63A1"/>
    <w:rsid w:val="00AE4774"/>
    <w:rsid w:val="00AE6B06"/>
    <w:rsid w:val="00AF49A9"/>
    <w:rsid w:val="00AF70EC"/>
    <w:rsid w:val="00B115C2"/>
    <w:rsid w:val="00B12B6E"/>
    <w:rsid w:val="00B16FB3"/>
    <w:rsid w:val="00B35D86"/>
    <w:rsid w:val="00BC3413"/>
    <w:rsid w:val="00BD1FDD"/>
    <w:rsid w:val="00BD3A96"/>
    <w:rsid w:val="00BE764C"/>
    <w:rsid w:val="00C31A8A"/>
    <w:rsid w:val="00C34B0C"/>
    <w:rsid w:val="00C36770"/>
    <w:rsid w:val="00C41B5F"/>
    <w:rsid w:val="00C61498"/>
    <w:rsid w:val="00C61B19"/>
    <w:rsid w:val="00C7104E"/>
    <w:rsid w:val="00C74749"/>
    <w:rsid w:val="00C81038"/>
    <w:rsid w:val="00C95CDA"/>
    <w:rsid w:val="00CA0218"/>
    <w:rsid w:val="00CB5664"/>
    <w:rsid w:val="00CC07BB"/>
    <w:rsid w:val="00CC3A24"/>
    <w:rsid w:val="00CD66EC"/>
    <w:rsid w:val="00CE05D6"/>
    <w:rsid w:val="00CF70B0"/>
    <w:rsid w:val="00D11B6C"/>
    <w:rsid w:val="00D15C85"/>
    <w:rsid w:val="00D17B85"/>
    <w:rsid w:val="00D255FC"/>
    <w:rsid w:val="00D30E29"/>
    <w:rsid w:val="00D4534F"/>
    <w:rsid w:val="00D61C38"/>
    <w:rsid w:val="00D656F2"/>
    <w:rsid w:val="00D73361"/>
    <w:rsid w:val="00D749D6"/>
    <w:rsid w:val="00DA25A4"/>
    <w:rsid w:val="00DA63F5"/>
    <w:rsid w:val="00DD6F35"/>
    <w:rsid w:val="00DD7DCA"/>
    <w:rsid w:val="00DE0DB6"/>
    <w:rsid w:val="00DE777C"/>
    <w:rsid w:val="00E25473"/>
    <w:rsid w:val="00E517A9"/>
    <w:rsid w:val="00E73839"/>
    <w:rsid w:val="00E86993"/>
    <w:rsid w:val="00EB3540"/>
    <w:rsid w:val="00EB433E"/>
    <w:rsid w:val="00EC1925"/>
    <w:rsid w:val="00EE7996"/>
    <w:rsid w:val="00F0015A"/>
    <w:rsid w:val="00F011AB"/>
    <w:rsid w:val="00F10C79"/>
    <w:rsid w:val="00F159A8"/>
    <w:rsid w:val="00F2329C"/>
    <w:rsid w:val="00F412E5"/>
    <w:rsid w:val="00F81938"/>
    <w:rsid w:val="00FA5C18"/>
    <w:rsid w:val="00FC58A3"/>
    <w:rsid w:val="00FC5BD1"/>
    <w:rsid w:val="00FD19A3"/>
    <w:rsid w:val="00FD1BCA"/>
    <w:rsid w:val="00FD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FD1BC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20C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0C0E"/>
    <w:pPr>
      <w:ind w:left="708"/>
    </w:pPr>
  </w:style>
  <w:style w:type="character" w:styleId="a8">
    <w:name w:val="Emphasis"/>
    <w:uiPriority w:val="20"/>
    <w:qFormat/>
    <w:rsid w:val="0042168C"/>
    <w:rPr>
      <w:i/>
      <w:iCs/>
    </w:rPr>
  </w:style>
  <w:style w:type="paragraph" w:styleId="a9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82410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customStyle="1" w:styleId="af">
    <w:name w:val="Газетный Знак"/>
    <w:basedOn w:val="a0"/>
    <w:link w:val="af0"/>
    <w:locked/>
    <w:rsid w:val="00141509"/>
    <w:rPr>
      <w:sz w:val="28"/>
      <w:szCs w:val="28"/>
    </w:rPr>
  </w:style>
  <w:style w:type="paragraph" w:customStyle="1" w:styleId="af0">
    <w:name w:val="Газетный"/>
    <w:basedOn w:val="a7"/>
    <w:link w:val="af"/>
    <w:qFormat/>
    <w:rsid w:val="00141509"/>
    <w:pPr>
      <w:ind w:left="720" w:firstLine="567"/>
      <w:contextualSpacing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4192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176</cp:revision>
  <dcterms:created xsi:type="dcterms:W3CDTF">2014-02-05T13:47:00Z</dcterms:created>
  <dcterms:modified xsi:type="dcterms:W3CDTF">2016-04-18T11:12:00Z</dcterms:modified>
</cp:coreProperties>
</file>