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761A3A" w:rsidRDefault="00C7104E" w:rsidP="00B12B6E">
      <w:pPr>
        <w:pStyle w:val="a3"/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Заседание комитета</w:t>
      </w:r>
      <w:r w:rsidR="000128C7">
        <w:rPr>
          <w:b/>
          <w:iCs/>
          <w:szCs w:val="28"/>
        </w:rPr>
        <w:t xml:space="preserve"> </w:t>
      </w:r>
      <w:r w:rsidR="00B12B6E" w:rsidRPr="00761A3A">
        <w:rPr>
          <w:b/>
          <w:iCs/>
          <w:szCs w:val="28"/>
        </w:rPr>
        <w:t>Архангельского областного Собрания депутатов</w:t>
      </w:r>
    </w:p>
    <w:p w:rsidR="00B12B6E" w:rsidRPr="00761A3A" w:rsidRDefault="00B12B6E" w:rsidP="00B12B6E">
      <w:pPr>
        <w:pStyle w:val="a3"/>
        <w:ind w:firstLine="0"/>
        <w:jc w:val="center"/>
        <w:rPr>
          <w:b/>
          <w:iCs/>
          <w:szCs w:val="28"/>
        </w:rPr>
      </w:pPr>
      <w:r w:rsidRPr="00761A3A">
        <w:rPr>
          <w:b/>
          <w:iCs/>
          <w:szCs w:val="28"/>
        </w:rPr>
        <w:t xml:space="preserve">по промышленной политике, транспорту, связи и экологии </w:t>
      </w:r>
    </w:p>
    <w:p w:rsidR="00B12B6E" w:rsidRDefault="00B12B6E" w:rsidP="00B12B6E">
      <w:pPr>
        <w:pStyle w:val="a3"/>
        <w:ind w:firstLine="11700"/>
        <w:rPr>
          <w:b/>
          <w:sz w:val="24"/>
          <w:szCs w:val="24"/>
        </w:rPr>
      </w:pPr>
    </w:p>
    <w:p w:rsidR="00B12B6E" w:rsidRDefault="00207033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2048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</w:t>
      </w:r>
      <w:r w:rsidR="00C7104E">
        <w:rPr>
          <w:b/>
          <w:sz w:val="24"/>
          <w:szCs w:val="24"/>
        </w:rPr>
        <w:t>я</w:t>
      </w:r>
      <w:r w:rsidR="008677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2016</w:t>
      </w:r>
      <w:r w:rsidR="00B12B6E">
        <w:rPr>
          <w:b/>
          <w:sz w:val="24"/>
          <w:szCs w:val="24"/>
        </w:rPr>
        <w:t xml:space="preserve"> года</w:t>
      </w:r>
    </w:p>
    <w:p w:rsidR="0042168C" w:rsidRPr="00761A3A" w:rsidRDefault="00717B0B" w:rsidP="00761A3A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 Архангельск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095"/>
        <w:gridCol w:w="1843"/>
        <w:gridCol w:w="2410"/>
      </w:tblGrid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45241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14">
              <w:rPr>
                <w:b/>
                <w:sz w:val="24"/>
                <w:szCs w:val="24"/>
              </w:rPr>
              <w:t>/</w:t>
            </w:r>
            <w:proofErr w:type="spellStart"/>
            <w:r w:rsidRPr="004524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Наименование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Субъект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законодательной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инициативы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/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27303" w:rsidRDefault="000128C7" w:rsidP="00527303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 xml:space="preserve">Соответствие плану деятельности комитета на 2014 </w:t>
            </w:r>
          </w:p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527303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452414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452414" w:rsidRDefault="000128C7" w:rsidP="0045241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52414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30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527303" w:rsidRDefault="000128C7" w:rsidP="0052730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27303">
              <w:rPr>
                <w:sz w:val="24"/>
                <w:szCs w:val="24"/>
              </w:rPr>
              <w:t>6</w:t>
            </w: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 xml:space="preserve">Рассмотрение ходатайства </w:t>
            </w:r>
            <w:r w:rsidRPr="00BF5DA0">
              <w:rPr>
                <w:bCs/>
              </w:rPr>
              <w:t xml:space="preserve">генерального директора АО «Северный рейд» И.Е. </w:t>
            </w:r>
            <w:proofErr w:type="spellStart"/>
            <w:r w:rsidRPr="00BF5DA0">
              <w:rPr>
                <w:bCs/>
              </w:rPr>
              <w:t>Лычева</w:t>
            </w:r>
            <w:proofErr w:type="spellEnd"/>
            <w:r w:rsidRPr="00BF5DA0">
              <w:rPr>
                <w:bCs/>
              </w:rPr>
              <w:t xml:space="preserve"> </w:t>
            </w:r>
            <w:r w:rsidRPr="00BF5DA0">
              <w:t xml:space="preserve">по объявлению Благодарности Архангельского областного Собрания депутатов </w:t>
            </w:r>
            <w:proofErr w:type="spellStart"/>
            <w:r w:rsidRPr="00BF5DA0">
              <w:t>Новоселовой</w:t>
            </w:r>
            <w:proofErr w:type="spellEnd"/>
            <w:r w:rsidRPr="00BF5DA0">
              <w:t xml:space="preserve"> Александре Анатольевне, кладовщику отдела материально-технического снабжения АО «Северный рейд», за многолетний добросовестный труд и в связи с 55-летним юбилеем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генерального директора АО «Северный рейд» И.Е. </w:t>
            </w:r>
            <w:proofErr w:type="spellStart"/>
            <w:r w:rsidRPr="00BF5DA0">
              <w:rPr>
                <w:bCs/>
                <w:sz w:val="24"/>
                <w:szCs w:val="24"/>
              </w:rPr>
              <w:t>Лычева</w:t>
            </w:r>
            <w:proofErr w:type="spellEnd"/>
            <w:r w:rsidRPr="00BF5DA0">
              <w:rPr>
                <w:bCs/>
                <w:sz w:val="24"/>
                <w:szCs w:val="24"/>
              </w:rPr>
              <w:t xml:space="preserve"> </w:t>
            </w:r>
            <w:r w:rsidRPr="00BF5DA0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</w:t>
            </w:r>
            <w:proofErr w:type="spellStart"/>
            <w:r w:rsidRPr="00BF5DA0">
              <w:rPr>
                <w:sz w:val="24"/>
                <w:szCs w:val="24"/>
              </w:rPr>
              <w:t>Новоселовой</w:t>
            </w:r>
            <w:proofErr w:type="spellEnd"/>
            <w:r w:rsidRPr="00BF5DA0">
              <w:rPr>
                <w:sz w:val="24"/>
                <w:szCs w:val="24"/>
              </w:rPr>
              <w:t xml:space="preserve"> Александре Анатольевне, кладовщику отдела материально-технического снабжения АО «Северный рейд», за многолетний добросовестный труд и в связи с 55-летним юбилеем.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C3413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C341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 xml:space="preserve">Рассмотрение ходатайства </w:t>
            </w:r>
            <w:r w:rsidRPr="00BF5DA0">
              <w:rPr>
                <w:bCs/>
              </w:rPr>
              <w:t xml:space="preserve">генерального директора АО «Северный рейд» И.Е. </w:t>
            </w:r>
            <w:proofErr w:type="spellStart"/>
            <w:r w:rsidRPr="00BF5DA0">
              <w:rPr>
                <w:bCs/>
              </w:rPr>
              <w:t>Лычевой</w:t>
            </w:r>
            <w:proofErr w:type="spellEnd"/>
            <w:r w:rsidRPr="00BF5DA0">
              <w:rPr>
                <w:bCs/>
              </w:rPr>
              <w:t xml:space="preserve"> </w:t>
            </w:r>
            <w:r w:rsidRPr="00BF5DA0">
              <w:t xml:space="preserve">по объявлению Благодарности </w:t>
            </w:r>
            <w:r w:rsidRPr="00BF5DA0">
              <w:lastRenderedPageBreak/>
              <w:t>Архангельского областного Собрания депутатов Иванову Константину Владимировичу, главному инженеру АО «Северный рейд», за многолетний добросовестный труд и в связи с празднова</w:t>
            </w:r>
            <w:r w:rsidR="00BF5DA0">
              <w:t>нием Дня военно-морского флота</w:t>
            </w:r>
            <w:r w:rsidRPr="00BF5DA0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генерального директора АО «Северный рейд» И.Е. </w:t>
            </w:r>
            <w:proofErr w:type="spellStart"/>
            <w:r w:rsidRPr="00BF5DA0">
              <w:rPr>
                <w:bCs/>
                <w:sz w:val="24"/>
                <w:szCs w:val="24"/>
              </w:rPr>
              <w:t>Лычевой</w:t>
            </w:r>
            <w:proofErr w:type="spellEnd"/>
            <w:r w:rsidRPr="00BF5DA0">
              <w:rPr>
                <w:bCs/>
                <w:sz w:val="24"/>
                <w:szCs w:val="24"/>
              </w:rPr>
              <w:t xml:space="preserve"> </w:t>
            </w:r>
            <w:r w:rsidRPr="00BF5DA0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Иванову Константину Владимировичу, главному инженеру АО «Северный рейд», за многолетний добросовестный труд и в связи с </w:t>
            </w:r>
            <w:r w:rsidRPr="00BF5DA0">
              <w:rPr>
                <w:sz w:val="24"/>
                <w:szCs w:val="24"/>
              </w:rPr>
              <w:lastRenderedPageBreak/>
              <w:t xml:space="preserve">празднованием Дня военно-морского флота.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 xml:space="preserve">Рассмотрение ходатайства </w:t>
            </w:r>
            <w:r w:rsidRPr="00BF5DA0">
              <w:rPr>
                <w:bCs/>
              </w:rPr>
              <w:t xml:space="preserve">генерального директора АО «Северный рейд» И.Е. </w:t>
            </w:r>
            <w:proofErr w:type="spellStart"/>
            <w:r w:rsidRPr="00BF5DA0">
              <w:rPr>
                <w:bCs/>
              </w:rPr>
              <w:t>Лычевой</w:t>
            </w:r>
            <w:proofErr w:type="spellEnd"/>
            <w:r w:rsidRPr="00BF5DA0">
              <w:rPr>
                <w:bCs/>
              </w:rPr>
              <w:t xml:space="preserve"> </w:t>
            </w:r>
            <w:r w:rsidRPr="00BF5DA0"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Pr="00BF5DA0">
              <w:t>Фольмер</w:t>
            </w:r>
            <w:proofErr w:type="spellEnd"/>
            <w:r w:rsidRPr="00BF5DA0">
              <w:t xml:space="preserve"> Эльвиры </w:t>
            </w:r>
            <w:proofErr w:type="spellStart"/>
            <w:r w:rsidRPr="00BF5DA0">
              <w:t>Фридриховны</w:t>
            </w:r>
            <w:proofErr w:type="spellEnd"/>
            <w:r w:rsidRPr="00BF5DA0">
              <w:t>, начальника бюро стандартизац</w:t>
            </w:r>
            <w:proofErr w:type="gramStart"/>
            <w:r w:rsidRPr="00BF5DA0">
              <w:t>ии АО</w:t>
            </w:r>
            <w:proofErr w:type="gramEnd"/>
            <w:r w:rsidRPr="00BF5DA0">
              <w:t xml:space="preserve"> «Северный рейд», за многолетний добросовестный труд и в связи с празднованием Дня военно-морского флота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генерального директора АО «Северный рейд» И.Е. </w:t>
            </w:r>
            <w:proofErr w:type="spellStart"/>
            <w:r w:rsidRPr="00BF5DA0">
              <w:rPr>
                <w:bCs/>
                <w:sz w:val="24"/>
                <w:szCs w:val="24"/>
              </w:rPr>
              <w:t>Лычевой</w:t>
            </w:r>
            <w:proofErr w:type="spellEnd"/>
            <w:r w:rsidRPr="00BF5DA0">
              <w:rPr>
                <w:bCs/>
                <w:sz w:val="24"/>
                <w:szCs w:val="24"/>
              </w:rPr>
              <w:t xml:space="preserve"> </w:t>
            </w:r>
            <w:r w:rsidRPr="00BF5DA0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Pr="00BF5DA0">
              <w:rPr>
                <w:sz w:val="24"/>
                <w:szCs w:val="24"/>
              </w:rPr>
              <w:t>Фольмер</w:t>
            </w:r>
            <w:proofErr w:type="spellEnd"/>
            <w:r w:rsidRPr="00BF5DA0">
              <w:rPr>
                <w:sz w:val="24"/>
                <w:szCs w:val="24"/>
              </w:rPr>
              <w:t xml:space="preserve"> Эльвиры </w:t>
            </w:r>
            <w:proofErr w:type="spellStart"/>
            <w:r w:rsidRPr="00BF5DA0">
              <w:rPr>
                <w:sz w:val="24"/>
                <w:szCs w:val="24"/>
              </w:rPr>
              <w:t>Фридриховны</w:t>
            </w:r>
            <w:proofErr w:type="spellEnd"/>
            <w:r w:rsidRPr="00BF5DA0">
              <w:rPr>
                <w:sz w:val="24"/>
                <w:szCs w:val="24"/>
              </w:rPr>
              <w:t>, начальника бюро стандартизац</w:t>
            </w:r>
            <w:proofErr w:type="gramStart"/>
            <w:r w:rsidRPr="00BF5DA0">
              <w:rPr>
                <w:sz w:val="24"/>
                <w:szCs w:val="24"/>
              </w:rPr>
              <w:t>ии АО</w:t>
            </w:r>
            <w:proofErr w:type="gramEnd"/>
            <w:r w:rsidRPr="00BF5DA0">
              <w:rPr>
                <w:sz w:val="24"/>
                <w:szCs w:val="24"/>
              </w:rPr>
              <w:t xml:space="preserve"> «Северный рейд», за многолетний добросовестный труд и в связи с празднованием Дня военно-морского флота.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 xml:space="preserve">Рассмотрение ходатайства </w:t>
            </w:r>
            <w:r w:rsidRPr="00BF5DA0">
              <w:rPr>
                <w:bCs/>
              </w:rPr>
              <w:t xml:space="preserve">временно исполняющего обязанности генерального директора  </w:t>
            </w:r>
            <w:r w:rsidRPr="00BF5DA0">
              <w:t>ОАО «Северное морское пароходство» Я.М. Антонова</w:t>
            </w:r>
            <w:r w:rsidRPr="00BF5DA0">
              <w:rPr>
                <w:bCs/>
              </w:rPr>
              <w:t xml:space="preserve"> по </w:t>
            </w:r>
            <w:r w:rsidRPr="00BF5DA0">
              <w:lastRenderedPageBreak/>
              <w:t>награждению Почетной грамотой Архангельского областного Собрания депутатов работников ОАО «Северное морское пароходство»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временно исполняющего обязанности генерального директора  </w:t>
            </w:r>
            <w:r w:rsidRPr="00BF5DA0">
              <w:rPr>
                <w:sz w:val="24"/>
                <w:szCs w:val="24"/>
              </w:rPr>
              <w:t>ОАО «Северное морское пароходство» Я.М. Антонова</w:t>
            </w:r>
            <w:r w:rsidRPr="00BF5DA0">
              <w:rPr>
                <w:bCs/>
                <w:sz w:val="24"/>
                <w:szCs w:val="24"/>
              </w:rPr>
              <w:t xml:space="preserve"> по </w:t>
            </w:r>
            <w:r w:rsidRPr="00BF5DA0">
              <w:rPr>
                <w:sz w:val="24"/>
                <w:szCs w:val="24"/>
              </w:rPr>
              <w:t>награждению Почетной грамотой Архангельского областного Собрания депутатов: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proofErr w:type="spellStart"/>
            <w:r w:rsidRPr="00BF5DA0">
              <w:rPr>
                <w:bCs/>
                <w:sz w:val="24"/>
                <w:szCs w:val="24"/>
              </w:rPr>
              <w:t>Бугрея</w:t>
            </w:r>
            <w:proofErr w:type="spellEnd"/>
            <w:r w:rsidRPr="00BF5DA0">
              <w:rPr>
                <w:bCs/>
                <w:sz w:val="24"/>
                <w:szCs w:val="24"/>
              </w:rPr>
              <w:t xml:space="preserve"> Владимира Владимировича, электромеханика теплохода «Механик </w:t>
            </w:r>
            <w:proofErr w:type="spellStart"/>
            <w:r w:rsidRPr="00BF5DA0">
              <w:rPr>
                <w:bCs/>
                <w:sz w:val="24"/>
                <w:szCs w:val="24"/>
              </w:rPr>
              <w:t>Семаков</w:t>
            </w:r>
            <w:proofErr w:type="spellEnd"/>
            <w:r w:rsidRPr="00BF5DA0">
              <w:rPr>
                <w:bCs/>
                <w:sz w:val="24"/>
                <w:szCs w:val="24"/>
              </w:rPr>
              <w:t>»</w:t>
            </w:r>
            <w:r w:rsidRPr="00BF5DA0">
              <w:rPr>
                <w:sz w:val="24"/>
                <w:szCs w:val="24"/>
              </w:rPr>
              <w:t xml:space="preserve"> ОАО </w:t>
            </w:r>
            <w:r w:rsidRPr="00BF5DA0">
              <w:rPr>
                <w:sz w:val="24"/>
                <w:szCs w:val="24"/>
              </w:rPr>
              <w:lastRenderedPageBreak/>
              <w:t>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>;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r w:rsidRPr="00BF5DA0">
              <w:rPr>
                <w:bCs/>
                <w:sz w:val="24"/>
                <w:szCs w:val="24"/>
              </w:rPr>
              <w:t>Борового Андрея Владимировича, начальника службы претензий и страхования</w:t>
            </w:r>
            <w:r w:rsidRPr="00BF5DA0">
              <w:rPr>
                <w:sz w:val="24"/>
                <w:szCs w:val="24"/>
              </w:rPr>
              <w:t xml:space="preserve"> ОАО 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>;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r w:rsidRPr="00BF5DA0">
              <w:rPr>
                <w:bCs/>
                <w:sz w:val="24"/>
                <w:szCs w:val="24"/>
              </w:rPr>
              <w:t>Ефимовой Людмилы Григорьевны, оператора диспетчерской группы департамента эксплуатации флота</w:t>
            </w:r>
            <w:r w:rsidRPr="00BF5DA0">
              <w:rPr>
                <w:sz w:val="24"/>
                <w:szCs w:val="24"/>
              </w:rPr>
              <w:t xml:space="preserve"> ОАО 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>;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proofErr w:type="spellStart"/>
            <w:r w:rsidRPr="00BF5DA0">
              <w:rPr>
                <w:bCs/>
                <w:sz w:val="24"/>
                <w:szCs w:val="24"/>
              </w:rPr>
              <w:t>Скородумовой</w:t>
            </w:r>
            <w:proofErr w:type="spellEnd"/>
            <w:r w:rsidRPr="00BF5DA0">
              <w:rPr>
                <w:bCs/>
                <w:sz w:val="24"/>
                <w:szCs w:val="24"/>
              </w:rPr>
              <w:t xml:space="preserve"> Елены Федоровны, заместителя главного бухгалтера – начальника расчетно-кассового отдела</w:t>
            </w:r>
            <w:r w:rsidRPr="00BF5DA0">
              <w:rPr>
                <w:sz w:val="24"/>
                <w:szCs w:val="24"/>
              </w:rPr>
              <w:t xml:space="preserve"> ОАО 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 xml:space="preserve">Рассмотрение ходатайства </w:t>
            </w:r>
            <w:r w:rsidRPr="00BF5DA0">
              <w:rPr>
                <w:bCs/>
              </w:rPr>
              <w:t xml:space="preserve">временно исполняющего обязанности генерального директора  </w:t>
            </w:r>
            <w:r w:rsidRPr="00BF5DA0">
              <w:t>ОАО «Северное морское пароходство» Я.М. Антонова</w:t>
            </w:r>
            <w:r w:rsidRPr="00BF5DA0">
              <w:rPr>
                <w:bCs/>
              </w:rPr>
              <w:t xml:space="preserve"> </w:t>
            </w:r>
            <w:r w:rsidRPr="00BF5DA0">
              <w:t>по объявлению Благодарности Архангельского областного Собрания депутатов работникам ОАО «Северное морское пароходство»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временно исполняющего обязанности генерального директора  </w:t>
            </w:r>
            <w:r w:rsidRPr="00BF5DA0">
              <w:rPr>
                <w:sz w:val="24"/>
                <w:szCs w:val="24"/>
              </w:rPr>
              <w:t>ОАО «Северное морское пароходство» Я.М. Антонова</w:t>
            </w:r>
            <w:r w:rsidRPr="00BF5DA0">
              <w:rPr>
                <w:bCs/>
                <w:sz w:val="24"/>
                <w:szCs w:val="24"/>
              </w:rPr>
              <w:t xml:space="preserve"> </w:t>
            </w:r>
            <w:r w:rsidRPr="00BF5DA0">
              <w:rPr>
                <w:sz w:val="24"/>
                <w:szCs w:val="24"/>
              </w:rPr>
              <w:t>по объявлению Благодарности Архангельского областного Собрания депутатов: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6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r w:rsidRPr="00BF5DA0">
              <w:rPr>
                <w:bCs/>
                <w:sz w:val="24"/>
                <w:szCs w:val="24"/>
              </w:rPr>
              <w:t xml:space="preserve">Сидоренко Владимиру Борисовичу, мотористу теплохода «Федор </w:t>
            </w:r>
            <w:proofErr w:type="spellStart"/>
            <w:r w:rsidRPr="00BF5DA0">
              <w:rPr>
                <w:bCs/>
                <w:sz w:val="24"/>
                <w:szCs w:val="24"/>
              </w:rPr>
              <w:t>Вараксин</w:t>
            </w:r>
            <w:proofErr w:type="spellEnd"/>
            <w:r w:rsidRPr="00BF5DA0">
              <w:rPr>
                <w:bCs/>
                <w:sz w:val="24"/>
                <w:szCs w:val="24"/>
              </w:rPr>
              <w:t>»</w:t>
            </w:r>
            <w:r w:rsidRPr="00BF5DA0">
              <w:rPr>
                <w:sz w:val="24"/>
                <w:szCs w:val="24"/>
              </w:rPr>
              <w:t xml:space="preserve"> ОАО 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>;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6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r w:rsidRPr="00BF5DA0">
              <w:rPr>
                <w:bCs/>
                <w:sz w:val="24"/>
                <w:szCs w:val="24"/>
              </w:rPr>
              <w:t>Камаловой Екатерине Николаевне, оператору диспетчерской группы  департамента эксплуатации флота</w:t>
            </w:r>
            <w:r w:rsidRPr="00BF5DA0">
              <w:rPr>
                <w:sz w:val="24"/>
                <w:szCs w:val="24"/>
              </w:rPr>
              <w:t xml:space="preserve"> ОАО 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>;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6"/>
              </w:numPr>
              <w:tabs>
                <w:tab w:val="left" w:pos="993"/>
              </w:tabs>
              <w:ind w:left="0" w:firstLine="720"/>
              <w:rPr>
                <w:bCs/>
                <w:sz w:val="24"/>
                <w:szCs w:val="24"/>
              </w:rPr>
            </w:pPr>
            <w:proofErr w:type="spellStart"/>
            <w:r w:rsidRPr="00BF5DA0">
              <w:rPr>
                <w:bCs/>
                <w:sz w:val="24"/>
                <w:szCs w:val="24"/>
              </w:rPr>
              <w:t>Шитикову</w:t>
            </w:r>
            <w:proofErr w:type="spellEnd"/>
            <w:r w:rsidRPr="00BF5DA0">
              <w:rPr>
                <w:bCs/>
                <w:sz w:val="24"/>
                <w:szCs w:val="24"/>
              </w:rPr>
              <w:t xml:space="preserve"> Владимиру Ивановичу, электромонтеру по ремонту электрооборудования хозяйственного отдела</w:t>
            </w:r>
            <w:r w:rsidRPr="00BF5DA0">
              <w:rPr>
                <w:sz w:val="24"/>
                <w:szCs w:val="24"/>
              </w:rPr>
              <w:t xml:space="preserve"> ОАО «Северное морское пароходство»</w:t>
            </w:r>
            <w:r w:rsidRPr="00BF5DA0">
              <w:rPr>
                <w:bCs/>
                <w:sz w:val="24"/>
                <w:szCs w:val="24"/>
              </w:rPr>
              <w:t xml:space="preserve">. </w:t>
            </w:r>
          </w:p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9272D3" w:rsidP="000E10F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7568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Рассмотрение ходатайства </w:t>
            </w:r>
            <w:r w:rsidRPr="00BF5DA0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BF5DA0">
              <w:rPr>
                <w:sz w:val="24"/>
                <w:szCs w:val="24"/>
              </w:rPr>
              <w:t xml:space="preserve">АО «Архангельское </w:t>
            </w:r>
            <w:proofErr w:type="spellStart"/>
            <w:r w:rsidRPr="00BF5DA0">
              <w:rPr>
                <w:sz w:val="24"/>
                <w:szCs w:val="24"/>
              </w:rPr>
              <w:t>геологодобычное</w:t>
            </w:r>
            <w:proofErr w:type="spellEnd"/>
            <w:r w:rsidRPr="00BF5DA0">
              <w:rPr>
                <w:sz w:val="24"/>
                <w:szCs w:val="24"/>
              </w:rPr>
              <w:t xml:space="preserve"> предприятие» А.Л. Мартиновича по награждению Почетной грамотой и по объявлению Благодарности Архангельского </w:t>
            </w:r>
            <w:r w:rsidRPr="00BF5DA0">
              <w:rPr>
                <w:sz w:val="24"/>
                <w:szCs w:val="24"/>
              </w:rPr>
              <w:lastRenderedPageBreak/>
              <w:t>областного Собрания депутатов работ</w:t>
            </w:r>
            <w:r w:rsidR="000E10FD" w:rsidRPr="00BF5DA0">
              <w:rPr>
                <w:sz w:val="24"/>
                <w:szCs w:val="24"/>
              </w:rPr>
              <w:t>ни</w:t>
            </w:r>
            <w:r w:rsidRPr="00BF5DA0">
              <w:rPr>
                <w:sz w:val="24"/>
                <w:szCs w:val="24"/>
              </w:rPr>
              <w:t>кам АО «Архангельск</w:t>
            </w:r>
            <w:r w:rsidR="000E10FD" w:rsidRPr="00BF5DA0">
              <w:rPr>
                <w:sz w:val="24"/>
                <w:szCs w:val="24"/>
              </w:rPr>
              <w:t xml:space="preserve">ое </w:t>
            </w:r>
            <w:proofErr w:type="spellStart"/>
            <w:r w:rsidR="000E10FD" w:rsidRPr="00BF5DA0">
              <w:rPr>
                <w:sz w:val="24"/>
                <w:szCs w:val="24"/>
              </w:rPr>
              <w:t>геологодобычное</w:t>
            </w:r>
            <w:proofErr w:type="spellEnd"/>
            <w:r w:rsidR="000E10FD" w:rsidRPr="00BF5DA0">
              <w:rPr>
                <w:sz w:val="24"/>
                <w:szCs w:val="24"/>
              </w:rPr>
              <w:t xml:space="preserve"> предприятие»</w:t>
            </w:r>
          </w:p>
          <w:p w:rsidR="00D7568D" w:rsidRPr="00BF5DA0" w:rsidRDefault="00D7568D" w:rsidP="00BF5DA0">
            <w:pPr>
              <w:jc w:val="center"/>
            </w:pPr>
          </w:p>
          <w:p w:rsidR="00D7568D" w:rsidRPr="00BF5DA0" w:rsidRDefault="00D7568D" w:rsidP="00BF5DA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lastRenderedPageBreak/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BF5DA0">
              <w:rPr>
                <w:sz w:val="24"/>
                <w:szCs w:val="24"/>
              </w:rPr>
              <w:t xml:space="preserve">АО «Архангельское </w:t>
            </w:r>
            <w:proofErr w:type="spellStart"/>
            <w:r w:rsidRPr="00BF5DA0">
              <w:rPr>
                <w:sz w:val="24"/>
                <w:szCs w:val="24"/>
              </w:rPr>
              <w:t>геологодобычное</w:t>
            </w:r>
            <w:proofErr w:type="spellEnd"/>
            <w:r w:rsidRPr="00BF5DA0">
              <w:rPr>
                <w:sz w:val="24"/>
                <w:szCs w:val="24"/>
              </w:rPr>
              <w:t xml:space="preserve"> предприятие» А.Л. Мартиновича:</w:t>
            </w:r>
          </w:p>
          <w:p w:rsidR="00D7568D" w:rsidRPr="00BF5DA0" w:rsidRDefault="00D7568D" w:rsidP="00BF5DA0">
            <w:pPr>
              <w:pStyle w:val="a3"/>
              <w:numPr>
                <w:ilvl w:val="0"/>
                <w:numId w:val="27"/>
              </w:numPr>
              <w:tabs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по награждению Почетной грамотой Архангельского областного Собрания депутатов </w:t>
            </w:r>
            <w:proofErr w:type="spellStart"/>
            <w:r w:rsidRPr="00BF5DA0">
              <w:rPr>
                <w:sz w:val="24"/>
                <w:szCs w:val="24"/>
              </w:rPr>
              <w:t>Миняевой</w:t>
            </w:r>
            <w:proofErr w:type="spellEnd"/>
            <w:r w:rsidRPr="00BF5DA0">
              <w:rPr>
                <w:sz w:val="24"/>
                <w:szCs w:val="24"/>
              </w:rPr>
              <w:t xml:space="preserve"> Ирины Анатольевны, ведущего инженера по горным работам производственно-технического отдела АО «Архангельское </w:t>
            </w:r>
            <w:proofErr w:type="spellStart"/>
            <w:r w:rsidRPr="00BF5DA0">
              <w:rPr>
                <w:sz w:val="24"/>
                <w:szCs w:val="24"/>
              </w:rPr>
              <w:t>геологодобычное</w:t>
            </w:r>
            <w:proofErr w:type="spellEnd"/>
            <w:r w:rsidRPr="00BF5DA0">
              <w:rPr>
                <w:sz w:val="24"/>
                <w:szCs w:val="24"/>
              </w:rPr>
              <w:t xml:space="preserve"> предприятие»;</w:t>
            </w:r>
          </w:p>
          <w:p w:rsidR="00D7568D" w:rsidRPr="00BF5DA0" w:rsidRDefault="00D7568D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2) по объявлению Благодарности Архангельского областного Собрания депутатов Амосову Рудольфу Николаевичу, машинисту автогрейдера, занятого в </w:t>
            </w:r>
            <w:r w:rsidRPr="00BF5DA0">
              <w:rPr>
                <w:sz w:val="24"/>
                <w:szCs w:val="24"/>
              </w:rPr>
              <w:lastRenderedPageBreak/>
              <w:t xml:space="preserve">карьерах и на отвалах горного участка </w:t>
            </w:r>
            <w:proofErr w:type="spellStart"/>
            <w:proofErr w:type="gramStart"/>
            <w:r w:rsidRPr="00BF5DA0">
              <w:rPr>
                <w:sz w:val="24"/>
                <w:szCs w:val="24"/>
              </w:rPr>
              <w:t>горно-транспортного</w:t>
            </w:r>
            <w:proofErr w:type="spellEnd"/>
            <w:proofErr w:type="gramEnd"/>
            <w:r w:rsidRPr="00BF5DA0">
              <w:rPr>
                <w:sz w:val="24"/>
                <w:szCs w:val="24"/>
              </w:rPr>
              <w:t xml:space="preserve"> цеха </w:t>
            </w:r>
            <w:proofErr w:type="spellStart"/>
            <w:r w:rsidRPr="00BF5DA0">
              <w:rPr>
                <w:sz w:val="24"/>
                <w:szCs w:val="24"/>
              </w:rPr>
              <w:t>ГОКа</w:t>
            </w:r>
            <w:proofErr w:type="spellEnd"/>
            <w:r w:rsidRPr="00BF5DA0">
              <w:rPr>
                <w:sz w:val="24"/>
                <w:szCs w:val="24"/>
              </w:rPr>
              <w:t xml:space="preserve"> им. В. Гриба АО «Архангельское </w:t>
            </w:r>
            <w:proofErr w:type="spellStart"/>
            <w:r w:rsidRPr="00BF5DA0">
              <w:rPr>
                <w:sz w:val="24"/>
                <w:szCs w:val="24"/>
              </w:rPr>
              <w:t>геологодобычное</w:t>
            </w:r>
            <w:proofErr w:type="spellEnd"/>
            <w:r w:rsidRPr="00BF5DA0">
              <w:rPr>
                <w:sz w:val="24"/>
                <w:szCs w:val="24"/>
              </w:rPr>
              <w:t xml:space="preserve"> предприятие».</w:t>
            </w:r>
          </w:p>
          <w:p w:rsidR="00D7568D" w:rsidRPr="00BF5DA0" w:rsidRDefault="00D7568D" w:rsidP="00BF5DA0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9272D3" w:rsidP="001E58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  <w:r w:rsidR="00D7568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FD" w:rsidRPr="00BF5DA0" w:rsidRDefault="00D7568D" w:rsidP="00BF5DA0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>Рассмотрение ходатайства</w:t>
            </w:r>
            <w:r w:rsidR="000E10FD" w:rsidRPr="00BF5DA0">
              <w:rPr>
                <w:bCs/>
                <w:sz w:val="24"/>
                <w:szCs w:val="24"/>
              </w:rPr>
              <w:t xml:space="preserve"> Генерального директора</w:t>
            </w:r>
            <w:r w:rsidR="000E10FD" w:rsidRPr="00BF5DA0">
              <w:rPr>
                <w:sz w:val="24"/>
                <w:szCs w:val="24"/>
              </w:rPr>
              <w:t xml:space="preserve"> ОАО «Архангельский морской торговый порт» В.А. Воробьева </w:t>
            </w:r>
            <w:r w:rsidR="000E10FD" w:rsidRPr="00BF5DA0">
              <w:rPr>
                <w:bCs/>
                <w:sz w:val="24"/>
                <w:szCs w:val="24"/>
              </w:rPr>
              <w:t>п</w:t>
            </w:r>
            <w:r w:rsidR="000E10FD" w:rsidRPr="00BF5DA0">
              <w:rPr>
                <w:sz w:val="24"/>
                <w:szCs w:val="24"/>
              </w:rPr>
              <w:t>о награждению Почетными грамотами и по объявлению Благодарности Архангельского областного Собрания депутатов работ</w:t>
            </w:r>
            <w:r w:rsidR="00F21E01" w:rsidRPr="00BF5DA0">
              <w:rPr>
                <w:sz w:val="24"/>
                <w:szCs w:val="24"/>
              </w:rPr>
              <w:t>ни</w:t>
            </w:r>
            <w:r w:rsidR="000E10FD" w:rsidRPr="00BF5DA0">
              <w:rPr>
                <w:sz w:val="24"/>
                <w:szCs w:val="24"/>
              </w:rPr>
              <w:t>кам</w:t>
            </w:r>
            <w:r w:rsidR="009700FF" w:rsidRPr="00BF5DA0">
              <w:rPr>
                <w:sz w:val="24"/>
                <w:szCs w:val="24"/>
              </w:rPr>
              <w:t xml:space="preserve"> ОАО «Архангельский морской торговый порт»</w:t>
            </w:r>
          </w:p>
          <w:p w:rsidR="00D7568D" w:rsidRPr="00BF5DA0" w:rsidRDefault="00D7568D" w:rsidP="00BF5DA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01" w:rsidRPr="00BF5DA0" w:rsidRDefault="00D7568D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BF5DA0">
              <w:rPr>
                <w:bCs/>
                <w:sz w:val="24"/>
                <w:szCs w:val="24"/>
              </w:rPr>
              <w:t xml:space="preserve">ходатайство </w:t>
            </w:r>
            <w:r w:rsidR="00F21E01" w:rsidRPr="00BF5DA0">
              <w:rPr>
                <w:bCs/>
                <w:sz w:val="24"/>
                <w:szCs w:val="24"/>
              </w:rPr>
              <w:t>Генерального директора</w:t>
            </w:r>
            <w:r w:rsidR="00F21E01" w:rsidRPr="00BF5DA0">
              <w:rPr>
                <w:sz w:val="24"/>
                <w:szCs w:val="24"/>
              </w:rPr>
              <w:t xml:space="preserve"> ОАО «Архангельский морской торговый порт» В.А. Воробьева: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1) </w:t>
            </w:r>
            <w:r w:rsidRPr="00BF5DA0">
              <w:rPr>
                <w:bCs/>
                <w:sz w:val="24"/>
                <w:szCs w:val="24"/>
              </w:rPr>
              <w:t>п</w:t>
            </w:r>
            <w:r w:rsidRPr="00BF5DA0">
              <w:rPr>
                <w:sz w:val="24"/>
                <w:szCs w:val="24"/>
              </w:rPr>
              <w:t>о награждению Почетными грамотами Архангельского областного Собрания депутатов: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>- Кузнецова Геннадия Александровича, механизатора (</w:t>
            </w:r>
            <w:proofErr w:type="spellStart"/>
            <w:proofErr w:type="gramStart"/>
            <w:r w:rsidRPr="00BF5DA0">
              <w:rPr>
                <w:sz w:val="24"/>
                <w:szCs w:val="24"/>
              </w:rPr>
              <w:t>докер-механизатора</w:t>
            </w:r>
            <w:proofErr w:type="spellEnd"/>
            <w:proofErr w:type="gramEnd"/>
            <w:r w:rsidRPr="00BF5DA0">
              <w:rPr>
                <w:sz w:val="24"/>
                <w:szCs w:val="24"/>
              </w:rPr>
              <w:t>) комплексной бригады на погрузочно-разгрузочных работах ОАО «Архангельский морской торговый порт»;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- </w:t>
            </w:r>
            <w:proofErr w:type="spellStart"/>
            <w:r w:rsidRPr="00BF5DA0">
              <w:rPr>
                <w:sz w:val="24"/>
                <w:szCs w:val="24"/>
              </w:rPr>
              <w:t>Здобникова</w:t>
            </w:r>
            <w:proofErr w:type="spellEnd"/>
            <w:r w:rsidRPr="00BF5DA0">
              <w:rPr>
                <w:sz w:val="24"/>
                <w:szCs w:val="24"/>
              </w:rPr>
              <w:t xml:space="preserve"> Андрея </w:t>
            </w:r>
            <w:proofErr w:type="spellStart"/>
            <w:r w:rsidRPr="00BF5DA0">
              <w:rPr>
                <w:sz w:val="24"/>
                <w:szCs w:val="24"/>
              </w:rPr>
              <w:t>Евлампиевича</w:t>
            </w:r>
            <w:proofErr w:type="spellEnd"/>
            <w:r w:rsidRPr="00BF5DA0">
              <w:rPr>
                <w:sz w:val="24"/>
                <w:szCs w:val="24"/>
              </w:rPr>
              <w:t>, заместителя генерального директора по безопасности ОАО «Архангельский морской торговый порт»;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>2) по объявлению Благодарностей Архангельского областного Собрания депутатов: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- </w:t>
            </w:r>
            <w:proofErr w:type="spellStart"/>
            <w:r w:rsidRPr="00BF5DA0">
              <w:rPr>
                <w:sz w:val="24"/>
                <w:szCs w:val="24"/>
              </w:rPr>
              <w:t>Фурдило</w:t>
            </w:r>
            <w:proofErr w:type="spellEnd"/>
            <w:r w:rsidRPr="00BF5DA0">
              <w:rPr>
                <w:sz w:val="24"/>
                <w:szCs w:val="24"/>
              </w:rPr>
              <w:t xml:space="preserve"> Ольге Алексеевне, старшему тальману грузового склада ОАО «Архангельский морской торговый порт»;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>- Одинцову Сергею Юрьевичу, заместителю главного инженера – начальнику службы механизации ОАО «Архангельский морской торговый порт»;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- </w:t>
            </w:r>
            <w:proofErr w:type="spellStart"/>
            <w:r w:rsidRPr="00BF5DA0">
              <w:rPr>
                <w:sz w:val="24"/>
                <w:szCs w:val="24"/>
              </w:rPr>
              <w:t>Маковеевой</w:t>
            </w:r>
            <w:proofErr w:type="spellEnd"/>
            <w:r w:rsidRPr="00BF5DA0">
              <w:rPr>
                <w:sz w:val="24"/>
                <w:szCs w:val="24"/>
              </w:rPr>
              <w:t xml:space="preserve"> Наталье Николаевне, начальнику грузового склада ОАО «Архангельский морской торговый порт»;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- </w:t>
            </w:r>
            <w:proofErr w:type="spellStart"/>
            <w:r w:rsidRPr="00BF5DA0">
              <w:rPr>
                <w:sz w:val="24"/>
                <w:szCs w:val="24"/>
              </w:rPr>
              <w:t>Поташеву</w:t>
            </w:r>
            <w:proofErr w:type="spellEnd"/>
            <w:r w:rsidRPr="00BF5DA0">
              <w:rPr>
                <w:sz w:val="24"/>
                <w:szCs w:val="24"/>
              </w:rPr>
              <w:t xml:space="preserve"> Петру Вениаминовичу, старшему </w:t>
            </w:r>
            <w:proofErr w:type="spellStart"/>
            <w:proofErr w:type="gramStart"/>
            <w:r w:rsidRPr="00BF5DA0">
              <w:rPr>
                <w:sz w:val="24"/>
                <w:szCs w:val="24"/>
              </w:rPr>
              <w:t>механику-сменному</w:t>
            </w:r>
            <w:proofErr w:type="spellEnd"/>
            <w:proofErr w:type="gramEnd"/>
            <w:r w:rsidRPr="00BF5DA0">
              <w:rPr>
                <w:sz w:val="24"/>
                <w:szCs w:val="24"/>
              </w:rPr>
              <w:t xml:space="preserve"> помощнику капитана ОАО «Архангельский морской торговый порт»;</w:t>
            </w:r>
          </w:p>
          <w:p w:rsidR="00F21E01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>- Корякиной Надежде Валентиновне, оператору заправочной станции ОАО «Архангельский морской торговый порт»;</w:t>
            </w:r>
          </w:p>
          <w:p w:rsidR="00D7568D" w:rsidRPr="00BF5DA0" w:rsidRDefault="00F21E01" w:rsidP="00BF5DA0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F5DA0">
              <w:rPr>
                <w:sz w:val="24"/>
                <w:szCs w:val="24"/>
              </w:rPr>
              <w:t xml:space="preserve">- </w:t>
            </w:r>
            <w:proofErr w:type="spellStart"/>
            <w:r w:rsidRPr="00BF5DA0">
              <w:rPr>
                <w:sz w:val="24"/>
                <w:szCs w:val="24"/>
              </w:rPr>
              <w:t>Домаревой</w:t>
            </w:r>
            <w:proofErr w:type="spellEnd"/>
            <w:r w:rsidRPr="00BF5DA0">
              <w:rPr>
                <w:sz w:val="24"/>
                <w:szCs w:val="24"/>
              </w:rPr>
              <w:t xml:space="preserve"> Галине Анатольевне, секретарю руководителя – делопроизводителю ОАО </w:t>
            </w:r>
            <w:r w:rsidRPr="00BF5DA0">
              <w:rPr>
                <w:sz w:val="24"/>
                <w:szCs w:val="24"/>
              </w:rPr>
              <w:lastRenderedPageBreak/>
              <w:t>«Архангельский морской торговый порт».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поддерживает </w:t>
            </w:r>
            <w:r w:rsidRPr="00BF5DA0">
              <w:rPr>
                <w:bCs/>
              </w:rPr>
              <w:t>ходатайство о награждении</w:t>
            </w:r>
          </w:p>
          <w:p w:rsidR="00D7568D" w:rsidRPr="00BF5DA0" w:rsidRDefault="00D7568D" w:rsidP="003D641D">
            <w:pPr>
              <w:jc w:val="center"/>
            </w:pP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D7568D" w:rsidP="001E58DE">
            <w:pPr>
              <w:pStyle w:val="a3"/>
              <w:jc w:val="center"/>
              <w:rPr>
                <w:sz w:val="24"/>
                <w:szCs w:val="24"/>
              </w:rPr>
            </w:pPr>
          </w:p>
          <w:p w:rsidR="00D7568D" w:rsidRPr="0086778C" w:rsidRDefault="009272D3" w:rsidP="0086778C">
            <w:r>
              <w:t>8</w:t>
            </w:r>
            <w:r w:rsidR="00D7568D"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 xml:space="preserve">О предложениях комитета в план проведения основных парламентских мероприятий Архангельского областного Собрания депутатов на </w:t>
            </w:r>
            <w:r w:rsidR="009700FF" w:rsidRPr="00BF5DA0">
              <w:t xml:space="preserve">второе полугодие </w:t>
            </w:r>
            <w:r w:rsidRPr="00BF5DA0">
              <w:t xml:space="preserve">2016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rPr>
                <w:bCs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3D641D">
            <w:pPr>
              <w:jc w:val="center"/>
            </w:pPr>
            <w:r w:rsidRPr="00BF5DA0">
              <w:t xml:space="preserve">Комитет  предлагает включить в план проведения основных парламентских мероприятий Архангельского областного Собрания депутатов на </w:t>
            </w:r>
            <w:r w:rsidR="009700FF" w:rsidRPr="00BF5DA0">
              <w:t xml:space="preserve">декабрь </w:t>
            </w:r>
            <w:r w:rsidRPr="00BF5DA0">
              <w:t xml:space="preserve">2016 год проведение «круглого стола» на тему: </w:t>
            </w:r>
            <w:r w:rsidR="009700FF" w:rsidRPr="00BF5DA0">
              <w:t>«Итоги и перспективы развития дорожной отрасли Архангельской области»</w:t>
            </w:r>
          </w:p>
        </w:tc>
      </w:tr>
      <w:tr w:rsidR="00D7568D" w:rsidRPr="00BF5DA0" w:rsidTr="00E5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Default="009272D3" w:rsidP="008677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7568D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center"/>
            </w:pPr>
            <w:r w:rsidRPr="00BF5DA0">
              <w:t>О предложениях комитета в план реализации Соглашения о взаимодействии между Архангельским областным Собранием депутатов и Северным (Арктическим) федеральным университетом в рамках проведения Дня Архангельского областного</w:t>
            </w:r>
            <w:r w:rsidR="00BF5DA0" w:rsidRPr="00BF5DA0">
              <w:t xml:space="preserve"> Собрания депутатов в </w:t>
            </w:r>
            <w:proofErr w:type="gramStart"/>
            <w:r w:rsidR="00BF5DA0" w:rsidRPr="00BF5DA0">
              <w:t>С(</w:t>
            </w:r>
            <w:proofErr w:type="gramEnd"/>
            <w:r w:rsidR="00BF5DA0" w:rsidRPr="00BF5DA0">
              <w:t xml:space="preserve">А)ФУ во втором </w:t>
            </w:r>
            <w:r w:rsidRPr="00BF5DA0">
              <w:t xml:space="preserve"> полугодии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r w:rsidRPr="00BF5DA0">
              <w:t>Э.А. Белокоровин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D7568D" w:rsidP="00BF5DA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BF5DA0" w:rsidRDefault="00D7568D" w:rsidP="00BF5DA0">
            <w:pPr>
              <w:shd w:val="clear" w:color="auto" w:fill="FFFFFF"/>
              <w:jc w:val="center"/>
              <w:rPr>
                <w:bCs/>
              </w:rPr>
            </w:pPr>
            <w:r w:rsidRPr="00BF5DA0">
              <w:rPr>
                <w:bCs/>
              </w:rPr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BF5DA0" w:rsidRDefault="00BF5DA0" w:rsidP="003D641D">
            <w:pPr>
              <w:jc w:val="center"/>
            </w:pPr>
            <w:r w:rsidRPr="00BF5DA0">
              <w:t xml:space="preserve">Комитет не имеет предложений </w:t>
            </w:r>
            <w:r w:rsidR="003F3EA1" w:rsidRPr="00BF5DA0">
              <w:t>в план реализации Соглашения о взаимодействии между Архангельским областным Собранием депутатов и Северным (Арктическим) федеральным университетом</w:t>
            </w: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5F39"/>
    <w:multiLevelType w:val="hybridMultilevel"/>
    <w:tmpl w:val="E370D8A0"/>
    <w:lvl w:ilvl="0" w:tplc="8C38B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157D1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5DC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123F7"/>
    <w:multiLevelType w:val="hybridMultilevel"/>
    <w:tmpl w:val="670492B4"/>
    <w:lvl w:ilvl="0" w:tplc="75DAA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17CEE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72FFF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A0897"/>
    <w:multiLevelType w:val="hybridMultilevel"/>
    <w:tmpl w:val="CC2C4EAE"/>
    <w:lvl w:ilvl="0" w:tplc="E5E2D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71B8E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C0865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2761DE"/>
    <w:multiLevelType w:val="hybridMultilevel"/>
    <w:tmpl w:val="8D80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F3553"/>
    <w:multiLevelType w:val="hybridMultilevel"/>
    <w:tmpl w:val="E108AE00"/>
    <w:lvl w:ilvl="0" w:tplc="22D0E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A222D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9D2D2C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89D1091"/>
    <w:multiLevelType w:val="hybridMultilevel"/>
    <w:tmpl w:val="98463D72"/>
    <w:lvl w:ilvl="0" w:tplc="269805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B2C71"/>
    <w:multiLevelType w:val="hybridMultilevel"/>
    <w:tmpl w:val="45B21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721697"/>
    <w:multiLevelType w:val="hybridMultilevel"/>
    <w:tmpl w:val="2FAE7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A2FB8"/>
    <w:multiLevelType w:val="hybridMultilevel"/>
    <w:tmpl w:val="8564B272"/>
    <w:lvl w:ilvl="0" w:tplc="4012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D14106E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CC0650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42119D"/>
    <w:multiLevelType w:val="hybridMultilevel"/>
    <w:tmpl w:val="54FA84B4"/>
    <w:lvl w:ilvl="0" w:tplc="301C0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917B42"/>
    <w:multiLevelType w:val="hybridMultilevel"/>
    <w:tmpl w:val="7612FCCE"/>
    <w:lvl w:ilvl="0" w:tplc="4E220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B668F1"/>
    <w:multiLevelType w:val="hybridMultilevel"/>
    <w:tmpl w:val="5E10136C"/>
    <w:lvl w:ilvl="0" w:tplc="0C2E7FA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21"/>
  </w:num>
  <w:num w:numId="7">
    <w:abstractNumId w:val="24"/>
  </w:num>
  <w:num w:numId="8">
    <w:abstractNumId w:val="1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16"/>
  </w:num>
  <w:num w:numId="24">
    <w:abstractNumId w:val="7"/>
  </w:num>
  <w:num w:numId="25">
    <w:abstractNumId w:val="5"/>
  </w:num>
  <w:num w:numId="26">
    <w:abstractNumId w:val="3"/>
  </w:num>
  <w:num w:numId="27">
    <w:abstractNumId w:val="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128C7"/>
    <w:rsid w:val="000238C7"/>
    <w:rsid w:val="00027A86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27C91"/>
    <w:rsid w:val="00130F54"/>
    <w:rsid w:val="00140E23"/>
    <w:rsid w:val="00146EC8"/>
    <w:rsid w:val="00152AA9"/>
    <w:rsid w:val="001730D5"/>
    <w:rsid w:val="00177248"/>
    <w:rsid w:val="001A570A"/>
    <w:rsid w:val="001B115B"/>
    <w:rsid w:val="001B15A4"/>
    <w:rsid w:val="001B7713"/>
    <w:rsid w:val="001E58DE"/>
    <w:rsid w:val="001F14FF"/>
    <w:rsid w:val="002048DB"/>
    <w:rsid w:val="00207033"/>
    <w:rsid w:val="00241B4A"/>
    <w:rsid w:val="00287C43"/>
    <w:rsid w:val="002A39F6"/>
    <w:rsid w:val="002A58EA"/>
    <w:rsid w:val="002C2C15"/>
    <w:rsid w:val="002F0EE6"/>
    <w:rsid w:val="00320D00"/>
    <w:rsid w:val="00335C45"/>
    <w:rsid w:val="0035091A"/>
    <w:rsid w:val="003643CB"/>
    <w:rsid w:val="003A54C7"/>
    <w:rsid w:val="003B45FF"/>
    <w:rsid w:val="003C40E8"/>
    <w:rsid w:val="003D5D80"/>
    <w:rsid w:val="003D641D"/>
    <w:rsid w:val="003F3EA1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54C0"/>
    <w:rsid w:val="00510C5F"/>
    <w:rsid w:val="00512219"/>
    <w:rsid w:val="0052452A"/>
    <w:rsid w:val="00527151"/>
    <w:rsid w:val="00527303"/>
    <w:rsid w:val="005477C0"/>
    <w:rsid w:val="00581C8E"/>
    <w:rsid w:val="0059140C"/>
    <w:rsid w:val="005934D8"/>
    <w:rsid w:val="005A0463"/>
    <w:rsid w:val="005B0F73"/>
    <w:rsid w:val="005C4B45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15FBF"/>
    <w:rsid w:val="00717B0B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80248A"/>
    <w:rsid w:val="00810B50"/>
    <w:rsid w:val="00820C0E"/>
    <w:rsid w:val="008238E9"/>
    <w:rsid w:val="00824102"/>
    <w:rsid w:val="008550BD"/>
    <w:rsid w:val="008631E8"/>
    <w:rsid w:val="0086778C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700FF"/>
    <w:rsid w:val="00970B09"/>
    <w:rsid w:val="009726F6"/>
    <w:rsid w:val="009B1E7B"/>
    <w:rsid w:val="009C4001"/>
    <w:rsid w:val="009C413D"/>
    <w:rsid w:val="009D229D"/>
    <w:rsid w:val="009D4E95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C3413"/>
    <w:rsid w:val="00BD1FDD"/>
    <w:rsid w:val="00BD3A96"/>
    <w:rsid w:val="00BE764C"/>
    <w:rsid w:val="00BF5DA0"/>
    <w:rsid w:val="00C31A8A"/>
    <w:rsid w:val="00C36770"/>
    <w:rsid w:val="00C41B5F"/>
    <w:rsid w:val="00C7104E"/>
    <w:rsid w:val="00C74749"/>
    <w:rsid w:val="00C81038"/>
    <w:rsid w:val="00C95CDA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A25A4"/>
    <w:rsid w:val="00DA63F5"/>
    <w:rsid w:val="00DD6F35"/>
    <w:rsid w:val="00DD7DCA"/>
    <w:rsid w:val="00DE0DB6"/>
    <w:rsid w:val="00DE777C"/>
    <w:rsid w:val="00E517A9"/>
    <w:rsid w:val="00E73839"/>
    <w:rsid w:val="00EB3540"/>
    <w:rsid w:val="00EB433E"/>
    <w:rsid w:val="00EC1925"/>
    <w:rsid w:val="00F0015A"/>
    <w:rsid w:val="00F011AB"/>
    <w:rsid w:val="00F10C79"/>
    <w:rsid w:val="00F159A8"/>
    <w:rsid w:val="00F21E01"/>
    <w:rsid w:val="00F2329C"/>
    <w:rsid w:val="00F412E5"/>
    <w:rsid w:val="00F81938"/>
    <w:rsid w:val="00FA5C18"/>
    <w:rsid w:val="00FC5BD1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164</cp:revision>
  <dcterms:created xsi:type="dcterms:W3CDTF">2014-02-05T13:47:00Z</dcterms:created>
  <dcterms:modified xsi:type="dcterms:W3CDTF">2016-06-27T08:30:00Z</dcterms:modified>
</cp:coreProperties>
</file>