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E06DBC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A24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4A3FAA">
        <w:rPr>
          <w:b/>
          <w:sz w:val="24"/>
          <w:szCs w:val="24"/>
        </w:rPr>
        <w:t xml:space="preserve">тября </w:t>
      </w:r>
      <w:r w:rsidR="00F20BFA" w:rsidRPr="00F27BFC">
        <w:rPr>
          <w:b/>
          <w:sz w:val="24"/>
          <w:szCs w:val="24"/>
        </w:rPr>
        <w:t>2017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2707F4">
              <w:rPr>
                <w:b/>
                <w:sz w:val="24"/>
                <w:szCs w:val="24"/>
              </w:rPr>
              <w:t>ну деятельности комитета на 2017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9806AC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Pr="00F27BFC" w:rsidRDefault="00E06DBC" w:rsidP="00F27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662C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Pr="0062662C" w:rsidRDefault="0062662C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62662C">
              <w:rPr>
                <w:sz w:val="24"/>
                <w:szCs w:val="24"/>
              </w:rPr>
              <w:t>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«О внесении изменения в статью 104.1 Уголовного кодекса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Default="0062662C" w:rsidP="004A3FAA">
            <w:pPr>
              <w:jc w:val="center"/>
            </w:pPr>
            <w:r>
              <w:t xml:space="preserve">И.А. Орлов/ В.И. Кривов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C" w:rsidRPr="0062662C" w:rsidRDefault="0062662C" w:rsidP="0062662C">
            <w:pPr>
              <w:ind w:firstLine="709"/>
              <w:jc w:val="both"/>
            </w:pPr>
            <w:proofErr w:type="gramStart"/>
            <w:r w:rsidRPr="0062662C">
              <w:t>Проектом постановления предлагается внести для рассмотрения в Государственную Думу Федерального Собрания Российской Федерации проект федерального закона, предусматривающий конфискацию автомобиля или другого механического транспортного средства, принадлежащего на праве собственности осужденному за совершение с применением данного транспортного средства (далее также – транспортное средство) преступления, предусмотренного статьей 264.1 Уголовного кодекса Российской Федерации (далее – УК РФ).</w:t>
            </w:r>
            <w:proofErr w:type="gramEnd"/>
          </w:p>
          <w:p w:rsidR="0062662C" w:rsidRPr="0062662C" w:rsidRDefault="0062662C" w:rsidP="0062662C">
            <w:pPr>
              <w:ind w:firstLine="709"/>
              <w:jc w:val="both"/>
            </w:pPr>
            <w:r w:rsidRPr="0062662C">
              <w:t xml:space="preserve">Поскольку вопрос о конфискации транспортных средств, предусмотренных статьей 264.1 УК РФ, в федеральном законодательстве не урегулирован, он разрешается в судебном порядке. </w:t>
            </w:r>
          </w:p>
          <w:p w:rsidR="0062662C" w:rsidRPr="0062662C" w:rsidRDefault="0062662C" w:rsidP="0062662C">
            <w:pPr>
              <w:pStyle w:val="ConsPlusNormal"/>
              <w:jc w:val="both"/>
            </w:pPr>
            <w:r w:rsidRPr="0062662C">
              <w:t>Принятие проекта постановления будет способствовать предупреждению повторного совершения преступлений, предусмотренных статьей 264.1 УК РФ, и, как следствие, сокращению числа дорожно-транспортных происшествий в Российской Федерации.</w:t>
            </w:r>
          </w:p>
          <w:p w:rsidR="009806AC" w:rsidRPr="0062662C" w:rsidRDefault="009806AC" w:rsidP="004A3FAA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AC" w:rsidRPr="00F648E3" w:rsidRDefault="0062662C" w:rsidP="005E71A8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Pr="008553F2" w:rsidRDefault="0062662C" w:rsidP="0062662C">
            <w:pPr>
              <w:jc w:val="center"/>
            </w:pPr>
            <w:r w:rsidRPr="008553F2">
              <w:t xml:space="preserve">Комитет рекомендует депутатам областного Собрания принять указанный проект </w:t>
            </w:r>
            <w:r>
              <w:t>постановления на  тридцать восьмой сессии областного Собрания (25-26 ок</w:t>
            </w:r>
            <w:r w:rsidRPr="008553F2">
              <w:t>тября 2017 года</w:t>
            </w:r>
            <w:r>
              <w:t>)</w:t>
            </w: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E06DBC" w:rsidP="00F27BF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4CAB" w:rsidRPr="00F648E3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886E05" w:rsidRDefault="00A24CAB" w:rsidP="00E06DBC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886E05">
              <w:rPr>
                <w:sz w:val="24"/>
                <w:szCs w:val="24"/>
              </w:rPr>
              <w:t xml:space="preserve">Рассмотрение ходатайства </w:t>
            </w:r>
            <w:r w:rsidR="00E06DBC" w:rsidRPr="00886E05">
              <w:rPr>
                <w:bCs/>
                <w:sz w:val="24"/>
                <w:szCs w:val="24"/>
              </w:rPr>
              <w:t xml:space="preserve">и.о. руководителя </w:t>
            </w:r>
            <w:r w:rsidR="00E06DBC" w:rsidRPr="00886E05">
              <w:rPr>
                <w:sz w:val="24"/>
                <w:szCs w:val="24"/>
              </w:rPr>
              <w:t xml:space="preserve">Архангельского межрегионального территориального </w:t>
            </w:r>
            <w:r w:rsidR="00E06DBC" w:rsidRPr="00886E05">
              <w:rPr>
                <w:sz w:val="24"/>
                <w:szCs w:val="24"/>
              </w:rPr>
              <w:lastRenderedPageBreak/>
              <w:t xml:space="preserve">управления воздушного транспорта Федерального агентства воздушного транспорта В.В. Шика по награждению Почетной грамотой Архангельского областного Собрания депутатов сотрудников упреждения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886E05" w:rsidRDefault="00A24CAB" w:rsidP="00A24CAB">
            <w:pPr>
              <w:jc w:val="both"/>
            </w:pPr>
            <w:r w:rsidRPr="00886E05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BC" w:rsidRPr="00886E05" w:rsidRDefault="00A24CAB" w:rsidP="00E06DBC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886E0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886E05">
              <w:rPr>
                <w:bCs/>
                <w:sz w:val="24"/>
                <w:szCs w:val="24"/>
              </w:rPr>
              <w:t xml:space="preserve">ходатайство </w:t>
            </w:r>
            <w:r w:rsidR="00E06DBC" w:rsidRPr="00886E05">
              <w:rPr>
                <w:bCs/>
                <w:sz w:val="24"/>
                <w:szCs w:val="24"/>
              </w:rPr>
              <w:t xml:space="preserve">и.о. руководителя </w:t>
            </w:r>
            <w:r w:rsidR="00E06DBC" w:rsidRPr="00886E05">
              <w:rPr>
                <w:sz w:val="24"/>
                <w:szCs w:val="24"/>
              </w:rPr>
              <w:t xml:space="preserve">Архангельского межрегионального территориального управления воздушного транспорта Федерального агентства воздушного транспорта В.В. Шика по награждению Почетной грамотой </w:t>
            </w:r>
            <w:r w:rsidR="00E06DBC" w:rsidRPr="00886E05">
              <w:rPr>
                <w:sz w:val="24"/>
                <w:szCs w:val="24"/>
              </w:rPr>
              <w:lastRenderedPageBreak/>
              <w:t>Архангельского областного Собрания депутатов за многолетний добросовестный труд, большой личный вклад в выполнение производственных задач, стоящих перед авиационно-техническим комплексом авиапредприятий, подведомственных Архангельскому межрегиональному территориальному управлению воздушного транспорта Федерального</w:t>
            </w:r>
            <w:proofErr w:type="gramEnd"/>
            <w:r w:rsidR="00E06DBC" w:rsidRPr="00886E05">
              <w:rPr>
                <w:sz w:val="24"/>
                <w:szCs w:val="24"/>
              </w:rPr>
              <w:t xml:space="preserve"> агентства воздушного транспорта:</w:t>
            </w:r>
          </w:p>
          <w:p w:rsidR="00E06DBC" w:rsidRPr="00886E05" w:rsidRDefault="00E06DBC" w:rsidP="00E06DBC">
            <w:pPr>
              <w:pStyle w:val="a3"/>
              <w:numPr>
                <w:ilvl w:val="0"/>
                <w:numId w:val="17"/>
              </w:numPr>
              <w:tabs>
                <w:tab w:val="left" w:pos="709"/>
              </w:tabs>
              <w:ind w:left="0" w:firstLine="709"/>
              <w:rPr>
                <w:sz w:val="24"/>
                <w:szCs w:val="24"/>
              </w:rPr>
            </w:pPr>
            <w:r w:rsidRPr="00886E05">
              <w:rPr>
                <w:sz w:val="24"/>
                <w:szCs w:val="24"/>
              </w:rPr>
              <w:t xml:space="preserve">Андрианова Владимира Владимировича – начальника </w:t>
            </w:r>
            <w:proofErr w:type="gramStart"/>
            <w:r w:rsidRPr="00886E05">
              <w:rPr>
                <w:sz w:val="24"/>
                <w:szCs w:val="24"/>
              </w:rPr>
              <w:t>отдела поддержания летной годности гражданских воздушных судов Архангельского межрегионального территориального управления воздушного транспорта Федерального агентства воздушного транспорта</w:t>
            </w:r>
            <w:proofErr w:type="gramEnd"/>
            <w:r w:rsidRPr="00886E05">
              <w:rPr>
                <w:sz w:val="24"/>
                <w:szCs w:val="24"/>
              </w:rPr>
              <w:t>;</w:t>
            </w:r>
          </w:p>
          <w:p w:rsidR="00E06DBC" w:rsidRPr="00886E05" w:rsidRDefault="00E06DBC" w:rsidP="00E06DBC">
            <w:pPr>
              <w:pStyle w:val="a3"/>
              <w:numPr>
                <w:ilvl w:val="0"/>
                <w:numId w:val="17"/>
              </w:numPr>
              <w:tabs>
                <w:tab w:val="left" w:pos="709"/>
              </w:tabs>
              <w:ind w:left="0" w:firstLine="709"/>
              <w:rPr>
                <w:sz w:val="24"/>
                <w:szCs w:val="24"/>
              </w:rPr>
            </w:pPr>
            <w:r w:rsidRPr="00886E05">
              <w:rPr>
                <w:sz w:val="24"/>
                <w:szCs w:val="24"/>
              </w:rPr>
              <w:t xml:space="preserve">Лаптева Юрия Олеговича – главного специалиста-эксперта </w:t>
            </w:r>
            <w:proofErr w:type="gramStart"/>
            <w:r w:rsidRPr="00886E05">
              <w:rPr>
                <w:sz w:val="24"/>
                <w:szCs w:val="24"/>
              </w:rPr>
              <w:t>отдела поддержания летной годности гражданских воздушных судов Архангельского межрегионального территориального управления воздушного транспорта Федерального агентства воздушного транспорта</w:t>
            </w:r>
            <w:proofErr w:type="gramEnd"/>
            <w:r w:rsidRPr="00886E05">
              <w:rPr>
                <w:sz w:val="24"/>
                <w:szCs w:val="24"/>
              </w:rPr>
              <w:t>.</w:t>
            </w:r>
          </w:p>
          <w:p w:rsidR="00A24CAB" w:rsidRPr="00886E05" w:rsidRDefault="00A24CAB" w:rsidP="00A24CAB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</w:p>
          <w:p w:rsidR="00A24CAB" w:rsidRPr="00886E05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886E05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075667" w:rsidRDefault="00A24CAB" w:rsidP="00B96364">
            <w:pPr>
              <w:shd w:val="clear" w:color="auto" w:fill="FFFFFF"/>
              <w:jc w:val="center"/>
              <w:rPr>
                <w:bCs/>
              </w:rPr>
            </w:pPr>
            <w:r w:rsidRPr="00075667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075667" w:rsidRDefault="00A24CAB" w:rsidP="00B96364">
            <w:pPr>
              <w:jc w:val="center"/>
            </w:pPr>
            <w:r w:rsidRPr="00075667">
              <w:t xml:space="preserve">Комитет поддерживает </w:t>
            </w:r>
            <w:r w:rsidRPr="00075667">
              <w:rPr>
                <w:bCs/>
              </w:rPr>
              <w:t>ходатайство о награждении</w:t>
            </w:r>
          </w:p>
          <w:p w:rsidR="00A24CAB" w:rsidRPr="00075667" w:rsidRDefault="00A24CAB" w:rsidP="00B96364">
            <w:pPr>
              <w:jc w:val="center"/>
            </w:pPr>
          </w:p>
        </w:tc>
      </w:tr>
    </w:tbl>
    <w:p w:rsidR="00EC1925" w:rsidRPr="00F648E3" w:rsidRDefault="00EC1925"/>
    <w:sectPr w:rsidR="00EC1925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1285A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2CC"/>
    <w:rsid w:val="001E58DE"/>
    <w:rsid w:val="001F14FF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81E11"/>
    <w:rsid w:val="003A54C7"/>
    <w:rsid w:val="003B0FDB"/>
    <w:rsid w:val="003B30C1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17A05"/>
    <w:rsid w:val="0042168C"/>
    <w:rsid w:val="00426B99"/>
    <w:rsid w:val="00440374"/>
    <w:rsid w:val="00452414"/>
    <w:rsid w:val="00453A47"/>
    <w:rsid w:val="004720C5"/>
    <w:rsid w:val="0047448A"/>
    <w:rsid w:val="00493393"/>
    <w:rsid w:val="004A1E25"/>
    <w:rsid w:val="004A3FAA"/>
    <w:rsid w:val="004A7059"/>
    <w:rsid w:val="004B45DC"/>
    <w:rsid w:val="004C1DAA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77C0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7344"/>
    <w:rsid w:val="00673EC4"/>
    <w:rsid w:val="00691C8E"/>
    <w:rsid w:val="006B3115"/>
    <w:rsid w:val="006D313F"/>
    <w:rsid w:val="006D43BB"/>
    <w:rsid w:val="006E5F9A"/>
    <w:rsid w:val="006F7962"/>
    <w:rsid w:val="0070076C"/>
    <w:rsid w:val="00715FBF"/>
    <w:rsid w:val="00717B0B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86E05"/>
    <w:rsid w:val="008A6754"/>
    <w:rsid w:val="008A72EA"/>
    <w:rsid w:val="008B5066"/>
    <w:rsid w:val="008C05AB"/>
    <w:rsid w:val="008D401B"/>
    <w:rsid w:val="008D5ED4"/>
    <w:rsid w:val="008E5A43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77201"/>
    <w:rsid w:val="00A91D37"/>
    <w:rsid w:val="00A93007"/>
    <w:rsid w:val="00A9672B"/>
    <w:rsid w:val="00A9686E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776F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6534A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1294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95F9C"/>
    <w:rsid w:val="00DA25A4"/>
    <w:rsid w:val="00DA63F5"/>
    <w:rsid w:val="00DC6B41"/>
    <w:rsid w:val="00DD6F35"/>
    <w:rsid w:val="00DD7DCA"/>
    <w:rsid w:val="00DE0DB6"/>
    <w:rsid w:val="00DE777C"/>
    <w:rsid w:val="00E06DBC"/>
    <w:rsid w:val="00E10290"/>
    <w:rsid w:val="00E10D3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648E3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223</cp:revision>
  <dcterms:created xsi:type="dcterms:W3CDTF">2014-02-05T13:47:00Z</dcterms:created>
  <dcterms:modified xsi:type="dcterms:W3CDTF">2017-10-13T09:21:00Z</dcterms:modified>
</cp:coreProperties>
</file>