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C7104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Заседание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B12B6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по промышленной политике, транспорту, связи и экологии</w:t>
      </w:r>
    </w:p>
    <w:p w:rsidR="00B12B6E" w:rsidRPr="00F27BFC" w:rsidRDefault="00B12B6E" w:rsidP="00F27BFC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F27BFC" w:rsidRDefault="004A3FAA" w:rsidP="00F27BFC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A24C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сентября </w:t>
      </w:r>
      <w:r w:rsidR="00F20BFA" w:rsidRPr="00F27BFC">
        <w:rPr>
          <w:b/>
          <w:sz w:val="24"/>
          <w:szCs w:val="24"/>
        </w:rPr>
        <w:t>2017</w:t>
      </w:r>
      <w:r w:rsidR="00B12B6E" w:rsidRPr="00F27BFC">
        <w:rPr>
          <w:b/>
          <w:sz w:val="24"/>
          <w:szCs w:val="24"/>
        </w:rPr>
        <w:t xml:space="preserve"> года</w:t>
      </w:r>
    </w:p>
    <w:p w:rsidR="0042168C" w:rsidRPr="00F27BFC" w:rsidRDefault="00717B0B" w:rsidP="00F27BFC">
      <w:pPr>
        <w:pStyle w:val="a3"/>
        <w:ind w:firstLine="11700"/>
        <w:jc w:val="center"/>
        <w:rPr>
          <w:b/>
          <w:sz w:val="24"/>
          <w:szCs w:val="24"/>
        </w:rPr>
      </w:pPr>
      <w:r w:rsidRPr="00F27BFC">
        <w:rPr>
          <w:b/>
          <w:sz w:val="24"/>
          <w:szCs w:val="24"/>
        </w:rPr>
        <w:t>г.  Архангельск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7BFC">
              <w:rPr>
                <w:b/>
                <w:sz w:val="24"/>
                <w:szCs w:val="24"/>
              </w:rPr>
              <w:t>/</w:t>
            </w:r>
            <w:proofErr w:type="spell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Наименование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Субъект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инициативы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/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Соответствие пла</w:t>
            </w:r>
            <w:r w:rsidR="002707F4">
              <w:rPr>
                <w:b/>
                <w:sz w:val="24"/>
                <w:szCs w:val="24"/>
              </w:rPr>
              <w:t>ну деятельности комитета на 2017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CAB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6</w:t>
            </w:r>
          </w:p>
        </w:tc>
      </w:tr>
      <w:tr w:rsidR="00A24CAB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27BFC" w:rsidRDefault="00A24CAB" w:rsidP="00F27BFC">
            <w:pPr>
              <w:pStyle w:val="a3"/>
              <w:rPr>
                <w:sz w:val="24"/>
                <w:szCs w:val="24"/>
              </w:rPr>
            </w:pPr>
            <w:r w:rsidRPr="00F27BFC">
              <w:rPr>
                <w:sz w:val="24"/>
                <w:szCs w:val="24"/>
              </w:rPr>
              <w:t xml:space="preserve">31.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Default="004A3FAA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4A3FAA">
              <w:rPr>
                <w:sz w:val="24"/>
                <w:szCs w:val="24"/>
              </w:rPr>
              <w:t>Проект областного закона «Об организации транспортного обслуживания населения водным транспортом общего пользования в Архангельской области»</w:t>
            </w:r>
          </w:p>
          <w:p w:rsidR="008553F2" w:rsidRPr="004A3FAA" w:rsidRDefault="008553F2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(первое чтение)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A24CAB" w:rsidRDefault="004A3FAA" w:rsidP="004A3FAA">
            <w:pPr>
              <w:jc w:val="center"/>
            </w:pPr>
            <w:r>
              <w:t>Губернатор Архангельской области И.А. Орлов/министр транспорта Архангельской области В.И. Кривов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AA" w:rsidRDefault="004A3FAA" w:rsidP="004A3FAA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Законопроектом предлагается компл</w:t>
            </w:r>
            <w:r w:rsidR="00A77201">
              <w:rPr>
                <w:szCs w:val="28"/>
              </w:rPr>
              <w:t xml:space="preserve">ексное урегулирование вопросов </w:t>
            </w:r>
            <w:r>
              <w:rPr>
                <w:szCs w:val="28"/>
              </w:rPr>
              <w:t>в сфере организации транспортного обслуживания населения водным транспортом в Архангельской области.</w:t>
            </w:r>
          </w:p>
          <w:p w:rsidR="004A3FAA" w:rsidRDefault="004A3FAA" w:rsidP="004A3FAA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Основными концептуальными положениями законопроекта являются:</w:t>
            </w:r>
          </w:p>
          <w:p w:rsidR="004A3FAA" w:rsidRDefault="004A3FAA" w:rsidP="004A3FAA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>
              <w:rPr>
                <w:rFonts w:eastAsia="Calibri"/>
                <w:szCs w:val="28"/>
                <w:lang w:eastAsia="en-US"/>
              </w:rPr>
              <w:t xml:space="preserve">определение </w:t>
            </w:r>
            <w:proofErr w:type="gramStart"/>
            <w:r w:rsidRPr="001E1447">
              <w:rPr>
                <w:rFonts w:eastAsia="Calibri"/>
                <w:szCs w:val="28"/>
                <w:lang w:eastAsia="en-US"/>
              </w:rPr>
              <w:t>полномочи</w:t>
            </w:r>
            <w:r>
              <w:rPr>
                <w:rFonts w:eastAsia="Calibri"/>
                <w:szCs w:val="28"/>
                <w:lang w:eastAsia="en-US"/>
              </w:rPr>
              <w:t>й</w:t>
            </w:r>
            <w:r w:rsidRPr="001E1447">
              <w:rPr>
                <w:rFonts w:eastAsia="Calibri"/>
                <w:szCs w:val="28"/>
                <w:lang w:eastAsia="en-US"/>
              </w:rPr>
              <w:t xml:space="preserve"> органов местного самоуправления </w:t>
            </w:r>
            <w:r>
              <w:rPr>
                <w:rFonts w:eastAsia="Calibri"/>
                <w:szCs w:val="28"/>
                <w:lang w:eastAsia="en-US"/>
              </w:rPr>
              <w:t>муниципальных образований Архангельской области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szCs w:val="28"/>
              </w:rPr>
              <w:t xml:space="preserve">в сфере организации транспортного обслуживания населения </w:t>
            </w:r>
            <w:r w:rsidR="00A77201">
              <w:rPr>
                <w:szCs w:val="28"/>
              </w:rPr>
              <w:t xml:space="preserve">водным транспортом по аналогии </w:t>
            </w:r>
            <w:r>
              <w:rPr>
                <w:szCs w:val="28"/>
              </w:rPr>
              <w:t>с полномочиями исполнительных органов государственной власти Архангельской области в данной сфере.</w:t>
            </w:r>
          </w:p>
          <w:p w:rsidR="004A3FAA" w:rsidRDefault="004A3FAA" w:rsidP="004A3FAA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2) установление и разграничение полномочий Архангельского областного Собрания депутатов, Правительства Архангельской области, министерства транспорта Архангельской области и агентства по тарифам и ценам Архангельской области в сфере организации транспортного обслуживания населения водным транспортом в межмуниципальном и пригородном сообщении.</w:t>
            </w:r>
          </w:p>
          <w:p w:rsidR="004A3FAA" w:rsidRDefault="004A3FAA" w:rsidP="004A3FAA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3) установление конкурентных способов отбора перевозчиков, осуществляющих регулярны</w:t>
            </w:r>
            <w:r w:rsidR="00A77201">
              <w:rPr>
                <w:szCs w:val="28"/>
              </w:rPr>
              <w:t xml:space="preserve">е перевозки водным транспортом </w:t>
            </w:r>
            <w:r>
              <w:rPr>
                <w:szCs w:val="28"/>
              </w:rPr>
              <w:t>по межмуниципальным и муниципальным маршрутам.</w:t>
            </w:r>
          </w:p>
          <w:p w:rsidR="004A3FAA" w:rsidRPr="00D02270" w:rsidRDefault="004A3FAA" w:rsidP="004A3FAA">
            <w:pPr>
              <w:widowControl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4) определение перечня требований к перевозчикам для осуществления ими регулярных </w:t>
            </w:r>
            <w:r>
              <w:rPr>
                <w:szCs w:val="28"/>
              </w:rPr>
              <w:lastRenderedPageBreak/>
              <w:t>перевозок водным транспортом в целях обеспечения транспортной безопасности</w:t>
            </w:r>
            <w:r w:rsidRPr="00D02270">
              <w:rPr>
                <w:szCs w:val="28"/>
              </w:rPr>
              <w:t>;</w:t>
            </w:r>
          </w:p>
          <w:p w:rsidR="004A3FAA" w:rsidRDefault="004A3FAA" w:rsidP="004A3FAA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5) введение процедуры осуществления контроля уполномоченным исполнительным органом государственной власти Архангельской области (органом местного самоуправления муниципального образования Архангельской области) за соблюдением перевозчиками условий </w:t>
            </w:r>
            <w:r w:rsidRPr="00CC0F07">
              <w:rPr>
                <w:szCs w:val="28"/>
              </w:rPr>
              <w:t>государственны</w:t>
            </w:r>
            <w:r>
              <w:rPr>
                <w:szCs w:val="28"/>
              </w:rPr>
              <w:t xml:space="preserve">х (муниципальных) контрактов </w:t>
            </w:r>
            <w:r w:rsidRPr="00CC0F07">
              <w:rPr>
                <w:szCs w:val="28"/>
              </w:rPr>
              <w:t>на выполнение работ, связанных с осуществлением регулярных перевозок по межмуниципальным</w:t>
            </w:r>
            <w:r>
              <w:rPr>
                <w:szCs w:val="28"/>
              </w:rPr>
              <w:t xml:space="preserve"> (муниципальным)</w:t>
            </w:r>
            <w:r w:rsidRPr="00CC0F07">
              <w:rPr>
                <w:szCs w:val="28"/>
              </w:rPr>
              <w:t xml:space="preserve"> маршрутам по регулируемым тарифам</w:t>
            </w:r>
            <w:r>
              <w:rPr>
                <w:szCs w:val="28"/>
              </w:rPr>
              <w:t>.</w:t>
            </w:r>
          </w:p>
          <w:p w:rsidR="004A3FAA" w:rsidRPr="009722B6" w:rsidRDefault="004A3FAA" w:rsidP="004A3FAA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6) введение информационного обеспечения деятельности в сфере транспортного обслуживания населения водным транспортом посредством публичного размещения соответствующей информации (об открытии новых межмуниципальных и муниципальных маршрутов, реестрах межмуниципальных и муниципальных маршрутов);</w:t>
            </w:r>
          </w:p>
          <w:p w:rsidR="004A3FAA" w:rsidRDefault="004A3FAA" w:rsidP="004A3FAA">
            <w:pPr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Cs w:val="28"/>
                <w:lang w:eastAsia="en-US"/>
              </w:rPr>
              <w:t>Законопроект не содержит п</w:t>
            </w:r>
            <w:r w:rsidRPr="00CA41B9">
              <w:rPr>
                <w:rFonts w:eastAsia="Calibri"/>
                <w:szCs w:val="28"/>
                <w:lang w:eastAsia="en-US"/>
              </w:rPr>
              <w:t xml:space="preserve">оложений, </w:t>
            </w:r>
            <w:r w:rsidR="00A77201">
              <w:rPr>
                <w:rFonts w:eastAsia="Calibri"/>
                <w:szCs w:val="28"/>
                <w:lang w:eastAsia="en-US"/>
              </w:rPr>
              <w:t xml:space="preserve">устанавливающих новые </w:t>
            </w:r>
            <w:r>
              <w:rPr>
                <w:rFonts w:eastAsia="Calibri"/>
                <w:szCs w:val="28"/>
                <w:lang w:eastAsia="en-US"/>
              </w:rPr>
              <w:t>или изменяющих ранее предусмотренные нормативными правовыми актами Архангельской области обязанности перевозчиков, а также устанавливающих, изменяющих или отменяющих ранее установленную ответственность за нарушение нормативных правовых актов Архангельской области, затрагивающих вопросы осуществления предпринимательской и инвестиционной деятельности.</w:t>
            </w:r>
            <w:proofErr w:type="gramEnd"/>
          </w:p>
          <w:p w:rsidR="004A3FAA" w:rsidRDefault="004A3FAA" w:rsidP="004A3FAA">
            <w:pPr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Положения законопроекта сформулированы с учетом законодательства Российской Федерации, регулирующего отношения в указанной сфере.</w:t>
            </w:r>
          </w:p>
          <w:p w:rsidR="004A3FAA" w:rsidRDefault="004A3FAA" w:rsidP="004A3FAA">
            <w:pPr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 w:rsidRPr="001E1447">
              <w:rPr>
                <w:rFonts w:eastAsia="Calibri"/>
                <w:szCs w:val="28"/>
                <w:lang w:eastAsia="en-US"/>
              </w:rPr>
              <w:t xml:space="preserve">Принятие законопроекта позволит </w:t>
            </w:r>
            <w:r>
              <w:rPr>
                <w:rFonts w:eastAsia="Calibri"/>
                <w:szCs w:val="28"/>
                <w:lang w:eastAsia="en-US"/>
              </w:rPr>
              <w:t>упорядочить</w:t>
            </w:r>
            <w:r w:rsidRPr="001E1447">
              <w:rPr>
                <w:rFonts w:eastAsia="Calibri"/>
                <w:szCs w:val="28"/>
                <w:lang w:eastAsia="en-US"/>
              </w:rPr>
              <w:t xml:space="preserve"> правовое регулирование правоотношений в сфере </w:t>
            </w:r>
            <w:r>
              <w:rPr>
                <w:rFonts w:eastAsia="Calibri"/>
                <w:szCs w:val="28"/>
                <w:lang w:eastAsia="en-US"/>
              </w:rPr>
              <w:t xml:space="preserve">организации </w:t>
            </w:r>
            <w:r w:rsidRPr="001E1447">
              <w:rPr>
                <w:rFonts w:eastAsia="Calibri"/>
                <w:szCs w:val="28"/>
                <w:lang w:eastAsia="en-US"/>
              </w:rPr>
              <w:t xml:space="preserve">транспортного обслуживания населения </w:t>
            </w:r>
            <w:r>
              <w:rPr>
                <w:rFonts w:eastAsia="Calibri"/>
                <w:szCs w:val="28"/>
                <w:lang w:eastAsia="en-US"/>
              </w:rPr>
              <w:t xml:space="preserve">водным транспортом </w:t>
            </w:r>
            <w:r w:rsidRPr="001E1447">
              <w:rPr>
                <w:rFonts w:eastAsia="Calibri"/>
                <w:szCs w:val="28"/>
                <w:lang w:eastAsia="en-US"/>
              </w:rPr>
              <w:t xml:space="preserve">и обеспечить надлежащую организацию регулярных перевозок </w:t>
            </w:r>
            <w:r>
              <w:rPr>
                <w:rFonts w:eastAsia="Calibri"/>
                <w:szCs w:val="28"/>
                <w:lang w:eastAsia="en-US"/>
              </w:rPr>
              <w:t xml:space="preserve">таким транспортом </w:t>
            </w:r>
            <w:r w:rsidRPr="001E1447">
              <w:rPr>
                <w:rFonts w:eastAsia="Calibri"/>
                <w:szCs w:val="28"/>
                <w:lang w:eastAsia="en-US"/>
              </w:rPr>
              <w:t>по межмуниципальным и муниципальным маршрутам на территории Архангельской области.</w:t>
            </w:r>
          </w:p>
          <w:p w:rsidR="004A3FAA" w:rsidRDefault="004A3FAA" w:rsidP="004A3FAA">
            <w:pPr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 w:rsidRPr="00195160">
              <w:rPr>
                <w:szCs w:val="28"/>
              </w:rPr>
              <w:t xml:space="preserve">В адрес комитета поступили предложения Общественного совета  при министерстве транспорта </w:t>
            </w:r>
            <w:r w:rsidRPr="00195160">
              <w:rPr>
                <w:szCs w:val="28"/>
              </w:rPr>
              <w:lastRenderedPageBreak/>
              <w:t>Архангельской области</w:t>
            </w:r>
            <w:r w:rsidRPr="00195160">
              <w:rPr>
                <w:rFonts w:eastAsia="Calibri"/>
                <w:szCs w:val="28"/>
                <w:lang w:eastAsia="en-US"/>
              </w:rPr>
              <w:t xml:space="preserve"> </w:t>
            </w:r>
            <w:r w:rsidRPr="00195160">
              <w:rPr>
                <w:color w:val="000000"/>
                <w:spacing w:val="-6"/>
                <w:szCs w:val="28"/>
              </w:rPr>
              <w:t xml:space="preserve">доработать законопроект путем включения в него положений по наплавным причалам (гидротехническим сооружениям), а также паромным переправам. </w:t>
            </w:r>
          </w:p>
          <w:p w:rsidR="004A3FAA" w:rsidRPr="00A05A7A" w:rsidRDefault="004A3FAA" w:rsidP="004A3FAA">
            <w:pPr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На законопроект поступили положительные заключения Управления Министерства юстиции Российской Федерации по Архангельской области и Ненецкому автономному округу, администрации муниципального образования «Ленский муниципальный район». </w:t>
            </w:r>
          </w:p>
          <w:p w:rsidR="00A24CAB" w:rsidRPr="00A24CAB" w:rsidRDefault="00A24CAB" w:rsidP="00A24CA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B" w:rsidRPr="00F648E3" w:rsidRDefault="00A24CAB" w:rsidP="005E71A8">
            <w:pPr>
              <w:shd w:val="clear" w:color="auto" w:fill="FFFFFF"/>
              <w:jc w:val="center"/>
              <w:rPr>
                <w:bCs/>
              </w:rPr>
            </w:pPr>
            <w:r w:rsidRPr="00F648E3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8553F2" w:rsidRDefault="004A3FAA" w:rsidP="008553F2">
            <w:pPr>
              <w:jc w:val="center"/>
            </w:pPr>
            <w:r w:rsidRPr="008553F2">
              <w:t>Комитет рекомендует депутатам областного Собрания принять указанный проект областного закона в первом чтении на очередной тридцать седьмой  сессии областного Собрания (27-28 сентября 2017 года)</w:t>
            </w:r>
          </w:p>
        </w:tc>
      </w:tr>
      <w:tr w:rsidR="009806AC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AC" w:rsidRPr="00F27BFC" w:rsidRDefault="0062662C" w:rsidP="00F27BF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AC" w:rsidRPr="0062662C" w:rsidRDefault="0062662C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62662C">
              <w:rPr>
                <w:sz w:val="24"/>
                <w:szCs w:val="24"/>
              </w:rPr>
              <w:t>Проект постановления Архангельского областного Собрания депутатов «О законодательной инициативе Архангельского областного Собрания депутатов по внесению проекта федерального закона «О внесении изменения в статью 104.1 Уголовного кодекса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AC" w:rsidRDefault="0062662C" w:rsidP="004A3FAA">
            <w:pPr>
              <w:jc w:val="center"/>
            </w:pPr>
            <w:r>
              <w:t xml:space="preserve">И.А. Орлов/ В.И. Кривов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C" w:rsidRPr="0062662C" w:rsidRDefault="0062662C" w:rsidP="0062662C">
            <w:pPr>
              <w:ind w:firstLine="709"/>
              <w:jc w:val="both"/>
            </w:pPr>
            <w:proofErr w:type="gramStart"/>
            <w:r w:rsidRPr="0062662C">
              <w:t>Проектом постановления предлагается внести для рассмотрения в Государственную Думу Федерального Собрания Российской Федерации проект федерального закона, предусматривающий конфискацию автомобиля или другого механического транспортного средства, принадлежащего на праве собственности осужденному за совершение с применением данного транспортного средства (далее также – транспортное средство) преступления, предусмотренного статьей 264.1 Уголовного кодекса Российской Федерации (далее – УК РФ).</w:t>
            </w:r>
            <w:proofErr w:type="gramEnd"/>
          </w:p>
          <w:p w:rsidR="0062662C" w:rsidRPr="0062662C" w:rsidRDefault="0062662C" w:rsidP="0062662C">
            <w:pPr>
              <w:ind w:firstLine="709"/>
              <w:jc w:val="both"/>
            </w:pPr>
            <w:r w:rsidRPr="0062662C">
              <w:t xml:space="preserve">Поскольку вопрос о конфискации транспортных средств, предусмотренных статьей 264.1 УК РФ, в федеральном законодательстве не урегулирован, он разрешается в судебном порядке. </w:t>
            </w:r>
          </w:p>
          <w:p w:rsidR="0062662C" w:rsidRPr="0062662C" w:rsidRDefault="0062662C" w:rsidP="0062662C">
            <w:pPr>
              <w:pStyle w:val="ConsPlusNormal"/>
              <w:jc w:val="both"/>
            </w:pPr>
            <w:r w:rsidRPr="0062662C">
              <w:t>Принятие проекта постановления будет способствовать предупреждению повторного совершения преступлений, предусмотренных статьей 264.1 УК РФ, и, как следствие, сокращению числа дорожно-транспортных происшествий в Российской Федерации.</w:t>
            </w:r>
          </w:p>
          <w:p w:rsidR="009806AC" w:rsidRPr="0062662C" w:rsidRDefault="009806AC" w:rsidP="004A3FAA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AC" w:rsidRPr="00F648E3" w:rsidRDefault="0062662C" w:rsidP="005E71A8">
            <w:pPr>
              <w:shd w:val="clear" w:color="auto" w:fill="FFFFFF"/>
              <w:jc w:val="center"/>
            </w:pPr>
            <w:r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AC" w:rsidRPr="008553F2" w:rsidRDefault="0062662C" w:rsidP="0062662C">
            <w:pPr>
              <w:jc w:val="center"/>
            </w:pPr>
            <w:r w:rsidRPr="008553F2">
              <w:t xml:space="preserve">Комитет рекомендует депутатам областного Собрания принять указанный проект </w:t>
            </w:r>
            <w:r>
              <w:t>постановления на  тридцать восьмой сессии областного Собрания (25-26 ок</w:t>
            </w:r>
            <w:r w:rsidRPr="008553F2">
              <w:t>тября 2017 года</w:t>
            </w:r>
            <w:r>
              <w:t>)</w:t>
            </w:r>
          </w:p>
        </w:tc>
      </w:tr>
      <w:tr w:rsidR="00A24CAB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648E3" w:rsidRDefault="0062662C" w:rsidP="00F27BF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4CAB" w:rsidRPr="00F648E3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F4" w:rsidRDefault="002707F4" w:rsidP="002707F4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О поддержке</w:t>
            </w:r>
            <w:r>
              <w:rPr>
                <w:szCs w:val="28"/>
              </w:rPr>
              <w:t xml:space="preserve"> обращения Законодательного Собрания Республики Карелия к Министру связи и массовых коммуникаций Российской Федерации </w:t>
            </w:r>
            <w:r>
              <w:rPr>
                <w:szCs w:val="28"/>
              </w:rPr>
              <w:lastRenderedPageBreak/>
              <w:t>Н.А. Никифорову по вопросу внесения изменений в федеральное законодательство, направленных на  обеспечение предоставления универсальных услуг связи в населенных пунктах с численностью до 250 человек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A24CAB" w:rsidRDefault="00A24CAB" w:rsidP="00A24CAB">
            <w:pPr>
              <w:jc w:val="both"/>
            </w:pPr>
            <w:r w:rsidRPr="00A24CAB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F4" w:rsidRPr="0062662C" w:rsidRDefault="002707F4" w:rsidP="002707F4">
            <w:pPr>
              <w:ind w:firstLine="851"/>
              <w:jc w:val="both"/>
            </w:pPr>
            <w:r w:rsidRPr="0062662C">
              <w:t xml:space="preserve">Комитет рассмотрел </w:t>
            </w:r>
            <w:r w:rsidRPr="0062662C">
              <w:rPr>
                <w:bCs/>
              </w:rPr>
              <w:t>постановление</w:t>
            </w:r>
            <w:r w:rsidRPr="0062662C">
              <w:rPr>
                <w:b/>
                <w:bCs/>
              </w:rPr>
              <w:t xml:space="preserve"> </w:t>
            </w:r>
            <w:r w:rsidRPr="0062662C">
              <w:t xml:space="preserve">Законодательного Собрания Республики Карелия «Об обращении Законодательного Собрания Республики Карелия к Министру связи и массовых коммуникаций Российской Федерации Н.А. Никифорову по вопросу внесения изменений в федеральное законодательство, направленных на  обеспечение предоставления </w:t>
            </w:r>
            <w:r w:rsidRPr="0062662C">
              <w:lastRenderedPageBreak/>
              <w:t xml:space="preserve">универсальных услуг связи в населенных пунктах с численностью до 250 человек». </w:t>
            </w:r>
          </w:p>
          <w:p w:rsidR="002707F4" w:rsidRPr="0062662C" w:rsidRDefault="002707F4" w:rsidP="002707F4">
            <w:pPr>
              <w:ind w:firstLine="851"/>
              <w:jc w:val="both"/>
            </w:pPr>
            <w:r w:rsidRPr="0062662C">
              <w:t>В обращении предлагается в рамках федерального проект «Устранение цифрового неравенства» обеспечить  предоставление универсальных услуг связи в населенных пунктах с численностью до 250 человек.</w:t>
            </w:r>
          </w:p>
          <w:p w:rsidR="002707F4" w:rsidRPr="0062662C" w:rsidRDefault="002707F4" w:rsidP="002707F4">
            <w:pPr>
              <w:pStyle w:val="11"/>
              <w:shd w:val="clear" w:color="auto" w:fill="auto"/>
              <w:spacing w:before="0" w:after="0" w:line="240" w:lineRule="auto"/>
              <w:ind w:right="20"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настоящее время на территории Архангельской области планируется организовать 137 точек доступа в сеть Интернет в населенных пунктах с численностью от 250 до 500 человек. Точка доступа должна обеспечивать доступ в Интернет по технологии </w:t>
            </w:r>
            <w:proofErr w:type="spellStart"/>
            <w:r w:rsidRPr="00626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</w:t>
            </w:r>
            <w:proofErr w:type="spellEnd"/>
            <w:r w:rsidRPr="0062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26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</w:t>
            </w:r>
            <w:proofErr w:type="spellEnd"/>
            <w:r w:rsidRPr="0062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радиусом охвата территории до 100 метров и со скоростью передачи данных не менее 10 Мбит/</w:t>
            </w:r>
            <w:proofErr w:type="gramStart"/>
            <w:r w:rsidRPr="0062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2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07F4" w:rsidRPr="0062662C" w:rsidRDefault="002707F4" w:rsidP="002707F4">
            <w:pPr>
              <w:pStyle w:val="11"/>
              <w:shd w:val="clear" w:color="auto" w:fill="auto"/>
              <w:spacing w:before="0" w:after="0" w:line="240" w:lineRule="auto"/>
              <w:ind w:right="2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62C">
              <w:rPr>
                <w:rFonts w:ascii="Times New Roman" w:hAnsi="Times New Roman" w:cs="Times New Roman"/>
                <w:sz w:val="24"/>
                <w:szCs w:val="24"/>
              </w:rPr>
              <w:t>Распространение действия мероприятий федерального проекта на населенные пункты с численностью до 250 человек</w:t>
            </w:r>
            <w:r w:rsidRPr="0062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позволит получить доступ к государственным услугам в большем количестве удалённых и малонаселённых пунктов Архангельской области, расширить доступ к банковским услугам, а также к телекоммуникационным сервисам, в том числе услугам </w:t>
            </w:r>
            <w:proofErr w:type="spellStart"/>
            <w:r w:rsidRPr="0062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телемедицины</w:t>
            </w:r>
            <w:proofErr w:type="spellEnd"/>
            <w:r w:rsidRPr="0062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позволит повысить социальный уровень жизни населения в труднодоступных местностях Архангельской области.</w:t>
            </w:r>
            <w:proofErr w:type="gramEnd"/>
          </w:p>
          <w:p w:rsidR="00A24CAB" w:rsidRPr="0062662C" w:rsidRDefault="00A24CAB" w:rsidP="00A24CAB">
            <w:pPr>
              <w:pStyle w:val="a3"/>
              <w:tabs>
                <w:tab w:val="left" w:pos="993"/>
              </w:tabs>
              <w:ind w:firstLine="742"/>
              <w:rPr>
                <w:sz w:val="24"/>
                <w:szCs w:val="24"/>
              </w:rPr>
            </w:pPr>
          </w:p>
          <w:p w:rsidR="00A24CAB" w:rsidRPr="0062662C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A24CAB" w:rsidRPr="0062662C" w:rsidRDefault="00A24CAB" w:rsidP="00A24CA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B" w:rsidRPr="00F648E3" w:rsidRDefault="00A24CAB" w:rsidP="005E71A8">
            <w:pPr>
              <w:shd w:val="clear" w:color="auto" w:fill="FFFFFF"/>
              <w:jc w:val="center"/>
              <w:rPr>
                <w:bCs/>
              </w:rPr>
            </w:pPr>
            <w:r w:rsidRPr="00F648E3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F4" w:rsidRDefault="00A24CAB" w:rsidP="00A77201">
            <w:pPr>
              <w:jc w:val="center"/>
              <w:rPr>
                <w:szCs w:val="28"/>
              </w:rPr>
            </w:pPr>
            <w:r w:rsidRPr="00F648E3">
              <w:t xml:space="preserve">Комитет поддерживает </w:t>
            </w:r>
            <w:r w:rsidR="002707F4">
              <w:rPr>
                <w:szCs w:val="28"/>
              </w:rPr>
              <w:t xml:space="preserve">обращение Законодательного Собрания Республики Карелия к Министру связи и </w:t>
            </w:r>
            <w:r w:rsidR="002707F4">
              <w:rPr>
                <w:szCs w:val="28"/>
              </w:rPr>
              <w:lastRenderedPageBreak/>
              <w:t>массовых коммуникаций Российской Федерации</w:t>
            </w:r>
          </w:p>
          <w:p w:rsidR="002707F4" w:rsidRDefault="002707F4" w:rsidP="00A772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Н.А. Никифорову по вопросу внесения изменений в федеральное законодательство, направленных на  обеспечение предоставления универсальных услуг связи в населенных пунктах с численностью</w:t>
            </w:r>
          </w:p>
          <w:p w:rsidR="002707F4" w:rsidRDefault="002707F4" w:rsidP="00A772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250 человек</w:t>
            </w:r>
          </w:p>
          <w:p w:rsidR="00A24CAB" w:rsidRPr="00F648E3" w:rsidRDefault="00A24CAB" w:rsidP="00A77201">
            <w:pPr>
              <w:jc w:val="center"/>
            </w:pPr>
          </w:p>
          <w:p w:rsidR="00A24CAB" w:rsidRPr="00F648E3" w:rsidRDefault="00A24CAB" w:rsidP="005E71A8">
            <w:pPr>
              <w:jc w:val="center"/>
            </w:pPr>
          </w:p>
        </w:tc>
      </w:tr>
      <w:tr w:rsidR="00A24CAB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648E3" w:rsidRDefault="0062662C" w:rsidP="00F27BF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24CAB" w:rsidRPr="00F648E3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075667" w:rsidRDefault="00A24CAB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075667">
              <w:rPr>
                <w:sz w:val="24"/>
                <w:szCs w:val="24"/>
              </w:rPr>
              <w:t xml:space="preserve">Рассмотрение </w:t>
            </w:r>
            <w:proofErr w:type="gramStart"/>
            <w:r w:rsidRPr="00075667">
              <w:rPr>
                <w:sz w:val="24"/>
                <w:szCs w:val="24"/>
              </w:rPr>
              <w:t xml:space="preserve">ходатайства </w:t>
            </w:r>
            <w:r w:rsidR="00075667" w:rsidRPr="00075667">
              <w:rPr>
                <w:sz w:val="24"/>
                <w:szCs w:val="24"/>
              </w:rPr>
              <w:t>Федерального государственного бюджетного учреждения науки Федерального исследовательского центра комплексного изучения Арктики имени академика</w:t>
            </w:r>
            <w:proofErr w:type="gramEnd"/>
            <w:r w:rsidR="00075667" w:rsidRPr="00075667">
              <w:rPr>
                <w:sz w:val="24"/>
                <w:szCs w:val="24"/>
              </w:rPr>
              <w:t xml:space="preserve"> Н.П. </w:t>
            </w:r>
            <w:proofErr w:type="spellStart"/>
            <w:r w:rsidR="00075667" w:rsidRPr="00075667">
              <w:rPr>
                <w:sz w:val="24"/>
                <w:szCs w:val="24"/>
              </w:rPr>
              <w:t>Лаверова</w:t>
            </w:r>
            <w:proofErr w:type="spellEnd"/>
            <w:r w:rsidR="00075667" w:rsidRPr="00075667">
              <w:rPr>
                <w:sz w:val="24"/>
                <w:szCs w:val="24"/>
              </w:rPr>
              <w:t xml:space="preserve"> Российской академии наук о награждении </w:t>
            </w:r>
            <w:r w:rsidR="00075667" w:rsidRPr="00075667">
              <w:rPr>
                <w:sz w:val="24"/>
                <w:szCs w:val="24"/>
              </w:rPr>
              <w:lastRenderedPageBreak/>
              <w:t>Почетной грамотой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075667" w:rsidRDefault="00A24CAB" w:rsidP="00A24CAB">
            <w:pPr>
              <w:jc w:val="both"/>
            </w:pPr>
            <w:r w:rsidRPr="00075667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67" w:rsidRPr="00075667" w:rsidRDefault="00A24CAB" w:rsidP="00075667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67">
              <w:rPr>
                <w:rFonts w:ascii="Times New Roman" w:hAnsi="Times New Roman" w:cs="Times New Roman"/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075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</w:t>
            </w:r>
            <w:r w:rsidR="00075667" w:rsidRPr="000756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бюджетного учреждения науки Федерального исследовательского центра комплексного изучения Арктики имени академика Н.П. </w:t>
            </w:r>
            <w:proofErr w:type="spellStart"/>
            <w:r w:rsidR="00075667" w:rsidRPr="00075667">
              <w:rPr>
                <w:rFonts w:ascii="Times New Roman" w:hAnsi="Times New Roman" w:cs="Times New Roman"/>
                <w:sz w:val="24"/>
                <w:szCs w:val="24"/>
              </w:rPr>
              <w:t>Лаверова</w:t>
            </w:r>
            <w:proofErr w:type="spellEnd"/>
            <w:r w:rsidR="00075667" w:rsidRPr="0007566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академии наук о награждении Почетной грамотой Архангельского областного Собрания депутатов </w:t>
            </w:r>
            <w:r w:rsidR="00075667" w:rsidRPr="0007566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Покровского Олега Сергеевича, ведущего научного сотрудника лаборатории пресноводных и морских экосистем</w:t>
            </w:r>
            <w:r w:rsidR="00075667" w:rsidRPr="0007566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исследовательского центра комплексного изучения Арктики имени академика Н.П. </w:t>
            </w:r>
            <w:proofErr w:type="spellStart"/>
            <w:r w:rsidR="00075667" w:rsidRPr="00075667">
              <w:rPr>
                <w:rFonts w:ascii="Times New Roman" w:hAnsi="Times New Roman" w:cs="Times New Roman"/>
                <w:sz w:val="24"/>
                <w:szCs w:val="24"/>
              </w:rPr>
              <w:t>Лаверова</w:t>
            </w:r>
            <w:proofErr w:type="spellEnd"/>
            <w:r w:rsidR="00075667" w:rsidRPr="0007566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академии наук, </w:t>
            </w:r>
            <w:r w:rsidR="00075667" w:rsidRPr="0007566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за </w:t>
            </w:r>
            <w:r w:rsidR="00075667" w:rsidRPr="00075667">
              <w:rPr>
                <w:rFonts w:ascii="Times New Roman" w:hAnsi="Times New Roman" w:cs="Times New Roman"/>
                <w:sz w:val="24"/>
                <w:szCs w:val="24"/>
              </w:rPr>
              <w:t xml:space="preserve">многолетний </w:t>
            </w:r>
            <w:r w:rsidR="00075667" w:rsidRPr="00075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добросовестный труд и значительный вклад </w:t>
            </w:r>
            <w:r w:rsidR="00075667" w:rsidRPr="0007566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в изучение водных экосистем Субарктической и Арктической зон.</w:t>
            </w:r>
          </w:p>
          <w:p w:rsidR="00A24CAB" w:rsidRPr="00075667" w:rsidRDefault="00A24CAB" w:rsidP="00A24CAB">
            <w:pPr>
              <w:pStyle w:val="a3"/>
              <w:tabs>
                <w:tab w:val="left" w:pos="993"/>
              </w:tabs>
              <w:ind w:firstLine="742"/>
              <w:rPr>
                <w:sz w:val="24"/>
                <w:szCs w:val="24"/>
              </w:rPr>
            </w:pPr>
          </w:p>
          <w:p w:rsidR="00A24CAB" w:rsidRPr="00075667" w:rsidRDefault="00A24CAB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A24CAB" w:rsidRPr="00075667" w:rsidRDefault="00A24CAB" w:rsidP="00A24CAB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B" w:rsidRPr="00075667" w:rsidRDefault="00A24CAB" w:rsidP="00B96364">
            <w:pPr>
              <w:shd w:val="clear" w:color="auto" w:fill="FFFFFF"/>
              <w:jc w:val="center"/>
              <w:rPr>
                <w:bCs/>
              </w:rPr>
            </w:pPr>
            <w:r w:rsidRPr="00075667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075667" w:rsidRDefault="00A24CAB" w:rsidP="00B96364">
            <w:pPr>
              <w:jc w:val="center"/>
            </w:pPr>
            <w:r w:rsidRPr="00075667">
              <w:t xml:space="preserve">Комитет поддерживает </w:t>
            </w:r>
            <w:r w:rsidRPr="00075667">
              <w:rPr>
                <w:bCs/>
              </w:rPr>
              <w:t>ходатайство о награждении</w:t>
            </w:r>
          </w:p>
          <w:p w:rsidR="00A24CAB" w:rsidRPr="00075667" w:rsidRDefault="00A24CAB" w:rsidP="00B96364">
            <w:pPr>
              <w:jc w:val="center"/>
            </w:pPr>
          </w:p>
        </w:tc>
      </w:tr>
      <w:tr w:rsidR="00A24CAB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648E3" w:rsidRDefault="0062662C" w:rsidP="00F27BF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A24CAB" w:rsidRPr="00F648E3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900CA5" w:rsidRDefault="00A24CAB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 xml:space="preserve">Рассмотрение ходатайства </w:t>
            </w:r>
            <w:r w:rsidR="00075667" w:rsidRPr="00900CA5">
              <w:rPr>
                <w:bCs/>
                <w:sz w:val="24"/>
                <w:szCs w:val="24"/>
              </w:rPr>
              <w:t xml:space="preserve">исполняющего обязанности  Генерального директора </w:t>
            </w:r>
            <w:r w:rsidR="00075667" w:rsidRPr="00900CA5">
              <w:rPr>
                <w:sz w:val="24"/>
                <w:szCs w:val="24"/>
              </w:rPr>
              <w:t xml:space="preserve">АО «Северное производственное предприятие «Арктика»                       А.Ф. </w:t>
            </w:r>
            <w:proofErr w:type="spellStart"/>
            <w:r w:rsidR="00075667" w:rsidRPr="00900CA5">
              <w:rPr>
                <w:sz w:val="24"/>
                <w:szCs w:val="24"/>
              </w:rPr>
              <w:t>Мардаровского</w:t>
            </w:r>
            <w:proofErr w:type="spellEnd"/>
            <w:r w:rsidR="00075667" w:rsidRPr="00900CA5">
              <w:rPr>
                <w:sz w:val="24"/>
                <w:szCs w:val="24"/>
              </w:rPr>
              <w:t xml:space="preserve"> </w:t>
            </w:r>
            <w:r w:rsidRPr="00900CA5">
              <w:rPr>
                <w:bCs/>
                <w:sz w:val="24"/>
                <w:szCs w:val="24"/>
              </w:rPr>
              <w:t>о награждении Почетной грамотой Архангельского областного Собрания депутатов</w:t>
            </w:r>
            <w:r w:rsidRPr="00900CA5">
              <w:rPr>
                <w:sz w:val="24"/>
                <w:szCs w:val="24"/>
              </w:rPr>
              <w:t xml:space="preserve"> и об объявлении благодарности Архангельского областного Собрания депутатов сотрудникам предприятия</w:t>
            </w:r>
          </w:p>
          <w:p w:rsidR="00A24CAB" w:rsidRPr="00900CA5" w:rsidRDefault="00A24CAB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900CA5" w:rsidRDefault="00A24CAB" w:rsidP="00A24CAB">
            <w:pPr>
              <w:jc w:val="both"/>
            </w:pPr>
            <w:r w:rsidRPr="00900CA5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67" w:rsidRPr="00900CA5" w:rsidRDefault="00A24CAB" w:rsidP="00900CA5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proofErr w:type="gramStart"/>
            <w:r w:rsidRPr="00900CA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900CA5">
              <w:rPr>
                <w:bCs/>
                <w:sz w:val="24"/>
                <w:szCs w:val="24"/>
              </w:rPr>
              <w:t>ходатайство</w:t>
            </w:r>
            <w:r w:rsidR="00075667" w:rsidRPr="00900CA5">
              <w:rPr>
                <w:bCs/>
                <w:sz w:val="24"/>
                <w:szCs w:val="24"/>
              </w:rPr>
              <w:t xml:space="preserve"> исполняющего обязанности  Генерального директора </w:t>
            </w:r>
            <w:r w:rsidR="00075667" w:rsidRPr="00900CA5">
              <w:rPr>
                <w:sz w:val="24"/>
                <w:szCs w:val="24"/>
              </w:rPr>
              <w:t xml:space="preserve">АО «Северное производственное предприятие «Арктика» А.Ф. </w:t>
            </w:r>
            <w:proofErr w:type="spellStart"/>
            <w:r w:rsidR="00075667" w:rsidRPr="00900CA5">
              <w:rPr>
                <w:sz w:val="24"/>
                <w:szCs w:val="24"/>
              </w:rPr>
              <w:t>Мардаровского</w:t>
            </w:r>
            <w:proofErr w:type="spellEnd"/>
            <w:r w:rsidRPr="00900CA5">
              <w:rPr>
                <w:bCs/>
                <w:sz w:val="24"/>
                <w:szCs w:val="24"/>
              </w:rPr>
              <w:t xml:space="preserve"> </w:t>
            </w:r>
            <w:r w:rsidR="00075667" w:rsidRPr="00900CA5">
              <w:rPr>
                <w:sz w:val="24"/>
                <w:szCs w:val="24"/>
              </w:rPr>
              <w:t>по награждению работников АО «Северное производственное предприятие «Арктика» Почетной грамотой Архангельского областного Собрания депутатов и объявлении Благодарности Архангельского областного Собрания депутатов за многолетний эффективный труд, большой личный вклад в развитие отечественного судостроения и в связи с</w:t>
            </w:r>
            <w:proofErr w:type="gramEnd"/>
            <w:r w:rsidR="00075667" w:rsidRPr="00900CA5">
              <w:rPr>
                <w:sz w:val="24"/>
                <w:szCs w:val="24"/>
              </w:rPr>
              <w:t xml:space="preserve"> 65-летием со дня образования Местной общественной организации – первичной профсоюзной организации Северное производственное предприятие «Арктика»</w:t>
            </w:r>
          </w:p>
          <w:p w:rsidR="00075667" w:rsidRPr="00900CA5" w:rsidRDefault="00075667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075667" w:rsidRPr="00900CA5" w:rsidRDefault="00075667" w:rsidP="00A24CAB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A24CAB" w:rsidRPr="00900CA5" w:rsidRDefault="00A24CAB" w:rsidP="00A24CAB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B" w:rsidRPr="00900CA5" w:rsidRDefault="00A24CAB" w:rsidP="00B96364">
            <w:pPr>
              <w:shd w:val="clear" w:color="auto" w:fill="FFFFFF"/>
              <w:jc w:val="center"/>
              <w:rPr>
                <w:bCs/>
              </w:rPr>
            </w:pPr>
            <w:r w:rsidRPr="00900CA5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A5" w:rsidRDefault="00A24CAB" w:rsidP="00900CA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 xml:space="preserve">Комитет </w:t>
            </w:r>
            <w:r w:rsidR="00075667" w:rsidRPr="00900CA5">
              <w:rPr>
                <w:sz w:val="24"/>
                <w:szCs w:val="24"/>
              </w:rPr>
              <w:t>решил:</w:t>
            </w:r>
          </w:p>
          <w:p w:rsidR="00075667" w:rsidRPr="00900CA5" w:rsidRDefault="00075667" w:rsidP="00900CA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 xml:space="preserve">1) поддержать </w:t>
            </w:r>
            <w:r w:rsidRPr="00900CA5">
              <w:rPr>
                <w:bCs/>
                <w:sz w:val="24"/>
                <w:szCs w:val="24"/>
              </w:rPr>
              <w:t xml:space="preserve">ходатайство по награждению  </w:t>
            </w:r>
            <w:r w:rsidRPr="00900CA5">
              <w:rPr>
                <w:sz w:val="24"/>
                <w:szCs w:val="24"/>
              </w:rPr>
              <w:t xml:space="preserve">Почетной грамотой Архангельского областного Собрания депутатов </w:t>
            </w:r>
            <w:proofErr w:type="spellStart"/>
            <w:r w:rsidRPr="00900CA5">
              <w:rPr>
                <w:sz w:val="24"/>
                <w:szCs w:val="24"/>
              </w:rPr>
              <w:t>Прелова</w:t>
            </w:r>
            <w:proofErr w:type="spellEnd"/>
            <w:r w:rsidRPr="00900CA5">
              <w:rPr>
                <w:sz w:val="24"/>
                <w:szCs w:val="24"/>
              </w:rPr>
              <w:t xml:space="preserve"> Владими</w:t>
            </w:r>
            <w:r w:rsidR="00900CA5">
              <w:rPr>
                <w:sz w:val="24"/>
                <w:szCs w:val="24"/>
              </w:rPr>
              <w:t>ра Михайловича;</w:t>
            </w:r>
          </w:p>
          <w:p w:rsidR="00900CA5" w:rsidRDefault="00075667" w:rsidP="00900CA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 xml:space="preserve">2) не поддерживать </w:t>
            </w:r>
            <w:r w:rsidRPr="00900CA5">
              <w:rPr>
                <w:bCs/>
                <w:sz w:val="24"/>
                <w:szCs w:val="24"/>
              </w:rPr>
              <w:t xml:space="preserve">ходатайство </w:t>
            </w:r>
            <w:r w:rsidRPr="00900CA5">
              <w:rPr>
                <w:sz w:val="24"/>
                <w:szCs w:val="24"/>
              </w:rPr>
              <w:t xml:space="preserve">по объявлению Благодарности Архангельского областного Собрания депутатов </w:t>
            </w:r>
            <w:proofErr w:type="spellStart"/>
            <w:r w:rsidRPr="00900CA5">
              <w:rPr>
                <w:sz w:val="24"/>
                <w:szCs w:val="24"/>
              </w:rPr>
              <w:t>Переде</w:t>
            </w:r>
            <w:r w:rsidR="00900CA5">
              <w:rPr>
                <w:sz w:val="24"/>
                <w:szCs w:val="24"/>
              </w:rPr>
              <w:t>рниной</w:t>
            </w:r>
            <w:proofErr w:type="spellEnd"/>
            <w:r w:rsidR="00900CA5">
              <w:rPr>
                <w:sz w:val="24"/>
                <w:szCs w:val="24"/>
              </w:rPr>
              <w:t xml:space="preserve"> Надежде Константиновне, </w:t>
            </w:r>
          </w:p>
          <w:p w:rsidR="00A24CAB" w:rsidRPr="00900CA5" w:rsidRDefault="00075667" w:rsidP="00900CA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 xml:space="preserve">в связи с несоблюдением требований Положения о наградах Архангельского областного Собрания депутатов, утвержденного постановлением  областного Собрания № 177 от 24 июня 2009 года </w:t>
            </w:r>
            <w:r w:rsidR="00273C83">
              <w:rPr>
                <w:sz w:val="24"/>
                <w:szCs w:val="24"/>
              </w:rPr>
              <w:t>(п. 4.1)</w:t>
            </w:r>
          </w:p>
          <w:p w:rsidR="00A24CAB" w:rsidRPr="00900CA5" w:rsidRDefault="00A24CAB" w:rsidP="00B96364">
            <w:pPr>
              <w:jc w:val="center"/>
            </w:pPr>
          </w:p>
        </w:tc>
      </w:tr>
      <w:tr w:rsidR="00A24CAB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648E3" w:rsidRDefault="0062662C" w:rsidP="00F27BF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A24CAB" w:rsidRPr="00F648E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A5" w:rsidRPr="00900CA5" w:rsidRDefault="00A24CAB" w:rsidP="00900CA5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>Рассмотрение ходатайства</w:t>
            </w:r>
            <w:r w:rsidRPr="00900CA5">
              <w:rPr>
                <w:bCs/>
                <w:sz w:val="24"/>
                <w:szCs w:val="24"/>
              </w:rPr>
              <w:t xml:space="preserve"> </w:t>
            </w:r>
          </w:p>
          <w:p w:rsidR="00900CA5" w:rsidRPr="00900CA5" w:rsidRDefault="00900CA5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900CA5">
              <w:rPr>
                <w:bCs/>
                <w:sz w:val="24"/>
                <w:szCs w:val="24"/>
              </w:rPr>
              <w:t>Генерального директора</w:t>
            </w:r>
            <w:r w:rsidRPr="00900CA5">
              <w:rPr>
                <w:sz w:val="24"/>
                <w:szCs w:val="24"/>
              </w:rPr>
              <w:t xml:space="preserve"> АО «Мезенское дорожное управление» А.В. Малышева</w:t>
            </w:r>
          </w:p>
          <w:p w:rsidR="00A24CAB" w:rsidRPr="00900CA5" w:rsidRDefault="00A24CAB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900CA5">
              <w:rPr>
                <w:bCs/>
                <w:sz w:val="24"/>
                <w:szCs w:val="24"/>
              </w:rPr>
              <w:t>о награждении Почетной грамотой Архангельского областного Собрания депутатов</w:t>
            </w:r>
            <w:r w:rsidRPr="00900CA5">
              <w:rPr>
                <w:sz w:val="24"/>
                <w:szCs w:val="24"/>
              </w:rPr>
              <w:t xml:space="preserve"> и об объявлении благодарности Архангельского областного Собрания депутатов сотрудникам предприятия</w:t>
            </w:r>
            <w:r w:rsidR="00900CA5" w:rsidRPr="00900CA5">
              <w:rPr>
                <w:sz w:val="24"/>
                <w:szCs w:val="24"/>
              </w:rPr>
              <w:t xml:space="preserve"> за многолетний добросовестный труд, успехи в строительстве, ремонте и содержании автомобильных дорог Архангельской области и в связи с профессиональным праздником – Днем работников дорожного хозяйства</w:t>
            </w:r>
          </w:p>
          <w:p w:rsidR="00A24CAB" w:rsidRPr="00A24CAB" w:rsidRDefault="00A24CAB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A24C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900CA5" w:rsidRDefault="00A24CAB" w:rsidP="00A24CAB">
            <w:pPr>
              <w:jc w:val="both"/>
            </w:pPr>
            <w:r w:rsidRPr="00900CA5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A5" w:rsidRPr="00900CA5" w:rsidRDefault="00A24CAB" w:rsidP="00900CA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900CA5">
              <w:rPr>
                <w:bCs/>
                <w:sz w:val="24"/>
                <w:szCs w:val="24"/>
              </w:rPr>
              <w:t xml:space="preserve">ходатайство </w:t>
            </w:r>
            <w:r w:rsidR="00900CA5" w:rsidRPr="00900CA5">
              <w:rPr>
                <w:bCs/>
                <w:sz w:val="24"/>
                <w:szCs w:val="24"/>
              </w:rPr>
              <w:t>Генерального директора</w:t>
            </w:r>
            <w:r w:rsidR="00900CA5" w:rsidRPr="00900CA5">
              <w:rPr>
                <w:sz w:val="24"/>
                <w:szCs w:val="24"/>
              </w:rPr>
              <w:t xml:space="preserve"> АО «Мезенское дорожное управление» А.В. Малышева: </w:t>
            </w:r>
          </w:p>
          <w:p w:rsidR="00900CA5" w:rsidRPr="00900CA5" w:rsidRDefault="00900CA5" w:rsidP="00900CA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 xml:space="preserve">1) по награждению Почетной грамотой Архангельского областного Собрания депутатов </w:t>
            </w:r>
            <w:proofErr w:type="spellStart"/>
            <w:r w:rsidRPr="00900CA5">
              <w:rPr>
                <w:sz w:val="24"/>
                <w:szCs w:val="24"/>
              </w:rPr>
              <w:t>Искусовой</w:t>
            </w:r>
            <w:proofErr w:type="spellEnd"/>
            <w:r w:rsidRPr="00900CA5">
              <w:rPr>
                <w:sz w:val="24"/>
                <w:szCs w:val="24"/>
              </w:rPr>
              <w:t xml:space="preserve"> Ирины Анатольевны, экономиста </w:t>
            </w:r>
            <w:proofErr w:type="spellStart"/>
            <w:r w:rsidRPr="00900CA5">
              <w:rPr>
                <w:sz w:val="24"/>
                <w:szCs w:val="24"/>
              </w:rPr>
              <w:t>Пинежского</w:t>
            </w:r>
            <w:proofErr w:type="spellEnd"/>
            <w:r w:rsidRPr="00900CA5">
              <w:rPr>
                <w:sz w:val="24"/>
                <w:szCs w:val="24"/>
              </w:rPr>
              <w:t xml:space="preserve"> производственного участка АО «Мезенское дорожное управление»;</w:t>
            </w:r>
          </w:p>
          <w:p w:rsidR="00900CA5" w:rsidRPr="00900CA5" w:rsidRDefault="00900CA5" w:rsidP="00900CA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900CA5" w:rsidRPr="00900CA5" w:rsidRDefault="00900CA5" w:rsidP="00900CA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 xml:space="preserve">- Минину Евгению Владимировичу, машинисту автогрейдера </w:t>
            </w:r>
            <w:proofErr w:type="spellStart"/>
            <w:r w:rsidRPr="00900CA5">
              <w:rPr>
                <w:sz w:val="24"/>
                <w:szCs w:val="24"/>
              </w:rPr>
              <w:t>Карпогорского</w:t>
            </w:r>
            <w:proofErr w:type="spellEnd"/>
            <w:r w:rsidRPr="00900CA5">
              <w:rPr>
                <w:sz w:val="24"/>
                <w:szCs w:val="24"/>
              </w:rPr>
              <w:t xml:space="preserve"> производственного участка АО «Мезенское дорожное управление»;</w:t>
            </w:r>
          </w:p>
          <w:p w:rsidR="00900CA5" w:rsidRPr="00900CA5" w:rsidRDefault="00900CA5" w:rsidP="00900CA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 xml:space="preserve">- </w:t>
            </w:r>
            <w:proofErr w:type="spellStart"/>
            <w:r w:rsidRPr="00900CA5">
              <w:rPr>
                <w:sz w:val="24"/>
                <w:szCs w:val="24"/>
              </w:rPr>
              <w:t>Манзичу</w:t>
            </w:r>
            <w:proofErr w:type="spellEnd"/>
            <w:r w:rsidRPr="00900CA5">
              <w:rPr>
                <w:sz w:val="24"/>
                <w:szCs w:val="24"/>
              </w:rPr>
              <w:t xml:space="preserve"> Александру Алексеевичу, водителю Лешуконского производственного участка АО «Мезенское дорожное управление»;</w:t>
            </w:r>
          </w:p>
          <w:p w:rsidR="00A24CAB" w:rsidRPr="00900CA5" w:rsidRDefault="00900CA5" w:rsidP="00900CA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 xml:space="preserve">- </w:t>
            </w:r>
            <w:proofErr w:type="spellStart"/>
            <w:r w:rsidRPr="00900CA5">
              <w:rPr>
                <w:sz w:val="24"/>
                <w:szCs w:val="24"/>
              </w:rPr>
              <w:t>Калинцевой</w:t>
            </w:r>
            <w:proofErr w:type="spellEnd"/>
            <w:r w:rsidRPr="00900CA5">
              <w:rPr>
                <w:sz w:val="24"/>
                <w:szCs w:val="24"/>
              </w:rPr>
              <w:t xml:space="preserve"> Екатерине Ивановне, специалисту по кадрам АО «Мезенское дорожное управление»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B" w:rsidRPr="00F648E3" w:rsidRDefault="00A24CAB" w:rsidP="00B20CE5">
            <w:pPr>
              <w:shd w:val="clear" w:color="auto" w:fill="FFFFFF"/>
              <w:jc w:val="center"/>
              <w:rPr>
                <w:bCs/>
              </w:rPr>
            </w:pPr>
            <w:r w:rsidRPr="00F648E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648E3" w:rsidRDefault="00A24CAB" w:rsidP="00B20CE5">
            <w:pPr>
              <w:jc w:val="center"/>
            </w:pPr>
            <w:r w:rsidRPr="00F648E3">
              <w:t xml:space="preserve">Комитет поддерживает </w:t>
            </w:r>
            <w:r w:rsidRPr="00F648E3">
              <w:rPr>
                <w:bCs/>
              </w:rPr>
              <w:t>ходатайство о награждении</w:t>
            </w:r>
          </w:p>
          <w:p w:rsidR="00A24CAB" w:rsidRPr="00F648E3" w:rsidRDefault="00A24CAB" w:rsidP="00B20CE5">
            <w:pPr>
              <w:jc w:val="center"/>
            </w:pPr>
          </w:p>
        </w:tc>
      </w:tr>
      <w:tr w:rsidR="00493393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93" w:rsidRPr="00F648E3" w:rsidRDefault="0062662C" w:rsidP="00730321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3393" w:rsidRPr="00F648E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93" w:rsidRPr="00900CA5" w:rsidRDefault="00493393" w:rsidP="00900CA5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>Рассмотрение ходатайства</w:t>
            </w:r>
            <w:r w:rsidRPr="00900CA5">
              <w:rPr>
                <w:bCs/>
                <w:sz w:val="24"/>
                <w:szCs w:val="24"/>
              </w:rPr>
              <w:t xml:space="preserve"> </w:t>
            </w:r>
            <w:r w:rsidR="00900CA5" w:rsidRPr="00900CA5">
              <w:rPr>
                <w:bCs/>
                <w:sz w:val="24"/>
                <w:szCs w:val="24"/>
              </w:rPr>
              <w:t>исполняющего обязанности Генерального директора</w:t>
            </w:r>
            <w:r w:rsidR="00900CA5" w:rsidRPr="00900CA5">
              <w:rPr>
                <w:sz w:val="24"/>
                <w:szCs w:val="24"/>
              </w:rPr>
              <w:t xml:space="preserve"> АО «</w:t>
            </w:r>
            <w:proofErr w:type="spellStart"/>
            <w:r w:rsidR="00900CA5" w:rsidRPr="00900CA5">
              <w:rPr>
                <w:sz w:val="24"/>
                <w:szCs w:val="24"/>
              </w:rPr>
              <w:t>Котласское</w:t>
            </w:r>
            <w:proofErr w:type="spellEnd"/>
            <w:r w:rsidR="00900CA5" w:rsidRPr="00900CA5">
              <w:rPr>
                <w:sz w:val="24"/>
                <w:szCs w:val="24"/>
              </w:rPr>
              <w:t xml:space="preserve"> дорожное ремонтно-строительное управление» Д.Н. </w:t>
            </w:r>
            <w:r w:rsidR="00900CA5" w:rsidRPr="00900CA5">
              <w:rPr>
                <w:sz w:val="24"/>
                <w:szCs w:val="24"/>
              </w:rPr>
              <w:lastRenderedPageBreak/>
              <w:t xml:space="preserve">Емельянова </w:t>
            </w:r>
            <w:r w:rsidR="00900CA5" w:rsidRPr="00900CA5">
              <w:rPr>
                <w:bCs/>
                <w:sz w:val="24"/>
                <w:szCs w:val="24"/>
              </w:rPr>
              <w:t>о награждении Почетной грамотой Архангельского областного Собрания депутатов</w:t>
            </w:r>
            <w:r w:rsidR="00900CA5" w:rsidRPr="00900CA5">
              <w:rPr>
                <w:sz w:val="24"/>
                <w:szCs w:val="24"/>
              </w:rPr>
              <w:t xml:space="preserve"> и об объявлении благодарности Архангельского областного Собрания депутатов сотрудникам предприятия</w:t>
            </w:r>
          </w:p>
          <w:p w:rsidR="00900CA5" w:rsidRPr="00900CA5" w:rsidRDefault="00900CA5" w:rsidP="00900CA5">
            <w:pPr>
              <w:pStyle w:val="a3"/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>за многолетний эффективный труд, большой личный вклад в развитие дорожного хозяйства Архангельской области и в связи с профессиональным праздником – Днем работников дорожного хозяйства</w:t>
            </w:r>
          </w:p>
          <w:p w:rsidR="00900CA5" w:rsidRPr="00900CA5" w:rsidRDefault="00900CA5" w:rsidP="00730321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93" w:rsidRPr="00900CA5" w:rsidRDefault="00493393" w:rsidP="00730321">
            <w:pPr>
              <w:jc w:val="both"/>
            </w:pPr>
            <w:r w:rsidRPr="00900CA5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A5" w:rsidRPr="00900CA5" w:rsidRDefault="00493393" w:rsidP="00900CA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900CA5">
              <w:rPr>
                <w:bCs/>
                <w:sz w:val="24"/>
                <w:szCs w:val="24"/>
              </w:rPr>
              <w:t xml:space="preserve">ходатайство </w:t>
            </w:r>
            <w:r w:rsidR="00900CA5" w:rsidRPr="00900CA5">
              <w:rPr>
                <w:bCs/>
                <w:sz w:val="24"/>
                <w:szCs w:val="24"/>
              </w:rPr>
              <w:t>исполняющего обязанности Генерального директора</w:t>
            </w:r>
            <w:r w:rsidR="00900CA5" w:rsidRPr="00900CA5">
              <w:rPr>
                <w:sz w:val="24"/>
                <w:szCs w:val="24"/>
              </w:rPr>
              <w:t xml:space="preserve"> АО «</w:t>
            </w:r>
            <w:proofErr w:type="spellStart"/>
            <w:r w:rsidR="00900CA5" w:rsidRPr="00900CA5">
              <w:rPr>
                <w:sz w:val="24"/>
                <w:szCs w:val="24"/>
              </w:rPr>
              <w:t>Котласское</w:t>
            </w:r>
            <w:proofErr w:type="spellEnd"/>
            <w:r w:rsidR="00900CA5" w:rsidRPr="00900CA5">
              <w:rPr>
                <w:sz w:val="24"/>
                <w:szCs w:val="24"/>
              </w:rPr>
              <w:t xml:space="preserve"> дорожное ремонтно-строительное управление» Д.Н. Емельянова:</w:t>
            </w:r>
          </w:p>
          <w:p w:rsidR="00900CA5" w:rsidRPr="00900CA5" w:rsidRDefault="00900CA5" w:rsidP="00900CA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>1) по награждению Почетной грамотой Архангельского областного Собрания депутатов:</w:t>
            </w:r>
          </w:p>
          <w:p w:rsidR="00900CA5" w:rsidRPr="00900CA5" w:rsidRDefault="00900CA5" w:rsidP="00900CA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 xml:space="preserve">- </w:t>
            </w:r>
            <w:proofErr w:type="spellStart"/>
            <w:r w:rsidRPr="00900CA5">
              <w:rPr>
                <w:sz w:val="24"/>
                <w:szCs w:val="24"/>
              </w:rPr>
              <w:t>Букатова</w:t>
            </w:r>
            <w:proofErr w:type="spellEnd"/>
            <w:r w:rsidRPr="00900CA5">
              <w:rPr>
                <w:sz w:val="24"/>
                <w:szCs w:val="24"/>
              </w:rPr>
              <w:t xml:space="preserve"> Андрея Леонтьевича, машиниста автогрейдера АО «</w:t>
            </w:r>
            <w:proofErr w:type="spellStart"/>
            <w:r w:rsidRPr="00900CA5">
              <w:rPr>
                <w:sz w:val="24"/>
                <w:szCs w:val="24"/>
              </w:rPr>
              <w:t>Котласское</w:t>
            </w:r>
            <w:proofErr w:type="spellEnd"/>
            <w:r w:rsidRPr="00900CA5">
              <w:rPr>
                <w:sz w:val="24"/>
                <w:szCs w:val="24"/>
              </w:rPr>
              <w:t xml:space="preserve"> дорожное ремонтно-</w:t>
            </w:r>
            <w:r w:rsidRPr="00900CA5">
              <w:rPr>
                <w:sz w:val="24"/>
                <w:szCs w:val="24"/>
              </w:rPr>
              <w:lastRenderedPageBreak/>
              <w:t>строительное управление»;</w:t>
            </w:r>
          </w:p>
          <w:p w:rsidR="00900CA5" w:rsidRPr="00900CA5" w:rsidRDefault="00900CA5" w:rsidP="00900CA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 xml:space="preserve">- Ковалева Антона Борисовича, начальника </w:t>
            </w:r>
            <w:proofErr w:type="spellStart"/>
            <w:r w:rsidRPr="00900CA5">
              <w:rPr>
                <w:sz w:val="24"/>
                <w:szCs w:val="24"/>
              </w:rPr>
              <w:t>Красноборского</w:t>
            </w:r>
            <w:proofErr w:type="spellEnd"/>
            <w:r w:rsidRPr="00900CA5">
              <w:rPr>
                <w:sz w:val="24"/>
                <w:szCs w:val="24"/>
              </w:rPr>
              <w:t xml:space="preserve"> участка АО «</w:t>
            </w:r>
            <w:proofErr w:type="spellStart"/>
            <w:r w:rsidRPr="00900CA5">
              <w:rPr>
                <w:sz w:val="24"/>
                <w:szCs w:val="24"/>
              </w:rPr>
              <w:t>Котласское</w:t>
            </w:r>
            <w:proofErr w:type="spellEnd"/>
            <w:r w:rsidRPr="00900CA5">
              <w:rPr>
                <w:sz w:val="24"/>
                <w:szCs w:val="24"/>
              </w:rPr>
              <w:t xml:space="preserve"> дорожное ремонтно-строительное управление»;</w:t>
            </w:r>
          </w:p>
          <w:p w:rsidR="00900CA5" w:rsidRPr="00900CA5" w:rsidRDefault="00900CA5" w:rsidP="00900CA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900CA5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 Строганову Виталию Леонидовичу, водителю автомобиля АО «</w:t>
            </w:r>
            <w:proofErr w:type="spellStart"/>
            <w:r w:rsidRPr="00900CA5">
              <w:rPr>
                <w:sz w:val="24"/>
                <w:szCs w:val="24"/>
              </w:rPr>
              <w:t>Котласское</w:t>
            </w:r>
            <w:proofErr w:type="spellEnd"/>
            <w:r w:rsidRPr="00900CA5">
              <w:rPr>
                <w:sz w:val="24"/>
                <w:szCs w:val="24"/>
              </w:rPr>
              <w:t xml:space="preserve"> дорожное ремонтно-строительное управление».</w:t>
            </w:r>
          </w:p>
          <w:p w:rsidR="00493393" w:rsidRPr="00900CA5" w:rsidRDefault="00493393" w:rsidP="00A24CAB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93" w:rsidRPr="00900CA5" w:rsidRDefault="00493393" w:rsidP="00730321">
            <w:pPr>
              <w:shd w:val="clear" w:color="auto" w:fill="FFFFFF"/>
              <w:jc w:val="center"/>
              <w:rPr>
                <w:bCs/>
              </w:rPr>
            </w:pPr>
            <w:r w:rsidRPr="00900CA5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93" w:rsidRPr="00900CA5" w:rsidRDefault="00493393" w:rsidP="00730321">
            <w:pPr>
              <w:jc w:val="center"/>
            </w:pPr>
            <w:r w:rsidRPr="00900CA5">
              <w:t xml:space="preserve">Комитет поддерживает </w:t>
            </w:r>
            <w:r w:rsidRPr="00900CA5">
              <w:rPr>
                <w:bCs/>
              </w:rPr>
              <w:t>ходатайство о награждении</w:t>
            </w:r>
          </w:p>
          <w:p w:rsidR="00493393" w:rsidRPr="00900CA5" w:rsidRDefault="00493393" w:rsidP="00730321">
            <w:pPr>
              <w:jc w:val="center"/>
            </w:pPr>
          </w:p>
        </w:tc>
      </w:tr>
      <w:tr w:rsidR="00B44E92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92" w:rsidRPr="00F648E3" w:rsidRDefault="0062662C" w:rsidP="00A238C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B44E92" w:rsidRPr="00F648E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15" w:rsidRDefault="00B44E92" w:rsidP="00A238C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273C83">
              <w:rPr>
                <w:sz w:val="24"/>
                <w:szCs w:val="24"/>
              </w:rPr>
              <w:t>Рассмотрение ходатайства</w:t>
            </w:r>
            <w:r w:rsidRPr="00273C83">
              <w:rPr>
                <w:bCs/>
                <w:sz w:val="24"/>
                <w:szCs w:val="24"/>
              </w:rPr>
              <w:t xml:space="preserve"> </w:t>
            </w:r>
            <w:r w:rsidR="00273C83" w:rsidRPr="00273C83">
              <w:rPr>
                <w:bCs/>
                <w:sz w:val="24"/>
                <w:szCs w:val="24"/>
              </w:rPr>
              <w:t>Генерального директора</w:t>
            </w:r>
            <w:r w:rsidR="00273C83" w:rsidRPr="00273C83">
              <w:rPr>
                <w:sz w:val="24"/>
                <w:szCs w:val="24"/>
              </w:rPr>
              <w:t xml:space="preserve"> ООО «Автодороги»</w:t>
            </w:r>
          </w:p>
          <w:p w:rsidR="00273C83" w:rsidRPr="00273C83" w:rsidRDefault="00273C83" w:rsidP="00A238C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273C83">
              <w:rPr>
                <w:sz w:val="24"/>
                <w:szCs w:val="24"/>
              </w:rPr>
              <w:t xml:space="preserve"> </w:t>
            </w:r>
            <w:proofErr w:type="gramStart"/>
            <w:r w:rsidRPr="00273C83">
              <w:rPr>
                <w:sz w:val="24"/>
                <w:szCs w:val="24"/>
              </w:rPr>
              <w:t xml:space="preserve">П.В. Беляева по награждению </w:t>
            </w:r>
            <w:r w:rsidR="006B3115">
              <w:rPr>
                <w:sz w:val="24"/>
                <w:szCs w:val="24"/>
              </w:rPr>
              <w:t xml:space="preserve">Почетной грамотой </w:t>
            </w:r>
            <w:r w:rsidRPr="00273C83">
              <w:rPr>
                <w:sz w:val="24"/>
                <w:szCs w:val="24"/>
              </w:rPr>
              <w:t xml:space="preserve">Архангельского областного Собрания депутатов и объявлении Благодарности Архангельского областного Собрания депутатов сотрудникам предприятия за многолетний </w:t>
            </w:r>
            <w:r w:rsidRPr="00273C83">
              <w:rPr>
                <w:sz w:val="24"/>
                <w:szCs w:val="24"/>
              </w:rPr>
              <w:lastRenderedPageBreak/>
              <w:t>добросовестный труд, большой личный вклад в развитие дорожного хозяйства Архангельской области и в связи с профессиональным праздником – Днем работников дорожного хозяйства</w:t>
            </w:r>
            <w:proofErr w:type="gramEnd"/>
          </w:p>
          <w:p w:rsidR="00B44E92" w:rsidRPr="00273C83" w:rsidRDefault="00B44E92" w:rsidP="00A238C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27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92" w:rsidRPr="00273C83" w:rsidRDefault="00B44E92" w:rsidP="00A238CB">
            <w:pPr>
              <w:jc w:val="both"/>
            </w:pPr>
            <w:r w:rsidRPr="00273C83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83" w:rsidRPr="00273C83" w:rsidRDefault="00B44E92" w:rsidP="00273C83">
            <w:pPr>
              <w:pStyle w:val="a3"/>
              <w:tabs>
                <w:tab w:val="left" w:pos="709"/>
              </w:tabs>
              <w:ind w:firstLine="709"/>
              <w:rPr>
                <w:bCs/>
                <w:sz w:val="24"/>
                <w:szCs w:val="24"/>
              </w:rPr>
            </w:pPr>
            <w:proofErr w:type="gramStart"/>
            <w:r w:rsidRPr="00273C8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273C83">
              <w:rPr>
                <w:bCs/>
                <w:sz w:val="24"/>
                <w:szCs w:val="24"/>
              </w:rPr>
              <w:t xml:space="preserve">ходатайство </w:t>
            </w:r>
            <w:r w:rsidR="00273C83" w:rsidRPr="00273C83">
              <w:rPr>
                <w:bCs/>
                <w:sz w:val="24"/>
                <w:szCs w:val="24"/>
              </w:rPr>
              <w:t>Генерального директора</w:t>
            </w:r>
            <w:r w:rsidR="00273C83" w:rsidRPr="00273C83">
              <w:rPr>
                <w:sz w:val="24"/>
                <w:szCs w:val="24"/>
              </w:rPr>
              <w:t xml:space="preserve"> ООО «Автодороги» П.В. Беляева по награждению Почетной грамотой Архангельского областного Собрания депутатов и объявлении Благодарности Архангельского областного Собрания депутатов работникам предприятия за многолетний добросовестный труд, большой личный вклад в развитие дорожного хозяйства Архангельской области и в связи с профессиональным праздником – Днем работников дорожного хозяйства, </w:t>
            </w:r>
            <w:proofErr w:type="gramEnd"/>
          </w:p>
          <w:p w:rsidR="00273C83" w:rsidRPr="00273C83" w:rsidRDefault="00273C83" w:rsidP="00273C83">
            <w:pPr>
              <w:pStyle w:val="a3"/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  <w:p w:rsidR="00B44E92" w:rsidRPr="00273C83" w:rsidRDefault="00B44E92" w:rsidP="00273C83">
            <w:pPr>
              <w:pStyle w:val="a3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2" w:rsidRPr="00273C83" w:rsidRDefault="00B44E92" w:rsidP="00A238CB">
            <w:pPr>
              <w:shd w:val="clear" w:color="auto" w:fill="FFFFFF"/>
              <w:jc w:val="center"/>
              <w:rPr>
                <w:bCs/>
              </w:rPr>
            </w:pPr>
            <w:r w:rsidRPr="00273C8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83" w:rsidRDefault="00B44E92" w:rsidP="00273C83">
            <w:pPr>
              <w:pStyle w:val="a3"/>
              <w:tabs>
                <w:tab w:val="left" w:pos="709"/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73C83">
              <w:rPr>
                <w:sz w:val="24"/>
                <w:szCs w:val="24"/>
              </w:rPr>
              <w:t xml:space="preserve">Комитет </w:t>
            </w:r>
            <w:r w:rsidR="00273C83" w:rsidRPr="00273C83">
              <w:rPr>
                <w:sz w:val="24"/>
                <w:szCs w:val="24"/>
              </w:rPr>
              <w:t>решил:</w:t>
            </w:r>
          </w:p>
          <w:p w:rsidR="00273C83" w:rsidRPr="00273C83" w:rsidRDefault="00273C83" w:rsidP="00273C83">
            <w:pPr>
              <w:pStyle w:val="a3"/>
              <w:tabs>
                <w:tab w:val="left" w:pos="709"/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73C83">
              <w:rPr>
                <w:sz w:val="24"/>
                <w:szCs w:val="24"/>
              </w:rPr>
              <w:t xml:space="preserve">1) поддержать </w:t>
            </w:r>
            <w:r w:rsidRPr="00273C83">
              <w:rPr>
                <w:bCs/>
                <w:sz w:val="24"/>
                <w:szCs w:val="24"/>
              </w:rPr>
              <w:t xml:space="preserve">ходатайство </w:t>
            </w:r>
            <w:r w:rsidRPr="00273C83">
              <w:rPr>
                <w:sz w:val="24"/>
                <w:szCs w:val="24"/>
              </w:rPr>
              <w:t xml:space="preserve">по награждению Почетной грамотой Архангельского областного Собрания депутатов </w:t>
            </w:r>
            <w:proofErr w:type="spellStart"/>
            <w:r w:rsidRPr="00273C83">
              <w:rPr>
                <w:sz w:val="24"/>
                <w:szCs w:val="24"/>
              </w:rPr>
              <w:t>Зметного</w:t>
            </w:r>
            <w:proofErr w:type="spellEnd"/>
            <w:r w:rsidRPr="00273C83">
              <w:rPr>
                <w:sz w:val="24"/>
                <w:szCs w:val="24"/>
              </w:rPr>
              <w:t xml:space="preserve"> Сергея Петровича, механика Холмогорского участка Приморского филиала ООО «Автодороги»;</w:t>
            </w:r>
          </w:p>
          <w:p w:rsidR="00273C83" w:rsidRPr="00273C83" w:rsidRDefault="00273C83" w:rsidP="00273C83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851"/>
              </w:tabs>
              <w:ind w:left="0" w:firstLine="709"/>
              <w:jc w:val="center"/>
              <w:rPr>
                <w:sz w:val="24"/>
                <w:szCs w:val="24"/>
              </w:rPr>
            </w:pPr>
            <w:r w:rsidRPr="00273C83">
              <w:rPr>
                <w:sz w:val="24"/>
                <w:szCs w:val="24"/>
              </w:rPr>
              <w:t xml:space="preserve">не </w:t>
            </w:r>
            <w:r w:rsidRPr="00273C83">
              <w:rPr>
                <w:sz w:val="24"/>
                <w:szCs w:val="24"/>
              </w:rPr>
              <w:lastRenderedPageBreak/>
              <w:t xml:space="preserve">поддерживать </w:t>
            </w:r>
            <w:r w:rsidRPr="00273C83">
              <w:rPr>
                <w:bCs/>
                <w:sz w:val="24"/>
                <w:szCs w:val="24"/>
              </w:rPr>
              <w:t xml:space="preserve">ходатайство </w:t>
            </w:r>
            <w:r w:rsidRPr="00273C83">
              <w:rPr>
                <w:sz w:val="24"/>
                <w:szCs w:val="24"/>
              </w:rPr>
              <w:t>по объявлению Благодарности Архангельского областного Собрания депутатов Горбунову Евгению Александровичу, машинисту катка Вельского участка Вельского филиала ООО «Автодороги», в связи с несоблюдением требований Положения о наградах Архангельского областного Собрания депутатов, утвержденного постановлением  областного Собрания № 17</w:t>
            </w:r>
            <w:r>
              <w:rPr>
                <w:sz w:val="24"/>
                <w:szCs w:val="24"/>
              </w:rPr>
              <w:t>7 от 24 июня 2009 года (п. 4.1)</w:t>
            </w:r>
          </w:p>
          <w:p w:rsidR="00B44E92" w:rsidRPr="00273C83" w:rsidRDefault="00B44E92" w:rsidP="00A238CB">
            <w:pPr>
              <w:jc w:val="center"/>
            </w:pPr>
          </w:p>
        </w:tc>
      </w:tr>
      <w:tr w:rsidR="00560E1F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F" w:rsidRDefault="0062662C" w:rsidP="00A238C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6B3115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F" w:rsidRPr="006B3115" w:rsidRDefault="00560E1F" w:rsidP="006B3115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B3115">
              <w:rPr>
                <w:sz w:val="24"/>
                <w:szCs w:val="24"/>
              </w:rPr>
              <w:t>Рассмотрение ходатайства</w:t>
            </w:r>
            <w:r w:rsidRPr="006B3115">
              <w:rPr>
                <w:bCs/>
                <w:sz w:val="24"/>
                <w:szCs w:val="24"/>
              </w:rPr>
              <w:t xml:space="preserve"> </w:t>
            </w:r>
            <w:r w:rsidR="006B3115" w:rsidRPr="006B3115">
              <w:rPr>
                <w:bCs/>
                <w:sz w:val="24"/>
                <w:szCs w:val="24"/>
              </w:rPr>
              <w:t>Генерального директора</w:t>
            </w:r>
            <w:r w:rsidR="006B3115" w:rsidRPr="006B3115">
              <w:rPr>
                <w:sz w:val="24"/>
                <w:szCs w:val="24"/>
              </w:rPr>
              <w:t xml:space="preserve"> АО «</w:t>
            </w:r>
            <w:proofErr w:type="spellStart"/>
            <w:r w:rsidR="006B3115" w:rsidRPr="006B3115">
              <w:rPr>
                <w:sz w:val="24"/>
                <w:szCs w:val="24"/>
              </w:rPr>
              <w:t>Плесецкое</w:t>
            </w:r>
            <w:proofErr w:type="spellEnd"/>
            <w:r w:rsidR="006B3115" w:rsidRPr="006B3115">
              <w:rPr>
                <w:sz w:val="24"/>
                <w:szCs w:val="24"/>
              </w:rPr>
              <w:t xml:space="preserve"> дорожное управление» Ф.В. Корнеева по награждению работников предприятия Почетными грамотами Архангельского областного Собрания </w:t>
            </w:r>
            <w:r w:rsidR="006B3115" w:rsidRPr="006B3115">
              <w:rPr>
                <w:sz w:val="24"/>
                <w:szCs w:val="24"/>
              </w:rPr>
              <w:lastRenderedPageBreak/>
              <w:t xml:space="preserve">депутатов и объявлении Благодарностей Архангельского областного Собрания депутатов за многолетний эффективный труд, большой личный вклад в развитие дорожного хозяйства Архангельской области и в связи с профессиональным праздником – Днем работников дорожного хозяйства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F" w:rsidRPr="006B3115" w:rsidRDefault="00560E1F" w:rsidP="00CB6A6A">
            <w:pPr>
              <w:jc w:val="both"/>
            </w:pPr>
            <w:r w:rsidRPr="006B3115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15" w:rsidRPr="006B3115" w:rsidRDefault="00560E1F" w:rsidP="006B3115">
            <w:pPr>
              <w:pStyle w:val="a3"/>
              <w:tabs>
                <w:tab w:val="left" w:pos="709"/>
              </w:tabs>
              <w:ind w:firstLine="709"/>
              <w:rPr>
                <w:bCs/>
                <w:sz w:val="24"/>
                <w:szCs w:val="24"/>
              </w:rPr>
            </w:pPr>
            <w:r w:rsidRPr="006B311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="006B3115" w:rsidRPr="006B3115">
              <w:rPr>
                <w:bCs/>
                <w:sz w:val="24"/>
                <w:szCs w:val="24"/>
              </w:rPr>
              <w:t>ходатайство Генерального директора</w:t>
            </w:r>
            <w:r w:rsidR="006B3115" w:rsidRPr="006B3115">
              <w:rPr>
                <w:sz w:val="24"/>
                <w:szCs w:val="24"/>
              </w:rPr>
              <w:t xml:space="preserve"> АО «</w:t>
            </w:r>
            <w:proofErr w:type="spellStart"/>
            <w:r w:rsidR="006B3115" w:rsidRPr="006B3115">
              <w:rPr>
                <w:sz w:val="24"/>
                <w:szCs w:val="24"/>
              </w:rPr>
              <w:t>Плесецкое</w:t>
            </w:r>
            <w:proofErr w:type="spellEnd"/>
            <w:r w:rsidR="006B3115" w:rsidRPr="006B3115">
              <w:rPr>
                <w:sz w:val="24"/>
                <w:szCs w:val="24"/>
              </w:rPr>
              <w:t xml:space="preserve"> дорожное управление» Ф.В. Корнеева:</w:t>
            </w:r>
          </w:p>
          <w:p w:rsidR="006B3115" w:rsidRPr="006B3115" w:rsidRDefault="006B3115" w:rsidP="006B311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6B3115">
              <w:rPr>
                <w:sz w:val="24"/>
                <w:szCs w:val="24"/>
              </w:rPr>
              <w:t>1) по награждению Почетной грамотой Архангельского областного Собрания депутатов:</w:t>
            </w:r>
          </w:p>
          <w:p w:rsidR="006B3115" w:rsidRPr="006B3115" w:rsidRDefault="006B3115" w:rsidP="006B311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6B3115">
              <w:rPr>
                <w:sz w:val="24"/>
                <w:szCs w:val="24"/>
              </w:rPr>
              <w:t>- Берестового Олега Алексеевича, заместителя генерального директора по содержанию структурного подразделения «Управление» АО «</w:t>
            </w:r>
            <w:proofErr w:type="spellStart"/>
            <w:r w:rsidRPr="006B3115">
              <w:rPr>
                <w:sz w:val="24"/>
                <w:szCs w:val="24"/>
              </w:rPr>
              <w:t>Плесецкое</w:t>
            </w:r>
            <w:proofErr w:type="spellEnd"/>
            <w:r w:rsidRPr="006B3115">
              <w:rPr>
                <w:sz w:val="24"/>
                <w:szCs w:val="24"/>
              </w:rPr>
              <w:t xml:space="preserve"> дорожное управление»;</w:t>
            </w:r>
          </w:p>
          <w:p w:rsidR="006B3115" w:rsidRPr="006B3115" w:rsidRDefault="006B3115" w:rsidP="006B311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6B3115">
              <w:rPr>
                <w:sz w:val="24"/>
                <w:szCs w:val="24"/>
              </w:rPr>
              <w:t xml:space="preserve">- </w:t>
            </w:r>
            <w:proofErr w:type="spellStart"/>
            <w:r w:rsidRPr="006B3115">
              <w:rPr>
                <w:sz w:val="24"/>
                <w:szCs w:val="24"/>
              </w:rPr>
              <w:t>Прожерина</w:t>
            </w:r>
            <w:proofErr w:type="spellEnd"/>
            <w:r w:rsidRPr="006B3115">
              <w:rPr>
                <w:sz w:val="24"/>
                <w:szCs w:val="24"/>
              </w:rPr>
              <w:t xml:space="preserve"> Алексея Владимировича, </w:t>
            </w:r>
            <w:r w:rsidRPr="006B3115">
              <w:rPr>
                <w:sz w:val="24"/>
                <w:szCs w:val="24"/>
              </w:rPr>
              <w:lastRenderedPageBreak/>
              <w:t>начальника структурного подразделения «</w:t>
            </w:r>
            <w:proofErr w:type="spellStart"/>
            <w:r w:rsidRPr="006B3115">
              <w:rPr>
                <w:sz w:val="24"/>
                <w:szCs w:val="24"/>
              </w:rPr>
              <w:t>Устьянский</w:t>
            </w:r>
            <w:proofErr w:type="spellEnd"/>
            <w:r w:rsidRPr="006B3115">
              <w:rPr>
                <w:sz w:val="24"/>
                <w:szCs w:val="24"/>
              </w:rPr>
              <w:t xml:space="preserve"> дорожный участок» АО «</w:t>
            </w:r>
            <w:proofErr w:type="spellStart"/>
            <w:r w:rsidRPr="006B3115">
              <w:rPr>
                <w:sz w:val="24"/>
                <w:szCs w:val="24"/>
              </w:rPr>
              <w:t>Плесецкое</w:t>
            </w:r>
            <w:proofErr w:type="spellEnd"/>
            <w:r w:rsidRPr="006B3115">
              <w:rPr>
                <w:sz w:val="24"/>
                <w:szCs w:val="24"/>
              </w:rPr>
              <w:t xml:space="preserve"> дорожное управление»;</w:t>
            </w:r>
          </w:p>
          <w:p w:rsidR="006B3115" w:rsidRPr="006B3115" w:rsidRDefault="006B3115" w:rsidP="006B311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6B3115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6B3115" w:rsidRPr="006B3115" w:rsidRDefault="006B3115" w:rsidP="006B311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6B3115">
              <w:rPr>
                <w:sz w:val="24"/>
                <w:szCs w:val="24"/>
              </w:rPr>
              <w:t xml:space="preserve">-  </w:t>
            </w:r>
            <w:proofErr w:type="spellStart"/>
            <w:r w:rsidRPr="006B3115">
              <w:rPr>
                <w:sz w:val="24"/>
                <w:szCs w:val="24"/>
              </w:rPr>
              <w:t>Белявцеву</w:t>
            </w:r>
            <w:proofErr w:type="spellEnd"/>
            <w:r w:rsidRPr="006B3115">
              <w:rPr>
                <w:sz w:val="24"/>
                <w:szCs w:val="24"/>
              </w:rPr>
              <w:t xml:space="preserve"> Сергею Анатольевичу, водителю автомобиля структурного подразделения «</w:t>
            </w:r>
            <w:proofErr w:type="spellStart"/>
            <w:r w:rsidRPr="006B3115">
              <w:rPr>
                <w:sz w:val="24"/>
                <w:szCs w:val="24"/>
              </w:rPr>
              <w:t>Няндомский</w:t>
            </w:r>
            <w:proofErr w:type="spellEnd"/>
            <w:r w:rsidRPr="006B3115">
              <w:rPr>
                <w:sz w:val="24"/>
                <w:szCs w:val="24"/>
              </w:rPr>
              <w:t xml:space="preserve"> дорожный участок» АО «</w:t>
            </w:r>
            <w:proofErr w:type="spellStart"/>
            <w:r w:rsidRPr="006B3115">
              <w:rPr>
                <w:sz w:val="24"/>
                <w:szCs w:val="24"/>
              </w:rPr>
              <w:t>Плесецкое</w:t>
            </w:r>
            <w:proofErr w:type="spellEnd"/>
            <w:r w:rsidRPr="006B3115">
              <w:rPr>
                <w:sz w:val="24"/>
                <w:szCs w:val="24"/>
              </w:rPr>
              <w:t xml:space="preserve"> дорожное управление»;</w:t>
            </w:r>
          </w:p>
          <w:p w:rsidR="006B3115" w:rsidRPr="006B3115" w:rsidRDefault="006B3115" w:rsidP="006B311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6B3115">
              <w:rPr>
                <w:sz w:val="24"/>
                <w:szCs w:val="24"/>
              </w:rPr>
              <w:t xml:space="preserve">- </w:t>
            </w:r>
            <w:proofErr w:type="spellStart"/>
            <w:r w:rsidRPr="006B3115">
              <w:rPr>
                <w:sz w:val="24"/>
                <w:szCs w:val="24"/>
              </w:rPr>
              <w:t>Маминову</w:t>
            </w:r>
            <w:proofErr w:type="spellEnd"/>
            <w:r w:rsidRPr="006B3115">
              <w:rPr>
                <w:sz w:val="24"/>
                <w:szCs w:val="24"/>
              </w:rPr>
              <w:t xml:space="preserve"> Владимиру Николаевичу, машинисту погрузчика структурного подразделения «Плесецкий дорожный участок» АО «</w:t>
            </w:r>
            <w:proofErr w:type="spellStart"/>
            <w:r w:rsidRPr="006B3115">
              <w:rPr>
                <w:sz w:val="24"/>
                <w:szCs w:val="24"/>
              </w:rPr>
              <w:t>Плесецкое</w:t>
            </w:r>
            <w:proofErr w:type="spellEnd"/>
            <w:r w:rsidRPr="006B3115">
              <w:rPr>
                <w:sz w:val="24"/>
                <w:szCs w:val="24"/>
              </w:rPr>
              <w:t xml:space="preserve"> дорожное управление»;</w:t>
            </w:r>
          </w:p>
          <w:p w:rsidR="006B3115" w:rsidRPr="006B3115" w:rsidRDefault="006B3115" w:rsidP="006B311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6B3115">
              <w:rPr>
                <w:sz w:val="24"/>
                <w:szCs w:val="24"/>
              </w:rPr>
              <w:t>- Федосееву Анатолию Борисовичу, трактористу структурного подразделения «</w:t>
            </w:r>
            <w:proofErr w:type="spellStart"/>
            <w:r w:rsidRPr="006B3115">
              <w:rPr>
                <w:sz w:val="24"/>
                <w:szCs w:val="24"/>
              </w:rPr>
              <w:t>Каргопольский</w:t>
            </w:r>
            <w:proofErr w:type="spellEnd"/>
            <w:r w:rsidRPr="006B3115">
              <w:rPr>
                <w:sz w:val="24"/>
                <w:szCs w:val="24"/>
              </w:rPr>
              <w:t xml:space="preserve"> дорожный участок» АО «</w:t>
            </w:r>
            <w:proofErr w:type="spellStart"/>
            <w:r w:rsidRPr="006B3115">
              <w:rPr>
                <w:sz w:val="24"/>
                <w:szCs w:val="24"/>
              </w:rPr>
              <w:t>Плесецкое</w:t>
            </w:r>
            <w:proofErr w:type="spellEnd"/>
            <w:r w:rsidRPr="006B3115">
              <w:rPr>
                <w:sz w:val="24"/>
                <w:szCs w:val="24"/>
              </w:rPr>
              <w:t xml:space="preserve"> дорожное управление»;</w:t>
            </w:r>
          </w:p>
          <w:p w:rsidR="006B3115" w:rsidRDefault="006B3115" w:rsidP="006B311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6B3115">
              <w:rPr>
                <w:sz w:val="24"/>
                <w:szCs w:val="24"/>
              </w:rPr>
              <w:t>- Двойник Александре Евгеньевне, бухгалтеру структурного подразделения «Управление» АО «</w:t>
            </w:r>
            <w:proofErr w:type="spellStart"/>
            <w:r w:rsidRPr="006B3115">
              <w:rPr>
                <w:sz w:val="24"/>
                <w:szCs w:val="24"/>
              </w:rPr>
              <w:t>Плесецкое</w:t>
            </w:r>
            <w:proofErr w:type="spellEnd"/>
            <w:r w:rsidRPr="006B3115">
              <w:rPr>
                <w:sz w:val="24"/>
                <w:szCs w:val="24"/>
              </w:rPr>
              <w:t xml:space="preserve"> дорожное управление».</w:t>
            </w:r>
          </w:p>
          <w:p w:rsidR="005C0E65" w:rsidRPr="006B3115" w:rsidRDefault="005C0E65" w:rsidP="006B311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  <w:p w:rsidR="00560E1F" w:rsidRPr="006B3115" w:rsidRDefault="00560E1F" w:rsidP="00CB6A6A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F" w:rsidRPr="00493393" w:rsidRDefault="00560E1F" w:rsidP="00CB6A6A">
            <w:pPr>
              <w:shd w:val="clear" w:color="auto" w:fill="FFFFFF"/>
              <w:jc w:val="center"/>
              <w:rPr>
                <w:bCs/>
              </w:rPr>
            </w:pPr>
            <w:r w:rsidRPr="00493393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F" w:rsidRPr="00493393" w:rsidRDefault="00560E1F" w:rsidP="00CB6A6A">
            <w:pPr>
              <w:jc w:val="center"/>
            </w:pPr>
            <w:r w:rsidRPr="00493393">
              <w:t xml:space="preserve">Комитет поддерживает </w:t>
            </w:r>
            <w:r w:rsidRPr="00493393">
              <w:rPr>
                <w:bCs/>
              </w:rPr>
              <w:t>ходатайство о награждении</w:t>
            </w:r>
          </w:p>
          <w:p w:rsidR="00560E1F" w:rsidRPr="00493393" w:rsidRDefault="00560E1F" w:rsidP="00CB6A6A">
            <w:pPr>
              <w:jc w:val="center"/>
            </w:pPr>
          </w:p>
        </w:tc>
      </w:tr>
      <w:tr w:rsidR="004B45DC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DC" w:rsidRDefault="0062662C" w:rsidP="00A238C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4B45DC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C1" w:rsidRPr="005C0E65" w:rsidRDefault="004B45DC" w:rsidP="003B30C1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5C0E65">
              <w:rPr>
                <w:sz w:val="24"/>
                <w:szCs w:val="24"/>
              </w:rPr>
              <w:t>Рассмотрение ходатайства</w:t>
            </w:r>
            <w:r w:rsidRPr="005C0E65">
              <w:rPr>
                <w:bCs/>
                <w:sz w:val="24"/>
                <w:szCs w:val="24"/>
              </w:rPr>
              <w:t xml:space="preserve"> Генерального директора</w:t>
            </w:r>
            <w:r w:rsidRPr="005C0E65">
              <w:rPr>
                <w:sz w:val="24"/>
                <w:szCs w:val="24"/>
              </w:rPr>
              <w:t xml:space="preserve"> </w:t>
            </w:r>
            <w:r w:rsidR="003B30C1" w:rsidRPr="005C0E65">
              <w:rPr>
                <w:sz w:val="24"/>
                <w:szCs w:val="24"/>
              </w:rPr>
              <w:t>ООО «</w:t>
            </w:r>
            <w:proofErr w:type="spellStart"/>
            <w:r w:rsidR="003B30C1" w:rsidRPr="005C0E65">
              <w:rPr>
                <w:sz w:val="24"/>
                <w:szCs w:val="24"/>
              </w:rPr>
              <w:t>Севзапдорстрой</w:t>
            </w:r>
            <w:proofErr w:type="spellEnd"/>
            <w:r w:rsidR="003B30C1" w:rsidRPr="005C0E65">
              <w:rPr>
                <w:sz w:val="24"/>
                <w:szCs w:val="24"/>
              </w:rPr>
              <w:t xml:space="preserve">» И.А. Нечаева </w:t>
            </w:r>
          </w:p>
          <w:p w:rsidR="004B45DC" w:rsidRPr="005C0E65" w:rsidRDefault="003B30C1" w:rsidP="00B14FB3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5C0E65">
              <w:rPr>
                <w:sz w:val="24"/>
                <w:szCs w:val="24"/>
              </w:rPr>
              <w:t xml:space="preserve">о награждении Кравчука Дмитрия Михайловича Почетной грамотой Архангельского областного Собрания депутатов за многолетний добросовестный труд, большой личный вклад в развитие дорожного хозяйства Архангельской области и в связи с профессиональным </w:t>
            </w:r>
            <w:r w:rsidRPr="005C0E65">
              <w:rPr>
                <w:sz w:val="24"/>
                <w:szCs w:val="24"/>
              </w:rPr>
              <w:lastRenderedPageBreak/>
              <w:t>праздником – Днем работников дорожного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DC" w:rsidRPr="005C0E65" w:rsidRDefault="004B45DC" w:rsidP="00B14FB3">
            <w:pPr>
              <w:jc w:val="both"/>
            </w:pPr>
            <w:r w:rsidRPr="005C0E65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DC" w:rsidRPr="005C0E65" w:rsidRDefault="004B45DC" w:rsidP="00B14FB3">
            <w:pPr>
              <w:pStyle w:val="a3"/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5C0E6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5C0E65">
              <w:rPr>
                <w:bCs/>
                <w:sz w:val="24"/>
                <w:szCs w:val="24"/>
              </w:rPr>
              <w:t xml:space="preserve">ходатайство </w:t>
            </w:r>
            <w:r w:rsidR="005C0E65" w:rsidRPr="005C0E65">
              <w:rPr>
                <w:bCs/>
                <w:sz w:val="24"/>
                <w:szCs w:val="24"/>
              </w:rPr>
              <w:t>Генерального директора</w:t>
            </w:r>
            <w:r w:rsidR="005C0E65" w:rsidRPr="005C0E65">
              <w:rPr>
                <w:sz w:val="24"/>
                <w:szCs w:val="24"/>
              </w:rPr>
              <w:t xml:space="preserve"> ООО «</w:t>
            </w:r>
            <w:proofErr w:type="spellStart"/>
            <w:r w:rsidR="005C0E65" w:rsidRPr="005C0E65">
              <w:rPr>
                <w:sz w:val="24"/>
                <w:szCs w:val="24"/>
              </w:rPr>
              <w:t>Севзапдорстрой</w:t>
            </w:r>
            <w:proofErr w:type="spellEnd"/>
            <w:r w:rsidR="005C0E65" w:rsidRPr="005C0E65">
              <w:rPr>
                <w:sz w:val="24"/>
                <w:szCs w:val="24"/>
              </w:rPr>
              <w:t>»</w:t>
            </w:r>
            <w:r w:rsidR="005C0E65">
              <w:rPr>
                <w:sz w:val="24"/>
                <w:szCs w:val="24"/>
              </w:rPr>
              <w:t xml:space="preserve"> </w:t>
            </w:r>
            <w:r w:rsidR="005C0E65" w:rsidRPr="005C0E65">
              <w:rPr>
                <w:sz w:val="24"/>
                <w:szCs w:val="24"/>
              </w:rPr>
              <w:t>И.А. Нечаева по награждению Почетной грамотой Архангельского областного Собрания депутатов Кравчука Дмитрия Михайловича, машиниста фрезы дорожной ООО «</w:t>
            </w:r>
            <w:proofErr w:type="spellStart"/>
            <w:r w:rsidR="005C0E65" w:rsidRPr="005C0E65">
              <w:rPr>
                <w:sz w:val="24"/>
                <w:szCs w:val="24"/>
              </w:rPr>
              <w:t>Севзапдорстрой</w:t>
            </w:r>
            <w:proofErr w:type="spellEnd"/>
            <w:r w:rsidR="005C0E65" w:rsidRPr="005C0E65">
              <w:rPr>
                <w:sz w:val="24"/>
                <w:szCs w:val="24"/>
              </w:rPr>
              <w:t>».</w:t>
            </w:r>
          </w:p>
          <w:p w:rsidR="004B45DC" w:rsidRPr="005C0E65" w:rsidRDefault="004B45DC" w:rsidP="00B14FB3">
            <w:pPr>
              <w:pStyle w:val="a3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C" w:rsidRPr="005C0E65" w:rsidRDefault="004B45DC" w:rsidP="00B14FB3">
            <w:pPr>
              <w:shd w:val="clear" w:color="auto" w:fill="FFFFFF"/>
              <w:jc w:val="center"/>
              <w:rPr>
                <w:bCs/>
              </w:rPr>
            </w:pPr>
            <w:r w:rsidRPr="005C0E65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DC" w:rsidRPr="005C0E65" w:rsidRDefault="004B45DC" w:rsidP="00B14FB3">
            <w:pPr>
              <w:jc w:val="center"/>
            </w:pPr>
            <w:r w:rsidRPr="005C0E65">
              <w:t xml:space="preserve">Комитет поддерживает </w:t>
            </w:r>
            <w:r w:rsidRPr="005C0E65">
              <w:rPr>
                <w:bCs/>
              </w:rPr>
              <w:t>ходатайство о награждении</w:t>
            </w:r>
          </w:p>
          <w:p w:rsidR="004B45DC" w:rsidRPr="005C0E65" w:rsidRDefault="004B45DC" w:rsidP="00B14FB3">
            <w:pPr>
              <w:jc w:val="center"/>
            </w:pPr>
          </w:p>
        </w:tc>
      </w:tr>
      <w:tr w:rsidR="004B45DC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DC" w:rsidRDefault="0062662C" w:rsidP="00A238C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4B45DC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65" w:rsidRPr="005C0E65" w:rsidRDefault="004B45DC" w:rsidP="005C0E65">
            <w:pPr>
              <w:pStyle w:val="a3"/>
              <w:tabs>
                <w:tab w:val="left" w:pos="709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C0E65">
              <w:rPr>
                <w:sz w:val="24"/>
                <w:szCs w:val="24"/>
              </w:rPr>
              <w:t>Рассмотрение ходатайства</w:t>
            </w:r>
            <w:r w:rsidRPr="005C0E65">
              <w:rPr>
                <w:bCs/>
                <w:sz w:val="24"/>
                <w:szCs w:val="24"/>
              </w:rPr>
              <w:t xml:space="preserve"> </w:t>
            </w:r>
            <w:r w:rsidR="005C0E65" w:rsidRPr="005C0E65">
              <w:rPr>
                <w:bCs/>
                <w:sz w:val="24"/>
                <w:szCs w:val="24"/>
              </w:rPr>
              <w:t>директора</w:t>
            </w:r>
            <w:r w:rsidR="005C0E65" w:rsidRPr="005C0E65">
              <w:rPr>
                <w:sz w:val="24"/>
                <w:szCs w:val="24"/>
              </w:rPr>
              <w:t xml:space="preserve"> ГКУ Архангельской области «Дорожное агентство «</w:t>
            </w:r>
            <w:proofErr w:type="spellStart"/>
            <w:r w:rsidR="005C0E65" w:rsidRPr="005C0E65">
              <w:rPr>
                <w:sz w:val="24"/>
                <w:szCs w:val="24"/>
              </w:rPr>
              <w:t>Архангельскавтодор</w:t>
            </w:r>
            <w:proofErr w:type="spellEnd"/>
            <w:r w:rsidR="005C0E65" w:rsidRPr="005C0E65">
              <w:rPr>
                <w:sz w:val="24"/>
                <w:szCs w:val="24"/>
              </w:rPr>
              <w:t xml:space="preserve">»  И.Н. Пинаева по награждению Почетной грамотой Архангельского областного Собрания депутатов </w:t>
            </w:r>
            <w:proofErr w:type="spellStart"/>
            <w:r w:rsidR="005C0E65" w:rsidRPr="005C0E65">
              <w:rPr>
                <w:sz w:val="24"/>
                <w:szCs w:val="24"/>
              </w:rPr>
              <w:t>Добрынинской</w:t>
            </w:r>
            <w:proofErr w:type="spellEnd"/>
            <w:r w:rsidR="005C0E65" w:rsidRPr="005C0E65">
              <w:rPr>
                <w:sz w:val="24"/>
                <w:szCs w:val="24"/>
              </w:rPr>
              <w:t xml:space="preserve"> Нины Владимировны, начальника отдела планирования ГКУ Архангельской области «Дорожное агентство «</w:t>
            </w:r>
            <w:proofErr w:type="spellStart"/>
            <w:r w:rsidR="005C0E65" w:rsidRPr="005C0E65">
              <w:rPr>
                <w:sz w:val="24"/>
                <w:szCs w:val="24"/>
              </w:rPr>
              <w:t>Архангельскавтодор</w:t>
            </w:r>
            <w:proofErr w:type="spellEnd"/>
            <w:r w:rsidR="005C0E65" w:rsidRPr="005C0E65">
              <w:rPr>
                <w:sz w:val="24"/>
                <w:szCs w:val="24"/>
              </w:rPr>
              <w:t>».</w:t>
            </w:r>
          </w:p>
          <w:p w:rsidR="004B45DC" w:rsidRPr="005C0E65" w:rsidRDefault="004B45DC" w:rsidP="00B14FB3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5C0E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DC" w:rsidRPr="005C0E65" w:rsidRDefault="004B45DC" w:rsidP="00B14FB3">
            <w:pPr>
              <w:jc w:val="both"/>
            </w:pPr>
            <w:r w:rsidRPr="005C0E65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65" w:rsidRPr="005C0E65" w:rsidRDefault="004B45DC" w:rsidP="005C0E65">
            <w:pPr>
              <w:pStyle w:val="a3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5C0E6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5C0E65">
              <w:rPr>
                <w:bCs/>
                <w:sz w:val="24"/>
                <w:szCs w:val="24"/>
              </w:rPr>
              <w:t xml:space="preserve">ходатайство </w:t>
            </w:r>
            <w:r w:rsidR="005C0E65" w:rsidRPr="005C0E65">
              <w:rPr>
                <w:bCs/>
                <w:sz w:val="24"/>
                <w:szCs w:val="24"/>
              </w:rPr>
              <w:t>директора</w:t>
            </w:r>
            <w:r w:rsidR="005C0E65" w:rsidRPr="005C0E65">
              <w:rPr>
                <w:sz w:val="24"/>
                <w:szCs w:val="24"/>
              </w:rPr>
              <w:t xml:space="preserve"> ГКУ Архангельской области «Дорожное агентство «</w:t>
            </w:r>
            <w:proofErr w:type="spellStart"/>
            <w:r w:rsidR="005C0E65" w:rsidRPr="005C0E65">
              <w:rPr>
                <w:sz w:val="24"/>
                <w:szCs w:val="24"/>
              </w:rPr>
              <w:t>Архангельскавтодор</w:t>
            </w:r>
            <w:proofErr w:type="spellEnd"/>
            <w:r w:rsidR="005C0E65" w:rsidRPr="005C0E65">
              <w:rPr>
                <w:sz w:val="24"/>
                <w:szCs w:val="24"/>
              </w:rPr>
              <w:t xml:space="preserve">»  И.Н. Пинаева по награждению Почетной грамотой Архангельского областного Собрания депутатов </w:t>
            </w:r>
            <w:proofErr w:type="spellStart"/>
            <w:r w:rsidR="005C0E65" w:rsidRPr="005C0E65">
              <w:rPr>
                <w:sz w:val="24"/>
                <w:szCs w:val="24"/>
              </w:rPr>
              <w:t>Добрынинской</w:t>
            </w:r>
            <w:proofErr w:type="spellEnd"/>
            <w:r w:rsidR="005C0E65" w:rsidRPr="005C0E65">
              <w:rPr>
                <w:sz w:val="24"/>
                <w:szCs w:val="24"/>
              </w:rPr>
              <w:t xml:space="preserve"> Нины Владимировны, начальника отдела планирования ГКУ Архангельской области «Дорожное агентство «</w:t>
            </w:r>
            <w:proofErr w:type="spellStart"/>
            <w:r w:rsidR="005C0E65" w:rsidRPr="005C0E65">
              <w:rPr>
                <w:sz w:val="24"/>
                <w:szCs w:val="24"/>
              </w:rPr>
              <w:t>Архангельскавтодор</w:t>
            </w:r>
            <w:proofErr w:type="spellEnd"/>
            <w:r w:rsidR="005C0E65" w:rsidRPr="005C0E65">
              <w:rPr>
                <w:sz w:val="24"/>
                <w:szCs w:val="24"/>
              </w:rPr>
              <w:t>».</w:t>
            </w:r>
          </w:p>
          <w:p w:rsidR="004B45DC" w:rsidRPr="005C0E65" w:rsidRDefault="004B45DC" w:rsidP="00B14FB3">
            <w:pPr>
              <w:pStyle w:val="a3"/>
              <w:tabs>
                <w:tab w:val="left" w:pos="709"/>
              </w:tabs>
              <w:ind w:firstLine="709"/>
              <w:rPr>
                <w:bCs/>
                <w:sz w:val="24"/>
                <w:szCs w:val="24"/>
              </w:rPr>
            </w:pPr>
          </w:p>
          <w:p w:rsidR="004B45DC" w:rsidRPr="005C0E65" w:rsidRDefault="004B45DC" w:rsidP="00B14FB3">
            <w:pPr>
              <w:pStyle w:val="a3"/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  <w:p w:rsidR="004B45DC" w:rsidRPr="005C0E65" w:rsidRDefault="004B45DC" w:rsidP="00B14FB3">
            <w:pPr>
              <w:pStyle w:val="a3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C" w:rsidRPr="005C0E65" w:rsidRDefault="004B45DC" w:rsidP="00B14FB3">
            <w:pPr>
              <w:shd w:val="clear" w:color="auto" w:fill="FFFFFF"/>
              <w:jc w:val="center"/>
              <w:rPr>
                <w:bCs/>
              </w:rPr>
            </w:pPr>
            <w:r w:rsidRPr="005C0E65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DC" w:rsidRPr="005C0E65" w:rsidRDefault="004B45DC" w:rsidP="00B14FB3">
            <w:pPr>
              <w:jc w:val="center"/>
            </w:pPr>
            <w:r w:rsidRPr="005C0E65">
              <w:t xml:space="preserve">Комитет поддерживает </w:t>
            </w:r>
            <w:r w:rsidRPr="005C0E65">
              <w:rPr>
                <w:bCs/>
              </w:rPr>
              <w:t>ходатайство о награждении</w:t>
            </w:r>
          </w:p>
          <w:p w:rsidR="004B45DC" w:rsidRPr="005C0E65" w:rsidRDefault="004B45DC" w:rsidP="00B14FB3">
            <w:pPr>
              <w:jc w:val="center"/>
            </w:pPr>
          </w:p>
        </w:tc>
      </w:tr>
    </w:tbl>
    <w:p w:rsidR="00EC1925" w:rsidRPr="00F648E3" w:rsidRDefault="00EC1925"/>
    <w:sectPr w:rsidR="00EC1925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ADA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B43F6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137E47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EA4A6A"/>
    <w:multiLevelType w:val="multilevel"/>
    <w:tmpl w:val="28F47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62C47"/>
    <w:multiLevelType w:val="hybridMultilevel"/>
    <w:tmpl w:val="AC46A74A"/>
    <w:lvl w:ilvl="0" w:tplc="63FAEBE0">
      <w:start w:val="1"/>
      <w:numFmt w:val="decimal"/>
      <w:lvlText w:val="%1."/>
      <w:lvlJc w:val="left"/>
      <w:pPr>
        <w:ind w:left="720" w:hanging="360"/>
      </w:pPr>
      <w:rPr>
        <w:rFonts w:eastAsia="MS Reference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A7DDA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87F33"/>
    <w:multiLevelType w:val="multilevel"/>
    <w:tmpl w:val="14C06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2175B3"/>
    <w:multiLevelType w:val="hybridMultilevel"/>
    <w:tmpl w:val="C038D522"/>
    <w:lvl w:ilvl="0" w:tplc="81EA71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A0FCF"/>
    <w:multiLevelType w:val="multilevel"/>
    <w:tmpl w:val="64F45BA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543873"/>
    <w:multiLevelType w:val="multilevel"/>
    <w:tmpl w:val="98BC0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6E6234"/>
    <w:multiLevelType w:val="multilevel"/>
    <w:tmpl w:val="61C2E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394797"/>
    <w:multiLevelType w:val="multilevel"/>
    <w:tmpl w:val="5492D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FB5BAB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B65EE8"/>
    <w:multiLevelType w:val="multilevel"/>
    <w:tmpl w:val="4462C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537B9A"/>
    <w:multiLevelType w:val="multilevel"/>
    <w:tmpl w:val="0F3A7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DC66EC"/>
    <w:multiLevelType w:val="multilevel"/>
    <w:tmpl w:val="6EB483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  <w:num w:numId="16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064DB"/>
    <w:rsid w:val="000128C7"/>
    <w:rsid w:val="00022D7F"/>
    <w:rsid w:val="000238C7"/>
    <w:rsid w:val="00027A86"/>
    <w:rsid w:val="0003135F"/>
    <w:rsid w:val="00037145"/>
    <w:rsid w:val="00051163"/>
    <w:rsid w:val="00055F04"/>
    <w:rsid w:val="00056F57"/>
    <w:rsid w:val="00066862"/>
    <w:rsid w:val="00075667"/>
    <w:rsid w:val="000759F8"/>
    <w:rsid w:val="00077834"/>
    <w:rsid w:val="00081939"/>
    <w:rsid w:val="000A4270"/>
    <w:rsid w:val="000A540D"/>
    <w:rsid w:val="000B0994"/>
    <w:rsid w:val="000B34FF"/>
    <w:rsid w:val="000C72ED"/>
    <w:rsid w:val="000E10FD"/>
    <w:rsid w:val="000F0E8F"/>
    <w:rsid w:val="0010306B"/>
    <w:rsid w:val="0012664F"/>
    <w:rsid w:val="00127C91"/>
    <w:rsid w:val="00130F54"/>
    <w:rsid w:val="00140E23"/>
    <w:rsid w:val="00146EC8"/>
    <w:rsid w:val="00152AA9"/>
    <w:rsid w:val="001730D5"/>
    <w:rsid w:val="00177248"/>
    <w:rsid w:val="00185FD2"/>
    <w:rsid w:val="001A2E28"/>
    <w:rsid w:val="001A570A"/>
    <w:rsid w:val="001B115B"/>
    <w:rsid w:val="001B15A4"/>
    <w:rsid w:val="001B7713"/>
    <w:rsid w:val="001C131E"/>
    <w:rsid w:val="001E52CC"/>
    <w:rsid w:val="001E58DE"/>
    <w:rsid w:val="001F14FF"/>
    <w:rsid w:val="002048DB"/>
    <w:rsid w:val="00207033"/>
    <w:rsid w:val="00227C35"/>
    <w:rsid w:val="00241B4A"/>
    <w:rsid w:val="002707F4"/>
    <w:rsid w:val="00273C83"/>
    <w:rsid w:val="00287C43"/>
    <w:rsid w:val="002A39F6"/>
    <w:rsid w:val="002A58EA"/>
    <w:rsid w:val="002A5D4A"/>
    <w:rsid w:val="002C2C15"/>
    <w:rsid w:val="002D5195"/>
    <w:rsid w:val="002F0EE6"/>
    <w:rsid w:val="002F3CA5"/>
    <w:rsid w:val="00307AF2"/>
    <w:rsid w:val="00320D00"/>
    <w:rsid w:val="00335C45"/>
    <w:rsid w:val="00342287"/>
    <w:rsid w:val="0035091A"/>
    <w:rsid w:val="003643CB"/>
    <w:rsid w:val="003A54C7"/>
    <w:rsid w:val="003B0FDB"/>
    <w:rsid w:val="003B30C1"/>
    <w:rsid w:val="003B45FF"/>
    <w:rsid w:val="003C40E8"/>
    <w:rsid w:val="003C66AB"/>
    <w:rsid w:val="003D5D80"/>
    <w:rsid w:val="003D641D"/>
    <w:rsid w:val="003F3EA1"/>
    <w:rsid w:val="00402D7E"/>
    <w:rsid w:val="00403F0C"/>
    <w:rsid w:val="004059BA"/>
    <w:rsid w:val="00417A05"/>
    <w:rsid w:val="0042168C"/>
    <w:rsid w:val="00426B99"/>
    <w:rsid w:val="00440374"/>
    <w:rsid w:val="00452414"/>
    <w:rsid w:val="00453A47"/>
    <w:rsid w:val="004720C5"/>
    <w:rsid w:val="0047448A"/>
    <w:rsid w:val="00493393"/>
    <w:rsid w:val="004A1E25"/>
    <w:rsid w:val="004A3FAA"/>
    <w:rsid w:val="004A7059"/>
    <w:rsid w:val="004B45DC"/>
    <w:rsid w:val="004C1DAA"/>
    <w:rsid w:val="004D3E3A"/>
    <w:rsid w:val="004E7B33"/>
    <w:rsid w:val="00504091"/>
    <w:rsid w:val="005054C0"/>
    <w:rsid w:val="00510C5F"/>
    <w:rsid w:val="00512219"/>
    <w:rsid w:val="0052452A"/>
    <w:rsid w:val="00527151"/>
    <w:rsid w:val="00527303"/>
    <w:rsid w:val="005477C0"/>
    <w:rsid w:val="00560E1F"/>
    <w:rsid w:val="00571B7E"/>
    <w:rsid w:val="005772AC"/>
    <w:rsid w:val="00581C8E"/>
    <w:rsid w:val="0059140C"/>
    <w:rsid w:val="005934D8"/>
    <w:rsid w:val="005A0463"/>
    <w:rsid w:val="005B0F73"/>
    <w:rsid w:val="005B3B9D"/>
    <w:rsid w:val="005C0E65"/>
    <w:rsid w:val="005C4B45"/>
    <w:rsid w:val="005D7C9F"/>
    <w:rsid w:val="005F1B19"/>
    <w:rsid w:val="005F54B3"/>
    <w:rsid w:val="006035EC"/>
    <w:rsid w:val="00607931"/>
    <w:rsid w:val="0062662C"/>
    <w:rsid w:val="006301EB"/>
    <w:rsid w:val="00647344"/>
    <w:rsid w:val="00673EC4"/>
    <w:rsid w:val="00691C8E"/>
    <w:rsid w:val="006B3115"/>
    <w:rsid w:val="006D313F"/>
    <w:rsid w:val="006D43BB"/>
    <w:rsid w:val="006E5F9A"/>
    <w:rsid w:val="006F7962"/>
    <w:rsid w:val="0070076C"/>
    <w:rsid w:val="00715FBF"/>
    <w:rsid w:val="00717B0B"/>
    <w:rsid w:val="00743993"/>
    <w:rsid w:val="007514A1"/>
    <w:rsid w:val="00751B71"/>
    <w:rsid w:val="007520CD"/>
    <w:rsid w:val="00761A3A"/>
    <w:rsid w:val="00791ACC"/>
    <w:rsid w:val="007B094A"/>
    <w:rsid w:val="007C2CFB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20C0E"/>
    <w:rsid w:val="008238E9"/>
    <w:rsid w:val="00824102"/>
    <w:rsid w:val="008550BD"/>
    <w:rsid w:val="008553F2"/>
    <w:rsid w:val="00855FE9"/>
    <w:rsid w:val="008631E8"/>
    <w:rsid w:val="0086778C"/>
    <w:rsid w:val="00875965"/>
    <w:rsid w:val="008A6754"/>
    <w:rsid w:val="008A72EA"/>
    <w:rsid w:val="008B5066"/>
    <w:rsid w:val="008C05AB"/>
    <w:rsid w:val="008D401B"/>
    <w:rsid w:val="008D5ED4"/>
    <w:rsid w:val="008E5A43"/>
    <w:rsid w:val="00900CA5"/>
    <w:rsid w:val="00906122"/>
    <w:rsid w:val="00912581"/>
    <w:rsid w:val="009272D3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B1E7B"/>
    <w:rsid w:val="009C4001"/>
    <w:rsid w:val="009C413D"/>
    <w:rsid w:val="009D229D"/>
    <w:rsid w:val="009D4E95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40D7"/>
    <w:rsid w:val="00A77201"/>
    <w:rsid w:val="00A91D37"/>
    <w:rsid w:val="00A93007"/>
    <w:rsid w:val="00A9672B"/>
    <w:rsid w:val="00A9686E"/>
    <w:rsid w:val="00AB5E54"/>
    <w:rsid w:val="00AC63A1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44E92"/>
    <w:rsid w:val="00B776FC"/>
    <w:rsid w:val="00BC3413"/>
    <w:rsid w:val="00BD1FDD"/>
    <w:rsid w:val="00BD3A96"/>
    <w:rsid w:val="00BE764C"/>
    <w:rsid w:val="00BF5DA0"/>
    <w:rsid w:val="00C31A8A"/>
    <w:rsid w:val="00C36770"/>
    <w:rsid w:val="00C41B5F"/>
    <w:rsid w:val="00C633DD"/>
    <w:rsid w:val="00C6534A"/>
    <w:rsid w:val="00C7104E"/>
    <w:rsid w:val="00C74749"/>
    <w:rsid w:val="00C81038"/>
    <w:rsid w:val="00C95CDA"/>
    <w:rsid w:val="00CA6D5C"/>
    <w:rsid w:val="00CB5664"/>
    <w:rsid w:val="00CC07BB"/>
    <w:rsid w:val="00CC3A24"/>
    <w:rsid w:val="00CD66EC"/>
    <w:rsid w:val="00CE05D6"/>
    <w:rsid w:val="00CF1294"/>
    <w:rsid w:val="00CF70B0"/>
    <w:rsid w:val="00D11B6C"/>
    <w:rsid w:val="00D12989"/>
    <w:rsid w:val="00D15C85"/>
    <w:rsid w:val="00D17B85"/>
    <w:rsid w:val="00D255FC"/>
    <w:rsid w:val="00D30E29"/>
    <w:rsid w:val="00D4534F"/>
    <w:rsid w:val="00D61C38"/>
    <w:rsid w:val="00D656F2"/>
    <w:rsid w:val="00D73361"/>
    <w:rsid w:val="00D7568D"/>
    <w:rsid w:val="00D75D69"/>
    <w:rsid w:val="00D95F9C"/>
    <w:rsid w:val="00DA25A4"/>
    <w:rsid w:val="00DA63F5"/>
    <w:rsid w:val="00DC6B41"/>
    <w:rsid w:val="00DD6F35"/>
    <w:rsid w:val="00DD7DCA"/>
    <w:rsid w:val="00DE0DB6"/>
    <w:rsid w:val="00DE777C"/>
    <w:rsid w:val="00E10290"/>
    <w:rsid w:val="00E10D3E"/>
    <w:rsid w:val="00E37CD2"/>
    <w:rsid w:val="00E517A9"/>
    <w:rsid w:val="00E73839"/>
    <w:rsid w:val="00E8578D"/>
    <w:rsid w:val="00EB1F0D"/>
    <w:rsid w:val="00EB3540"/>
    <w:rsid w:val="00EB433E"/>
    <w:rsid w:val="00EC1925"/>
    <w:rsid w:val="00F0015A"/>
    <w:rsid w:val="00F011AB"/>
    <w:rsid w:val="00F10C79"/>
    <w:rsid w:val="00F15969"/>
    <w:rsid w:val="00F159A8"/>
    <w:rsid w:val="00F20BFA"/>
    <w:rsid w:val="00F21E01"/>
    <w:rsid w:val="00F2329C"/>
    <w:rsid w:val="00F27BFC"/>
    <w:rsid w:val="00F412E5"/>
    <w:rsid w:val="00F648E3"/>
    <w:rsid w:val="00F80A61"/>
    <w:rsid w:val="00F81938"/>
    <w:rsid w:val="00F93FB5"/>
    <w:rsid w:val="00FA0F53"/>
    <w:rsid w:val="00FA5C18"/>
    <w:rsid w:val="00FB3356"/>
    <w:rsid w:val="00FC192B"/>
    <w:rsid w:val="00FC5BD1"/>
    <w:rsid w:val="00FC64A7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1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221</cp:revision>
  <dcterms:created xsi:type="dcterms:W3CDTF">2014-02-05T13:47:00Z</dcterms:created>
  <dcterms:modified xsi:type="dcterms:W3CDTF">2017-09-25T12:11:00Z</dcterms:modified>
</cp:coreProperties>
</file>