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21" w:rsidRDefault="00820E21" w:rsidP="00F55337">
      <w:pPr>
        <w:pStyle w:val="1"/>
        <w:ind w:left="5812"/>
        <w:jc w:val="right"/>
        <w:rPr>
          <w:b w:val="0"/>
        </w:rPr>
      </w:pPr>
      <w:r>
        <w:rPr>
          <w:b w:val="0"/>
        </w:rPr>
        <w:t>Проект</w:t>
      </w:r>
    </w:p>
    <w:p w:rsidR="00F55337" w:rsidRPr="00F55337" w:rsidRDefault="00F55337" w:rsidP="00F55337"/>
    <w:p w:rsidR="00AC7AE6" w:rsidRDefault="00AC7AE6" w:rsidP="00864D22">
      <w:pPr>
        <w:pStyle w:val="1"/>
        <w:spacing w:line="340" w:lineRule="atLeast"/>
      </w:pPr>
      <w:r>
        <w:t xml:space="preserve">А </w:t>
      </w:r>
      <w:proofErr w:type="gramStart"/>
      <w:r>
        <w:t>Р</w:t>
      </w:r>
      <w:proofErr w:type="gramEnd"/>
      <w:r>
        <w:t xml:space="preserve"> Х А Н Г Е Л Ь С К А Я    О Б Л А С Т Ь</w:t>
      </w:r>
    </w:p>
    <w:p w:rsidR="00AC7AE6" w:rsidRDefault="00AC7AE6" w:rsidP="00864D22">
      <w:pPr>
        <w:spacing w:line="340" w:lineRule="atLeast"/>
        <w:jc w:val="center"/>
      </w:pPr>
    </w:p>
    <w:p w:rsidR="00AC7AE6" w:rsidRDefault="00AC7AE6" w:rsidP="00864D22">
      <w:pPr>
        <w:spacing w:line="340" w:lineRule="atLeast"/>
        <w:jc w:val="center"/>
      </w:pPr>
    </w:p>
    <w:p w:rsidR="00AC7AE6" w:rsidRDefault="00AC7AE6" w:rsidP="00864D22">
      <w:pPr>
        <w:pStyle w:val="1"/>
        <w:spacing w:line="340" w:lineRule="atLeast"/>
      </w:pPr>
      <w:r>
        <w:t>ОБЛАСТНОЙ ЗАКОН</w:t>
      </w:r>
    </w:p>
    <w:p w:rsidR="00AC7AE6" w:rsidRDefault="00AC7AE6" w:rsidP="00864D22">
      <w:pPr>
        <w:spacing w:line="340" w:lineRule="atLeast"/>
        <w:jc w:val="center"/>
      </w:pPr>
    </w:p>
    <w:p w:rsidR="00715780" w:rsidRDefault="0000154A" w:rsidP="00001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A25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</w:t>
      </w:r>
    </w:p>
    <w:p w:rsidR="0000154A" w:rsidRPr="00826A25" w:rsidRDefault="0000154A" w:rsidP="00001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A25">
        <w:rPr>
          <w:rFonts w:ascii="Times New Roman" w:hAnsi="Times New Roman" w:cs="Times New Roman"/>
          <w:sz w:val="28"/>
          <w:szCs w:val="28"/>
        </w:rPr>
        <w:t xml:space="preserve">водным транспортом </w:t>
      </w:r>
      <w:r w:rsidR="007B379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715780">
        <w:rPr>
          <w:rFonts w:ascii="Times New Roman" w:hAnsi="Times New Roman" w:cs="Times New Roman"/>
          <w:sz w:val="28"/>
          <w:szCs w:val="28"/>
        </w:rPr>
        <w:t>в</w:t>
      </w:r>
      <w:r w:rsidRPr="00826A2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00154A" w:rsidRDefault="0000154A" w:rsidP="00001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337" w:rsidRPr="00826A25" w:rsidRDefault="00F55337" w:rsidP="00001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Default="0000154A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0B">
        <w:rPr>
          <w:rFonts w:ascii="Times New Roman" w:hAnsi="Times New Roman" w:cs="Times New Roman"/>
          <w:sz w:val="28"/>
          <w:szCs w:val="28"/>
        </w:rPr>
        <w:t>Настоящий закон принят в целях:</w:t>
      </w:r>
    </w:p>
    <w:p w:rsidR="00D24BA0" w:rsidRPr="00F650D2" w:rsidRDefault="00DE0DCA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37">
        <w:rPr>
          <w:rFonts w:ascii="Times New Roman" w:hAnsi="Times New Roman" w:cs="Times New Roman"/>
          <w:sz w:val="28"/>
          <w:szCs w:val="28"/>
        </w:rPr>
        <w:t xml:space="preserve">1) </w:t>
      </w:r>
      <w:r w:rsidR="00D24BA0" w:rsidRPr="00F55337">
        <w:rPr>
          <w:rFonts w:ascii="Times New Roman" w:hAnsi="Times New Roman" w:cs="Times New Roman"/>
          <w:sz w:val="28"/>
          <w:szCs w:val="28"/>
        </w:rPr>
        <w:t>создания условий для предоставления услуг</w:t>
      </w:r>
      <w:r w:rsidR="004B49D8" w:rsidRPr="00F55337">
        <w:rPr>
          <w:rFonts w:ascii="Times New Roman" w:hAnsi="Times New Roman" w:cs="Times New Roman"/>
          <w:sz w:val="28"/>
          <w:szCs w:val="28"/>
        </w:rPr>
        <w:t xml:space="preserve"> водного транспорта</w:t>
      </w:r>
      <w:r w:rsidR="00D24BA0" w:rsidRPr="00F55337">
        <w:rPr>
          <w:rFonts w:ascii="Times New Roman" w:hAnsi="Times New Roman" w:cs="Times New Roman"/>
          <w:sz w:val="28"/>
          <w:szCs w:val="28"/>
        </w:rPr>
        <w:t xml:space="preserve"> </w:t>
      </w:r>
      <w:r w:rsidR="008C2109" w:rsidRPr="00F5533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C2109" w:rsidRPr="00F650D2">
        <w:rPr>
          <w:rFonts w:ascii="Times New Roman" w:hAnsi="Times New Roman" w:cs="Times New Roman"/>
          <w:sz w:val="28"/>
          <w:szCs w:val="28"/>
        </w:rPr>
        <w:t xml:space="preserve">пользования (далее – водный транспорт) </w:t>
      </w:r>
      <w:r w:rsidR="00AA6B28" w:rsidRPr="00F650D2">
        <w:rPr>
          <w:rFonts w:ascii="Times New Roman" w:hAnsi="Times New Roman" w:cs="Times New Roman"/>
          <w:sz w:val="28"/>
          <w:szCs w:val="28"/>
        </w:rPr>
        <w:t>населени</w:t>
      </w:r>
      <w:r w:rsidR="008C2109" w:rsidRPr="00F650D2">
        <w:rPr>
          <w:rFonts w:ascii="Times New Roman" w:hAnsi="Times New Roman" w:cs="Times New Roman"/>
          <w:sz w:val="28"/>
          <w:szCs w:val="28"/>
        </w:rPr>
        <w:t>ю</w:t>
      </w:r>
      <w:r w:rsidR="00D24BA0" w:rsidRPr="00F650D2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8C2109" w:rsidRPr="00F650D2">
        <w:rPr>
          <w:rFonts w:ascii="Times New Roman" w:hAnsi="Times New Roman" w:cs="Times New Roman"/>
          <w:sz w:val="28"/>
          <w:szCs w:val="28"/>
        </w:rPr>
        <w:br/>
      </w:r>
      <w:r w:rsidR="00D24BA0" w:rsidRPr="00F650D2">
        <w:rPr>
          <w:rFonts w:ascii="Times New Roman" w:hAnsi="Times New Roman" w:cs="Times New Roman"/>
          <w:sz w:val="28"/>
          <w:szCs w:val="28"/>
        </w:rPr>
        <w:t xml:space="preserve">и организации транспортного обслуживания населения Архангельской области водным транспортом </w:t>
      </w:r>
      <w:r w:rsidR="00D24BA0" w:rsidRPr="00F650D2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межмуниципальном и пригородном сообщении</w:t>
      </w:r>
      <w:r w:rsidR="00393203" w:rsidRPr="00F650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1EDE" w:rsidRPr="00F650D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393203" w:rsidRPr="00F650D2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межмуниципальное сообщение)</w:t>
      </w:r>
      <w:r w:rsidR="00D24BA0" w:rsidRPr="00F650D2">
        <w:rPr>
          <w:rFonts w:ascii="Times New Roman" w:hAnsi="Times New Roman" w:cs="Times New Roman"/>
          <w:sz w:val="28"/>
          <w:szCs w:val="28"/>
        </w:rPr>
        <w:t>;</w:t>
      </w:r>
    </w:p>
    <w:p w:rsidR="0000154A" w:rsidRPr="00F650D2" w:rsidRDefault="00D24BA0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2">
        <w:rPr>
          <w:rFonts w:ascii="Times New Roman" w:hAnsi="Times New Roman" w:cs="Times New Roman"/>
          <w:sz w:val="28"/>
          <w:szCs w:val="28"/>
        </w:rPr>
        <w:t xml:space="preserve">2) 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удовлетворения потребностей населения Архангельской области </w:t>
      </w:r>
      <w:r w:rsidR="00715780" w:rsidRPr="00F650D2">
        <w:rPr>
          <w:rFonts w:ascii="Times New Roman" w:hAnsi="Times New Roman" w:cs="Times New Roman"/>
          <w:sz w:val="28"/>
          <w:szCs w:val="28"/>
        </w:rPr>
        <w:br/>
      </w:r>
      <w:r w:rsidR="0000154A" w:rsidRPr="00F650D2">
        <w:rPr>
          <w:rFonts w:ascii="Times New Roman" w:hAnsi="Times New Roman" w:cs="Times New Roman"/>
          <w:sz w:val="28"/>
          <w:szCs w:val="28"/>
        </w:rPr>
        <w:t>в услугах</w:t>
      </w:r>
      <w:r w:rsidR="00502CDE" w:rsidRPr="00F650D2">
        <w:rPr>
          <w:rFonts w:ascii="Times New Roman" w:hAnsi="Times New Roman" w:cs="Times New Roman"/>
          <w:sz w:val="28"/>
          <w:szCs w:val="28"/>
        </w:rPr>
        <w:t xml:space="preserve"> </w:t>
      </w:r>
      <w:r w:rsidR="00464B13" w:rsidRPr="00F650D2">
        <w:rPr>
          <w:rFonts w:ascii="Times New Roman" w:hAnsi="Times New Roman" w:cs="Times New Roman"/>
          <w:sz w:val="28"/>
          <w:szCs w:val="28"/>
        </w:rPr>
        <w:t>водного транспорта</w:t>
      </w:r>
      <w:r w:rsidR="0000154A" w:rsidRPr="00F650D2">
        <w:rPr>
          <w:rFonts w:ascii="Times New Roman" w:hAnsi="Times New Roman" w:cs="Times New Roman"/>
          <w:sz w:val="28"/>
          <w:szCs w:val="28"/>
        </w:rPr>
        <w:t>, отвечающих требованиям безопасности;</w:t>
      </w:r>
    </w:p>
    <w:p w:rsidR="00715780" w:rsidRPr="00F650D2" w:rsidRDefault="00B70F2A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2">
        <w:rPr>
          <w:rFonts w:ascii="Times New Roman" w:hAnsi="Times New Roman" w:cs="Times New Roman"/>
          <w:sz w:val="28"/>
          <w:szCs w:val="28"/>
        </w:rPr>
        <w:t>3</w:t>
      </w:r>
      <w:r w:rsidR="00DE0DCA" w:rsidRPr="00F650D2">
        <w:rPr>
          <w:rFonts w:ascii="Times New Roman" w:hAnsi="Times New Roman" w:cs="Times New Roman"/>
          <w:sz w:val="28"/>
          <w:szCs w:val="28"/>
        </w:rPr>
        <w:t xml:space="preserve">) </w:t>
      </w:r>
      <w:r w:rsidR="00715780" w:rsidRPr="00F650D2">
        <w:rPr>
          <w:rFonts w:ascii="Times New Roman" w:hAnsi="Times New Roman" w:cs="Times New Roman"/>
          <w:sz w:val="28"/>
          <w:szCs w:val="28"/>
        </w:rPr>
        <w:t xml:space="preserve">обеспечения качества и доступности услуг водного транспорта </w:t>
      </w:r>
      <w:r w:rsidR="009F69B3" w:rsidRPr="00F650D2">
        <w:rPr>
          <w:rFonts w:ascii="Times New Roman" w:hAnsi="Times New Roman" w:cs="Times New Roman"/>
          <w:sz w:val="28"/>
          <w:szCs w:val="28"/>
        </w:rPr>
        <w:br/>
      </w:r>
      <w:r w:rsidR="00715780" w:rsidRPr="00F650D2">
        <w:rPr>
          <w:rFonts w:ascii="Times New Roman" w:hAnsi="Times New Roman" w:cs="Times New Roman"/>
          <w:sz w:val="28"/>
          <w:szCs w:val="28"/>
        </w:rPr>
        <w:t>для населения Архангельской области;</w:t>
      </w:r>
    </w:p>
    <w:p w:rsidR="0000154A" w:rsidRPr="00F650D2" w:rsidRDefault="00B70F2A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2">
        <w:rPr>
          <w:rFonts w:ascii="Times New Roman" w:hAnsi="Times New Roman" w:cs="Times New Roman"/>
          <w:sz w:val="28"/>
          <w:szCs w:val="28"/>
        </w:rPr>
        <w:t>4</w:t>
      </w:r>
      <w:r w:rsidR="00DE0DCA" w:rsidRPr="00F650D2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обеспечения равенства условий участия юридических лиц </w:t>
      </w:r>
      <w:r w:rsidR="00715780" w:rsidRPr="00F650D2">
        <w:rPr>
          <w:rFonts w:ascii="Times New Roman" w:hAnsi="Times New Roman" w:cs="Times New Roman"/>
          <w:sz w:val="28"/>
          <w:szCs w:val="28"/>
        </w:rPr>
        <w:br/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в </w:t>
      </w:r>
      <w:r w:rsidR="008C2109" w:rsidRPr="00F650D2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="0000154A" w:rsidRPr="00F650D2">
        <w:rPr>
          <w:rFonts w:ascii="Times New Roman" w:hAnsi="Times New Roman" w:cs="Times New Roman"/>
          <w:sz w:val="28"/>
          <w:szCs w:val="28"/>
        </w:rPr>
        <w:t>сфере предоставления услуг водн</w:t>
      </w:r>
      <w:r w:rsidR="008C2109" w:rsidRPr="00F650D2">
        <w:rPr>
          <w:rFonts w:ascii="Times New Roman" w:hAnsi="Times New Roman" w:cs="Times New Roman"/>
          <w:sz w:val="28"/>
          <w:szCs w:val="28"/>
        </w:rPr>
        <w:t>ого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C2109" w:rsidRPr="00F650D2">
        <w:rPr>
          <w:rFonts w:ascii="Times New Roman" w:hAnsi="Times New Roman" w:cs="Times New Roman"/>
          <w:sz w:val="28"/>
          <w:szCs w:val="28"/>
        </w:rPr>
        <w:t>а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 </w:t>
      </w:r>
      <w:r w:rsidR="004B49D8" w:rsidRPr="00F650D2">
        <w:rPr>
          <w:rFonts w:ascii="Times New Roman" w:hAnsi="Times New Roman" w:cs="Times New Roman"/>
          <w:sz w:val="28"/>
          <w:szCs w:val="28"/>
        </w:rPr>
        <w:t>населени</w:t>
      </w:r>
      <w:r w:rsidR="008C2109" w:rsidRPr="00F650D2">
        <w:rPr>
          <w:rFonts w:ascii="Times New Roman" w:hAnsi="Times New Roman" w:cs="Times New Roman"/>
          <w:sz w:val="28"/>
          <w:szCs w:val="28"/>
        </w:rPr>
        <w:t>ю</w:t>
      </w:r>
      <w:r w:rsidR="004B49D8" w:rsidRPr="00F650D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9F69B3" w:rsidRPr="00F650D2">
        <w:rPr>
          <w:rFonts w:ascii="Times New Roman" w:hAnsi="Times New Roman" w:cs="Times New Roman"/>
          <w:sz w:val="28"/>
          <w:szCs w:val="28"/>
        </w:rPr>
        <w:t>.</w:t>
      </w:r>
    </w:p>
    <w:p w:rsidR="00715780" w:rsidRPr="00F650D2" w:rsidRDefault="00715780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715780" w:rsidRPr="00F650D2" w:rsidTr="00715780">
        <w:trPr>
          <w:trHeight w:val="309"/>
        </w:trPr>
        <w:tc>
          <w:tcPr>
            <w:tcW w:w="2235" w:type="dxa"/>
            <w:hideMark/>
          </w:tcPr>
          <w:p w:rsidR="00715780" w:rsidRPr="00F650D2" w:rsidRDefault="00715780" w:rsidP="00715780">
            <w:pPr>
              <w:widowControl w:val="0"/>
              <w:ind w:left="2977" w:hanging="2268"/>
              <w:rPr>
                <w:szCs w:val="28"/>
              </w:rPr>
            </w:pPr>
            <w:r w:rsidRPr="00F650D2">
              <w:rPr>
                <w:b/>
                <w:szCs w:val="28"/>
              </w:rPr>
              <w:t>Статья 1.</w:t>
            </w:r>
          </w:p>
        </w:tc>
        <w:tc>
          <w:tcPr>
            <w:tcW w:w="7796" w:type="dxa"/>
            <w:hideMark/>
          </w:tcPr>
          <w:p w:rsidR="00715780" w:rsidRPr="00F650D2" w:rsidRDefault="00715780" w:rsidP="00340C42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F650D2">
              <w:rPr>
                <w:b/>
                <w:szCs w:val="28"/>
              </w:rPr>
              <w:t>Предмет правового регулирования настоящего закона</w:t>
            </w:r>
          </w:p>
        </w:tc>
      </w:tr>
    </w:tbl>
    <w:p w:rsidR="0000154A" w:rsidRPr="00F650D2" w:rsidRDefault="0000154A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F650D2" w:rsidRDefault="00312EBD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2">
        <w:rPr>
          <w:rFonts w:ascii="Times New Roman" w:hAnsi="Times New Roman" w:cs="Times New Roman"/>
          <w:sz w:val="28"/>
          <w:szCs w:val="28"/>
        </w:rPr>
        <w:t xml:space="preserve">1. 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Настоящий закон регулирует отношения, возникающие в связи </w:t>
      </w:r>
      <w:proofErr w:type="gramStart"/>
      <w:r w:rsidR="0000154A" w:rsidRPr="00F650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154A" w:rsidRPr="00F650D2">
        <w:rPr>
          <w:rFonts w:ascii="Times New Roman" w:hAnsi="Times New Roman" w:cs="Times New Roman"/>
          <w:sz w:val="28"/>
          <w:szCs w:val="28"/>
        </w:rPr>
        <w:t>:</w:t>
      </w:r>
    </w:p>
    <w:p w:rsidR="0000154A" w:rsidRPr="00F650D2" w:rsidRDefault="00464B13" w:rsidP="00715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2">
        <w:rPr>
          <w:rFonts w:ascii="Times New Roman" w:hAnsi="Times New Roman" w:cs="Times New Roman"/>
          <w:sz w:val="28"/>
          <w:szCs w:val="28"/>
        </w:rPr>
        <w:t xml:space="preserve">1) 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организацией органами государственной власти Архангельской области транспортного обслуживания населения водным транспортом </w:t>
      </w:r>
      <w:r w:rsidR="00952404" w:rsidRPr="00F650D2">
        <w:rPr>
          <w:rFonts w:ascii="Times New Roman" w:hAnsi="Times New Roman" w:cs="Times New Roman"/>
          <w:sz w:val="28"/>
          <w:szCs w:val="28"/>
        </w:rPr>
        <w:t>на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 территории Архангельской области;</w:t>
      </w:r>
    </w:p>
    <w:p w:rsidR="0000154A" w:rsidRPr="00F650D2" w:rsidRDefault="00464B13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2">
        <w:rPr>
          <w:rFonts w:ascii="Times New Roman" w:hAnsi="Times New Roman" w:cs="Times New Roman"/>
          <w:sz w:val="28"/>
          <w:szCs w:val="28"/>
        </w:rPr>
        <w:t xml:space="preserve">2) </w:t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организацией органами местного самоуправления </w:t>
      </w:r>
      <w:proofErr w:type="gramStart"/>
      <w:r w:rsidR="0000154A" w:rsidRPr="00F650D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00154A" w:rsidRPr="00F650D2">
        <w:rPr>
          <w:rFonts w:ascii="Times New Roman" w:hAnsi="Times New Roman" w:cs="Times New Roman"/>
          <w:sz w:val="28"/>
          <w:szCs w:val="28"/>
        </w:rPr>
        <w:t xml:space="preserve"> образований Архангельской области (далее </w:t>
      </w:r>
      <w:r w:rsidR="00DF028F" w:rsidRPr="00F650D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0154A" w:rsidRPr="00F650D2">
        <w:rPr>
          <w:rFonts w:ascii="Times New Roman" w:hAnsi="Times New Roman" w:cs="Times New Roman"/>
          <w:sz w:val="28"/>
          <w:szCs w:val="28"/>
        </w:rPr>
        <w:t>– органы местного самоуправления) транспортного обслуживания населения водным транспортом</w:t>
      </w:r>
      <w:r w:rsidR="00A3234B" w:rsidRPr="00F650D2">
        <w:rPr>
          <w:rFonts w:ascii="Times New Roman" w:hAnsi="Times New Roman" w:cs="Times New Roman"/>
          <w:sz w:val="28"/>
          <w:szCs w:val="28"/>
        </w:rPr>
        <w:t xml:space="preserve"> </w:t>
      </w:r>
      <w:r w:rsidR="00142944" w:rsidRPr="00F650D2">
        <w:rPr>
          <w:rFonts w:ascii="Times New Roman" w:hAnsi="Times New Roman" w:cs="Times New Roman"/>
          <w:sz w:val="28"/>
          <w:szCs w:val="28"/>
        </w:rPr>
        <w:br/>
      </w:r>
      <w:r w:rsidR="0000154A" w:rsidRPr="00F650D2">
        <w:rPr>
          <w:rFonts w:ascii="Times New Roman" w:hAnsi="Times New Roman" w:cs="Times New Roman"/>
          <w:sz w:val="28"/>
          <w:szCs w:val="28"/>
        </w:rPr>
        <w:t xml:space="preserve">в границах территорий муниципальных образований Архангельской области </w:t>
      </w:r>
      <w:r w:rsidR="00142944" w:rsidRPr="00F650D2">
        <w:rPr>
          <w:rFonts w:ascii="Times New Roman" w:hAnsi="Times New Roman" w:cs="Times New Roman"/>
          <w:sz w:val="28"/>
          <w:szCs w:val="28"/>
        </w:rPr>
        <w:br/>
      </w:r>
      <w:r w:rsidR="0000154A" w:rsidRPr="00F650D2">
        <w:rPr>
          <w:rFonts w:ascii="Times New Roman" w:hAnsi="Times New Roman" w:cs="Times New Roman"/>
          <w:sz w:val="28"/>
          <w:szCs w:val="28"/>
        </w:rPr>
        <w:t>(в границах поселений Архангельской области, между поселениями Архангельской области в границах муниципальных районов Архангельской области и в границах городских округов Архангельской области).</w:t>
      </w:r>
    </w:p>
    <w:p w:rsidR="00312EBD" w:rsidRPr="006B0A97" w:rsidRDefault="00312EBD" w:rsidP="00E90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2">
        <w:rPr>
          <w:rFonts w:ascii="Times New Roman" w:hAnsi="Times New Roman" w:cs="Times New Roman"/>
          <w:sz w:val="28"/>
          <w:szCs w:val="28"/>
        </w:rPr>
        <w:t xml:space="preserve">2. </w:t>
      </w:r>
      <w:r w:rsidR="00E9078E" w:rsidRPr="00F650D2">
        <w:rPr>
          <w:rFonts w:ascii="Times New Roman" w:hAnsi="Times New Roman" w:cs="Times New Roman"/>
          <w:sz w:val="28"/>
          <w:szCs w:val="28"/>
        </w:rPr>
        <w:t>Действие настоящего закона не распространяется на отношения в сфере организации транспортного обслуживания населения</w:t>
      </w:r>
      <w:r w:rsidR="002562B8">
        <w:rPr>
          <w:rFonts w:ascii="Times New Roman" w:hAnsi="Times New Roman" w:cs="Times New Roman"/>
          <w:sz w:val="28"/>
          <w:szCs w:val="28"/>
        </w:rPr>
        <w:t xml:space="preserve"> </w:t>
      </w:r>
      <w:r w:rsidR="00E9078E" w:rsidRPr="00E9078E">
        <w:rPr>
          <w:rFonts w:ascii="Times New Roman" w:hAnsi="Times New Roman" w:cs="Times New Roman"/>
          <w:sz w:val="28"/>
          <w:szCs w:val="28"/>
        </w:rPr>
        <w:t xml:space="preserve">водным транспортом </w:t>
      </w:r>
      <w:r w:rsidR="00E858A3">
        <w:rPr>
          <w:rFonts w:ascii="Times New Roman" w:hAnsi="Times New Roman" w:cs="Times New Roman"/>
          <w:sz w:val="28"/>
          <w:szCs w:val="28"/>
        </w:rPr>
        <w:br/>
      </w:r>
      <w:r w:rsidR="00E9078E" w:rsidRPr="00E9078E">
        <w:rPr>
          <w:rFonts w:ascii="Times New Roman" w:hAnsi="Times New Roman" w:cs="Times New Roman"/>
          <w:sz w:val="28"/>
          <w:szCs w:val="28"/>
        </w:rPr>
        <w:t xml:space="preserve">в Архангельской области </w:t>
      </w:r>
      <w:r w:rsidR="006A215C">
        <w:rPr>
          <w:rFonts w:ascii="Times New Roman" w:hAnsi="Times New Roman" w:cs="Times New Roman"/>
          <w:sz w:val="28"/>
          <w:szCs w:val="28"/>
        </w:rPr>
        <w:t>по</w:t>
      </w:r>
      <w:r w:rsidR="00E9078E" w:rsidRPr="006B0A97">
        <w:rPr>
          <w:rFonts w:ascii="Times New Roman" w:hAnsi="Times New Roman" w:cs="Times New Roman"/>
          <w:sz w:val="28"/>
          <w:szCs w:val="28"/>
        </w:rPr>
        <w:t xml:space="preserve"> </w:t>
      </w:r>
      <w:r w:rsidR="00E9078E" w:rsidRPr="002D1EDF">
        <w:rPr>
          <w:rFonts w:ascii="Times New Roman" w:hAnsi="Times New Roman" w:cs="Times New Roman"/>
          <w:sz w:val="28"/>
          <w:szCs w:val="28"/>
        </w:rPr>
        <w:t>туристски</w:t>
      </w:r>
      <w:r w:rsidR="006A215C">
        <w:rPr>
          <w:rFonts w:ascii="Times New Roman" w:hAnsi="Times New Roman" w:cs="Times New Roman"/>
          <w:sz w:val="28"/>
          <w:szCs w:val="28"/>
        </w:rPr>
        <w:t>м</w:t>
      </w:r>
      <w:r w:rsidR="00E9078E" w:rsidRPr="002D1EDF">
        <w:rPr>
          <w:rFonts w:ascii="Times New Roman" w:hAnsi="Times New Roman" w:cs="Times New Roman"/>
          <w:sz w:val="28"/>
          <w:szCs w:val="28"/>
        </w:rPr>
        <w:t xml:space="preserve"> и экскурсионно</w:t>
      </w:r>
      <w:r w:rsidR="00E9078E" w:rsidRPr="006539B3">
        <w:rPr>
          <w:rFonts w:ascii="Times New Roman" w:hAnsi="Times New Roman" w:cs="Times New Roman"/>
          <w:sz w:val="28"/>
          <w:szCs w:val="28"/>
        </w:rPr>
        <w:t>-прогулочны</w:t>
      </w:r>
      <w:r w:rsidR="006A215C">
        <w:rPr>
          <w:rFonts w:ascii="Times New Roman" w:hAnsi="Times New Roman" w:cs="Times New Roman"/>
          <w:sz w:val="28"/>
          <w:szCs w:val="28"/>
        </w:rPr>
        <w:t>м</w:t>
      </w:r>
      <w:r w:rsidR="00E9078E" w:rsidRPr="006B0A97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6A215C">
        <w:rPr>
          <w:rFonts w:ascii="Times New Roman" w:hAnsi="Times New Roman" w:cs="Times New Roman"/>
          <w:sz w:val="28"/>
          <w:szCs w:val="28"/>
        </w:rPr>
        <w:t>а</w:t>
      </w:r>
      <w:r w:rsidR="00892BE5">
        <w:rPr>
          <w:rFonts w:ascii="Times New Roman" w:hAnsi="Times New Roman" w:cs="Times New Roman"/>
          <w:sz w:val="28"/>
          <w:szCs w:val="28"/>
        </w:rPr>
        <w:t>м</w:t>
      </w:r>
      <w:r w:rsidR="006A215C">
        <w:rPr>
          <w:rFonts w:ascii="Times New Roman" w:hAnsi="Times New Roman" w:cs="Times New Roman"/>
          <w:sz w:val="28"/>
          <w:szCs w:val="28"/>
        </w:rPr>
        <w:t>.</w:t>
      </w:r>
    </w:p>
    <w:p w:rsidR="00393203" w:rsidRDefault="00393203" w:rsidP="00C6212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5337" w:rsidRDefault="00F55337" w:rsidP="00C6212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9F69B3" w:rsidRPr="00824603" w:rsidTr="00340C42">
        <w:trPr>
          <w:trHeight w:val="309"/>
        </w:trPr>
        <w:tc>
          <w:tcPr>
            <w:tcW w:w="2235" w:type="dxa"/>
            <w:hideMark/>
          </w:tcPr>
          <w:p w:rsidR="009F69B3" w:rsidRPr="00824603" w:rsidRDefault="009F69B3" w:rsidP="009F69B3">
            <w:pPr>
              <w:widowControl w:val="0"/>
              <w:ind w:left="2977" w:hanging="2268"/>
              <w:rPr>
                <w:szCs w:val="28"/>
              </w:rPr>
            </w:pPr>
            <w:r w:rsidRPr="00824603">
              <w:rPr>
                <w:b/>
                <w:szCs w:val="28"/>
              </w:rPr>
              <w:lastRenderedPageBreak/>
              <w:t xml:space="preserve">Статья </w:t>
            </w:r>
            <w:r>
              <w:rPr>
                <w:b/>
                <w:szCs w:val="28"/>
              </w:rPr>
              <w:t>2</w:t>
            </w:r>
            <w:r w:rsidRPr="00824603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9F69B3" w:rsidRPr="00824603" w:rsidRDefault="009F69B3" w:rsidP="00B70F2A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FF513C">
              <w:rPr>
                <w:b/>
                <w:szCs w:val="28"/>
              </w:rPr>
              <w:t>Правовая основа организации транспортного обслуживан</w:t>
            </w:r>
            <w:r>
              <w:rPr>
                <w:b/>
                <w:szCs w:val="28"/>
              </w:rPr>
              <w:t>ия населения водным транспортом</w:t>
            </w:r>
            <w:r w:rsidRPr="00FF513C">
              <w:rPr>
                <w:b/>
                <w:szCs w:val="28"/>
              </w:rPr>
              <w:t xml:space="preserve"> </w:t>
            </w:r>
            <w:r w:rsidR="00142944">
              <w:rPr>
                <w:b/>
                <w:szCs w:val="28"/>
              </w:rPr>
              <w:br/>
            </w:r>
            <w:r w:rsidRPr="00FF513C">
              <w:rPr>
                <w:b/>
                <w:szCs w:val="28"/>
              </w:rPr>
              <w:t>в Архангельской области</w:t>
            </w:r>
          </w:p>
        </w:tc>
      </w:tr>
    </w:tbl>
    <w:p w:rsidR="009F69B3" w:rsidRDefault="009F69B3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0D5285" w:rsidRDefault="0000154A" w:rsidP="003647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260">
        <w:rPr>
          <w:rFonts w:ascii="Times New Roman" w:hAnsi="Times New Roman" w:cs="Times New Roman"/>
          <w:sz w:val="28"/>
          <w:szCs w:val="28"/>
        </w:rPr>
        <w:t xml:space="preserve">Правовую основу организации транспортного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>водным</w:t>
      </w:r>
      <w:r w:rsidR="00892BE5">
        <w:rPr>
          <w:rFonts w:ascii="Times New Roman" w:hAnsi="Times New Roman" w:cs="Times New Roman"/>
          <w:sz w:val="28"/>
          <w:szCs w:val="28"/>
        </w:rPr>
        <w:t xml:space="preserve"> </w:t>
      </w:r>
      <w:r w:rsidR="00892BE5" w:rsidRPr="000D5285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Pr="000D5285">
        <w:rPr>
          <w:rFonts w:ascii="Times New Roman" w:hAnsi="Times New Roman" w:cs="Times New Roman"/>
          <w:sz w:val="28"/>
          <w:szCs w:val="28"/>
        </w:rPr>
        <w:t>в Архангельской области (далее – транспортное обслуживание) составляют</w:t>
      </w:r>
      <w:r w:rsidR="00C9746E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C6212F" w:rsidRPr="000D5285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Федерации, Гражданский кодекс Российской Федерации, </w:t>
      </w:r>
      <w:r w:rsidR="00D25AEA" w:rsidRPr="000D5285">
        <w:rPr>
          <w:rFonts w:ascii="Times New Roman" w:hAnsi="Times New Roman" w:cs="Times New Roman"/>
          <w:sz w:val="28"/>
          <w:szCs w:val="28"/>
        </w:rPr>
        <w:t xml:space="preserve">Кодекс внутреннего водного транспорта Российской Федерации, </w:t>
      </w:r>
      <w:r w:rsidR="00042AC5" w:rsidRPr="000D5285">
        <w:rPr>
          <w:rFonts w:ascii="Times New Roman" w:hAnsi="Times New Roman" w:cs="Times New Roman"/>
          <w:sz w:val="28"/>
          <w:szCs w:val="28"/>
        </w:rPr>
        <w:t>ф</w:t>
      </w:r>
      <w:r w:rsidR="00C6212F" w:rsidRPr="000D5285">
        <w:rPr>
          <w:rFonts w:ascii="Times New Roman" w:hAnsi="Times New Roman" w:cs="Times New Roman"/>
          <w:sz w:val="28"/>
          <w:szCs w:val="28"/>
        </w:rPr>
        <w:t xml:space="preserve">едеральные законы </w:t>
      </w:r>
      <w:r w:rsidR="00C64AB7" w:rsidRPr="000D5285">
        <w:rPr>
          <w:rFonts w:ascii="Times New Roman" w:hAnsi="Times New Roman" w:cs="Times New Roman"/>
          <w:sz w:val="28"/>
          <w:szCs w:val="28"/>
        </w:rPr>
        <w:t xml:space="preserve">от 06 октября 1999 года № 184-ФЗ «Об общих принципах организации законодательных (представительных) </w:t>
      </w:r>
      <w:r w:rsidR="00473F5E" w:rsidRPr="000D5285">
        <w:rPr>
          <w:rFonts w:ascii="Times New Roman" w:hAnsi="Times New Roman" w:cs="Times New Roman"/>
          <w:sz w:val="28"/>
          <w:szCs w:val="28"/>
        </w:rPr>
        <w:br/>
      </w:r>
      <w:r w:rsidR="00C64AB7" w:rsidRPr="000D5285">
        <w:rPr>
          <w:rFonts w:ascii="Times New Roman" w:hAnsi="Times New Roman" w:cs="Times New Roman"/>
          <w:sz w:val="28"/>
          <w:szCs w:val="28"/>
        </w:rPr>
        <w:t>и исполнительных органов государственной власти субъектов Российской Федерации», от 06 октября 2003 года № 131-ФЗ «Об общих принципах организации</w:t>
      </w:r>
      <w:proofErr w:type="gramEnd"/>
      <w:r w:rsidR="00C64AB7" w:rsidRPr="000D5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4AB7" w:rsidRPr="000D5285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от 05 апреля 2013 года № 44-ФЗ «О контрактной системе в сфере закупок товаров, работ, услуг для обеспечения государственных и муниципальных нужд», иные федеральные законы, </w:t>
      </w:r>
      <w:r w:rsidR="001A05E6" w:rsidRPr="000D5285">
        <w:rPr>
          <w:rFonts w:ascii="Times New Roman" w:hAnsi="Times New Roman" w:cs="Times New Roman"/>
          <w:sz w:val="28"/>
          <w:szCs w:val="28"/>
        </w:rPr>
        <w:t xml:space="preserve">нормативные правовые акты Президента Российской Федерации, </w:t>
      </w:r>
      <w:r w:rsidR="00422F07" w:rsidRPr="000D5285">
        <w:rPr>
          <w:rFonts w:ascii="Times New Roman" w:hAnsi="Times New Roman" w:cs="Times New Roman"/>
          <w:sz w:val="28"/>
          <w:szCs w:val="28"/>
        </w:rPr>
        <w:t>П</w:t>
      </w:r>
      <w:r w:rsidR="00422F07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равила оказания услуг по перевозке пассажиров, багажа, грузов для личных (бытовых) нужд на внутреннем водном транспорте, утвержденные Правительством Российской Федерации, </w:t>
      </w:r>
      <w:r w:rsidR="00952404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нормативные правовые акты Правительства</w:t>
      </w:r>
      <w:proofErr w:type="gramEnd"/>
      <w:r w:rsidR="00952404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="00364799" w:rsidRPr="000D5285">
        <w:rPr>
          <w:rFonts w:ascii="Times New Roman" w:hAnsi="Times New Roman" w:cs="Times New Roman"/>
          <w:sz w:val="28"/>
          <w:szCs w:val="28"/>
        </w:rPr>
        <w:t xml:space="preserve">нормативные правовые акты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</w:t>
      </w:r>
      <w:r w:rsidR="00C9746E" w:rsidRPr="000D5285">
        <w:rPr>
          <w:rFonts w:ascii="Times New Roman" w:hAnsi="Times New Roman" w:cs="Times New Roman"/>
          <w:sz w:val="28"/>
          <w:szCs w:val="28"/>
        </w:rPr>
        <w:t xml:space="preserve">Устав Архангельской области, настоящий закон, иные областные законы, другие нормативные правовые акты Архангельской области </w:t>
      </w:r>
      <w:r w:rsidR="00364799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="00C9746E" w:rsidRPr="000D5285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0D5285">
        <w:rPr>
          <w:rFonts w:ascii="Times New Roman" w:hAnsi="Times New Roman" w:cs="Times New Roman"/>
          <w:sz w:val="28"/>
          <w:szCs w:val="28"/>
        </w:rPr>
        <w:t>правовые акты</w:t>
      </w:r>
      <w:r w:rsidR="00C9746E" w:rsidRPr="000D5285">
        <w:rPr>
          <w:rFonts w:ascii="Times New Roman" w:hAnsi="Times New Roman" w:cs="Times New Roman"/>
          <w:sz w:val="28"/>
          <w:szCs w:val="28"/>
        </w:rPr>
        <w:t xml:space="preserve"> муниципальных образований Архангельской области</w:t>
      </w:r>
      <w:r w:rsidRPr="000D5285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032452" w:rsidRPr="000D5285" w:rsidTr="00340C42">
        <w:trPr>
          <w:trHeight w:val="309"/>
        </w:trPr>
        <w:tc>
          <w:tcPr>
            <w:tcW w:w="2235" w:type="dxa"/>
            <w:hideMark/>
          </w:tcPr>
          <w:p w:rsidR="00032452" w:rsidRPr="000D5285" w:rsidRDefault="00032452" w:rsidP="00340C42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>Статья 3.</w:t>
            </w:r>
          </w:p>
        </w:tc>
        <w:tc>
          <w:tcPr>
            <w:tcW w:w="7796" w:type="dxa"/>
            <w:hideMark/>
          </w:tcPr>
          <w:p w:rsidR="00032452" w:rsidRPr="000D5285" w:rsidRDefault="00032452" w:rsidP="00340C42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>Основные понятия, используемые в настоящем законе</w:t>
            </w:r>
          </w:p>
        </w:tc>
      </w:tr>
    </w:tbl>
    <w:p w:rsidR="0000154A" w:rsidRPr="000D5285" w:rsidRDefault="0000154A" w:rsidP="00001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Для целей настоящего закона используются следующие основные понятия:</w:t>
      </w:r>
    </w:p>
    <w:p w:rsidR="00AB4BBB" w:rsidRPr="000D5285" w:rsidRDefault="00AB4BBB" w:rsidP="00AB4BBB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 xml:space="preserve">1) организация транспортного обслуживания – комплекс мероприятий правового, экономического, организационно-распорядительного характера, реализуемых органами государственной власти Архангельской области, органами местного самоуправления и </w:t>
      </w:r>
      <w:r w:rsidR="008E7DD6" w:rsidRPr="000D5285">
        <w:rPr>
          <w:szCs w:val="28"/>
        </w:rPr>
        <w:t>перевозчиками</w:t>
      </w:r>
      <w:r w:rsidRPr="000D5285">
        <w:rPr>
          <w:szCs w:val="28"/>
        </w:rPr>
        <w:t xml:space="preserve"> в целях удовлетворения потребностей населения в услугах водного транспорта;</w:t>
      </w:r>
    </w:p>
    <w:p w:rsidR="00AB4BBB" w:rsidRPr="000D5285" w:rsidRDefault="00AB4BBB" w:rsidP="00AB4BBB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 xml:space="preserve">2) транспортное обслуживание – деятельность </w:t>
      </w:r>
      <w:r w:rsidR="008E7DD6" w:rsidRPr="000D5285">
        <w:rPr>
          <w:szCs w:val="28"/>
        </w:rPr>
        <w:t>перевозчиков</w:t>
      </w:r>
      <w:r w:rsidRPr="000D5285">
        <w:rPr>
          <w:szCs w:val="28"/>
        </w:rPr>
        <w:t xml:space="preserve">, направленная на предоставление населению услуг </w:t>
      </w:r>
      <w:r w:rsidR="0075343D" w:rsidRPr="000D5285">
        <w:rPr>
          <w:szCs w:val="28"/>
        </w:rPr>
        <w:t>водного транспорта;</w:t>
      </w:r>
    </w:p>
    <w:p w:rsidR="00D518DF" w:rsidRPr="000D5285" w:rsidRDefault="00626A45" w:rsidP="00D818C7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3</w:t>
      </w:r>
      <w:r w:rsidR="00D818C7" w:rsidRPr="000D5285">
        <w:rPr>
          <w:szCs w:val="28"/>
        </w:rPr>
        <w:t xml:space="preserve">) багаж – </w:t>
      </w:r>
      <w:r w:rsidR="00D518DF" w:rsidRPr="000D5285">
        <w:rPr>
          <w:szCs w:val="28"/>
        </w:rPr>
        <w:t xml:space="preserve">любой предмет, общий вес которого составляет не более чем </w:t>
      </w:r>
      <w:r w:rsidR="00D518DF" w:rsidRPr="000D5285">
        <w:rPr>
          <w:szCs w:val="28"/>
        </w:rPr>
        <w:br/>
        <w:t>50 килограммов и перевозка которого осуществляется по договору перевозки пассажира;</w:t>
      </w:r>
    </w:p>
    <w:p w:rsidR="00477C5D" w:rsidRPr="000D5285" w:rsidRDefault="004C766B" w:rsidP="00D95185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4</w:t>
      </w:r>
      <w:r w:rsidR="00477C5D" w:rsidRPr="000D5285">
        <w:rPr>
          <w:szCs w:val="28"/>
        </w:rPr>
        <w:t>) регулярные перевозки – перевозки пассажиров, багажа и грузов</w:t>
      </w:r>
      <w:r w:rsidR="00D85393" w:rsidRPr="000D5285">
        <w:rPr>
          <w:szCs w:val="28"/>
        </w:rPr>
        <w:t xml:space="preserve"> </w:t>
      </w:r>
      <w:r w:rsidR="00D85393" w:rsidRPr="000D5285">
        <w:rPr>
          <w:szCs w:val="28"/>
        </w:rPr>
        <w:br/>
        <w:t>для личных (бытовых) нужд</w:t>
      </w:r>
      <w:r w:rsidR="00477C5D" w:rsidRPr="000D5285">
        <w:rPr>
          <w:szCs w:val="28"/>
        </w:rPr>
        <w:t xml:space="preserve"> водным транспортом по межмуниципальным </w:t>
      </w:r>
      <w:r w:rsidR="00D85393" w:rsidRPr="000D5285">
        <w:rPr>
          <w:szCs w:val="28"/>
        </w:rPr>
        <w:br/>
      </w:r>
      <w:r w:rsidR="00477C5D" w:rsidRPr="000D5285">
        <w:rPr>
          <w:szCs w:val="28"/>
        </w:rPr>
        <w:t>и муниципальным маршрутам;</w:t>
      </w:r>
    </w:p>
    <w:p w:rsidR="00D95185" w:rsidRPr="000D5285" w:rsidRDefault="004C766B" w:rsidP="00D95185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5</w:t>
      </w:r>
      <w:r w:rsidR="00EC0D8F" w:rsidRPr="000D5285">
        <w:rPr>
          <w:szCs w:val="28"/>
        </w:rPr>
        <w:t xml:space="preserve">) </w:t>
      </w:r>
      <w:r w:rsidR="00C43AEE" w:rsidRPr="000D5285">
        <w:rPr>
          <w:szCs w:val="28"/>
        </w:rPr>
        <w:t xml:space="preserve">маршрут – путь следования </w:t>
      </w:r>
      <w:r w:rsidR="00050021" w:rsidRPr="000D5285">
        <w:rPr>
          <w:szCs w:val="28"/>
        </w:rPr>
        <w:t xml:space="preserve">судна, осуществляющего регулярные перевозки </w:t>
      </w:r>
      <w:r w:rsidR="00C43AEE" w:rsidRPr="000D5285">
        <w:rPr>
          <w:szCs w:val="28"/>
        </w:rPr>
        <w:t>между пунктами отправления и назначения;</w:t>
      </w:r>
    </w:p>
    <w:p w:rsidR="00BC1139" w:rsidRPr="000D5285" w:rsidRDefault="004C766B" w:rsidP="00BC1139">
      <w:pPr>
        <w:ind w:firstLine="709"/>
        <w:contextualSpacing/>
        <w:jc w:val="both"/>
        <w:rPr>
          <w:szCs w:val="28"/>
          <w:shd w:val="clear" w:color="auto" w:fill="FFFFFF"/>
        </w:rPr>
      </w:pPr>
      <w:r w:rsidRPr="000D5285">
        <w:rPr>
          <w:szCs w:val="28"/>
        </w:rPr>
        <w:lastRenderedPageBreak/>
        <w:t>6</w:t>
      </w:r>
      <w:r w:rsidR="00BC1139" w:rsidRPr="000D5285">
        <w:rPr>
          <w:szCs w:val="28"/>
        </w:rPr>
        <w:t xml:space="preserve">) </w:t>
      </w:r>
      <w:r w:rsidR="00BC1139" w:rsidRPr="000D5285">
        <w:rPr>
          <w:szCs w:val="28"/>
          <w:shd w:val="clear" w:color="auto" w:fill="FFFFFF"/>
        </w:rPr>
        <w:t>межмуниципальный маршрут – маршрут в границах не менее двух муниципальных районов Архангельской области, не менее двух городских округов Архангельской области или не менее одного муниципального района Архангельской области и не менее одного городского округа Архангельской области;</w:t>
      </w:r>
    </w:p>
    <w:p w:rsidR="00C43AEE" w:rsidRPr="000D5285" w:rsidRDefault="004C766B" w:rsidP="00AB4BBB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7</w:t>
      </w:r>
      <w:r w:rsidR="00BC1139" w:rsidRPr="000D5285">
        <w:rPr>
          <w:szCs w:val="28"/>
        </w:rPr>
        <w:t>) муниципальный маршрут – маршрут в границах поселения Архангель</w:t>
      </w:r>
      <w:r w:rsidR="008F4081" w:rsidRPr="000D5285">
        <w:rPr>
          <w:szCs w:val="28"/>
        </w:rPr>
        <w:t xml:space="preserve">ской области, между поселениями Архангельской области </w:t>
      </w:r>
      <w:r w:rsidR="00477C5D" w:rsidRPr="000D5285">
        <w:rPr>
          <w:szCs w:val="28"/>
        </w:rPr>
        <w:br/>
      </w:r>
      <w:r w:rsidR="008F4081" w:rsidRPr="000D5285">
        <w:rPr>
          <w:szCs w:val="28"/>
        </w:rPr>
        <w:t>в границах муниципального района Архангельской области, в границах городского округа Архангельской области;</w:t>
      </w:r>
    </w:p>
    <w:p w:rsidR="00A954FC" w:rsidRPr="000D5285" w:rsidRDefault="004C766B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8</w:t>
      </w:r>
      <w:r w:rsidR="00877611" w:rsidRPr="000D5285">
        <w:rPr>
          <w:rFonts w:ascii="Times New Roman" w:hAnsi="Times New Roman" w:cs="Times New Roman"/>
          <w:sz w:val="28"/>
          <w:szCs w:val="28"/>
        </w:rPr>
        <w:t>) схема маршрута</w:t>
      </w:r>
      <w:r w:rsidR="00477C5D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877611" w:rsidRPr="000D5285">
        <w:rPr>
          <w:rFonts w:ascii="Times New Roman" w:hAnsi="Times New Roman" w:cs="Times New Roman"/>
          <w:sz w:val="28"/>
          <w:szCs w:val="28"/>
        </w:rPr>
        <w:t xml:space="preserve">– графическое изображение маршрута </w:t>
      </w:r>
      <w:r w:rsidR="00D95185" w:rsidRPr="000D5285">
        <w:rPr>
          <w:rFonts w:ascii="Times New Roman" w:hAnsi="Times New Roman" w:cs="Times New Roman"/>
          <w:sz w:val="28"/>
          <w:szCs w:val="28"/>
        </w:rPr>
        <w:t>с указанием пунктов</w:t>
      </w:r>
      <w:r w:rsidR="00877611" w:rsidRPr="000D5285">
        <w:rPr>
          <w:rFonts w:ascii="Times New Roman" w:hAnsi="Times New Roman" w:cs="Times New Roman"/>
          <w:sz w:val="28"/>
          <w:szCs w:val="28"/>
        </w:rPr>
        <w:t xml:space="preserve"> отправления</w:t>
      </w:r>
      <w:r w:rsidR="00D95185" w:rsidRPr="000D5285">
        <w:rPr>
          <w:rFonts w:ascii="Times New Roman" w:hAnsi="Times New Roman" w:cs="Times New Roman"/>
          <w:sz w:val="28"/>
          <w:szCs w:val="28"/>
        </w:rPr>
        <w:t xml:space="preserve"> и назначения</w:t>
      </w:r>
      <w:r w:rsidR="00877611" w:rsidRPr="000D5285">
        <w:rPr>
          <w:rFonts w:ascii="Times New Roman" w:hAnsi="Times New Roman" w:cs="Times New Roman"/>
          <w:sz w:val="28"/>
          <w:szCs w:val="28"/>
        </w:rPr>
        <w:t xml:space="preserve">, </w:t>
      </w:r>
      <w:r w:rsidR="00D95185" w:rsidRPr="000D528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77611" w:rsidRPr="000D5285">
        <w:rPr>
          <w:rFonts w:ascii="Times New Roman" w:hAnsi="Times New Roman" w:cs="Times New Roman"/>
          <w:sz w:val="28"/>
          <w:szCs w:val="28"/>
        </w:rPr>
        <w:t>промежуточных пунктов</w:t>
      </w:r>
      <w:r w:rsidR="00D95185" w:rsidRPr="000D5285">
        <w:rPr>
          <w:rFonts w:ascii="Times New Roman" w:hAnsi="Times New Roman" w:cs="Times New Roman"/>
          <w:sz w:val="28"/>
          <w:szCs w:val="28"/>
        </w:rPr>
        <w:t>;</w:t>
      </w:r>
    </w:p>
    <w:p w:rsidR="00D95185" w:rsidRPr="000D5285" w:rsidRDefault="004C766B" w:rsidP="00D95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9</w:t>
      </w:r>
      <w:r w:rsidR="00D95185" w:rsidRPr="000D5285">
        <w:rPr>
          <w:rFonts w:ascii="Times New Roman" w:hAnsi="Times New Roman" w:cs="Times New Roman"/>
          <w:sz w:val="28"/>
          <w:szCs w:val="28"/>
        </w:rPr>
        <w:t xml:space="preserve">) расписание </w:t>
      </w:r>
      <w:r w:rsidR="004A450A" w:rsidRPr="000D5285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график, устанавливающий время </w:t>
      </w:r>
      <w:r w:rsidR="004A450A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интервалы прибытия </w:t>
      </w:r>
      <w:r w:rsidR="00D2105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судов</w:t>
      </w:r>
      <w:r w:rsidR="0047401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</w:t>
      </w:r>
      <w:r w:rsidR="0047401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назначения (промежуточный пункт) </w:t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отправления </w:t>
      </w:r>
      <w:r w:rsidR="00D2105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судов</w:t>
      </w:r>
      <w:r w:rsidR="0047401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</w:t>
      </w:r>
      <w:r w:rsidR="00474012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</w:t>
      </w:r>
      <w:r w:rsidR="00D95185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95185" w:rsidRPr="000D5285" w:rsidRDefault="00D818C7" w:rsidP="009D6BA2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1</w:t>
      </w:r>
      <w:r w:rsidR="004C766B" w:rsidRPr="000D5285">
        <w:rPr>
          <w:szCs w:val="28"/>
        </w:rPr>
        <w:t>0</w:t>
      </w:r>
      <w:r w:rsidR="00474012" w:rsidRPr="000D5285">
        <w:rPr>
          <w:szCs w:val="28"/>
        </w:rPr>
        <w:t xml:space="preserve">) регулируемые тарифы – тарифы на перевозки </w:t>
      </w:r>
      <w:r w:rsidR="00477C5D" w:rsidRPr="000D5285">
        <w:rPr>
          <w:szCs w:val="28"/>
        </w:rPr>
        <w:t xml:space="preserve">пассажиров и багажа водным транспортом </w:t>
      </w:r>
      <w:r w:rsidR="00474012" w:rsidRPr="000D5285">
        <w:rPr>
          <w:szCs w:val="28"/>
        </w:rPr>
        <w:t xml:space="preserve">по межмуниципальным и муниципальным маршрутам, устанавливаемые уполномоченным </w:t>
      </w:r>
      <w:r w:rsidR="00467F15" w:rsidRPr="000D5285">
        <w:rPr>
          <w:szCs w:val="28"/>
        </w:rPr>
        <w:t xml:space="preserve">исполнительным </w:t>
      </w:r>
      <w:r w:rsidR="00474012" w:rsidRPr="000D5285">
        <w:rPr>
          <w:szCs w:val="28"/>
        </w:rPr>
        <w:t xml:space="preserve">органом </w:t>
      </w:r>
      <w:r w:rsidR="00467F15" w:rsidRPr="000D5285">
        <w:rPr>
          <w:szCs w:val="28"/>
        </w:rPr>
        <w:t xml:space="preserve">государственной власти </w:t>
      </w:r>
      <w:r w:rsidR="00474012" w:rsidRPr="000D5285">
        <w:rPr>
          <w:szCs w:val="28"/>
        </w:rPr>
        <w:t>Архангельской области в сфере государственного регулирования цен (тарифов);</w:t>
      </w:r>
    </w:p>
    <w:p w:rsidR="00063E01" w:rsidRPr="000D5285" w:rsidRDefault="002A34A2" w:rsidP="00063E0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0D5285">
        <w:rPr>
          <w:rFonts w:eastAsiaTheme="minorHAnsi"/>
          <w:bCs/>
          <w:szCs w:val="28"/>
          <w:lang w:eastAsia="en-US"/>
        </w:rPr>
        <w:t>1</w:t>
      </w:r>
      <w:r w:rsidR="004C766B" w:rsidRPr="000D5285">
        <w:rPr>
          <w:rFonts w:eastAsiaTheme="minorHAnsi"/>
          <w:bCs/>
          <w:szCs w:val="28"/>
          <w:lang w:eastAsia="en-US"/>
        </w:rPr>
        <w:t>1</w:t>
      </w:r>
      <w:r w:rsidR="00063E01" w:rsidRPr="000D5285">
        <w:rPr>
          <w:rFonts w:eastAsiaTheme="minorHAnsi"/>
          <w:bCs/>
          <w:szCs w:val="28"/>
          <w:lang w:eastAsia="en-US"/>
        </w:rPr>
        <w:t xml:space="preserve">) </w:t>
      </w:r>
      <w:r w:rsidR="001B5CD3" w:rsidRPr="000D5285">
        <w:rPr>
          <w:rFonts w:eastAsiaTheme="minorHAnsi"/>
          <w:bCs/>
          <w:szCs w:val="28"/>
          <w:lang w:eastAsia="en-US"/>
        </w:rPr>
        <w:t>перевозчики</w:t>
      </w:r>
      <w:r w:rsidR="00063E01" w:rsidRPr="000D5285">
        <w:rPr>
          <w:rFonts w:eastAsiaTheme="minorHAnsi"/>
          <w:bCs/>
          <w:szCs w:val="28"/>
          <w:lang w:eastAsia="en-US"/>
        </w:rPr>
        <w:t xml:space="preserve"> – юридические лица и (или) индивидуальные предприниматели, с которыми заключены государственные контракты </w:t>
      </w:r>
      <w:r w:rsidRPr="000D5285">
        <w:rPr>
          <w:rFonts w:eastAsiaTheme="minorHAnsi"/>
          <w:bCs/>
          <w:szCs w:val="28"/>
          <w:lang w:eastAsia="en-US"/>
        </w:rPr>
        <w:br/>
      </w:r>
      <w:r w:rsidR="00063E01" w:rsidRPr="000D5285">
        <w:rPr>
          <w:rFonts w:eastAsiaTheme="minorHAnsi"/>
          <w:bCs/>
          <w:szCs w:val="28"/>
          <w:lang w:eastAsia="en-US"/>
        </w:rPr>
        <w:t>на выполнение работ, связанных с осущ</w:t>
      </w:r>
      <w:r w:rsidRPr="000D5285">
        <w:rPr>
          <w:rFonts w:eastAsiaTheme="minorHAnsi"/>
          <w:bCs/>
          <w:szCs w:val="28"/>
          <w:lang w:eastAsia="en-US"/>
        </w:rPr>
        <w:t>ествлением регулярных</w:t>
      </w:r>
      <w:r w:rsidR="00063E01" w:rsidRPr="000D5285">
        <w:rPr>
          <w:rFonts w:eastAsiaTheme="minorHAnsi"/>
          <w:bCs/>
          <w:szCs w:val="28"/>
          <w:lang w:eastAsia="en-US"/>
        </w:rPr>
        <w:t xml:space="preserve"> перевозок </w:t>
      </w:r>
      <w:r w:rsidRPr="000D5285">
        <w:rPr>
          <w:rFonts w:eastAsiaTheme="minorHAnsi"/>
          <w:bCs/>
          <w:szCs w:val="28"/>
          <w:lang w:eastAsia="en-US"/>
        </w:rPr>
        <w:br/>
      </w:r>
      <w:r w:rsidR="00063E01" w:rsidRPr="000D5285">
        <w:rPr>
          <w:rFonts w:eastAsiaTheme="minorHAnsi"/>
          <w:bCs/>
          <w:szCs w:val="28"/>
          <w:lang w:eastAsia="en-US"/>
        </w:rPr>
        <w:t xml:space="preserve">по межмуниципальным маршрутам по регулируемым тарифам (далее </w:t>
      </w:r>
      <w:r w:rsidRPr="000D5285">
        <w:rPr>
          <w:rFonts w:eastAsiaTheme="minorHAnsi"/>
          <w:bCs/>
          <w:szCs w:val="28"/>
          <w:lang w:eastAsia="en-US"/>
        </w:rPr>
        <w:t>–</w:t>
      </w:r>
      <w:r w:rsidR="00063E01" w:rsidRPr="000D5285">
        <w:rPr>
          <w:rFonts w:eastAsiaTheme="minorHAnsi"/>
          <w:bCs/>
          <w:szCs w:val="28"/>
          <w:lang w:eastAsia="en-US"/>
        </w:rPr>
        <w:t xml:space="preserve"> государственные контракты)</w:t>
      </w:r>
      <w:r w:rsidR="00AF779E" w:rsidRPr="000D5285">
        <w:rPr>
          <w:rFonts w:eastAsiaTheme="minorHAnsi"/>
          <w:bCs/>
          <w:szCs w:val="28"/>
          <w:lang w:eastAsia="en-US"/>
        </w:rPr>
        <w:t>,</w:t>
      </w:r>
      <w:r w:rsidR="00063E01" w:rsidRPr="000D5285">
        <w:rPr>
          <w:rFonts w:eastAsiaTheme="minorHAnsi"/>
          <w:bCs/>
          <w:szCs w:val="28"/>
          <w:lang w:eastAsia="en-US"/>
        </w:rPr>
        <w:t xml:space="preserve"> либо муниципальные контракты на выполнение работ, связанных с осуще</w:t>
      </w:r>
      <w:r w:rsidR="00B779C5" w:rsidRPr="000D5285">
        <w:rPr>
          <w:rFonts w:eastAsiaTheme="minorHAnsi"/>
          <w:bCs/>
          <w:szCs w:val="28"/>
          <w:lang w:eastAsia="en-US"/>
        </w:rPr>
        <w:t xml:space="preserve">ствлением регулярных </w:t>
      </w:r>
      <w:r w:rsidR="00063E01" w:rsidRPr="000D5285">
        <w:rPr>
          <w:rFonts w:eastAsiaTheme="minorHAnsi"/>
          <w:bCs/>
          <w:szCs w:val="28"/>
          <w:lang w:eastAsia="en-US"/>
        </w:rPr>
        <w:t>перевозок по муниципальным м</w:t>
      </w:r>
      <w:r w:rsidR="00D21052" w:rsidRPr="000D5285">
        <w:rPr>
          <w:rFonts w:eastAsiaTheme="minorHAnsi"/>
          <w:bCs/>
          <w:szCs w:val="28"/>
          <w:lang w:eastAsia="en-US"/>
        </w:rPr>
        <w:t xml:space="preserve">аршрутам </w:t>
      </w:r>
      <w:r w:rsidR="00063E01" w:rsidRPr="000D5285">
        <w:rPr>
          <w:rFonts w:eastAsiaTheme="minorHAnsi"/>
          <w:bCs/>
          <w:szCs w:val="28"/>
          <w:lang w:eastAsia="en-US"/>
        </w:rPr>
        <w:t xml:space="preserve">по регулируемым тарифам (далее </w:t>
      </w:r>
      <w:r w:rsidR="00B779C5" w:rsidRPr="000D5285">
        <w:rPr>
          <w:rFonts w:eastAsiaTheme="minorHAnsi"/>
          <w:bCs/>
          <w:szCs w:val="28"/>
          <w:lang w:eastAsia="en-US"/>
        </w:rPr>
        <w:t>–</w:t>
      </w:r>
      <w:r w:rsidR="00063E01" w:rsidRPr="000D5285">
        <w:rPr>
          <w:rFonts w:eastAsiaTheme="minorHAnsi"/>
          <w:bCs/>
          <w:szCs w:val="28"/>
          <w:lang w:eastAsia="en-US"/>
        </w:rPr>
        <w:t xml:space="preserve"> муницип</w:t>
      </w:r>
      <w:r w:rsidR="00D845AB" w:rsidRPr="000D5285">
        <w:rPr>
          <w:rFonts w:eastAsiaTheme="minorHAnsi"/>
          <w:bCs/>
          <w:szCs w:val="28"/>
          <w:lang w:eastAsia="en-US"/>
        </w:rPr>
        <w:t>альные контракты)</w:t>
      </w:r>
      <w:r w:rsidR="00437865" w:rsidRPr="000D5285">
        <w:rPr>
          <w:rFonts w:eastAsiaTheme="minorHAnsi"/>
          <w:bCs/>
          <w:szCs w:val="28"/>
          <w:lang w:eastAsia="en-US"/>
        </w:rPr>
        <w:t>;</w:t>
      </w:r>
    </w:p>
    <w:p w:rsidR="00D845AB" w:rsidRPr="000D5285" w:rsidRDefault="004C766B" w:rsidP="00D8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12</w:t>
      </w:r>
      <w:r w:rsidR="00D845AB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890D13" w:rsidRPr="000D5285">
        <w:rPr>
          <w:rFonts w:ascii="Times New Roman" w:hAnsi="Times New Roman" w:cs="Times New Roman"/>
          <w:sz w:val="28"/>
          <w:szCs w:val="28"/>
        </w:rPr>
        <w:t>аппаратура спутниковой навигации</w:t>
      </w:r>
      <w:r w:rsidR="00D845AB" w:rsidRPr="000D5285">
        <w:rPr>
          <w:rFonts w:ascii="Times New Roman" w:hAnsi="Times New Roman" w:cs="Times New Roman"/>
          <w:sz w:val="28"/>
          <w:szCs w:val="28"/>
        </w:rPr>
        <w:t xml:space="preserve"> – </w:t>
      </w:r>
      <w:r w:rsidR="00626A45" w:rsidRPr="000D5285">
        <w:rPr>
          <w:rFonts w:ascii="Times New Roman" w:hAnsi="Times New Roman" w:cs="Times New Roman"/>
          <w:sz w:val="28"/>
          <w:szCs w:val="28"/>
        </w:rPr>
        <w:t xml:space="preserve">аппаратно-программное устройство, </w:t>
      </w:r>
      <w:r w:rsidR="00D845AB" w:rsidRPr="000D5285">
        <w:rPr>
          <w:rFonts w:ascii="Times New Roman" w:hAnsi="Times New Roman" w:cs="Times New Roman"/>
          <w:sz w:val="28"/>
          <w:szCs w:val="28"/>
        </w:rPr>
        <w:t xml:space="preserve">устанавливаемое </w:t>
      </w:r>
      <w:r w:rsidR="00626A45" w:rsidRPr="000D5285">
        <w:rPr>
          <w:rFonts w:ascii="Times New Roman" w:hAnsi="Times New Roman" w:cs="Times New Roman"/>
          <w:sz w:val="28"/>
          <w:szCs w:val="28"/>
        </w:rPr>
        <w:t xml:space="preserve">на морские суда и суда внутреннего речного </w:t>
      </w:r>
      <w:r w:rsidR="00626A45" w:rsidRPr="000D5285">
        <w:rPr>
          <w:rFonts w:ascii="Times New Roman" w:hAnsi="Times New Roman" w:cs="Times New Roman"/>
          <w:sz w:val="28"/>
          <w:szCs w:val="28"/>
        </w:rPr>
        <w:br/>
        <w:t xml:space="preserve">и смешанного («река-море») плавания </w:t>
      </w:r>
      <w:r w:rsidR="00F829DF" w:rsidRPr="000D5285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Федерации, </w:t>
      </w:r>
      <w:r w:rsidR="00D845AB" w:rsidRPr="000D5285">
        <w:rPr>
          <w:rFonts w:ascii="Times New Roman" w:hAnsi="Times New Roman" w:cs="Times New Roman"/>
          <w:sz w:val="28"/>
          <w:szCs w:val="28"/>
        </w:rPr>
        <w:t xml:space="preserve">для </w:t>
      </w:r>
      <w:r w:rsidR="006D62AE" w:rsidRPr="000D5285">
        <w:rPr>
          <w:rFonts w:ascii="Times New Roman" w:hAnsi="Times New Roman" w:cs="Times New Roman"/>
          <w:sz w:val="28"/>
          <w:szCs w:val="28"/>
        </w:rPr>
        <w:t>передачи данных в навигационно-информационны</w:t>
      </w:r>
      <w:r w:rsidR="00BD21EB" w:rsidRPr="000D5285">
        <w:rPr>
          <w:rFonts w:ascii="Times New Roman" w:hAnsi="Times New Roman" w:cs="Times New Roman"/>
          <w:sz w:val="28"/>
          <w:szCs w:val="28"/>
        </w:rPr>
        <w:t>й</w:t>
      </w:r>
      <w:r w:rsidR="006D62AE" w:rsidRPr="000D5285">
        <w:rPr>
          <w:rFonts w:ascii="Times New Roman" w:hAnsi="Times New Roman" w:cs="Times New Roman"/>
          <w:sz w:val="28"/>
          <w:szCs w:val="28"/>
        </w:rPr>
        <w:t xml:space="preserve"> центр о текущем местоположении </w:t>
      </w:r>
      <w:r w:rsidR="00D845AB" w:rsidRPr="000D5285">
        <w:rPr>
          <w:rFonts w:ascii="Times New Roman" w:hAnsi="Times New Roman" w:cs="Times New Roman"/>
          <w:sz w:val="28"/>
          <w:szCs w:val="28"/>
        </w:rPr>
        <w:t>и параметр</w:t>
      </w:r>
      <w:r w:rsidR="00393203" w:rsidRPr="000D5285">
        <w:rPr>
          <w:rFonts w:ascii="Times New Roman" w:hAnsi="Times New Roman" w:cs="Times New Roman"/>
          <w:sz w:val="28"/>
          <w:szCs w:val="28"/>
        </w:rPr>
        <w:t>ах</w:t>
      </w:r>
      <w:r w:rsidR="00D845AB" w:rsidRPr="000D5285">
        <w:rPr>
          <w:rFonts w:ascii="Times New Roman" w:hAnsi="Times New Roman" w:cs="Times New Roman"/>
          <w:sz w:val="28"/>
          <w:szCs w:val="28"/>
        </w:rPr>
        <w:t xml:space="preserve"> движения судов;</w:t>
      </w:r>
    </w:p>
    <w:p w:rsidR="00D845AB" w:rsidRPr="000D5285" w:rsidRDefault="00626A45" w:rsidP="00D845AB">
      <w:pPr>
        <w:ind w:firstLine="709"/>
        <w:contextualSpacing/>
        <w:jc w:val="both"/>
        <w:rPr>
          <w:szCs w:val="28"/>
        </w:rPr>
      </w:pPr>
      <w:r w:rsidRPr="000D5285">
        <w:rPr>
          <w:szCs w:val="28"/>
        </w:rPr>
        <w:t>1</w:t>
      </w:r>
      <w:r w:rsidR="004C766B" w:rsidRPr="000D5285">
        <w:rPr>
          <w:szCs w:val="28"/>
        </w:rPr>
        <w:t>3</w:t>
      </w:r>
      <w:r w:rsidR="00D845AB" w:rsidRPr="000D5285">
        <w:rPr>
          <w:szCs w:val="28"/>
        </w:rPr>
        <w:t xml:space="preserve">) навигационно-информационные центры – юридические </w:t>
      </w:r>
      <w:r w:rsidR="00D845AB" w:rsidRPr="000D5285">
        <w:rPr>
          <w:szCs w:val="28"/>
        </w:rPr>
        <w:br/>
        <w:t xml:space="preserve">лица и индивидуальные предприниматели, осуществляющие по договору </w:t>
      </w:r>
      <w:r w:rsidR="00D845AB" w:rsidRPr="000D5285">
        <w:rPr>
          <w:szCs w:val="28"/>
        </w:rPr>
        <w:br/>
        <w:t xml:space="preserve">с перевозчиком </w:t>
      </w:r>
      <w:proofErr w:type="gramStart"/>
      <w:r w:rsidR="00D845AB" w:rsidRPr="000D5285">
        <w:rPr>
          <w:szCs w:val="28"/>
        </w:rPr>
        <w:t>контроль за</w:t>
      </w:r>
      <w:proofErr w:type="gramEnd"/>
      <w:r w:rsidR="00D845AB" w:rsidRPr="000D5285">
        <w:rPr>
          <w:szCs w:val="28"/>
        </w:rPr>
        <w:t xml:space="preserve"> соблюдением перевозчиками </w:t>
      </w:r>
      <w:r w:rsidR="007E3599" w:rsidRPr="000D5285">
        <w:rPr>
          <w:szCs w:val="28"/>
        </w:rPr>
        <w:t>расписаний регулярных перевозок,</w:t>
      </w:r>
      <w:r w:rsidR="00D845AB" w:rsidRPr="000D5285">
        <w:rPr>
          <w:szCs w:val="28"/>
        </w:rPr>
        <w:t xml:space="preserve"> межмуниципальных и муниципальных маршрутов, а также оперативное управление движением судов с использованием </w:t>
      </w:r>
      <w:r w:rsidR="00212EFB" w:rsidRPr="000D5285">
        <w:rPr>
          <w:szCs w:val="28"/>
        </w:rPr>
        <w:t>аппаратуры спутниковой навигации</w:t>
      </w:r>
      <w:r w:rsidR="00FC4EC6" w:rsidRPr="000D5285">
        <w:rPr>
          <w:szCs w:val="28"/>
        </w:rPr>
        <w:t>.</w:t>
      </w:r>
    </w:p>
    <w:p w:rsidR="00626A45" w:rsidRPr="000D5285" w:rsidRDefault="00626A45" w:rsidP="004A450A">
      <w:pPr>
        <w:contextualSpacing/>
        <w:jc w:val="both"/>
        <w:rPr>
          <w:szCs w:val="28"/>
        </w:rPr>
      </w:pPr>
    </w:p>
    <w:p w:rsidR="004C766B" w:rsidRPr="000D5285" w:rsidRDefault="004C766B" w:rsidP="004A450A">
      <w:pPr>
        <w:contextualSpacing/>
        <w:jc w:val="both"/>
        <w:rPr>
          <w:szCs w:val="28"/>
        </w:rPr>
      </w:pPr>
    </w:p>
    <w:p w:rsidR="004C766B" w:rsidRPr="000D5285" w:rsidRDefault="004C766B" w:rsidP="004A450A">
      <w:pPr>
        <w:contextualSpacing/>
        <w:jc w:val="both"/>
        <w:rPr>
          <w:szCs w:val="28"/>
        </w:rPr>
      </w:pPr>
    </w:p>
    <w:p w:rsidR="004C766B" w:rsidRPr="000D5285" w:rsidRDefault="004C766B" w:rsidP="004A450A">
      <w:pPr>
        <w:contextualSpacing/>
        <w:jc w:val="both"/>
        <w:rPr>
          <w:szCs w:val="28"/>
        </w:rPr>
      </w:pPr>
    </w:p>
    <w:p w:rsidR="004C766B" w:rsidRPr="000D5285" w:rsidRDefault="004C766B" w:rsidP="004A450A">
      <w:pPr>
        <w:contextualSpacing/>
        <w:jc w:val="both"/>
        <w:rPr>
          <w:szCs w:val="28"/>
        </w:rPr>
      </w:pPr>
    </w:p>
    <w:p w:rsidR="004C766B" w:rsidRPr="000D5285" w:rsidRDefault="004C766B" w:rsidP="004A450A">
      <w:pPr>
        <w:contextualSpacing/>
        <w:jc w:val="both"/>
        <w:rPr>
          <w:szCs w:val="28"/>
        </w:rPr>
      </w:pPr>
    </w:p>
    <w:p w:rsidR="004C766B" w:rsidRPr="000D5285" w:rsidRDefault="004C766B" w:rsidP="004A450A">
      <w:pPr>
        <w:contextualSpacing/>
        <w:jc w:val="both"/>
        <w:rPr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6C7CC1" w:rsidRPr="000D5285" w:rsidTr="00340C42">
        <w:trPr>
          <w:trHeight w:val="309"/>
        </w:trPr>
        <w:tc>
          <w:tcPr>
            <w:tcW w:w="2235" w:type="dxa"/>
            <w:hideMark/>
          </w:tcPr>
          <w:p w:rsidR="006C7CC1" w:rsidRPr="000D5285" w:rsidRDefault="006C7CC1" w:rsidP="00340C42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lastRenderedPageBreak/>
              <w:t>Статья 4.</w:t>
            </w:r>
          </w:p>
        </w:tc>
        <w:tc>
          <w:tcPr>
            <w:tcW w:w="7796" w:type="dxa"/>
            <w:hideMark/>
          </w:tcPr>
          <w:p w:rsidR="006C7CC1" w:rsidRPr="000D5285" w:rsidRDefault="006C7CC1" w:rsidP="006C7CC1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>Полномочия органов государственной власти Архангельской области и органов местного самоуправления в сфере организации транспортного обслуживания</w:t>
            </w:r>
          </w:p>
        </w:tc>
      </w:tr>
    </w:tbl>
    <w:p w:rsidR="00411830" w:rsidRPr="000D5285" w:rsidRDefault="00411830" w:rsidP="0000154A">
      <w:pPr>
        <w:ind w:firstLine="709"/>
        <w:contextualSpacing/>
        <w:jc w:val="both"/>
        <w:rPr>
          <w:szCs w:val="28"/>
        </w:rPr>
      </w:pP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</w:t>
      </w:r>
      <w:r w:rsidR="00660BBE" w:rsidRPr="000D5285">
        <w:rPr>
          <w:rFonts w:ascii="Times New Roman" w:hAnsi="Times New Roman" w:cs="Times New Roman"/>
          <w:sz w:val="28"/>
          <w:szCs w:val="28"/>
        </w:rPr>
        <w:t xml:space="preserve">. </w:t>
      </w:r>
      <w:r w:rsidRPr="000D5285">
        <w:rPr>
          <w:rFonts w:ascii="Times New Roman" w:hAnsi="Times New Roman" w:cs="Times New Roman"/>
          <w:sz w:val="28"/>
          <w:szCs w:val="28"/>
        </w:rPr>
        <w:t xml:space="preserve">К полномочиям Архангельского областного Собрания депутатов </w:t>
      </w:r>
      <w:r w:rsidR="002C0FAE" w:rsidRPr="000D5285">
        <w:rPr>
          <w:rFonts w:ascii="Times New Roman" w:hAnsi="Times New Roman" w:cs="Times New Roman"/>
          <w:sz w:val="28"/>
          <w:szCs w:val="28"/>
        </w:rPr>
        <w:t xml:space="preserve">в сфере организации транспортного обслуживания </w:t>
      </w:r>
      <w:r w:rsidRPr="000D5285">
        <w:rPr>
          <w:rFonts w:ascii="Times New Roman" w:hAnsi="Times New Roman" w:cs="Times New Roman"/>
          <w:sz w:val="28"/>
          <w:szCs w:val="28"/>
        </w:rPr>
        <w:t>относятся:</w:t>
      </w:r>
    </w:p>
    <w:p w:rsidR="006C7CC1" w:rsidRPr="000D5285" w:rsidRDefault="00660BBE" w:rsidP="006C7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26A45" w:rsidRPr="000D5285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областных законов в сфере организации транспортного обслуживания </w:t>
      </w:r>
      <w:r w:rsidR="006C7CC1" w:rsidRPr="000D528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0154A" w:rsidRPr="000D52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154A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6C7CC1" w:rsidRPr="000D5285">
        <w:rPr>
          <w:rFonts w:ascii="Times New Roman" w:hAnsi="Times New Roman" w:cs="Times New Roman"/>
          <w:sz w:val="28"/>
          <w:szCs w:val="28"/>
        </w:rPr>
        <w:t xml:space="preserve">их </w:t>
      </w:r>
      <w:r w:rsidR="0000154A" w:rsidRPr="000D5285">
        <w:rPr>
          <w:rFonts w:ascii="Times New Roman" w:hAnsi="Times New Roman" w:cs="Times New Roman"/>
          <w:sz w:val="28"/>
          <w:szCs w:val="28"/>
        </w:rPr>
        <w:t>исполнением</w:t>
      </w:r>
      <w:r w:rsidR="006C7CC1" w:rsidRPr="000D5285">
        <w:rPr>
          <w:rFonts w:ascii="Times New Roman" w:hAnsi="Times New Roman" w:cs="Times New Roman"/>
          <w:sz w:val="28"/>
          <w:szCs w:val="28"/>
        </w:rPr>
        <w:t>;</w:t>
      </w:r>
    </w:p>
    <w:p w:rsidR="006C7CC1" w:rsidRPr="000D5285" w:rsidRDefault="006C7CC1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</w:t>
      </w:r>
      <w:r w:rsidR="00660BBE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утверждение в составе областного бюджета расходов на организацию </w:t>
      </w:r>
      <w:r w:rsidR="002C0FAE" w:rsidRPr="000D5285">
        <w:rPr>
          <w:rFonts w:ascii="Times New Roman" w:hAnsi="Times New Roman" w:cs="Times New Roman"/>
          <w:sz w:val="28"/>
          <w:szCs w:val="28"/>
        </w:rPr>
        <w:t xml:space="preserve">транспортного обслуживания </w:t>
      </w:r>
      <w:r w:rsidR="002C0FAE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межмуниципальном сообщении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55337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>в рамках государственных программ Архангельской области</w:t>
      </w:r>
      <w:r w:rsidRPr="000D5285">
        <w:rPr>
          <w:rFonts w:ascii="Times New Roman" w:hAnsi="Times New Roman" w:cs="Times New Roman"/>
          <w:sz w:val="28"/>
          <w:szCs w:val="28"/>
        </w:rPr>
        <w:t>;</w:t>
      </w:r>
    </w:p>
    <w:p w:rsidR="0000154A" w:rsidRPr="000D5285" w:rsidRDefault="006C7CC1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</w:t>
      </w:r>
      <w:r w:rsidR="00660BBE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иные полномочия в сфере организации транспортного обслуживания, предусмотренные законодательством Российской Федерации и законодательством Архангельской области.</w:t>
      </w:r>
    </w:p>
    <w:p w:rsidR="0000154A" w:rsidRPr="000D5285" w:rsidRDefault="00660BBE" w:rsidP="0000154A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2. </w:t>
      </w:r>
      <w:r w:rsidR="0000154A" w:rsidRPr="000D5285">
        <w:rPr>
          <w:rFonts w:ascii="Times New Roman" w:hAnsi="Times New Roman" w:cs="Times New Roman"/>
          <w:sz w:val="28"/>
          <w:szCs w:val="28"/>
        </w:rPr>
        <w:t>К полномочиям Правительства Архангельской области относятся:</w:t>
      </w:r>
    </w:p>
    <w:p w:rsidR="0000154A" w:rsidRPr="000D5285" w:rsidRDefault="00660BBE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F650D2" w:rsidRPr="000D5285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мер по проведению единой государственной политики в сфере организации транспортного обслуживания;</w:t>
      </w:r>
      <w:bookmarkStart w:id="0" w:name="P66"/>
      <w:bookmarkEnd w:id="0"/>
    </w:p>
    <w:p w:rsidR="0000154A" w:rsidRPr="000D5285" w:rsidRDefault="00660BBE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2) </w:t>
      </w:r>
      <w:r w:rsidR="0000154A" w:rsidRPr="000D5285">
        <w:rPr>
          <w:rFonts w:ascii="Times New Roman" w:hAnsi="Times New Roman" w:cs="Times New Roman"/>
          <w:sz w:val="28"/>
          <w:szCs w:val="28"/>
        </w:rPr>
        <w:t>утверждение государственных программ Архангельской области в сфере организации транспортного обслуживания</w:t>
      </w:r>
      <w:r w:rsidR="007F081D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межмуниципальном сообщении</w:t>
      </w:r>
      <w:r w:rsidR="006C7CC1" w:rsidRPr="000D5285">
        <w:rPr>
          <w:rFonts w:ascii="Times New Roman" w:hAnsi="Times New Roman" w:cs="Times New Roman"/>
          <w:sz w:val="28"/>
          <w:szCs w:val="28"/>
        </w:rPr>
        <w:t>;</w:t>
      </w:r>
    </w:p>
    <w:p w:rsidR="0000154A" w:rsidRPr="000D5285" w:rsidRDefault="00660BBE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3) </w:t>
      </w:r>
      <w:r w:rsidR="0000154A" w:rsidRPr="000D5285">
        <w:rPr>
          <w:rFonts w:ascii="Times New Roman" w:hAnsi="Times New Roman" w:cs="Times New Roman"/>
          <w:sz w:val="28"/>
          <w:szCs w:val="28"/>
        </w:rPr>
        <w:t>определение уполномоченного исполнительного органа государственной власти Архангельской области в сфере организации транспортного обслуживания (далее</w:t>
      </w:r>
      <w:r w:rsidR="006C7CC1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00154A" w:rsidRPr="000D5285">
        <w:rPr>
          <w:rFonts w:ascii="Times New Roman" w:hAnsi="Times New Roman" w:cs="Times New Roman"/>
          <w:sz w:val="28"/>
          <w:szCs w:val="28"/>
        </w:rPr>
        <w:t>–</w:t>
      </w:r>
      <w:r w:rsidR="006C7CC1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уполномоченный орган) и утверждение положения о </w:t>
      </w:r>
      <w:r w:rsidR="006C7CC1" w:rsidRPr="000D5285">
        <w:rPr>
          <w:rFonts w:ascii="Times New Roman" w:hAnsi="Times New Roman" w:cs="Times New Roman"/>
          <w:sz w:val="28"/>
          <w:szCs w:val="28"/>
        </w:rPr>
        <w:t>нем</w:t>
      </w:r>
      <w:r w:rsidR="0000154A" w:rsidRPr="000D5285">
        <w:rPr>
          <w:rFonts w:ascii="Times New Roman" w:hAnsi="Times New Roman" w:cs="Times New Roman"/>
          <w:sz w:val="28"/>
          <w:szCs w:val="28"/>
        </w:rPr>
        <w:t>;</w:t>
      </w:r>
    </w:p>
    <w:p w:rsidR="0000154A" w:rsidRPr="000D5285" w:rsidRDefault="00E2154F" w:rsidP="000352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4)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определение уполномоченного исполнительного органа государственной власти Архангельской области в сфере государственного регулирования цен (тарифов), устанавливающего регулируемые тарифы (далее – уполномоченный орган в сфере государственного регулирования </w:t>
      </w:r>
      <w:r w:rsidR="000352F8" w:rsidRPr="000D5285">
        <w:rPr>
          <w:rFonts w:ascii="Times New Roman" w:hAnsi="Times New Roman" w:cs="Times New Roman"/>
          <w:sz w:val="28"/>
          <w:szCs w:val="28"/>
        </w:rPr>
        <w:t>цен (</w:t>
      </w:r>
      <w:r w:rsidR="0000154A" w:rsidRPr="000D5285">
        <w:rPr>
          <w:rFonts w:ascii="Times New Roman" w:hAnsi="Times New Roman" w:cs="Times New Roman"/>
          <w:sz w:val="28"/>
          <w:szCs w:val="28"/>
        </w:rPr>
        <w:t>тарифов</w:t>
      </w:r>
      <w:r w:rsidR="000352F8" w:rsidRPr="000D5285">
        <w:rPr>
          <w:rFonts w:ascii="Times New Roman" w:hAnsi="Times New Roman" w:cs="Times New Roman"/>
          <w:sz w:val="28"/>
          <w:szCs w:val="28"/>
        </w:rPr>
        <w:t>)</w:t>
      </w:r>
      <w:r w:rsidR="00660BBE" w:rsidRPr="000D5285">
        <w:rPr>
          <w:rFonts w:ascii="Times New Roman" w:hAnsi="Times New Roman" w:cs="Times New Roman"/>
          <w:sz w:val="28"/>
          <w:szCs w:val="28"/>
        </w:rPr>
        <w:t>)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и утверждение положения о </w:t>
      </w:r>
      <w:r w:rsidR="000352F8" w:rsidRPr="000D5285">
        <w:rPr>
          <w:rFonts w:ascii="Times New Roman" w:hAnsi="Times New Roman" w:cs="Times New Roman"/>
          <w:sz w:val="28"/>
          <w:szCs w:val="28"/>
        </w:rPr>
        <w:t>нем</w:t>
      </w:r>
      <w:r w:rsidR="0000154A" w:rsidRPr="000D5285">
        <w:rPr>
          <w:rFonts w:ascii="Times New Roman" w:hAnsi="Times New Roman" w:cs="Times New Roman"/>
          <w:sz w:val="28"/>
          <w:szCs w:val="28"/>
        </w:rPr>
        <w:t>;</w:t>
      </w:r>
    </w:p>
    <w:p w:rsidR="00074846" w:rsidRPr="000D5285" w:rsidRDefault="007F081D" w:rsidP="0099677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5</w:t>
      </w:r>
      <w:r w:rsidR="00074846" w:rsidRPr="000D5285">
        <w:rPr>
          <w:rFonts w:ascii="Times New Roman" w:hAnsi="Times New Roman" w:cs="Times New Roman"/>
          <w:sz w:val="28"/>
          <w:szCs w:val="28"/>
        </w:rPr>
        <w:t xml:space="preserve">) утверждение порядка </w:t>
      </w:r>
      <w:r w:rsidR="007C7E3D" w:rsidRPr="000D5285">
        <w:rPr>
          <w:rFonts w:ascii="Times New Roman" w:hAnsi="Times New Roman" w:cs="Times New Roman"/>
          <w:sz w:val="28"/>
          <w:szCs w:val="28"/>
        </w:rPr>
        <w:t xml:space="preserve">организации транспортного обслуживания </w:t>
      </w:r>
      <w:r w:rsidR="007C7E3D" w:rsidRPr="000D5285">
        <w:rPr>
          <w:rFonts w:ascii="Times New Roman" w:hAnsi="Times New Roman" w:cs="Times New Roman"/>
          <w:sz w:val="28"/>
          <w:szCs w:val="28"/>
        </w:rPr>
        <w:br/>
        <w:t xml:space="preserve">по межмуниципальным маршрутам, включающего в </w:t>
      </w:r>
      <w:proofErr w:type="gramStart"/>
      <w:r w:rsidR="007C7E3D" w:rsidRPr="000D5285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7C7E3D" w:rsidRPr="000D528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F5F01" w:rsidRPr="000D5285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74846" w:rsidRPr="000D5285">
        <w:rPr>
          <w:rFonts w:ascii="Times New Roman" w:hAnsi="Times New Roman" w:cs="Times New Roman"/>
          <w:sz w:val="28"/>
          <w:szCs w:val="28"/>
        </w:rPr>
        <w:t>установлени</w:t>
      </w:r>
      <w:r w:rsidR="00BF5F01" w:rsidRPr="000D5285">
        <w:rPr>
          <w:rFonts w:ascii="Times New Roman" w:hAnsi="Times New Roman" w:cs="Times New Roman"/>
          <w:sz w:val="28"/>
          <w:szCs w:val="28"/>
        </w:rPr>
        <w:t>я</w:t>
      </w:r>
      <w:r w:rsidR="00074846" w:rsidRPr="000D5285">
        <w:rPr>
          <w:rFonts w:ascii="Times New Roman" w:hAnsi="Times New Roman" w:cs="Times New Roman"/>
          <w:sz w:val="28"/>
          <w:szCs w:val="28"/>
        </w:rPr>
        <w:t>, изменени</w:t>
      </w:r>
      <w:r w:rsidR="00BF5F01" w:rsidRPr="000D5285">
        <w:rPr>
          <w:rFonts w:ascii="Times New Roman" w:hAnsi="Times New Roman" w:cs="Times New Roman"/>
          <w:sz w:val="28"/>
          <w:szCs w:val="28"/>
        </w:rPr>
        <w:t>я</w:t>
      </w:r>
      <w:r w:rsidR="00074846" w:rsidRPr="000D5285">
        <w:rPr>
          <w:rFonts w:ascii="Times New Roman" w:hAnsi="Times New Roman" w:cs="Times New Roman"/>
          <w:sz w:val="28"/>
          <w:szCs w:val="28"/>
        </w:rPr>
        <w:t xml:space="preserve"> и отмен</w:t>
      </w:r>
      <w:r w:rsidR="00BF5F01" w:rsidRPr="000D5285">
        <w:rPr>
          <w:rFonts w:ascii="Times New Roman" w:hAnsi="Times New Roman" w:cs="Times New Roman"/>
          <w:sz w:val="28"/>
          <w:szCs w:val="28"/>
        </w:rPr>
        <w:t>ы</w:t>
      </w:r>
      <w:r w:rsidR="00074846" w:rsidRPr="000D5285">
        <w:rPr>
          <w:rFonts w:ascii="Times New Roman" w:hAnsi="Times New Roman" w:cs="Times New Roman"/>
          <w:sz w:val="28"/>
          <w:szCs w:val="28"/>
        </w:rPr>
        <w:t xml:space="preserve"> межмуниципальных маршрутов;</w:t>
      </w:r>
    </w:p>
    <w:p w:rsidR="00C04BF4" w:rsidRPr="000D5285" w:rsidRDefault="007F081D" w:rsidP="00C04BF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6</w:t>
      </w:r>
      <w:r w:rsidR="00074846" w:rsidRPr="000D5285">
        <w:rPr>
          <w:rFonts w:ascii="Times New Roman" w:hAnsi="Times New Roman" w:cs="Times New Roman"/>
          <w:sz w:val="28"/>
          <w:szCs w:val="28"/>
        </w:rPr>
        <w:t xml:space="preserve">) утверждение административного регламента исполнения государственной функции по осуществлению регионального государственного контроля (надзора) за применением </w:t>
      </w:r>
      <w:r w:rsidRPr="000D5285">
        <w:rPr>
          <w:rFonts w:ascii="Times New Roman" w:hAnsi="Times New Roman" w:cs="Times New Roman"/>
          <w:sz w:val="28"/>
          <w:szCs w:val="28"/>
        </w:rPr>
        <w:t>перевозчиками</w:t>
      </w:r>
      <w:r w:rsidR="00074846" w:rsidRPr="000D5285">
        <w:rPr>
          <w:rFonts w:ascii="Times New Roman" w:hAnsi="Times New Roman" w:cs="Times New Roman"/>
          <w:sz w:val="28"/>
          <w:szCs w:val="28"/>
        </w:rPr>
        <w:t xml:space="preserve"> регулируемых тарифов;</w:t>
      </w:r>
    </w:p>
    <w:p w:rsidR="00074846" w:rsidRPr="000D5285" w:rsidRDefault="007F081D" w:rsidP="0007484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7</w:t>
      </w:r>
      <w:r w:rsidR="00074846" w:rsidRPr="000D5285">
        <w:rPr>
          <w:rFonts w:ascii="Times New Roman" w:hAnsi="Times New Roman" w:cs="Times New Roman"/>
          <w:sz w:val="28"/>
          <w:szCs w:val="28"/>
        </w:rPr>
        <w:t>) иные полномочия в сфере организации транспортного обслуживания, предусмотренные законодательством Российской Федерации и законодательством Архангельской области.</w:t>
      </w:r>
    </w:p>
    <w:p w:rsidR="0000154A" w:rsidRPr="000D5285" w:rsidRDefault="007F081D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</w:t>
      </w:r>
      <w:r w:rsidR="000422A2" w:rsidRPr="000D5285">
        <w:rPr>
          <w:rFonts w:ascii="Times New Roman" w:hAnsi="Times New Roman" w:cs="Times New Roman"/>
          <w:sz w:val="28"/>
          <w:szCs w:val="28"/>
        </w:rPr>
        <w:t xml:space="preserve">. </w:t>
      </w:r>
      <w:r w:rsidR="0000154A" w:rsidRPr="000D5285">
        <w:rPr>
          <w:rFonts w:ascii="Times New Roman" w:hAnsi="Times New Roman" w:cs="Times New Roman"/>
          <w:sz w:val="28"/>
          <w:szCs w:val="28"/>
        </w:rPr>
        <w:t>К полномочиям уполномоченного органа относятся:</w:t>
      </w:r>
    </w:p>
    <w:p w:rsidR="0000154A" w:rsidRPr="000D5285" w:rsidRDefault="000422A2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sz w:val="28"/>
          <w:szCs w:val="28"/>
        </w:rPr>
        <w:t>участие в разработке и реализации государственных программ Архангельской области в сфере организации транспортного обслуживания;</w:t>
      </w:r>
      <w:bookmarkStart w:id="1" w:name="P94"/>
      <w:bookmarkEnd w:id="1"/>
    </w:p>
    <w:p w:rsidR="003C1DEB" w:rsidRPr="000D5285" w:rsidRDefault="003E7F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</w:t>
      </w:r>
      <w:r w:rsidR="003C1DEB" w:rsidRPr="000D5285">
        <w:rPr>
          <w:rFonts w:ascii="Times New Roman" w:hAnsi="Times New Roman" w:cs="Times New Roman"/>
          <w:sz w:val="28"/>
          <w:szCs w:val="28"/>
        </w:rPr>
        <w:t xml:space="preserve">) разработка порядка </w:t>
      </w:r>
      <w:r w:rsidRPr="000D5285">
        <w:rPr>
          <w:rFonts w:ascii="Times New Roman" w:hAnsi="Times New Roman" w:cs="Times New Roman"/>
          <w:sz w:val="28"/>
          <w:szCs w:val="28"/>
        </w:rPr>
        <w:t>установления, изменения и отмены межмуниципальных маршрутов</w:t>
      </w:r>
      <w:r w:rsidR="003C1DEB" w:rsidRPr="000D5285">
        <w:rPr>
          <w:rFonts w:ascii="Times New Roman" w:hAnsi="Times New Roman" w:cs="Times New Roman"/>
          <w:sz w:val="28"/>
          <w:szCs w:val="28"/>
        </w:rPr>
        <w:t>;</w:t>
      </w:r>
    </w:p>
    <w:p w:rsidR="003C1DEB" w:rsidRPr="000D5285" w:rsidRDefault="003E7F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</w:t>
      </w:r>
      <w:r w:rsidR="003C1DEB" w:rsidRPr="000D5285">
        <w:rPr>
          <w:rFonts w:ascii="Times New Roman" w:hAnsi="Times New Roman" w:cs="Times New Roman"/>
          <w:sz w:val="28"/>
          <w:szCs w:val="28"/>
        </w:rPr>
        <w:t xml:space="preserve">) организация обследования межмуниципальных маршрутов перед </w:t>
      </w:r>
      <w:r w:rsidR="00254BA3" w:rsidRPr="000D5285">
        <w:rPr>
          <w:rFonts w:ascii="Times New Roman" w:hAnsi="Times New Roman" w:cs="Times New Roman"/>
          <w:sz w:val="28"/>
          <w:szCs w:val="28"/>
        </w:rPr>
        <w:br/>
      </w:r>
      <w:r w:rsidR="003C1DEB" w:rsidRPr="000D5285">
        <w:rPr>
          <w:rFonts w:ascii="Times New Roman" w:hAnsi="Times New Roman" w:cs="Times New Roman"/>
          <w:sz w:val="28"/>
          <w:szCs w:val="28"/>
        </w:rPr>
        <w:t>их установлением</w:t>
      </w:r>
      <w:r w:rsidR="00BF5F01" w:rsidRPr="000D5285">
        <w:rPr>
          <w:rFonts w:ascii="Times New Roman" w:hAnsi="Times New Roman" w:cs="Times New Roman"/>
          <w:sz w:val="28"/>
          <w:szCs w:val="28"/>
        </w:rPr>
        <w:t xml:space="preserve"> и</w:t>
      </w:r>
      <w:r w:rsidR="003C1DEB" w:rsidRPr="000D5285">
        <w:rPr>
          <w:rFonts w:ascii="Times New Roman" w:hAnsi="Times New Roman" w:cs="Times New Roman"/>
          <w:sz w:val="28"/>
          <w:szCs w:val="28"/>
        </w:rPr>
        <w:t xml:space="preserve"> изменением;</w:t>
      </w:r>
    </w:p>
    <w:p w:rsidR="0000154A" w:rsidRPr="000D5285" w:rsidRDefault="003E7F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4</w:t>
      </w:r>
      <w:r w:rsidR="003C1DEB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установление, изменение или отмена межмуниципальных маршрутов;</w:t>
      </w:r>
    </w:p>
    <w:p w:rsidR="0000154A" w:rsidRPr="000D5285" w:rsidRDefault="003E7F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54BA3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обеспечение разработки и </w:t>
      </w:r>
      <w:r w:rsidR="004C766B" w:rsidRPr="000D5285">
        <w:rPr>
          <w:rFonts w:ascii="Times New Roman" w:hAnsi="Times New Roman" w:cs="Times New Roman"/>
          <w:sz w:val="28"/>
          <w:szCs w:val="28"/>
        </w:rPr>
        <w:t>согласование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распис</w:t>
      </w:r>
      <w:r w:rsidR="007B1B1B" w:rsidRPr="000D5285">
        <w:rPr>
          <w:rFonts w:ascii="Times New Roman" w:hAnsi="Times New Roman" w:cs="Times New Roman"/>
          <w:sz w:val="28"/>
          <w:szCs w:val="28"/>
        </w:rPr>
        <w:t>аний регулярных перевозок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маршрутам, </w:t>
      </w:r>
      <w:r w:rsidR="0047546B" w:rsidRPr="000D528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00154A" w:rsidRPr="000D5285">
        <w:rPr>
          <w:rFonts w:ascii="Times New Roman" w:hAnsi="Times New Roman" w:cs="Times New Roman"/>
          <w:sz w:val="28"/>
          <w:szCs w:val="28"/>
        </w:rPr>
        <w:t>схем межмуниципальных маршрутов;</w:t>
      </w:r>
      <w:bookmarkStart w:id="2" w:name="P102"/>
      <w:bookmarkEnd w:id="2"/>
    </w:p>
    <w:p w:rsidR="005E3927" w:rsidRPr="000D5285" w:rsidRDefault="005E3927" w:rsidP="005E392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6) утверждение положения о реестре межмуниципальных маршрутов</w:t>
      </w:r>
      <w:r w:rsidR="006904DD" w:rsidRPr="000D528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80468" w:rsidRPr="000D5285">
        <w:rPr>
          <w:rFonts w:ascii="Times New Roman" w:hAnsi="Times New Roman" w:cs="Times New Roman"/>
          <w:sz w:val="28"/>
          <w:szCs w:val="28"/>
        </w:rPr>
        <w:t xml:space="preserve"> (далее – положение о реестре межмуниципальных маршрутов)</w:t>
      </w:r>
      <w:r w:rsidRPr="000D5285">
        <w:rPr>
          <w:rFonts w:ascii="Times New Roman" w:hAnsi="Times New Roman" w:cs="Times New Roman"/>
          <w:sz w:val="28"/>
          <w:szCs w:val="28"/>
        </w:rPr>
        <w:t>;</w:t>
      </w:r>
    </w:p>
    <w:p w:rsidR="003C1DEB" w:rsidRPr="000D5285" w:rsidRDefault="005E3927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7</w:t>
      </w:r>
      <w:r w:rsidR="007B1B1B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ведение реестра межмуниципальных маршрутов</w:t>
      </w:r>
      <w:bookmarkStart w:id="3" w:name="P104"/>
      <w:bookmarkEnd w:id="3"/>
      <w:r w:rsidR="0000154A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3F1AB6" w:rsidRPr="000D5285">
        <w:rPr>
          <w:rFonts w:ascii="Times New Roman" w:hAnsi="Times New Roman" w:cs="Times New Roman"/>
          <w:sz w:val="28"/>
          <w:szCs w:val="28"/>
        </w:rPr>
        <w:t xml:space="preserve">Архангельской области (далее – реестр межмуниципальных маршрутов) </w:t>
      </w:r>
      <w:r w:rsidR="003C1DEB" w:rsidRPr="000D5285">
        <w:rPr>
          <w:rFonts w:ascii="Times New Roman" w:hAnsi="Times New Roman" w:cs="Times New Roman"/>
          <w:sz w:val="28"/>
          <w:szCs w:val="28"/>
        </w:rPr>
        <w:t xml:space="preserve">и внесение изменений </w:t>
      </w:r>
      <w:r w:rsidR="006F6DDF" w:rsidRPr="000D5285">
        <w:rPr>
          <w:rFonts w:ascii="Times New Roman" w:hAnsi="Times New Roman" w:cs="Times New Roman"/>
          <w:sz w:val="28"/>
          <w:szCs w:val="28"/>
        </w:rPr>
        <w:t xml:space="preserve">в </w:t>
      </w:r>
      <w:r w:rsidR="007B1B1B" w:rsidRPr="000D5285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3C1DEB" w:rsidRPr="000D5285">
        <w:rPr>
          <w:rFonts w:ascii="Times New Roman" w:hAnsi="Times New Roman" w:cs="Times New Roman"/>
          <w:sz w:val="28"/>
          <w:szCs w:val="28"/>
        </w:rPr>
        <w:t>р</w:t>
      </w:r>
      <w:r w:rsidR="007B1B1B" w:rsidRPr="000D5285">
        <w:rPr>
          <w:rFonts w:ascii="Times New Roman" w:hAnsi="Times New Roman" w:cs="Times New Roman"/>
          <w:sz w:val="28"/>
          <w:szCs w:val="28"/>
        </w:rPr>
        <w:t>еестр</w:t>
      </w:r>
      <w:r w:rsidR="003C1DEB" w:rsidRPr="000D5285">
        <w:rPr>
          <w:rFonts w:ascii="Times New Roman" w:hAnsi="Times New Roman" w:cs="Times New Roman"/>
          <w:sz w:val="28"/>
          <w:szCs w:val="28"/>
        </w:rPr>
        <w:t>;</w:t>
      </w:r>
    </w:p>
    <w:p w:rsidR="0000154A" w:rsidRPr="000D5285" w:rsidRDefault="003E7F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77373D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заключение с </w:t>
      </w:r>
      <w:r w:rsidR="007F081D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перевозчиками</w:t>
      </w:r>
      <w:r w:rsidR="003C1DEB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государственных контрактов;</w:t>
      </w:r>
    </w:p>
    <w:p w:rsidR="00626A45" w:rsidRPr="000D5285" w:rsidRDefault="00626A45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9) направление в органы местного самоуправления </w:t>
      </w:r>
      <w:r w:rsidR="0048399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схем межмуниципальных маршрутов</w:t>
      </w:r>
      <w:r w:rsidR="00FC4EC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8399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расписаний регулярных перевозок </w:t>
      </w:r>
      <w:r w:rsidR="00FC4EC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8399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по межмуниципальным маршрутам (при прохождении межмуниципальных маршрутов по территории соответствующих муниципальных образований Архангельской области) на согласование;</w:t>
      </w:r>
    </w:p>
    <w:p w:rsidR="0000154A" w:rsidRPr="000D5285" w:rsidRDefault="00483996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10</w:t>
      </w:r>
      <w:r w:rsidR="00D561D7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органам местного самоуправления </w:t>
      </w:r>
      <w:r w:rsidR="009B2D3C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>по вопросам организации транспортного обслуживания;</w:t>
      </w:r>
    </w:p>
    <w:p w:rsidR="0000154A" w:rsidRPr="000D5285" w:rsidRDefault="0000154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</w:t>
      </w:r>
      <w:r w:rsidR="00483996" w:rsidRPr="000D5285">
        <w:rPr>
          <w:rFonts w:ascii="Times New Roman" w:hAnsi="Times New Roman" w:cs="Times New Roman"/>
          <w:sz w:val="28"/>
          <w:szCs w:val="28"/>
        </w:rPr>
        <w:t>1</w:t>
      </w:r>
      <w:r w:rsidR="00D561D7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Pr="000D5285">
        <w:rPr>
          <w:rFonts w:ascii="Times New Roman" w:hAnsi="Times New Roman" w:cs="Times New Roman"/>
          <w:sz w:val="28"/>
          <w:szCs w:val="28"/>
        </w:rPr>
        <w:t>иные полномочия в сфере организации транспортного обслуживания, предусмотренные законодательством Российской Федерации и законодательством Архангельской области.</w:t>
      </w:r>
    </w:p>
    <w:p w:rsidR="0000154A" w:rsidRPr="000D5285" w:rsidRDefault="007F081D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4</w:t>
      </w:r>
      <w:r w:rsidR="00B913BA" w:rsidRPr="000D5285">
        <w:rPr>
          <w:rFonts w:ascii="Times New Roman" w:hAnsi="Times New Roman" w:cs="Times New Roman"/>
          <w:sz w:val="28"/>
          <w:szCs w:val="28"/>
        </w:rPr>
        <w:t xml:space="preserve">.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полномочий, указанных в </w:t>
      </w:r>
      <w:hyperlink w:anchor="P94" w:history="1">
        <w:r w:rsidR="0000154A" w:rsidRPr="000D5285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="00F94DC8" w:rsidRPr="000D5285">
        <w:rPr>
          <w:rFonts w:ascii="Times New Roman" w:hAnsi="Times New Roman" w:cs="Times New Roman"/>
          <w:sz w:val="28"/>
          <w:szCs w:val="28"/>
        </w:rPr>
        <w:t>4</w:t>
      </w:r>
      <w:r w:rsidR="009B2D3C" w:rsidRPr="000D5285">
        <w:rPr>
          <w:rFonts w:ascii="Times New Roman" w:hAnsi="Times New Roman" w:cs="Times New Roman"/>
          <w:sz w:val="28"/>
          <w:szCs w:val="28"/>
        </w:rPr>
        <w:t xml:space="preserve"> и </w:t>
      </w:r>
      <w:r w:rsidR="005E3927" w:rsidRPr="000D5285">
        <w:rPr>
          <w:rFonts w:ascii="Times New Roman" w:hAnsi="Times New Roman" w:cs="Times New Roman"/>
          <w:sz w:val="28"/>
          <w:szCs w:val="28"/>
        </w:rPr>
        <w:t>6</w:t>
      </w:r>
      <w:r w:rsidR="009B2D3C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F94DC8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772B6" w:rsidRPr="000D5285">
        <w:rPr>
          <w:rFonts w:ascii="Times New Roman" w:hAnsi="Times New Roman" w:cs="Times New Roman"/>
          <w:sz w:val="28"/>
          <w:szCs w:val="28"/>
        </w:rPr>
        <w:t>3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настоящей статьи, принимаются постановления уполномоченного органа.</w:t>
      </w:r>
    </w:p>
    <w:p w:rsidR="0000154A" w:rsidRPr="000D5285" w:rsidRDefault="007F081D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B913B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полномочиям уполномоченн</w:t>
      </w:r>
      <w:r w:rsidR="00B913B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органа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сфере государственного регулирования цен (тарифов) относятся:</w:t>
      </w:r>
      <w:bookmarkStart w:id="4" w:name="P133"/>
      <w:bookmarkEnd w:id="4"/>
    </w:p>
    <w:p w:rsidR="0000154A" w:rsidRPr="000D5285" w:rsidRDefault="00B913B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установление регулируемых тарифов;</w:t>
      </w:r>
    </w:p>
    <w:p w:rsidR="0000154A" w:rsidRPr="000D5285" w:rsidRDefault="00B913BA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 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осуществление регионального государственного контроля (надзора) </w:t>
      </w:r>
      <w:r w:rsidR="009B2D3C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применением </w:t>
      </w:r>
      <w:r w:rsidR="007F081D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перевозчиками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352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регулируемых тарифов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соответствии </w:t>
      </w:r>
      <w:r w:rsidR="00BF5F01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административным регламентом исполнения данной госуд</w:t>
      </w:r>
      <w:r w:rsidR="00034297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арственной функции, утверждаемым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Архангельской области</w:t>
      </w:r>
      <w:r w:rsidR="0000154A" w:rsidRPr="000D52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0154A" w:rsidRPr="000D5285" w:rsidRDefault="007F081D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6</w:t>
      </w:r>
      <w:r w:rsidR="00034297" w:rsidRPr="000D5285">
        <w:rPr>
          <w:rFonts w:ascii="Times New Roman" w:hAnsi="Times New Roman" w:cs="Times New Roman"/>
          <w:sz w:val="28"/>
          <w:szCs w:val="28"/>
        </w:rPr>
        <w:t xml:space="preserve">.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полномочий, указанных в </w:t>
      </w:r>
      <w:hyperlink w:anchor="P133" w:history="1">
        <w:r w:rsidR="0000154A" w:rsidRPr="000D5285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</w:hyperlink>
      <w:r w:rsidR="007772B6" w:rsidRPr="000D5285">
        <w:rPr>
          <w:rFonts w:ascii="Times New Roman" w:hAnsi="Times New Roman" w:cs="Times New Roman"/>
          <w:sz w:val="28"/>
          <w:szCs w:val="28"/>
        </w:rPr>
        <w:t>5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настоящей статьи, принимаются постановления уполномоченного органа в сфере государственного регулирования цен (тарифов).</w:t>
      </w:r>
    </w:p>
    <w:p w:rsidR="0000154A" w:rsidRPr="000D5285" w:rsidRDefault="007F081D" w:rsidP="0000154A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F6313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К полномочиям органов местного самоуправления относятся:</w:t>
      </w:r>
    </w:p>
    <w:p w:rsidR="0000154A" w:rsidRPr="000D5285" w:rsidRDefault="0077038F" w:rsidP="00001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разработка, утверждение и реализация муниципальных программ </w:t>
      </w:r>
      <w:r w:rsidR="003D4A00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и ведомственных целевых программ муниципальных образований Архангельской области в сфере организации транспортного обслуживания;</w:t>
      </w:r>
    </w:p>
    <w:p w:rsidR="0000154A" w:rsidRPr="000D5285" w:rsidRDefault="0077038F" w:rsidP="00001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органа местного самоуправления, уполномоченного в сфере организации транспортного обслуживания </w:t>
      </w:r>
      <w:r w:rsidR="009A33B0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– уполномоченный орган местного самоуправления), или должностн</w:t>
      </w:r>
      <w:r w:rsidR="007F081D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орган</w:t>
      </w:r>
      <w:r w:rsidR="007F081D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самоуправления, уполномоченн</w:t>
      </w:r>
      <w:r w:rsidR="007F081D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организации транспортного обслуживания </w:t>
      </w:r>
      <w:r w:rsidR="00F916FE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916FE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2B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е должностн</w:t>
      </w:r>
      <w:r w:rsidR="007772B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е ли</w:t>
      </w:r>
      <w:r w:rsidR="007772B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7772B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0154A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самоуправления);</w:t>
      </w:r>
    </w:p>
    <w:p w:rsidR="00D90FF9" w:rsidRPr="000D5285" w:rsidRDefault="00D90FF9" w:rsidP="007703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установление порядка организации транспортного обслуживания </w:t>
      </w: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муниципальным маршрутам,</w:t>
      </w:r>
      <w:r w:rsidR="0077038F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включающего в </w:t>
      </w:r>
      <w:proofErr w:type="gramStart"/>
      <w:r w:rsidR="0077038F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proofErr w:type="gramEnd"/>
      <w:r w:rsidR="0077038F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порядок установления, изменения и отмены муниципальных маршрутов;</w:t>
      </w:r>
    </w:p>
    <w:p w:rsidR="003D4A00" w:rsidRPr="000D5285" w:rsidRDefault="00666FC2" w:rsidP="00001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организация обследования муниципальных маршрутов перед </w:t>
      </w:r>
      <w:r w:rsidR="00F65C8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их установлением</w:t>
      </w:r>
      <w:r w:rsidR="00BF5F01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изменением;</w:t>
      </w:r>
    </w:p>
    <w:p w:rsidR="0000154A" w:rsidRPr="000D5285" w:rsidRDefault="00666FC2" w:rsidP="00001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65C8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установление, изменение или отмена муниципальных маршрутов;</w:t>
      </w:r>
    </w:p>
    <w:p w:rsidR="0000154A" w:rsidRPr="000D5285" w:rsidRDefault="00666FC2" w:rsidP="000015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65C8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обеспечение разработки и </w:t>
      </w:r>
      <w:r w:rsidR="0047546B" w:rsidRPr="000D5285">
        <w:rPr>
          <w:rFonts w:ascii="Times New Roman" w:hAnsi="Times New Roman" w:cs="Times New Roman"/>
          <w:sz w:val="28"/>
          <w:szCs w:val="28"/>
        </w:rPr>
        <w:t>согласование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расписаний регуляр</w:t>
      </w:r>
      <w:r w:rsidR="00F65C82" w:rsidRPr="000D5285">
        <w:rPr>
          <w:rFonts w:ascii="Times New Roman" w:hAnsi="Times New Roman" w:cs="Times New Roman"/>
          <w:sz w:val="28"/>
          <w:szCs w:val="28"/>
        </w:rPr>
        <w:t>ных перевозок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по муниципальным маршрутам, </w:t>
      </w:r>
      <w:r w:rsidR="0047546B" w:rsidRPr="000D528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00154A" w:rsidRPr="000D5285">
        <w:rPr>
          <w:rFonts w:ascii="Times New Roman" w:hAnsi="Times New Roman" w:cs="Times New Roman"/>
          <w:sz w:val="28"/>
          <w:szCs w:val="28"/>
        </w:rPr>
        <w:t>схем муниципальных маршрутов;</w:t>
      </w:r>
    </w:p>
    <w:p w:rsidR="006904DD" w:rsidRPr="000D5285" w:rsidRDefault="006904DD" w:rsidP="00690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7) утверждение положения о реестре муниципальных маршрутов муниципального образования Архангельской области (далее – положение </w:t>
      </w:r>
      <w:r w:rsidRPr="000D5285">
        <w:rPr>
          <w:rFonts w:ascii="Times New Roman" w:hAnsi="Times New Roman" w:cs="Times New Roman"/>
          <w:sz w:val="28"/>
          <w:szCs w:val="28"/>
        </w:rPr>
        <w:br/>
        <w:t>о реестре муниципальных маршрутов);</w:t>
      </w:r>
    </w:p>
    <w:p w:rsidR="00666FC2" w:rsidRPr="000D5285" w:rsidRDefault="006904DD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65C8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ведение реестра муниципальных маршрутов</w:t>
      </w:r>
      <w:r w:rsidR="003F1AB6" w:rsidRPr="000D52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Архангельской области (далее – реестр муниципальных маршрутов)</w:t>
      </w:r>
      <w:r w:rsidR="00666FC2" w:rsidRPr="000D5285">
        <w:rPr>
          <w:rFonts w:ascii="Times New Roman" w:hAnsi="Times New Roman" w:cs="Times New Roman"/>
          <w:sz w:val="28"/>
          <w:szCs w:val="28"/>
        </w:rPr>
        <w:t>,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666FC2" w:rsidRPr="000D5285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F916FE" w:rsidRPr="000D5285">
        <w:rPr>
          <w:rFonts w:ascii="Times New Roman" w:hAnsi="Times New Roman" w:cs="Times New Roman"/>
          <w:sz w:val="28"/>
          <w:szCs w:val="28"/>
        </w:rPr>
        <w:t>данный реестр</w:t>
      </w:r>
      <w:r w:rsidR="00666FC2" w:rsidRPr="000D5285">
        <w:rPr>
          <w:rFonts w:ascii="Times New Roman" w:hAnsi="Times New Roman" w:cs="Times New Roman"/>
          <w:sz w:val="28"/>
          <w:szCs w:val="28"/>
        </w:rPr>
        <w:t>;</w:t>
      </w:r>
    </w:p>
    <w:p w:rsidR="00666FC2" w:rsidRPr="000D5285" w:rsidRDefault="007F081D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5B1A1E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заключение с </w:t>
      </w:r>
      <w:r w:rsidRPr="000D5285">
        <w:rPr>
          <w:rFonts w:ascii="Times New Roman" w:hAnsi="Times New Roman" w:cs="Times New Roman"/>
          <w:sz w:val="28"/>
          <w:szCs w:val="28"/>
        </w:rPr>
        <w:t>перевозчиками</w:t>
      </w:r>
      <w:r w:rsidR="00666FC2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00154A" w:rsidRPr="000D5285">
        <w:rPr>
          <w:rFonts w:ascii="Times New Roman" w:hAnsi="Times New Roman" w:cs="Times New Roman"/>
          <w:sz w:val="28"/>
          <w:szCs w:val="28"/>
        </w:rPr>
        <w:t>муниципальных контрактов;</w:t>
      </w:r>
    </w:p>
    <w:p w:rsidR="00666FC2" w:rsidRPr="000D5285" w:rsidRDefault="00E2645C" w:rsidP="00666F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согласование </w:t>
      </w:r>
      <w:r w:rsidR="0048399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83996" w:rsidRPr="000D528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схем межмуниципальн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C4EC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 по межмуниципальн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прохождении межмуниципальн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ых маршрутов</w:t>
      </w:r>
      <w:r w:rsidR="002E7EA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территории соответствующ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E7EA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343599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66FC2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Архангельской области);</w:t>
      </w:r>
    </w:p>
    <w:p w:rsidR="0000154A" w:rsidRPr="000D5285" w:rsidRDefault="00E2645C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E7EA6" w:rsidRPr="000D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154A" w:rsidRPr="000D5285">
        <w:rPr>
          <w:rFonts w:ascii="Times New Roman" w:hAnsi="Times New Roman" w:cs="Times New Roman"/>
          <w:sz w:val="28"/>
          <w:szCs w:val="28"/>
        </w:rPr>
        <w:t>иные полномочия в сфере организации транспортного обслуживания, предусмотренные законодательством Российской Федерации и законодательством Архангельской области.</w:t>
      </w:r>
    </w:p>
    <w:p w:rsidR="00B23120" w:rsidRPr="000D5285" w:rsidRDefault="00B23120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B23120" w:rsidRPr="000D5285" w:rsidTr="00340C42">
        <w:trPr>
          <w:trHeight w:val="309"/>
        </w:trPr>
        <w:tc>
          <w:tcPr>
            <w:tcW w:w="2235" w:type="dxa"/>
            <w:hideMark/>
          </w:tcPr>
          <w:p w:rsidR="00B23120" w:rsidRPr="000D5285" w:rsidRDefault="00B23120" w:rsidP="00340C42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 xml:space="preserve">Статья </w:t>
            </w:r>
            <w:r w:rsidR="00602272" w:rsidRPr="000D5285">
              <w:rPr>
                <w:b/>
                <w:szCs w:val="28"/>
              </w:rPr>
              <w:t>5</w:t>
            </w:r>
            <w:r w:rsidRPr="000D5285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B23120" w:rsidRPr="000D5285" w:rsidRDefault="00B23120" w:rsidP="00234A7B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>Организация транспортного обслуживания по межмуниципальным и муниципальным маршрутам</w:t>
            </w:r>
          </w:p>
        </w:tc>
      </w:tr>
    </w:tbl>
    <w:p w:rsidR="0000154A" w:rsidRPr="000D5285" w:rsidRDefault="0000154A" w:rsidP="00001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1. Организация транспортного обслуживания</w:t>
      </w:r>
      <w:r w:rsidR="005340F3" w:rsidRPr="000D528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F1AB6" w:rsidRPr="000D5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AB6" w:rsidRPr="000D528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5285">
        <w:rPr>
          <w:rFonts w:ascii="Times New Roman" w:hAnsi="Times New Roman" w:cs="Times New Roman"/>
          <w:sz w:val="28"/>
          <w:szCs w:val="28"/>
        </w:rPr>
        <w:t>:</w:t>
      </w: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1) межмуниципальным маршрутам в соответствии с порядком организации транспортного обслуживания по межмуниципальным маршрутам, утверждаемым постановлением Правительства Архангельской области;</w:t>
      </w: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2) муниципальным маршрутам в соответствии с нормативным правовым актом органа местного самоуправления муниципального образования Архангельской области</w:t>
      </w:r>
      <w:r w:rsidR="00BF5531" w:rsidRPr="000D5285">
        <w:rPr>
          <w:rFonts w:ascii="Times New Roman" w:hAnsi="Times New Roman" w:cs="Times New Roman"/>
          <w:sz w:val="28"/>
          <w:szCs w:val="28"/>
        </w:rPr>
        <w:t>,</w:t>
      </w:r>
      <w:r w:rsidRPr="000D5285">
        <w:rPr>
          <w:rFonts w:ascii="Times New Roman" w:hAnsi="Times New Roman" w:cs="Times New Roman"/>
          <w:sz w:val="28"/>
          <w:szCs w:val="28"/>
        </w:rPr>
        <w:t xml:space="preserve"> в пределах территории которого организуется транспортное обслуживание (далее – муниципальный нормативный правовой акт).</w:t>
      </w:r>
    </w:p>
    <w:p w:rsidR="007772B6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2. Установление, изменение или отмена</w:t>
      </w:r>
      <w:r w:rsidR="007772B6" w:rsidRPr="000D5285">
        <w:rPr>
          <w:rFonts w:ascii="Times New Roman" w:hAnsi="Times New Roman" w:cs="Times New Roman"/>
          <w:sz w:val="28"/>
          <w:szCs w:val="28"/>
        </w:rPr>
        <w:t xml:space="preserve"> осуществляется в отношении:</w:t>
      </w: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1) межмуниципальных маршрутов уполномоченным органом </w:t>
      </w:r>
      <w:r w:rsidR="001E62DF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транспортного обслуживания </w:t>
      </w:r>
      <w:r w:rsidRPr="000D5285">
        <w:rPr>
          <w:rFonts w:ascii="Times New Roman" w:hAnsi="Times New Roman" w:cs="Times New Roman"/>
          <w:sz w:val="28"/>
          <w:szCs w:val="28"/>
        </w:rPr>
        <w:br/>
        <w:t>по межмуниципальным маршрутам;</w:t>
      </w: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2) муниципальных маршрутов в порядке, установленном муниципальным нормативным правовым актом.</w:t>
      </w:r>
    </w:p>
    <w:p w:rsidR="00846601" w:rsidRPr="000D5285" w:rsidRDefault="0084660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3. Предложения об установлении, изменении или отмене межмуниципальных маршрутов в уполномоченный орган вправе вносить органы государственной власти Архангельской области,</w:t>
      </w:r>
      <w:r w:rsidR="00FA20A1" w:rsidRPr="000D5285">
        <w:rPr>
          <w:rFonts w:ascii="Times New Roman" w:hAnsi="Times New Roman" w:cs="Times New Roman"/>
          <w:sz w:val="28"/>
          <w:szCs w:val="28"/>
        </w:rPr>
        <w:t xml:space="preserve"> органы местного </w:t>
      </w:r>
      <w:r w:rsidR="00FA20A1" w:rsidRPr="000D5285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B14661" w:rsidRPr="000D5285">
        <w:rPr>
          <w:rFonts w:ascii="Times New Roman" w:hAnsi="Times New Roman" w:cs="Times New Roman"/>
          <w:sz w:val="28"/>
          <w:szCs w:val="28"/>
        </w:rPr>
        <w:t xml:space="preserve">, </w:t>
      </w:r>
      <w:r w:rsidR="00B14661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юридические лица, индивидуальные предприниматели </w:t>
      </w:r>
      <w:r w:rsidR="00B14661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14661" w:rsidRPr="000D5285">
        <w:rPr>
          <w:rFonts w:ascii="Times New Roman" w:hAnsi="Times New Roman" w:cs="Times New Roman"/>
          <w:sz w:val="28"/>
          <w:szCs w:val="28"/>
        </w:rPr>
        <w:t>и граждане.</w:t>
      </w:r>
    </w:p>
    <w:p w:rsidR="00FA20A1" w:rsidRPr="000D5285" w:rsidRDefault="00FA20A1" w:rsidP="00FA2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4. Предложения об установлении, изменении или отмене муниципальных маршрутов в уполномоченный орган местного самоуправления (уполномоченному должностному лицу органа местного самоуправления) вправе вносить органы государственной власти Архангельской области, орга</w:t>
      </w:r>
      <w:r w:rsidR="00570924" w:rsidRPr="000D5285">
        <w:rPr>
          <w:rFonts w:ascii="Times New Roman" w:hAnsi="Times New Roman" w:cs="Times New Roman"/>
          <w:sz w:val="28"/>
          <w:szCs w:val="28"/>
        </w:rPr>
        <w:t>ны местного самоуправления</w:t>
      </w:r>
      <w:r w:rsidR="00B14661" w:rsidRPr="000D5285">
        <w:rPr>
          <w:rFonts w:ascii="Times New Roman" w:hAnsi="Times New Roman" w:cs="Times New Roman"/>
          <w:sz w:val="28"/>
          <w:szCs w:val="28"/>
        </w:rPr>
        <w:t xml:space="preserve">, </w:t>
      </w:r>
      <w:r w:rsidR="00B14661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юридические лица, индивидуальные предприниматели </w:t>
      </w:r>
      <w:r w:rsidR="00B14661" w:rsidRPr="000D52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14661" w:rsidRPr="000D5285">
        <w:rPr>
          <w:rFonts w:ascii="Times New Roman" w:hAnsi="Times New Roman" w:cs="Times New Roman"/>
          <w:sz w:val="28"/>
          <w:szCs w:val="28"/>
        </w:rPr>
        <w:t>и граждане.</w:t>
      </w:r>
    </w:p>
    <w:p w:rsidR="00846601" w:rsidRPr="000D5285" w:rsidRDefault="00FA20A1" w:rsidP="00846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5</w:t>
      </w:r>
      <w:r w:rsidR="000F574B" w:rsidRPr="000D52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574B" w:rsidRPr="000D5285">
        <w:rPr>
          <w:rFonts w:ascii="Times New Roman" w:hAnsi="Times New Roman" w:cs="Times New Roman"/>
          <w:sz w:val="28"/>
          <w:szCs w:val="28"/>
        </w:rPr>
        <w:t>Межмуниципальные</w:t>
      </w:r>
      <w:r w:rsidR="00846601" w:rsidRPr="000D5285">
        <w:rPr>
          <w:rFonts w:ascii="Times New Roman" w:hAnsi="Times New Roman" w:cs="Times New Roman"/>
          <w:sz w:val="28"/>
          <w:szCs w:val="28"/>
        </w:rPr>
        <w:t xml:space="preserve"> маршруты считаются установленными </w:t>
      </w:r>
      <w:r w:rsidR="000F574B" w:rsidRPr="000D5285">
        <w:rPr>
          <w:rFonts w:ascii="Times New Roman" w:hAnsi="Times New Roman" w:cs="Times New Roman"/>
          <w:sz w:val="28"/>
          <w:szCs w:val="28"/>
        </w:rPr>
        <w:br/>
      </w:r>
      <w:r w:rsidR="00846601" w:rsidRPr="000D5285">
        <w:rPr>
          <w:rFonts w:ascii="Times New Roman" w:hAnsi="Times New Roman" w:cs="Times New Roman"/>
          <w:sz w:val="28"/>
          <w:szCs w:val="28"/>
        </w:rPr>
        <w:t xml:space="preserve">или измененными со дня включения </w:t>
      </w:r>
      <w:r w:rsidR="000F574B" w:rsidRPr="000D5285">
        <w:rPr>
          <w:rFonts w:ascii="Times New Roman" w:hAnsi="Times New Roman" w:cs="Times New Roman"/>
          <w:sz w:val="28"/>
          <w:szCs w:val="28"/>
        </w:rPr>
        <w:t xml:space="preserve">указанных в положении о реестре межмуниципальных маршрутов </w:t>
      </w:r>
      <w:r w:rsidR="00846601" w:rsidRPr="000D5285">
        <w:rPr>
          <w:rFonts w:ascii="Times New Roman" w:hAnsi="Times New Roman" w:cs="Times New Roman"/>
          <w:sz w:val="28"/>
          <w:szCs w:val="28"/>
        </w:rPr>
        <w:t>сведений о данных маршрутах в реестр межмуниципальных маршрутов или изменения таких сведений в реестре межмуниципальных маршрутов.</w:t>
      </w:r>
      <w:proofErr w:type="gramEnd"/>
    </w:p>
    <w:p w:rsidR="003E5286" w:rsidRPr="000D5285" w:rsidRDefault="00846601" w:rsidP="003E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Межмуниципальные маршруты считаются отмененными </w:t>
      </w:r>
      <w:proofErr w:type="gramStart"/>
      <w:r w:rsidRPr="000D5285">
        <w:rPr>
          <w:rFonts w:ascii="Times New Roman" w:hAnsi="Times New Roman" w:cs="Times New Roman"/>
          <w:sz w:val="28"/>
          <w:szCs w:val="28"/>
        </w:rPr>
        <w:t xml:space="preserve">со дня исключения </w:t>
      </w:r>
      <w:r w:rsidR="000F574B" w:rsidRPr="000D5285">
        <w:rPr>
          <w:rFonts w:ascii="Times New Roman" w:hAnsi="Times New Roman" w:cs="Times New Roman"/>
          <w:sz w:val="28"/>
          <w:szCs w:val="28"/>
        </w:rPr>
        <w:t xml:space="preserve">указанных в положении о реестре межмуниципальных маршрутов </w:t>
      </w:r>
      <w:r w:rsidRPr="000D5285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880468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>о данных маршрутах из реестра</w:t>
      </w:r>
      <w:proofErr w:type="gramEnd"/>
      <w:r w:rsidRPr="000D5285">
        <w:rPr>
          <w:rFonts w:ascii="Times New Roman" w:hAnsi="Times New Roman" w:cs="Times New Roman"/>
          <w:sz w:val="28"/>
          <w:szCs w:val="28"/>
        </w:rPr>
        <w:t xml:space="preserve"> межмуниципальных маршрутов.</w:t>
      </w:r>
    </w:p>
    <w:p w:rsidR="000F574B" w:rsidRPr="000D5285" w:rsidRDefault="000F574B" w:rsidP="000F5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D5285">
        <w:rPr>
          <w:rFonts w:ascii="Times New Roman" w:hAnsi="Times New Roman" w:cs="Times New Roman"/>
          <w:sz w:val="28"/>
          <w:szCs w:val="28"/>
        </w:rPr>
        <w:t xml:space="preserve">Муниципальные маршруты считаются установленными </w:t>
      </w:r>
      <w:r w:rsidRPr="000D5285">
        <w:rPr>
          <w:rFonts w:ascii="Times New Roman" w:hAnsi="Times New Roman" w:cs="Times New Roman"/>
          <w:sz w:val="28"/>
          <w:szCs w:val="28"/>
        </w:rPr>
        <w:br/>
        <w:t>или измененными со дня включения указанных в положении о реестре муниципальных маршруто</w:t>
      </w:r>
      <w:r w:rsidR="00880468" w:rsidRPr="000D5285">
        <w:rPr>
          <w:rFonts w:ascii="Times New Roman" w:hAnsi="Times New Roman" w:cs="Times New Roman"/>
          <w:sz w:val="28"/>
          <w:szCs w:val="28"/>
        </w:rPr>
        <w:t>в</w:t>
      </w:r>
      <w:r w:rsidRPr="000D5285">
        <w:rPr>
          <w:rFonts w:ascii="Times New Roman" w:hAnsi="Times New Roman" w:cs="Times New Roman"/>
          <w:sz w:val="28"/>
          <w:szCs w:val="28"/>
        </w:rPr>
        <w:t xml:space="preserve"> сведений о данных маршрутах в реестр муниципальных маршрутов или изменения таких сведений в реестре муниципальных маршрутов.</w:t>
      </w:r>
      <w:proofErr w:type="gramEnd"/>
    </w:p>
    <w:p w:rsidR="000F574B" w:rsidRPr="000D5285" w:rsidRDefault="000F574B" w:rsidP="000F5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Муниципальные маршруты считаются отмененными </w:t>
      </w:r>
      <w:proofErr w:type="gramStart"/>
      <w:r w:rsidRPr="000D5285">
        <w:rPr>
          <w:rFonts w:ascii="Times New Roman" w:hAnsi="Times New Roman" w:cs="Times New Roman"/>
          <w:sz w:val="28"/>
          <w:szCs w:val="28"/>
        </w:rPr>
        <w:t>со дня исключения указанных в положении о реестре муниципальных маршрутов сведений о данных маршрутах из реестра</w:t>
      </w:r>
      <w:proofErr w:type="gramEnd"/>
      <w:r w:rsidRPr="000D5285">
        <w:rPr>
          <w:rFonts w:ascii="Times New Roman" w:hAnsi="Times New Roman" w:cs="Times New Roman"/>
          <w:sz w:val="28"/>
          <w:szCs w:val="28"/>
        </w:rPr>
        <w:t xml:space="preserve"> муниципальных маршрутов.</w:t>
      </w:r>
    </w:p>
    <w:p w:rsidR="003E5286" w:rsidRPr="000D5285" w:rsidRDefault="000F574B" w:rsidP="003E528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D5285">
        <w:rPr>
          <w:rFonts w:eastAsiaTheme="minorHAnsi"/>
          <w:szCs w:val="28"/>
          <w:lang w:eastAsia="en-US"/>
        </w:rPr>
        <w:t>7</w:t>
      </w:r>
      <w:r w:rsidR="003E5286" w:rsidRPr="000D5285">
        <w:rPr>
          <w:rFonts w:eastAsiaTheme="minorHAnsi"/>
          <w:szCs w:val="28"/>
          <w:lang w:eastAsia="en-US"/>
        </w:rPr>
        <w:t xml:space="preserve">. Уполномоченный орган в течение десяти календарных дней </w:t>
      </w:r>
      <w:r w:rsidR="003E5286" w:rsidRPr="000D5285">
        <w:rPr>
          <w:rFonts w:eastAsiaTheme="minorHAnsi"/>
          <w:szCs w:val="28"/>
          <w:lang w:eastAsia="en-US"/>
        </w:rPr>
        <w:br/>
        <w:t xml:space="preserve">со дня установления (изменения) межмуниципальных маршрутов организует размещение данной информации на </w:t>
      </w:r>
      <w:r w:rsidR="001A55BD" w:rsidRPr="000D5285">
        <w:rPr>
          <w:rFonts w:eastAsiaTheme="minorHAnsi"/>
          <w:szCs w:val="28"/>
          <w:lang w:eastAsia="en-US"/>
        </w:rPr>
        <w:t xml:space="preserve">своем </w:t>
      </w:r>
      <w:r w:rsidR="00933974" w:rsidRPr="000D5285">
        <w:rPr>
          <w:rFonts w:eastAsiaTheme="minorHAnsi"/>
          <w:szCs w:val="28"/>
          <w:lang w:eastAsia="en-US"/>
        </w:rPr>
        <w:t xml:space="preserve">официальном </w:t>
      </w:r>
      <w:r w:rsidR="003E5286" w:rsidRPr="000D5285">
        <w:rPr>
          <w:rFonts w:eastAsiaTheme="minorHAnsi"/>
          <w:szCs w:val="28"/>
          <w:lang w:eastAsia="en-US"/>
        </w:rPr>
        <w:t>сайте в информаци</w:t>
      </w:r>
      <w:r w:rsidR="0028273E" w:rsidRPr="000D5285">
        <w:rPr>
          <w:rFonts w:eastAsiaTheme="minorHAnsi"/>
          <w:szCs w:val="28"/>
          <w:lang w:eastAsia="en-US"/>
        </w:rPr>
        <w:t>онно-телекоммуникационной сети «Интернет»</w:t>
      </w:r>
      <w:r w:rsidR="003E5286" w:rsidRPr="000D5285">
        <w:rPr>
          <w:rFonts w:eastAsiaTheme="minorHAnsi"/>
          <w:szCs w:val="28"/>
          <w:lang w:eastAsia="en-US"/>
        </w:rPr>
        <w:t>.</w:t>
      </w:r>
    </w:p>
    <w:p w:rsidR="003E5286" w:rsidRPr="000D5285" w:rsidRDefault="000F574B" w:rsidP="003E528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D5285">
        <w:rPr>
          <w:rFonts w:eastAsiaTheme="minorHAnsi"/>
          <w:szCs w:val="28"/>
          <w:lang w:eastAsia="en-US"/>
        </w:rPr>
        <w:t>8</w:t>
      </w:r>
      <w:r w:rsidR="003E5286" w:rsidRPr="000D5285">
        <w:rPr>
          <w:rFonts w:eastAsiaTheme="minorHAnsi"/>
          <w:szCs w:val="28"/>
          <w:lang w:eastAsia="en-US"/>
        </w:rPr>
        <w:t>. Уполномоченный орган местного самоуправления (уполномоченное должностное лицо органа местного самоуправления) в порядке, установленном муниципал</w:t>
      </w:r>
      <w:r w:rsidR="001A55BD" w:rsidRPr="000D5285">
        <w:rPr>
          <w:rFonts w:eastAsiaTheme="minorHAnsi"/>
          <w:szCs w:val="28"/>
          <w:lang w:eastAsia="en-US"/>
        </w:rPr>
        <w:t xml:space="preserve">ьным нормативным правовым актом, </w:t>
      </w:r>
      <w:r w:rsidR="003E5286" w:rsidRPr="000D5285">
        <w:rPr>
          <w:rFonts w:eastAsiaTheme="minorHAnsi"/>
          <w:szCs w:val="28"/>
          <w:lang w:eastAsia="en-US"/>
        </w:rPr>
        <w:t xml:space="preserve">обеспечивает разработку </w:t>
      </w:r>
      <w:r w:rsidR="001A55BD" w:rsidRPr="000D5285">
        <w:rPr>
          <w:rFonts w:eastAsiaTheme="minorHAnsi"/>
          <w:szCs w:val="28"/>
          <w:lang w:eastAsia="en-US"/>
        </w:rPr>
        <w:br/>
      </w:r>
      <w:r w:rsidR="003E5286" w:rsidRPr="000D5285">
        <w:rPr>
          <w:rFonts w:eastAsiaTheme="minorHAnsi"/>
          <w:szCs w:val="28"/>
          <w:lang w:eastAsia="en-US"/>
        </w:rPr>
        <w:t xml:space="preserve">и </w:t>
      </w:r>
      <w:r w:rsidR="0047546B" w:rsidRPr="000D5285">
        <w:rPr>
          <w:szCs w:val="28"/>
        </w:rPr>
        <w:t>согласование</w:t>
      </w:r>
      <w:r w:rsidR="003E5286" w:rsidRPr="000D5285">
        <w:rPr>
          <w:rFonts w:eastAsiaTheme="minorHAnsi"/>
          <w:szCs w:val="28"/>
          <w:lang w:eastAsia="en-US"/>
        </w:rPr>
        <w:t xml:space="preserve"> расписаний регулярных перев</w:t>
      </w:r>
      <w:r w:rsidR="001A55BD" w:rsidRPr="000D5285">
        <w:rPr>
          <w:rFonts w:eastAsiaTheme="minorHAnsi"/>
          <w:szCs w:val="28"/>
          <w:lang w:eastAsia="en-US"/>
        </w:rPr>
        <w:t>озок по муниципальным маршрутам</w:t>
      </w:r>
      <w:r w:rsidR="0047546B" w:rsidRPr="000D5285">
        <w:rPr>
          <w:rFonts w:eastAsiaTheme="minorHAnsi"/>
          <w:szCs w:val="28"/>
          <w:lang w:eastAsia="en-US"/>
        </w:rPr>
        <w:t xml:space="preserve">, </w:t>
      </w:r>
      <w:r w:rsidR="0047546B" w:rsidRPr="000D5285">
        <w:rPr>
          <w:szCs w:val="28"/>
        </w:rPr>
        <w:t>утверждает</w:t>
      </w:r>
      <w:r w:rsidR="0047546B" w:rsidRPr="000D5285">
        <w:rPr>
          <w:rFonts w:eastAsiaTheme="minorHAnsi"/>
          <w:szCs w:val="28"/>
          <w:lang w:eastAsia="en-US"/>
        </w:rPr>
        <w:t xml:space="preserve"> схемы муниципальных маршрутов.</w:t>
      </w:r>
    </w:p>
    <w:p w:rsidR="00234A7B" w:rsidRPr="000D5285" w:rsidRDefault="00234A7B" w:rsidP="00F55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E826EC" w:rsidRPr="000D5285" w:rsidTr="00340C42">
        <w:trPr>
          <w:trHeight w:val="309"/>
        </w:trPr>
        <w:tc>
          <w:tcPr>
            <w:tcW w:w="2235" w:type="dxa"/>
            <w:hideMark/>
          </w:tcPr>
          <w:p w:rsidR="00E826EC" w:rsidRPr="000D5285" w:rsidRDefault="00E826EC" w:rsidP="00E826EC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 xml:space="preserve">Статья </w:t>
            </w:r>
            <w:r w:rsidR="00602272" w:rsidRPr="000D5285">
              <w:rPr>
                <w:b/>
                <w:szCs w:val="28"/>
              </w:rPr>
              <w:t>6</w:t>
            </w:r>
            <w:r w:rsidRPr="000D5285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E826EC" w:rsidRPr="000D5285" w:rsidRDefault="00E826EC" w:rsidP="00F94DC8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>Организация регуляр</w:t>
            </w:r>
            <w:r w:rsidR="00ED0DAA" w:rsidRPr="000D5285">
              <w:rPr>
                <w:b/>
                <w:szCs w:val="28"/>
              </w:rPr>
              <w:t>ных перевозок</w:t>
            </w:r>
            <w:r w:rsidRPr="000D5285">
              <w:rPr>
                <w:b/>
                <w:szCs w:val="28"/>
              </w:rPr>
              <w:t xml:space="preserve"> по межмуниципальным и муниципальным маршрутам</w:t>
            </w:r>
          </w:p>
        </w:tc>
      </w:tr>
    </w:tbl>
    <w:p w:rsidR="00D04797" w:rsidRPr="000D5285" w:rsidRDefault="00D04797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797" w:rsidRPr="000D5285" w:rsidRDefault="00ED0DAA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1. </w:t>
      </w:r>
      <w:r w:rsidR="001567B2" w:rsidRPr="000D5285">
        <w:rPr>
          <w:rFonts w:ascii="Times New Roman" w:hAnsi="Times New Roman" w:cs="Times New Roman"/>
          <w:sz w:val="28"/>
          <w:szCs w:val="28"/>
        </w:rPr>
        <w:t>Перевозчики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 при осуществлении регулярных перевозок </w:t>
      </w:r>
      <w:r w:rsidR="00D64D38" w:rsidRPr="000D5285">
        <w:rPr>
          <w:rFonts w:ascii="Times New Roman" w:hAnsi="Times New Roman" w:cs="Times New Roman"/>
          <w:sz w:val="28"/>
          <w:szCs w:val="28"/>
        </w:rPr>
        <w:br/>
      </w:r>
      <w:r w:rsidR="00D04797" w:rsidRPr="000D5285">
        <w:rPr>
          <w:rFonts w:ascii="Times New Roman" w:hAnsi="Times New Roman" w:cs="Times New Roman"/>
          <w:sz w:val="28"/>
          <w:szCs w:val="28"/>
        </w:rPr>
        <w:t>по межмуниципальным и муниципальным маршрутам обязаны соблюдать лицензионные требования, установленные постановлением Правительства Российской Федерации.</w:t>
      </w:r>
    </w:p>
    <w:p w:rsidR="00A0762A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2. Основанием для осуществления регулярных перевозок </w:t>
      </w:r>
      <w:r w:rsidR="00D64D38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 xml:space="preserve">по межмуниципальным и муниципальным маршрутам является одновременное наличие у </w:t>
      </w:r>
      <w:r w:rsidR="001567B2" w:rsidRPr="000D5285">
        <w:rPr>
          <w:rFonts w:ascii="Times New Roman" w:hAnsi="Times New Roman" w:cs="Times New Roman"/>
          <w:sz w:val="28"/>
          <w:szCs w:val="28"/>
        </w:rPr>
        <w:t>перевозчика</w:t>
      </w:r>
      <w:r w:rsidR="008A2892" w:rsidRPr="000D5285">
        <w:rPr>
          <w:rFonts w:ascii="Times New Roman" w:hAnsi="Times New Roman" w:cs="Times New Roman"/>
          <w:sz w:val="28"/>
          <w:szCs w:val="28"/>
        </w:rPr>
        <w:t>, эксплуатирующего судно в целях судоходства по морским путям</w:t>
      </w:r>
      <w:r w:rsidR="00A0762A" w:rsidRPr="000D5285">
        <w:rPr>
          <w:rFonts w:ascii="Times New Roman" w:hAnsi="Times New Roman" w:cs="Times New Roman"/>
          <w:sz w:val="28"/>
          <w:szCs w:val="28"/>
        </w:rPr>
        <w:t xml:space="preserve"> и (или) внутренним водным путям:</w:t>
      </w:r>
    </w:p>
    <w:p w:rsidR="00D04797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lastRenderedPageBreak/>
        <w:t>1) свидетельства о государственной регистрации юридического лица (свидетельства о государственной регистрации в качестве индивидуального предпринимателя);</w:t>
      </w:r>
    </w:p>
    <w:p w:rsidR="00D04797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2) лицензии на право осуществления </w:t>
      </w:r>
      <w:r w:rsidR="00070EF8" w:rsidRPr="000D5285">
        <w:rPr>
          <w:rFonts w:ascii="Times New Roman" w:hAnsi="Times New Roman" w:cs="Times New Roman"/>
          <w:sz w:val="28"/>
          <w:szCs w:val="28"/>
        </w:rPr>
        <w:t xml:space="preserve">отдельных видов деятельности </w:t>
      </w:r>
      <w:r w:rsidR="00070EF8" w:rsidRPr="000D5285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5E3927" w:rsidRPr="000D5285">
        <w:rPr>
          <w:rFonts w:ascii="Times New Roman" w:hAnsi="Times New Roman" w:cs="Times New Roman"/>
          <w:sz w:val="28"/>
          <w:szCs w:val="28"/>
        </w:rPr>
        <w:t xml:space="preserve">внутреннем водном и </w:t>
      </w:r>
      <w:r w:rsidR="00070EF8" w:rsidRPr="000D5285">
        <w:rPr>
          <w:rFonts w:ascii="Times New Roman" w:hAnsi="Times New Roman" w:cs="Times New Roman"/>
          <w:sz w:val="28"/>
          <w:szCs w:val="28"/>
        </w:rPr>
        <w:t>морском транспорте</w:t>
      </w:r>
      <w:bookmarkStart w:id="5" w:name="_GoBack"/>
      <w:bookmarkEnd w:id="5"/>
      <w:r w:rsidRPr="000D5285">
        <w:rPr>
          <w:rFonts w:ascii="Times New Roman" w:hAnsi="Times New Roman" w:cs="Times New Roman"/>
          <w:sz w:val="28"/>
          <w:szCs w:val="28"/>
        </w:rPr>
        <w:t>;</w:t>
      </w:r>
    </w:p>
    <w:p w:rsidR="00D04797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</w:t>
      </w:r>
      <w:r w:rsidR="00E248AC" w:rsidRPr="000D5285">
        <w:rPr>
          <w:rFonts w:ascii="Times New Roman" w:hAnsi="Times New Roman" w:cs="Times New Roman"/>
          <w:sz w:val="28"/>
          <w:szCs w:val="28"/>
        </w:rPr>
        <w:t xml:space="preserve">) </w:t>
      </w:r>
      <w:r w:rsidRPr="000D5285">
        <w:rPr>
          <w:rFonts w:ascii="Times New Roman" w:hAnsi="Times New Roman" w:cs="Times New Roman"/>
          <w:sz w:val="28"/>
          <w:szCs w:val="28"/>
        </w:rPr>
        <w:t>государственного (муниц</w:t>
      </w:r>
      <w:r w:rsidR="00E248AC" w:rsidRPr="000D5285">
        <w:rPr>
          <w:rFonts w:ascii="Times New Roman" w:hAnsi="Times New Roman" w:cs="Times New Roman"/>
          <w:sz w:val="28"/>
          <w:szCs w:val="28"/>
        </w:rPr>
        <w:t>ипального) контракта</w:t>
      </w:r>
      <w:r w:rsidRPr="000D5285">
        <w:rPr>
          <w:rFonts w:ascii="Times New Roman" w:hAnsi="Times New Roman" w:cs="Times New Roman"/>
          <w:sz w:val="28"/>
          <w:szCs w:val="28"/>
        </w:rPr>
        <w:t>;</w:t>
      </w:r>
    </w:p>
    <w:p w:rsidR="00452EBB" w:rsidRPr="000D5285" w:rsidRDefault="00C43C82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4</w:t>
      </w:r>
      <w:r w:rsidR="00125EBD" w:rsidRPr="000D5285">
        <w:rPr>
          <w:rFonts w:ascii="Times New Roman" w:hAnsi="Times New Roman" w:cs="Times New Roman"/>
          <w:sz w:val="28"/>
          <w:szCs w:val="28"/>
        </w:rPr>
        <w:t>)</w:t>
      </w:r>
      <w:r w:rsidR="008A2892" w:rsidRPr="000D5285">
        <w:rPr>
          <w:rFonts w:ascii="Times New Roman" w:hAnsi="Times New Roman" w:cs="Times New Roman"/>
          <w:sz w:val="28"/>
          <w:szCs w:val="28"/>
        </w:rPr>
        <w:t xml:space="preserve"> документов, указанных в статье 25 Кодекса торгового мореплавания Российской Федерации</w:t>
      </w:r>
      <w:r w:rsidR="00A0762A" w:rsidRPr="000D5285">
        <w:rPr>
          <w:rFonts w:ascii="Times New Roman" w:hAnsi="Times New Roman" w:cs="Times New Roman"/>
          <w:sz w:val="28"/>
          <w:szCs w:val="28"/>
        </w:rPr>
        <w:t xml:space="preserve"> (для </w:t>
      </w:r>
      <w:r w:rsidR="00AC4EFB" w:rsidRPr="000D5285">
        <w:rPr>
          <w:rFonts w:ascii="Times New Roman" w:hAnsi="Times New Roman" w:cs="Times New Roman"/>
          <w:sz w:val="28"/>
          <w:szCs w:val="28"/>
        </w:rPr>
        <w:t>судов, выходящих в море</w:t>
      </w:r>
      <w:r w:rsidR="00A0762A" w:rsidRPr="000D5285">
        <w:rPr>
          <w:rFonts w:ascii="Times New Roman" w:hAnsi="Times New Roman" w:cs="Times New Roman"/>
          <w:sz w:val="28"/>
          <w:szCs w:val="28"/>
        </w:rPr>
        <w:t xml:space="preserve">), статьях 14 и 34.1 Кодекса внутреннего водного транспорта Российской Федерации (для целей судоходства по внутренним водным путям), </w:t>
      </w:r>
      <w:r w:rsidR="00933974" w:rsidRPr="000D5285">
        <w:rPr>
          <w:rFonts w:ascii="Times New Roman" w:hAnsi="Times New Roman" w:cs="Times New Roman"/>
          <w:sz w:val="28"/>
          <w:szCs w:val="28"/>
        </w:rPr>
        <w:t>постановлении Правительства Российской Федерации</w:t>
      </w:r>
      <w:r w:rsidR="00452EBB" w:rsidRPr="000D5285">
        <w:rPr>
          <w:rFonts w:ascii="Times New Roman" w:hAnsi="Times New Roman" w:cs="Times New Roman"/>
          <w:sz w:val="28"/>
          <w:szCs w:val="28"/>
        </w:rPr>
        <w:t xml:space="preserve"> о лицензировании отдельных видов деятельности на внутреннем водном транспорте</w:t>
      </w:r>
      <w:r w:rsidR="00D845AB" w:rsidRPr="000D5285">
        <w:rPr>
          <w:rFonts w:ascii="Times New Roman" w:hAnsi="Times New Roman" w:cs="Times New Roman"/>
          <w:sz w:val="28"/>
          <w:szCs w:val="28"/>
        </w:rPr>
        <w:t>;</w:t>
      </w:r>
    </w:p>
    <w:p w:rsidR="00D845AB" w:rsidRPr="000D5285" w:rsidRDefault="00D845AB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5) </w:t>
      </w:r>
      <w:r w:rsidR="00BD21EB" w:rsidRPr="000D5285">
        <w:rPr>
          <w:rFonts w:ascii="Times New Roman" w:hAnsi="Times New Roman" w:cs="Times New Roman"/>
          <w:sz w:val="28"/>
          <w:szCs w:val="28"/>
        </w:rPr>
        <w:t>аппаратуры спутниковой навигации</w:t>
      </w:r>
      <w:r w:rsidRPr="000D5285">
        <w:rPr>
          <w:rFonts w:ascii="Times New Roman" w:hAnsi="Times New Roman" w:cs="Times New Roman"/>
          <w:sz w:val="28"/>
          <w:szCs w:val="28"/>
        </w:rPr>
        <w:t>, подключенно</w:t>
      </w:r>
      <w:r w:rsidR="00BD21EB" w:rsidRPr="000D5285">
        <w:rPr>
          <w:rFonts w:ascii="Times New Roman" w:hAnsi="Times New Roman" w:cs="Times New Roman"/>
          <w:sz w:val="28"/>
          <w:szCs w:val="28"/>
        </w:rPr>
        <w:t>й</w:t>
      </w:r>
      <w:r w:rsidRPr="000D5285">
        <w:rPr>
          <w:rFonts w:ascii="Times New Roman" w:hAnsi="Times New Roman" w:cs="Times New Roman"/>
          <w:sz w:val="28"/>
          <w:szCs w:val="28"/>
        </w:rPr>
        <w:t xml:space="preserve"> к навигационно-информационному центру</w:t>
      </w:r>
      <w:r w:rsidR="00E4686C" w:rsidRPr="000D5285">
        <w:rPr>
          <w:rFonts w:ascii="Times New Roman" w:hAnsi="Times New Roman" w:cs="Times New Roman"/>
          <w:sz w:val="28"/>
          <w:szCs w:val="28"/>
        </w:rPr>
        <w:t>,</w:t>
      </w:r>
      <w:r w:rsidR="00F55337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F829DF" w:rsidRPr="000D5285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Pr="000D528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04797" w:rsidRPr="000D5285" w:rsidRDefault="00DB3866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3</w:t>
      </w:r>
      <w:r w:rsidR="006D2836" w:rsidRPr="000D52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4797" w:rsidRPr="000D5285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1567B2" w:rsidRPr="000D5285">
        <w:rPr>
          <w:rFonts w:ascii="Times New Roman" w:hAnsi="Times New Roman" w:cs="Times New Roman"/>
          <w:sz w:val="28"/>
          <w:szCs w:val="28"/>
        </w:rPr>
        <w:t>перевозчиков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 к выполнению </w:t>
      </w:r>
      <w:r w:rsidR="0023586E" w:rsidRPr="000D5285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23586E" w:rsidRPr="000D5285">
        <w:rPr>
          <w:rFonts w:ascii="Times New Roman" w:hAnsi="Times New Roman" w:cs="Times New Roman"/>
          <w:sz w:val="28"/>
          <w:szCs w:val="28"/>
        </w:rPr>
        <w:br/>
        <w:t>по межмуниципальным (муниципальным)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 ма</w:t>
      </w:r>
      <w:r w:rsidR="0023586E" w:rsidRPr="000D5285">
        <w:rPr>
          <w:rFonts w:ascii="Times New Roman" w:hAnsi="Times New Roman" w:cs="Times New Roman"/>
          <w:sz w:val="28"/>
          <w:szCs w:val="28"/>
        </w:rPr>
        <w:t>ршрутам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организации и проведения процедур по определению </w:t>
      </w:r>
      <w:r w:rsidR="000C55C2" w:rsidRPr="000D5285">
        <w:rPr>
          <w:rFonts w:ascii="Times New Roman" w:hAnsi="Times New Roman" w:cs="Times New Roman"/>
          <w:sz w:val="28"/>
          <w:szCs w:val="28"/>
        </w:rPr>
        <w:t>подрядчиков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, </w:t>
      </w:r>
      <w:r w:rsidR="000C55C2" w:rsidRPr="000D5285">
        <w:rPr>
          <w:rFonts w:ascii="Times New Roman" w:hAnsi="Times New Roman" w:cs="Times New Roman"/>
          <w:sz w:val="28"/>
          <w:szCs w:val="28"/>
        </w:rPr>
        <w:br/>
      </w:r>
      <w:r w:rsidR="00D04797" w:rsidRPr="000D5285">
        <w:rPr>
          <w:rFonts w:ascii="Times New Roman" w:hAnsi="Times New Roman" w:cs="Times New Roman"/>
          <w:sz w:val="28"/>
          <w:szCs w:val="28"/>
        </w:rPr>
        <w:t>с которыми уполномоченным органом (уполномоченным органом местного самоуправления) заключаются государственные (муниципальные) контракты</w:t>
      </w:r>
      <w:r w:rsidR="00D04797" w:rsidRPr="000D5285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="00D04797" w:rsidRPr="000D5285">
        <w:rPr>
          <w:rStyle w:val="blk"/>
          <w:rFonts w:ascii="Times New Roman" w:hAnsi="Times New Roman" w:cs="Times New Roman"/>
          <w:sz w:val="28"/>
          <w:szCs w:val="28"/>
        </w:rPr>
        <w:br/>
      </w:r>
      <w:r w:rsidR="00D04797" w:rsidRPr="000D5285">
        <w:rPr>
          <w:rFonts w:ascii="Times New Roman" w:hAnsi="Times New Roman" w:cs="Times New Roman"/>
          <w:sz w:val="28"/>
          <w:szCs w:val="28"/>
        </w:rPr>
        <w:t>в порядке, установленн</w:t>
      </w:r>
      <w:r w:rsidR="00BF5531" w:rsidRPr="000D5285">
        <w:rPr>
          <w:rFonts w:ascii="Times New Roman" w:hAnsi="Times New Roman" w:cs="Times New Roman"/>
          <w:sz w:val="28"/>
          <w:szCs w:val="28"/>
        </w:rPr>
        <w:t>ом</w:t>
      </w:r>
      <w:r w:rsidR="00D04797" w:rsidRPr="000D528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r w:rsidR="006005EF" w:rsidRPr="000D5285">
        <w:rPr>
          <w:rFonts w:ascii="Times New Roman" w:hAnsi="Times New Roman" w:cs="Times New Roman"/>
          <w:sz w:val="28"/>
          <w:szCs w:val="28"/>
        </w:rPr>
        <w:br/>
      </w:r>
      <w:r w:rsidR="00D04797" w:rsidRPr="000D528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05 апреля</w:t>
      </w:r>
      <w:proofErr w:type="gramEnd"/>
      <w:r w:rsidR="00D04797" w:rsidRPr="000D5285">
        <w:rPr>
          <w:rFonts w:ascii="Times New Roman" w:hAnsi="Times New Roman" w:cs="Times New Roman"/>
          <w:sz w:val="28"/>
          <w:szCs w:val="28"/>
        </w:rPr>
        <w:t xml:space="preserve">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04797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D04797" w:rsidRPr="000D5285" w:rsidTr="00340C42">
        <w:trPr>
          <w:trHeight w:val="309"/>
        </w:trPr>
        <w:tc>
          <w:tcPr>
            <w:tcW w:w="2235" w:type="dxa"/>
            <w:hideMark/>
          </w:tcPr>
          <w:p w:rsidR="00D04797" w:rsidRPr="000D5285" w:rsidRDefault="00D04797" w:rsidP="00D04797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 xml:space="preserve">Статья </w:t>
            </w:r>
            <w:r w:rsidR="00602272" w:rsidRPr="000D5285">
              <w:rPr>
                <w:b/>
                <w:szCs w:val="28"/>
              </w:rPr>
              <w:t>7</w:t>
            </w:r>
            <w:r w:rsidRPr="000D5285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D04797" w:rsidRPr="000D5285" w:rsidRDefault="00D04797" w:rsidP="00C93CA0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 xml:space="preserve">Осуществление </w:t>
            </w:r>
            <w:proofErr w:type="gramStart"/>
            <w:r w:rsidRPr="000D5285">
              <w:rPr>
                <w:b/>
                <w:szCs w:val="28"/>
              </w:rPr>
              <w:t>контроля за</w:t>
            </w:r>
            <w:proofErr w:type="gramEnd"/>
            <w:r w:rsidRPr="000D5285">
              <w:rPr>
                <w:b/>
                <w:szCs w:val="28"/>
              </w:rPr>
              <w:t xml:space="preserve"> выполнением </w:t>
            </w:r>
            <w:r w:rsidR="00C93CA0" w:rsidRPr="000D5285">
              <w:rPr>
                <w:b/>
                <w:szCs w:val="28"/>
              </w:rPr>
              <w:t>перевозчиками</w:t>
            </w:r>
            <w:r w:rsidRPr="000D5285">
              <w:rPr>
                <w:b/>
                <w:szCs w:val="28"/>
              </w:rPr>
              <w:t xml:space="preserve"> условий государственных (муниципальных) контрактов уполномоченным органом (уполномоченным</w:t>
            </w:r>
            <w:r w:rsidR="00020224" w:rsidRPr="000D5285">
              <w:rPr>
                <w:b/>
                <w:szCs w:val="28"/>
              </w:rPr>
              <w:t xml:space="preserve"> органом местного самоуправления, уполномоченным должностным лицом</w:t>
            </w:r>
            <w:r w:rsidR="00FC34C7" w:rsidRPr="000D5285">
              <w:rPr>
                <w:b/>
                <w:szCs w:val="28"/>
              </w:rPr>
              <w:t xml:space="preserve"> органа местного самоуправления</w:t>
            </w:r>
            <w:r w:rsidRPr="000D5285">
              <w:rPr>
                <w:b/>
                <w:szCs w:val="28"/>
              </w:rPr>
              <w:t>)</w:t>
            </w:r>
          </w:p>
        </w:tc>
      </w:tr>
    </w:tbl>
    <w:p w:rsidR="00D04797" w:rsidRPr="000D5285" w:rsidRDefault="00D04797" w:rsidP="00D04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531" w:rsidRPr="000D5285" w:rsidRDefault="00EF3B5F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1.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C93CA0" w:rsidRPr="000D5285">
        <w:rPr>
          <w:rFonts w:ascii="Times New Roman" w:hAnsi="Times New Roman" w:cs="Times New Roman"/>
          <w:sz w:val="28"/>
          <w:szCs w:val="28"/>
        </w:rPr>
        <w:t>перевозчиками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условий государственных (муниципальных) контрактов</w:t>
      </w:r>
      <w:r w:rsidR="00BF5531" w:rsidRPr="000D5285">
        <w:t xml:space="preserve"> </w:t>
      </w:r>
      <w:r w:rsidR="00BF5531" w:rsidRPr="000D5285">
        <w:rPr>
          <w:rFonts w:ascii="Times New Roman" w:hAnsi="Times New Roman" w:cs="Times New Roman"/>
          <w:sz w:val="28"/>
          <w:szCs w:val="28"/>
        </w:rPr>
        <w:t xml:space="preserve">при осуществлении ими деятельности по перевозке пассажиров водным транспортом </w:t>
      </w:r>
      <w:proofErr w:type="gramStart"/>
      <w:r w:rsidR="00BF5531" w:rsidRPr="000D528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F5531" w:rsidRPr="000D5285">
        <w:rPr>
          <w:rFonts w:ascii="Times New Roman" w:hAnsi="Times New Roman" w:cs="Times New Roman"/>
          <w:sz w:val="28"/>
          <w:szCs w:val="28"/>
        </w:rPr>
        <w:t>:</w:t>
      </w:r>
    </w:p>
    <w:p w:rsidR="0000154A" w:rsidRPr="000D5285" w:rsidRDefault="004D12C4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1) </w:t>
      </w:r>
      <w:r w:rsidR="0000154A" w:rsidRPr="000D5285">
        <w:rPr>
          <w:rFonts w:ascii="Times New Roman" w:hAnsi="Times New Roman" w:cs="Times New Roman"/>
          <w:sz w:val="28"/>
          <w:szCs w:val="28"/>
        </w:rPr>
        <w:t>межмуниципальным маршрутам осуществляется уполномоченным органом в соответствии с законодательством Российской Федерации;</w:t>
      </w:r>
    </w:p>
    <w:p w:rsidR="0000154A" w:rsidRPr="000D5285" w:rsidRDefault="004D12C4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2) </w:t>
      </w:r>
      <w:r w:rsidR="0000154A" w:rsidRPr="000D5285">
        <w:rPr>
          <w:rFonts w:ascii="Times New Roman" w:hAnsi="Times New Roman" w:cs="Times New Roman"/>
          <w:sz w:val="28"/>
          <w:szCs w:val="28"/>
        </w:rPr>
        <w:t>муниципальным маршрутам осуществляется уполномоченным органом местного самоуправления (уполномоченным должностным лицом органа местного самоуправления) в соответствии с законодательством Российской Федерации.</w:t>
      </w:r>
    </w:p>
    <w:p w:rsidR="00702DAA" w:rsidRPr="000D5285" w:rsidRDefault="00BD6FE3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0154A" w:rsidRPr="000D5285">
        <w:rPr>
          <w:rFonts w:ascii="Times New Roman" w:hAnsi="Times New Roman" w:cs="Times New Roman"/>
          <w:sz w:val="28"/>
          <w:szCs w:val="28"/>
        </w:rPr>
        <w:t xml:space="preserve">Уполномоченный орган (уполномоченный орган местного самоуправления, уполномоченное должностное лицо органа местного самоуправления) при выявлении в ходе осуществления контроля, указанного </w:t>
      </w:r>
      <w:r w:rsidR="00702DAA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7" w:history="1">
        <w:r w:rsidR="0000154A" w:rsidRPr="000D528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настоящей статьи, нарушений </w:t>
      </w:r>
      <w:r w:rsidR="00C93CA0" w:rsidRPr="000D5285">
        <w:rPr>
          <w:rFonts w:ascii="Times New Roman" w:hAnsi="Times New Roman" w:cs="Times New Roman"/>
          <w:sz w:val="28"/>
          <w:szCs w:val="28"/>
        </w:rPr>
        <w:t>перевозчиками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при осуществлении ими </w:t>
      </w:r>
      <w:r w:rsidR="0000154A" w:rsidRPr="000D528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по перевозке пассажиров </w:t>
      </w:r>
      <w:r w:rsidR="00702DAA" w:rsidRPr="000D5285">
        <w:rPr>
          <w:rFonts w:ascii="Times New Roman" w:hAnsi="Times New Roman" w:cs="Times New Roman"/>
          <w:sz w:val="28"/>
          <w:szCs w:val="28"/>
        </w:rPr>
        <w:t>водным транспортом</w:t>
      </w:r>
      <w:r w:rsidR="00502C4F" w:rsidRPr="000D5285">
        <w:rPr>
          <w:rFonts w:ascii="Times New Roman" w:hAnsi="Times New Roman" w:cs="Times New Roman"/>
          <w:sz w:val="28"/>
          <w:szCs w:val="28"/>
        </w:rPr>
        <w:t xml:space="preserve"> </w:t>
      </w:r>
      <w:r w:rsidR="00702DAA" w:rsidRPr="000D5285">
        <w:rPr>
          <w:rFonts w:ascii="Times New Roman" w:hAnsi="Times New Roman" w:cs="Times New Roman"/>
          <w:sz w:val="28"/>
          <w:szCs w:val="28"/>
        </w:rPr>
        <w:t>по межмуниципальным и муниципальным маршрутам лицензионных требований, установленных постановлением Правительства Российской Федерации</w:t>
      </w:r>
      <w:r w:rsidR="00C85705" w:rsidRPr="000D5285">
        <w:rPr>
          <w:rFonts w:ascii="Times New Roman" w:hAnsi="Times New Roman" w:cs="Times New Roman"/>
          <w:sz w:val="28"/>
          <w:szCs w:val="28"/>
        </w:rPr>
        <w:t>, представляет в территориальный орган федерального органа исполнительной власти, осуществляющего функции по контролю и</w:t>
      </w:r>
      <w:proofErr w:type="gramEnd"/>
      <w:r w:rsidR="00C85705" w:rsidRPr="000D5285">
        <w:rPr>
          <w:rFonts w:ascii="Times New Roman" w:hAnsi="Times New Roman" w:cs="Times New Roman"/>
          <w:sz w:val="28"/>
          <w:szCs w:val="28"/>
        </w:rPr>
        <w:t xml:space="preserve"> надзору в сфере транспорта, данные, указывающие на наличие события административного правонарушения</w:t>
      </w:r>
      <w:r w:rsidRPr="000D5285">
        <w:rPr>
          <w:rFonts w:ascii="Times New Roman" w:hAnsi="Times New Roman" w:cs="Times New Roman"/>
          <w:sz w:val="28"/>
          <w:szCs w:val="28"/>
        </w:rPr>
        <w:t>.</w:t>
      </w:r>
    </w:p>
    <w:p w:rsidR="00F55337" w:rsidRPr="000D5285" w:rsidRDefault="00F55337" w:rsidP="000015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7A4772" w:rsidRPr="000D5285" w:rsidTr="00340C42">
        <w:trPr>
          <w:trHeight w:val="309"/>
        </w:trPr>
        <w:tc>
          <w:tcPr>
            <w:tcW w:w="2235" w:type="dxa"/>
            <w:hideMark/>
          </w:tcPr>
          <w:p w:rsidR="007A4772" w:rsidRPr="000D5285" w:rsidRDefault="007A4772" w:rsidP="007A4772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 xml:space="preserve">Статья </w:t>
            </w:r>
            <w:r w:rsidR="00602272" w:rsidRPr="000D5285">
              <w:rPr>
                <w:b/>
                <w:szCs w:val="28"/>
              </w:rPr>
              <w:t>8</w:t>
            </w:r>
            <w:r w:rsidRPr="000D5285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7A4772" w:rsidRPr="000D5285" w:rsidRDefault="007A4772" w:rsidP="00340C42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 xml:space="preserve">Информационное обеспечение деятельности </w:t>
            </w:r>
            <w:r w:rsidR="00622BE7" w:rsidRPr="000D5285">
              <w:rPr>
                <w:b/>
                <w:szCs w:val="28"/>
              </w:rPr>
              <w:br/>
            </w:r>
            <w:r w:rsidRPr="000D5285">
              <w:rPr>
                <w:b/>
                <w:szCs w:val="28"/>
              </w:rPr>
              <w:t>по организации транспортного обслуживания</w:t>
            </w:r>
          </w:p>
        </w:tc>
      </w:tr>
    </w:tbl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1. Информация, связанная с организацией транспортного обслуживания </w:t>
      </w:r>
      <w:r w:rsidR="007A4772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 xml:space="preserve">на межмуниципальных (муниципальных) маршрутах, является общедоступной, </w:t>
      </w:r>
      <w:r w:rsidR="007A4772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 xml:space="preserve">за исключением информации ограниченного доступа, определенной </w:t>
      </w:r>
      <w:r w:rsidR="007A4772" w:rsidRPr="000D5285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Pr="000D5285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D5285" w:rsidRDefault="00F15801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2.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Доступ к информации об организации транспортного обслуживания </w:t>
      </w:r>
      <w:r w:rsidR="004F7B27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на межмуниципальных маршрутах, </w:t>
      </w:r>
      <w:r w:rsidR="004F7B27" w:rsidRPr="000D5285">
        <w:rPr>
          <w:rFonts w:ascii="Times New Roman" w:hAnsi="Times New Roman" w:cs="Times New Roman"/>
          <w:sz w:val="28"/>
          <w:szCs w:val="28"/>
        </w:rPr>
        <w:t xml:space="preserve">в том числе о реестре межмуниципальных маршрутов, 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обеспечивается путем размещения данной информации </w:t>
      </w:r>
      <w:r w:rsidR="00056ECE" w:rsidRPr="000D5285">
        <w:rPr>
          <w:rFonts w:ascii="Times New Roman" w:hAnsi="Times New Roman" w:cs="Times New Roman"/>
          <w:sz w:val="28"/>
          <w:szCs w:val="28"/>
        </w:rPr>
        <w:br/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C55C2" w:rsidRPr="000D528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0154A" w:rsidRPr="000D528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A154E" w:rsidRPr="000D5285" w:rsidRDefault="004A154E" w:rsidP="0086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3. Доступ к информации об организации транспортного обслуживания </w:t>
      </w:r>
      <w:r w:rsidRPr="000D5285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742B1C" w:rsidRPr="000D5285">
        <w:rPr>
          <w:rFonts w:ascii="Times New Roman" w:hAnsi="Times New Roman" w:cs="Times New Roman"/>
          <w:sz w:val="28"/>
          <w:szCs w:val="28"/>
        </w:rPr>
        <w:t>м</w:t>
      </w:r>
      <w:r w:rsidRPr="000D5285">
        <w:rPr>
          <w:rFonts w:ascii="Times New Roman" w:hAnsi="Times New Roman" w:cs="Times New Roman"/>
          <w:sz w:val="28"/>
          <w:szCs w:val="28"/>
        </w:rPr>
        <w:t xml:space="preserve">униципальных маршрутах, в том числе о реестре муниципальных маршрутов, обеспечивается путем размещения данной информации на официальном сайте </w:t>
      </w:r>
      <w:r w:rsidR="001E62DF" w:rsidRPr="000D5285">
        <w:rPr>
          <w:rFonts w:ascii="Times New Roman" w:hAnsi="Times New Roman" w:cs="Times New Roman"/>
          <w:sz w:val="28"/>
          <w:szCs w:val="28"/>
        </w:rPr>
        <w:t xml:space="preserve">местной администрации муниципального образования Архангельской области </w:t>
      </w:r>
      <w:r w:rsidR="00056ECE" w:rsidRPr="000D5285">
        <w:rPr>
          <w:rFonts w:ascii="Times New Roman" w:hAnsi="Times New Roman" w:cs="Times New Roman"/>
          <w:sz w:val="28"/>
          <w:szCs w:val="28"/>
        </w:rPr>
        <w:br/>
      </w:r>
      <w:r w:rsidRPr="000D528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742B1C" w:rsidRPr="000D5285">
        <w:rPr>
          <w:rFonts w:ascii="Times New Roman" w:hAnsi="Times New Roman" w:cs="Times New Roman"/>
          <w:sz w:val="28"/>
          <w:szCs w:val="28"/>
        </w:rPr>
        <w:t>.</w:t>
      </w:r>
    </w:p>
    <w:p w:rsidR="00862CD8" w:rsidRPr="000D5285" w:rsidRDefault="00862CD8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2235"/>
        <w:gridCol w:w="7796"/>
      </w:tblGrid>
      <w:tr w:rsidR="004F7B27" w:rsidRPr="000D5285" w:rsidTr="00340C42">
        <w:trPr>
          <w:trHeight w:val="309"/>
        </w:trPr>
        <w:tc>
          <w:tcPr>
            <w:tcW w:w="2235" w:type="dxa"/>
            <w:hideMark/>
          </w:tcPr>
          <w:p w:rsidR="004F7B27" w:rsidRPr="000D5285" w:rsidRDefault="004F7B27" w:rsidP="00340C42">
            <w:pPr>
              <w:widowControl w:val="0"/>
              <w:ind w:left="2977" w:hanging="2268"/>
              <w:rPr>
                <w:szCs w:val="28"/>
              </w:rPr>
            </w:pPr>
            <w:r w:rsidRPr="000D5285">
              <w:rPr>
                <w:b/>
                <w:szCs w:val="28"/>
              </w:rPr>
              <w:t xml:space="preserve">Статья </w:t>
            </w:r>
            <w:r w:rsidR="00602272" w:rsidRPr="000D5285">
              <w:rPr>
                <w:b/>
                <w:szCs w:val="28"/>
              </w:rPr>
              <w:t>9</w:t>
            </w:r>
            <w:r w:rsidRPr="000D5285">
              <w:rPr>
                <w:b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4F7B27" w:rsidRPr="000D5285" w:rsidRDefault="004F7B27" w:rsidP="00BF5531">
            <w:pPr>
              <w:widowControl w:val="0"/>
              <w:ind w:left="34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 xml:space="preserve">Финансовое обеспечение </w:t>
            </w:r>
            <w:proofErr w:type="gramStart"/>
            <w:r w:rsidRPr="000D5285">
              <w:rPr>
                <w:b/>
                <w:szCs w:val="28"/>
              </w:rPr>
              <w:t>реализации полномочий органов государственной власти Архангельской области</w:t>
            </w:r>
            <w:proofErr w:type="gramEnd"/>
            <w:r w:rsidRPr="000D5285">
              <w:rPr>
                <w:b/>
                <w:szCs w:val="28"/>
              </w:rPr>
              <w:t xml:space="preserve"> и органов местного самоуправления </w:t>
            </w:r>
            <w:r w:rsidR="00BF5531" w:rsidRPr="000D5285">
              <w:rPr>
                <w:b/>
                <w:szCs w:val="28"/>
              </w:rPr>
              <w:t xml:space="preserve">в сфере </w:t>
            </w:r>
            <w:r w:rsidRPr="000D5285">
              <w:rPr>
                <w:b/>
                <w:szCs w:val="28"/>
              </w:rPr>
              <w:t>организации транспортного обслуживания</w:t>
            </w:r>
          </w:p>
        </w:tc>
      </w:tr>
    </w:tbl>
    <w:p w:rsidR="004F7B27" w:rsidRPr="000D5285" w:rsidRDefault="004F7B27" w:rsidP="0000154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1. Финансирование расходов, связанных с реализацией органами государственной власти Архангельской области полномочий в сфере организации транспортного обслуживания, осуществляется за счет средств областного бюджета.</w:t>
      </w: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>2. Финансирование расходов, связанных с реализацией органами местного самоуправления полномочий в сфере организации транспортного обслуживания, осуществляется за счет средств местных бюджетов</w:t>
      </w:r>
      <w:r w:rsidR="00F129CB" w:rsidRPr="000D5285">
        <w:rPr>
          <w:rFonts w:ascii="Times New Roman" w:hAnsi="Times New Roman" w:cs="Times New Roman"/>
          <w:sz w:val="28"/>
          <w:szCs w:val="28"/>
        </w:rPr>
        <w:t xml:space="preserve"> муниципальных образований Архангельской области</w:t>
      </w:r>
      <w:r w:rsidRPr="000D5285">
        <w:rPr>
          <w:rFonts w:ascii="Times New Roman" w:hAnsi="Times New Roman" w:cs="Times New Roman"/>
          <w:sz w:val="28"/>
          <w:szCs w:val="28"/>
        </w:rPr>
        <w:t>.</w:t>
      </w:r>
    </w:p>
    <w:p w:rsidR="00E2645C" w:rsidRPr="000D5285" w:rsidRDefault="00E2645C" w:rsidP="00F12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CE" w:rsidRPr="000D5285" w:rsidRDefault="00056ECE" w:rsidP="00F12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CE" w:rsidRPr="000D5285" w:rsidRDefault="00056ECE" w:rsidP="00F12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CE" w:rsidRPr="000D5285" w:rsidRDefault="00056ECE" w:rsidP="00F12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CE" w:rsidRPr="000D5285" w:rsidRDefault="00056ECE" w:rsidP="00F12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CE" w:rsidRPr="000D5285" w:rsidRDefault="00056ECE" w:rsidP="00F12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ECE" w:rsidRPr="000D5285" w:rsidRDefault="00056ECE" w:rsidP="00F12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Look w:val="01E0"/>
      </w:tblPr>
      <w:tblGrid>
        <w:gridCol w:w="2376"/>
        <w:gridCol w:w="7796"/>
      </w:tblGrid>
      <w:tr w:rsidR="004F7B27" w:rsidRPr="000D5285" w:rsidTr="00602272">
        <w:trPr>
          <w:trHeight w:val="309"/>
        </w:trPr>
        <w:tc>
          <w:tcPr>
            <w:tcW w:w="2376" w:type="dxa"/>
            <w:hideMark/>
          </w:tcPr>
          <w:p w:rsidR="004F7B27" w:rsidRPr="000D5285" w:rsidRDefault="004F7B27" w:rsidP="00602272">
            <w:pPr>
              <w:widowControl w:val="0"/>
              <w:ind w:firstLine="709"/>
              <w:rPr>
                <w:szCs w:val="28"/>
              </w:rPr>
            </w:pPr>
            <w:r w:rsidRPr="000D5285">
              <w:rPr>
                <w:b/>
                <w:szCs w:val="28"/>
              </w:rPr>
              <w:lastRenderedPageBreak/>
              <w:t xml:space="preserve">Статья </w:t>
            </w:r>
            <w:r w:rsidR="00602272" w:rsidRPr="000D5285">
              <w:rPr>
                <w:b/>
                <w:szCs w:val="28"/>
              </w:rPr>
              <w:t>10.</w:t>
            </w:r>
          </w:p>
        </w:tc>
        <w:tc>
          <w:tcPr>
            <w:tcW w:w="7796" w:type="dxa"/>
            <w:hideMark/>
          </w:tcPr>
          <w:p w:rsidR="004F7B27" w:rsidRPr="000D5285" w:rsidRDefault="004F7B27" w:rsidP="00602272">
            <w:pPr>
              <w:widowControl w:val="0"/>
              <w:jc w:val="both"/>
              <w:rPr>
                <w:b/>
                <w:szCs w:val="28"/>
              </w:rPr>
            </w:pPr>
            <w:r w:rsidRPr="000D5285">
              <w:rPr>
                <w:b/>
                <w:szCs w:val="28"/>
              </w:rPr>
              <w:t>Вступление в силу настоящего закона</w:t>
            </w:r>
          </w:p>
        </w:tc>
      </w:tr>
    </w:tbl>
    <w:p w:rsidR="0000154A" w:rsidRPr="000D5285" w:rsidRDefault="0000154A" w:rsidP="00001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54A" w:rsidRPr="000D5285" w:rsidRDefault="0000154A" w:rsidP="0000154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285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01 </w:t>
      </w:r>
      <w:r w:rsidR="00ED28B5" w:rsidRPr="000D5285">
        <w:rPr>
          <w:rFonts w:ascii="Times New Roman" w:hAnsi="Times New Roman" w:cs="Times New Roman"/>
          <w:sz w:val="28"/>
          <w:szCs w:val="28"/>
        </w:rPr>
        <w:t>января</w:t>
      </w:r>
      <w:r w:rsidRPr="000D5285">
        <w:rPr>
          <w:rFonts w:ascii="Times New Roman" w:hAnsi="Times New Roman" w:cs="Times New Roman"/>
          <w:sz w:val="28"/>
          <w:szCs w:val="28"/>
        </w:rPr>
        <w:t xml:space="preserve"> 201</w:t>
      </w:r>
      <w:r w:rsidR="00742B1C" w:rsidRPr="000D5285">
        <w:rPr>
          <w:rFonts w:ascii="Times New Roman" w:hAnsi="Times New Roman" w:cs="Times New Roman"/>
          <w:sz w:val="28"/>
          <w:szCs w:val="28"/>
        </w:rPr>
        <w:t>8</w:t>
      </w:r>
      <w:r w:rsidRPr="000D52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2B1C" w:rsidRPr="000D5285">
        <w:rPr>
          <w:rFonts w:ascii="Times New Roman" w:hAnsi="Times New Roman" w:cs="Times New Roman"/>
          <w:sz w:val="28"/>
          <w:szCs w:val="28"/>
        </w:rPr>
        <w:t>, но не ранее дня официального опубликования настоящего закона.</w:t>
      </w:r>
    </w:p>
    <w:p w:rsidR="00040E6D" w:rsidRPr="000D5285" w:rsidRDefault="00040E6D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59B" w:rsidRPr="000D5285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59B" w:rsidRPr="000D5285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5285">
        <w:rPr>
          <w:rFonts w:ascii="Times New Roman" w:hAnsi="Times New Roman"/>
          <w:sz w:val="28"/>
          <w:szCs w:val="28"/>
        </w:rPr>
        <w:t>Губернатор</w:t>
      </w:r>
    </w:p>
    <w:p w:rsidR="006C559B" w:rsidRPr="000D5285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5285">
        <w:rPr>
          <w:rFonts w:ascii="Times New Roman" w:hAnsi="Times New Roman"/>
          <w:sz w:val="28"/>
          <w:szCs w:val="28"/>
        </w:rPr>
        <w:t>Архангельской области                                                                       И.А. Орлов</w:t>
      </w:r>
    </w:p>
    <w:p w:rsidR="006C559B" w:rsidRPr="000D5285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59B" w:rsidRPr="000D5285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59B" w:rsidRDefault="006C559B" w:rsidP="00864D22">
      <w:pPr>
        <w:pStyle w:val="a7"/>
        <w:tabs>
          <w:tab w:val="left" w:pos="993"/>
        </w:tabs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5285">
        <w:rPr>
          <w:rFonts w:ascii="Times New Roman" w:hAnsi="Times New Roman"/>
          <w:sz w:val="28"/>
          <w:szCs w:val="28"/>
        </w:rPr>
        <w:t>г. Архангельск</w:t>
      </w:r>
    </w:p>
    <w:sectPr w:rsidR="006C559B" w:rsidSect="004D033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B5" w:rsidRDefault="00D621B5">
      <w:r>
        <w:separator/>
      </w:r>
    </w:p>
  </w:endnote>
  <w:endnote w:type="continuationSeparator" w:id="0">
    <w:p w:rsidR="00D621B5" w:rsidRDefault="00D6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B5" w:rsidRDefault="00D621B5">
      <w:r>
        <w:separator/>
      </w:r>
    </w:p>
  </w:footnote>
  <w:footnote w:type="continuationSeparator" w:id="0">
    <w:p w:rsidR="00D621B5" w:rsidRDefault="00D62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A3" w:rsidRDefault="00253F0C">
    <w:pPr>
      <w:pStyle w:val="a5"/>
      <w:jc w:val="center"/>
    </w:pPr>
    <w:r>
      <w:fldChar w:fldCharType="begin"/>
    </w:r>
    <w:r w:rsidR="004D13A9">
      <w:instrText>PAGE   \* MERGEFORMAT</w:instrText>
    </w:r>
    <w:r>
      <w:fldChar w:fldCharType="separate"/>
    </w:r>
    <w:r w:rsidR="000D5285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44C"/>
    <w:rsid w:val="0000154A"/>
    <w:rsid w:val="00001ACE"/>
    <w:rsid w:val="000033B2"/>
    <w:rsid w:val="00004B43"/>
    <w:rsid w:val="00005503"/>
    <w:rsid w:val="00005BBA"/>
    <w:rsid w:val="00006120"/>
    <w:rsid w:val="00006713"/>
    <w:rsid w:val="00006732"/>
    <w:rsid w:val="0001088A"/>
    <w:rsid w:val="00011724"/>
    <w:rsid w:val="000139C4"/>
    <w:rsid w:val="000148BC"/>
    <w:rsid w:val="00015969"/>
    <w:rsid w:val="00016459"/>
    <w:rsid w:val="0001687D"/>
    <w:rsid w:val="00016EB1"/>
    <w:rsid w:val="000174B4"/>
    <w:rsid w:val="000201EB"/>
    <w:rsid w:val="00020224"/>
    <w:rsid w:val="00022164"/>
    <w:rsid w:val="000228D0"/>
    <w:rsid w:val="0002501A"/>
    <w:rsid w:val="00025FA6"/>
    <w:rsid w:val="00026786"/>
    <w:rsid w:val="00026F84"/>
    <w:rsid w:val="00027B55"/>
    <w:rsid w:val="00027B96"/>
    <w:rsid w:val="00027C72"/>
    <w:rsid w:val="00027CA7"/>
    <w:rsid w:val="000314A5"/>
    <w:rsid w:val="00032452"/>
    <w:rsid w:val="0003333E"/>
    <w:rsid w:val="0003412D"/>
    <w:rsid w:val="00034297"/>
    <w:rsid w:val="000344EE"/>
    <w:rsid w:val="00034847"/>
    <w:rsid w:val="000348AC"/>
    <w:rsid w:val="00034928"/>
    <w:rsid w:val="00034CBB"/>
    <w:rsid w:val="000352F8"/>
    <w:rsid w:val="00035F85"/>
    <w:rsid w:val="00036451"/>
    <w:rsid w:val="00036AF3"/>
    <w:rsid w:val="00036CCE"/>
    <w:rsid w:val="00037E55"/>
    <w:rsid w:val="00040A23"/>
    <w:rsid w:val="00040E6D"/>
    <w:rsid w:val="000411A4"/>
    <w:rsid w:val="00041496"/>
    <w:rsid w:val="000422A2"/>
    <w:rsid w:val="00042AC5"/>
    <w:rsid w:val="000436BD"/>
    <w:rsid w:val="00043D16"/>
    <w:rsid w:val="000444E1"/>
    <w:rsid w:val="00046E73"/>
    <w:rsid w:val="000475EA"/>
    <w:rsid w:val="00047749"/>
    <w:rsid w:val="00050021"/>
    <w:rsid w:val="0005067D"/>
    <w:rsid w:val="00051029"/>
    <w:rsid w:val="00054FA9"/>
    <w:rsid w:val="00055F08"/>
    <w:rsid w:val="00056722"/>
    <w:rsid w:val="00056ECE"/>
    <w:rsid w:val="00057AD7"/>
    <w:rsid w:val="00061053"/>
    <w:rsid w:val="000612E7"/>
    <w:rsid w:val="00063E01"/>
    <w:rsid w:val="00065DF2"/>
    <w:rsid w:val="000660B5"/>
    <w:rsid w:val="000668FA"/>
    <w:rsid w:val="000702CC"/>
    <w:rsid w:val="00070CF9"/>
    <w:rsid w:val="00070EF8"/>
    <w:rsid w:val="00071EF6"/>
    <w:rsid w:val="00071FE8"/>
    <w:rsid w:val="0007224E"/>
    <w:rsid w:val="000729B4"/>
    <w:rsid w:val="00073CBB"/>
    <w:rsid w:val="0007402C"/>
    <w:rsid w:val="00074846"/>
    <w:rsid w:val="00075D3E"/>
    <w:rsid w:val="000767A6"/>
    <w:rsid w:val="00077C5E"/>
    <w:rsid w:val="000807A4"/>
    <w:rsid w:val="000811B1"/>
    <w:rsid w:val="00081812"/>
    <w:rsid w:val="000822B4"/>
    <w:rsid w:val="00083660"/>
    <w:rsid w:val="00084275"/>
    <w:rsid w:val="00085411"/>
    <w:rsid w:val="00086C5B"/>
    <w:rsid w:val="00090820"/>
    <w:rsid w:val="0009105D"/>
    <w:rsid w:val="00094488"/>
    <w:rsid w:val="000953C2"/>
    <w:rsid w:val="00095732"/>
    <w:rsid w:val="000957DD"/>
    <w:rsid w:val="0009584D"/>
    <w:rsid w:val="00095FBC"/>
    <w:rsid w:val="0009708D"/>
    <w:rsid w:val="0009714A"/>
    <w:rsid w:val="000974A6"/>
    <w:rsid w:val="00097920"/>
    <w:rsid w:val="000A0908"/>
    <w:rsid w:val="000A0B75"/>
    <w:rsid w:val="000A0DD5"/>
    <w:rsid w:val="000A0DF1"/>
    <w:rsid w:val="000A344C"/>
    <w:rsid w:val="000A3E21"/>
    <w:rsid w:val="000A3EA5"/>
    <w:rsid w:val="000A434D"/>
    <w:rsid w:val="000A4A8F"/>
    <w:rsid w:val="000A4B5C"/>
    <w:rsid w:val="000A4BA6"/>
    <w:rsid w:val="000A4F98"/>
    <w:rsid w:val="000A50A5"/>
    <w:rsid w:val="000A6955"/>
    <w:rsid w:val="000A69E8"/>
    <w:rsid w:val="000A7033"/>
    <w:rsid w:val="000B057E"/>
    <w:rsid w:val="000B0903"/>
    <w:rsid w:val="000B2377"/>
    <w:rsid w:val="000B29B9"/>
    <w:rsid w:val="000B4E53"/>
    <w:rsid w:val="000B59AE"/>
    <w:rsid w:val="000B6180"/>
    <w:rsid w:val="000B62C9"/>
    <w:rsid w:val="000B748D"/>
    <w:rsid w:val="000B7745"/>
    <w:rsid w:val="000B78BE"/>
    <w:rsid w:val="000C13D2"/>
    <w:rsid w:val="000C1A37"/>
    <w:rsid w:val="000C309F"/>
    <w:rsid w:val="000C3A6D"/>
    <w:rsid w:val="000C55C2"/>
    <w:rsid w:val="000C6ECE"/>
    <w:rsid w:val="000D02ED"/>
    <w:rsid w:val="000D1698"/>
    <w:rsid w:val="000D16D8"/>
    <w:rsid w:val="000D1D44"/>
    <w:rsid w:val="000D1D83"/>
    <w:rsid w:val="000D4314"/>
    <w:rsid w:val="000D4B37"/>
    <w:rsid w:val="000D5285"/>
    <w:rsid w:val="000E0889"/>
    <w:rsid w:val="000E0CC3"/>
    <w:rsid w:val="000E3753"/>
    <w:rsid w:val="000E448E"/>
    <w:rsid w:val="000E51F5"/>
    <w:rsid w:val="000E5C99"/>
    <w:rsid w:val="000E70AB"/>
    <w:rsid w:val="000F024C"/>
    <w:rsid w:val="000F1190"/>
    <w:rsid w:val="000F216E"/>
    <w:rsid w:val="000F2A8A"/>
    <w:rsid w:val="000F3CAF"/>
    <w:rsid w:val="000F5315"/>
    <w:rsid w:val="000F574B"/>
    <w:rsid w:val="000F5C26"/>
    <w:rsid w:val="000F72C8"/>
    <w:rsid w:val="0010090C"/>
    <w:rsid w:val="00101275"/>
    <w:rsid w:val="001020DF"/>
    <w:rsid w:val="00102208"/>
    <w:rsid w:val="00105C34"/>
    <w:rsid w:val="00110C08"/>
    <w:rsid w:val="0011211A"/>
    <w:rsid w:val="001125F2"/>
    <w:rsid w:val="00113440"/>
    <w:rsid w:val="00113521"/>
    <w:rsid w:val="00117CF1"/>
    <w:rsid w:val="001207BC"/>
    <w:rsid w:val="00120C51"/>
    <w:rsid w:val="00120FAE"/>
    <w:rsid w:val="0012428E"/>
    <w:rsid w:val="00125EBD"/>
    <w:rsid w:val="00126813"/>
    <w:rsid w:val="00127CA2"/>
    <w:rsid w:val="00131650"/>
    <w:rsid w:val="00132234"/>
    <w:rsid w:val="0013314C"/>
    <w:rsid w:val="00133155"/>
    <w:rsid w:val="001336CC"/>
    <w:rsid w:val="0013478B"/>
    <w:rsid w:val="001355A0"/>
    <w:rsid w:val="0013595F"/>
    <w:rsid w:val="00135BE6"/>
    <w:rsid w:val="0013677A"/>
    <w:rsid w:val="001378D1"/>
    <w:rsid w:val="00137951"/>
    <w:rsid w:val="00140666"/>
    <w:rsid w:val="00140941"/>
    <w:rsid w:val="001411E3"/>
    <w:rsid w:val="00141512"/>
    <w:rsid w:val="00141643"/>
    <w:rsid w:val="0014226D"/>
    <w:rsid w:val="00142895"/>
    <w:rsid w:val="00142944"/>
    <w:rsid w:val="00144731"/>
    <w:rsid w:val="00146F27"/>
    <w:rsid w:val="00147C9B"/>
    <w:rsid w:val="00147E62"/>
    <w:rsid w:val="00151F52"/>
    <w:rsid w:val="001548FB"/>
    <w:rsid w:val="00155AB1"/>
    <w:rsid w:val="00156193"/>
    <w:rsid w:val="001567B2"/>
    <w:rsid w:val="00156CA5"/>
    <w:rsid w:val="001577A0"/>
    <w:rsid w:val="001615F7"/>
    <w:rsid w:val="00161627"/>
    <w:rsid w:val="001638B1"/>
    <w:rsid w:val="0016513D"/>
    <w:rsid w:val="00165C09"/>
    <w:rsid w:val="00165E85"/>
    <w:rsid w:val="00166F30"/>
    <w:rsid w:val="0016781A"/>
    <w:rsid w:val="0017176D"/>
    <w:rsid w:val="001721DB"/>
    <w:rsid w:val="00172A44"/>
    <w:rsid w:val="00172F4B"/>
    <w:rsid w:val="00174358"/>
    <w:rsid w:val="00176165"/>
    <w:rsid w:val="00176442"/>
    <w:rsid w:val="00176FBF"/>
    <w:rsid w:val="00177EB1"/>
    <w:rsid w:val="001806C4"/>
    <w:rsid w:val="001806ED"/>
    <w:rsid w:val="00180EB8"/>
    <w:rsid w:val="00181169"/>
    <w:rsid w:val="00182186"/>
    <w:rsid w:val="00182356"/>
    <w:rsid w:val="00184026"/>
    <w:rsid w:val="0018464A"/>
    <w:rsid w:val="0018588C"/>
    <w:rsid w:val="00185B9D"/>
    <w:rsid w:val="001863EA"/>
    <w:rsid w:val="001868E0"/>
    <w:rsid w:val="00186A29"/>
    <w:rsid w:val="00187932"/>
    <w:rsid w:val="00190450"/>
    <w:rsid w:val="00190693"/>
    <w:rsid w:val="00193DA0"/>
    <w:rsid w:val="00194A57"/>
    <w:rsid w:val="00197B98"/>
    <w:rsid w:val="001A05E6"/>
    <w:rsid w:val="001A1239"/>
    <w:rsid w:val="001A2333"/>
    <w:rsid w:val="001A2D20"/>
    <w:rsid w:val="001A2F49"/>
    <w:rsid w:val="001A3408"/>
    <w:rsid w:val="001A3507"/>
    <w:rsid w:val="001A3BFB"/>
    <w:rsid w:val="001A55BD"/>
    <w:rsid w:val="001A60AB"/>
    <w:rsid w:val="001A63DA"/>
    <w:rsid w:val="001A6EEC"/>
    <w:rsid w:val="001A77AE"/>
    <w:rsid w:val="001A77D0"/>
    <w:rsid w:val="001A7A24"/>
    <w:rsid w:val="001B0047"/>
    <w:rsid w:val="001B1EA4"/>
    <w:rsid w:val="001B2A58"/>
    <w:rsid w:val="001B2AF0"/>
    <w:rsid w:val="001B3720"/>
    <w:rsid w:val="001B46C8"/>
    <w:rsid w:val="001B4ABB"/>
    <w:rsid w:val="001B5CD3"/>
    <w:rsid w:val="001B62DC"/>
    <w:rsid w:val="001C0327"/>
    <w:rsid w:val="001C0A54"/>
    <w:rsid w:val="001C1D8B"/>
    <w:rsid w:val="001C2B55"/>
    <w:rsid w:val="001C4996"/>
    <w:rsid w:val="001C621E"/>
    <w:rsid w:val="001D0D4F"/>
    <w:rsid w:val="001D2619"/>
    <w:rsid w:val="001D3590"/>
    <w:rsid w:val="001D40DB"/>
    <w:rsid w:val="001D4E77"/>
    <w:rsid w:val="001D6FE0"/>
    <w:rsid w:val="001D7AE3"/>
    <w:rsid w:val="001E2091"/>
    <w:rsid w:val="001E3BF5"/>
    <w:rsid w:val="001E40BF"/>
    <w:rsid w:val="001E50E3"/>
    <w:rsid w:val="001E5B6A"/>
    <w:rsid w:val="001E62DF"/>
    <w:rsid w:val="001E6FC8"/>
    <w:rsid w:val="001E784C"/>
    <w:rsid w:val="001E7F44"/>
    <w:rsid w:val="001F1ADB"/>
    <w:rsid w:val="001F1C8B"/>
    <w:rsid w:val="001F1DB5"/>
    <w:rsid w:val="001F3F1A"/>
    <w:rsid w:val="001F5012"/>
    <w:rsid w:val="001F6325"/>
    <w:rsid w:val="001F68FD"/>
    <w:rsid w:val="001F706C"/>
    <w:rsid w:val="001F7609"/>
    <w:rsid w:val="001F7F9C"/>
    <w:rsid w:val="002001F8"/>
    <w:rsid w:val="00201358"/>
    <w:rsid w:val="00203040"/>
    <w:rsid w:val="002037C3"/>
    <w:rsid w:val="00205ABD"/>
    <w:rsid w:val="00206387"/>
    <w:rsid w:val="00206C54"/>
    <w:rsid w:val="00210647"/>
    <w:rsid w:val="00210D5F"/>
    <w:rsid w:val="00212EFB"/>
    <w:rsid w:val="002159F5"/>
    <w:rsid w:val="00216CBE"/>
    <w:rsid w:val="0021758B"/>
    <w:rsid w:val="002200EC"/>
    <w:rsid w:val="00220CA4"/>
    <w:rsid w:val="00221D28"/>
    <w:rsid w:val="0022255B"/>
    <w:rsid w:val="002226BB"/>
    <w:rsid w:val="00222C31"/>
    <w:rsid w:val="002249B3"/>
    <w:rsid w:val="002256FC"/>
    <w:rsid w:val="00225BA0"/>
    <w:rsid w:val="00225E71"/>
    <w:rsid w:val="00227E25"/>
    <w:rsid w:val="00231153"/>
    <w:rsid w:val="002314CF"/>
    <w:rsid w:val="0023214E"/>
    <w:rsid w:val="00232488"/>
    <w:rsid w:val="00232742"/>
    <w:rsid w:val="00233606"/>
    <w:rsid w:val="00233EAD"/>
    <w:rsid w:val="00234A7B"/>
    <w:rsid w:val="00234E5D"/>
    <w:rsid w:val="0023586E"/>
    <w:rsid w:val="002361AC"/>
    <w:rsid w:val="0023631E"/>
    <w:rsid w:val="00236613"/>
    <w:rsid w:val="00237121"/>
    <w:rsid w:val="0024072F"/>
    <w:rsid w:val="002407FE"/>
    <w:rsid w:val="00240805"/>
    <w:rsid w:val="002414D2"/>
    <w:rsid w:val="002418E1"/>
    <w:rsid w:val="00241AC6"/>
    <w:rsid w:val="00241E8E"/>
    <w:rsid w:val="002424A1"/>
    <w:rsid w:val="00243668"/>
    <w:rsid w:val="00244A9E"/>
    <w:rsid w:val="00245543"/>
    <w:rsid w:val="0024598A"/>
    <w:rsid w:val="00245B95"/>
    <w:rsid w:val="00245C29"/>
    <w:rsid w:val="00245E48"/>
    <w:rsid w:val="00246085"/>
    <w:rsid w:val="002460E1"/>
    <w:rsid w:val="00246270"/>
    <w:rsid w:val="00246516"/>
    <w:rsid w:val="00247517"/>
    <w:rsid w:val="00250516"/>
    <w:rsid w:val="00251378"/>
    <w:rsid w:val="00251618"/>
    <w:rsid w:val="00251E57"/>
    <w:rsid w:val="002527F8"/>
    <w:rsid w:val="00252933"/>
    <w:rsid w:val="002534CF"/>
    <w:rsid w:val="00253F0C"/>
    <w:rsid w:val="00254BA3"/>
    <w:rsid w:val="00254DF5"/>
    <w:rsid w:val="002562B8"/>
    <w:rsid w:val="002563CE"/>
    <w:rsid w:val="00256A12"/>
    <w:rsid w:val="0025781F"/>
    <w:rsid w:val="002608F4"/>
    <w:rsid w:val="0026095F"/>
    <w:rsid w:val="002621A1"/>
    <w:rsid w:val="00263583"/>
    <w:rsid w:val="00263DE0"/>
    <w:rsid w:val="002640D2"/>
    <w:rsid w:val="00264489"/>
    <w:rsid w:val="002644C5"/>
    <w:rsid w:val="00264971"/>
    <w:rsid w:val="002654CC"/>
    <w:rsid w:val="0026679A"/>
    <w:rsid w:val="00266F9C"/>
    <w:rsid w:val="00267529"/>
    <w:rsid w:val="0026777A"/>
    <w:rsid w:val="0027039C"/>
    <w:rsid w:val="00270D96"/>
    <w:rsid w:val="0027156F"/>
    <w:rsid w:val="00272014"/>
    <w:rsid w:val="00272130"/>
    <w:rsid w:val="00274071"/>
    <w:rsid w:val="00274445"/>
    <w:rsid w:val="002752EC"/>
    <w:rsid w:val="00275E13"/>
    <w:rsid w:val="00282259"/>
    <w:rsid w:val="00282318"/>
    <w:rsid w:val="0028273E"/>
    <w:rsid w:val="002830F4"/>
    <w:rsid w:val="00283842"/>
    <w:rsid w:val="002869A3"/>
    <w:rsid w:val="00286F92"/>
    <w:rsid w:val="00290728"/>
    <w:rsid w:val="002908BA"/>
    <w:rsid w:val="00291B0E"/>
    <w:rsid w:val="00292547"/>
    <w:rsid w:val="002950F7"/>
    <w:rsid w:val="0029570F"/>
    <w:rsid w:val="00295B2D"/>
    <w:rsid w:val="002A0B75"/>
    <w:rsid w:val="002A1594"/>
    <w:rsid w:val="002A1787"/>
    <w:rsid w:val="002A3038"/>
    <w:rsid w:val="002A316F"/>
    <w:rsid w:val="002A34A2"/>
    <w:rsid w:val="002A4E06"/>
    <w:rsid w:val="002A5C98"/>
    <w:rsid w:val="002A5D62"/>
    <w:rsid w:val="002A6BA5"/>
    <w:rsid w:val="002A6ED1"/>
    <w:rsid w:val="002A79BC"/>
    <w:rsid w:val="002A79CF"/>
    <w:rsid w:val="002B095D"/>
    <w:rsid w:val="002B2143"/>
    <w:rsid w:val="002B2F84"/>
    <w:rsid w:val="002B57EB"/>
    <w:rsid w:val="002B5E6A"/>
    <w:rsid w:val="002B7172"/>
    <w:rsid w:val="002B751A"/>
    <w:rsid w:val="002C0FAE"/>
    <w:rsid w:val="002C1C22"/>
    <w:rsid w:val="002C1DFB"/>
    <w:rsid w:val="002C2179"/>
    <w:rsid w:val="002C25F8"/>
    <w:rsid w:val="002C32E6"/>
    <w:rsid w:val="002C4D31"/>
    <w:rsid w:val="002C532B"/>
    <w:rsid w:val="002C708A"/>
    <w:rsid w:val="002D346F"/>
    <w:rsid w:val="002D3A88"/>
    <w:rsid w:val="002D5244"/>
    <w:rsid w:val="002D57BB"/>
    <w:rsid w:val="002D5D72"/>
    <w:rsid w:val="002D6233"/>
    <w:rsid w:val="002D636C"/>
    <w:rsid w:val="002E26F4"/>
    <w:rsid w:val="002E5F4B"/>
    <w:rsid w:val="002E78DC"/>
    <w:rsid w:val="002E7E55"/>
    <w:rsid w:val="002E7EA6"/>
    <w:rsid w:val="002F043C"/>
    <w:rsid w:val="002F0AC4"/>
    <w:rsid w:val="002F1C33"/>
    <w:rsid w:val="002F248E"/>
    <w:rsid w:val="002F2843"/>
    <w:rsid w:val="002F3422"/>
    <w:rsid w:val="002F485D"/>
    <w:rsid w:val="002F67FB"/>
    <w:rsid w:val="002F7AE7"/>
    <w:rsid w:val="00300260"/>
    <w:rsid w:val="00300D4C"/>
    <w:rsid w:val="0030118F"/>
    <w:rsid w:val="003025ED"/>
    <w:rsid w:val="0030392D"/>
    <w:rsid w:val="00310836"/>
    <w:rsid w:val="0031197C"/>
    <w:rsid w:val="00311BC5"/>
    <w:rsid w:val="00312EBD"/>
    <w:rsid w:val="003132D6"/>
    <w:rsid w:val="00316A56"/>
    <w:rsid w:val="00316B6F"/>
    <w:rsid w:val="00321B77"/>
    <w:rsid w:val="0032305E"/>
    <w:rsid w:val="00324561"/>
    <w:rsid w:val="003245F5"/>
    <w:rsid w:val="00324788"/>
    <w:rsid w:val="00330631"/>
    <w:rsid w:val="003346C5"/>
    <w:rsid w:val="00334C50"/>
    <w:rsid w:val="00335339"/>
    <w:rsid w:val="00337731"/>
    <w:rsid w:val="00340B42"/>
    <w:rsid w:val="003422A5"/>
    <w:rsid w:val="003425C1"/>
    <w:rsid w:val="00343043"/>
    <w:rsid w:val="003430EE"/>
    <w:rsid w:val="00343599"/>
    <w:rsid w:val="00345770"/>
    <w:rsid w:val="00346A3C"/>
    <w:rsid w:val="00346C57"/>
    <w:rsid w:val="00346DED"/>
    <w:rsid w:val="003517DD"/>
    <w:rsid w:val="00351FC7"/>
    <w:rsid w:val="00354CC6"/>
    <w:rsid w:val="003552F2"/>
    <w:rsid w:val="00356250"/>
    <w:rsid w:val="003570D6"/>
    <w:rsid w:val="00357D10"/>
    <w:rsid w:val="00357E6A"/>
    <w:rsid w:val="003603F0"/>
    <w:rsid w:val="003607B0"/>
    <w:rsid w:val="00361AF0"/>
    <w:rsid w:val="0036250A"/>
    <w:rsid w:val="00362829"/>
    <w:rsid w:val="00363735"/>
    <w:rsid w:val="00363D84"/>
    <w:rsid w:val="00363ED0"/>
    <w:rsid w:val="003646C4"/>
    <w:rsid w:val="00364799"/>
    <w:rsid w:val="0036525F"/>
    <w:rsid w:val="003668B7"/>
    <w:rsid w:val="003732EB"/>
    <w:rsid w:val="003741CF"/>
    <w:rsid w:val="0037590B"/>
    <w:rsid w:val="0037608A"/>
    <w:rsid w:val="00376495"/>
    <w:rsid w:val="003774A3"/>
    <w:rsid w:val="00377F92"/>
    <w:rsid w:val="0038004B"/>
    <w:rsid w:val="0038034B"/>
    <w:rsid w:val="003813B6"/>
    <w:rsid w:val="0038144E"/>
    <w:rsid w:val="00382F9E"/>
    <w:rsid w:val="00386204"/>
    <w:rsid w:val="003863A8"/>
    <w:rsid w:val="00386D4B"/>
    <w:rsid w:val="00387CC6"/>
    <w:rsid w:val="0039197D"/>
    <w:rsid w:val="00391E77"/>
    <w:rsid w:val="00392BF5"/>
    <w:rsid w:val="00393203"/>
    <w:rsid w:val="00393834"/>
    <w:rsid w:val="00395EEB"/>
    <w:rsid w:val="00395F48"/>
    <w:rsid w:val="003965C6"/>
    <w:rsid w:val="00396942"/>
    <w:rsid w:val="003A0990"/>
    <w:rsid w:val="003A0EEE"/>
    <w:rsid w:val="003A1E92"/>
    <w:rsid w:val="003A1ED7"/>
    <w:rsid w:val="003A2DEF"/>
    <w:rsid w:val="003A5492"/>
    <w:rsid w:val="003A5A2F"/>
    <w:rsid w:val="003A7EB7"/>
    <w:rsid w:val="003B0B39"/>
    <w:rsid w:val="003B0BFF"/>
    <w:rsid w:val="003B2AE0"/>
    <w:rsid w:val="003B3ABA"/>
    <w:rsid w:val="003B43CA"/>
    <w:rsid w:val="003B4502"/>
    <w:rsid w:val="003B458E"/>
    <w:rsid w:val="003B53B2"/>
    <w:rsid w:val="003B6B85"/>
    <w:rsid w:val="003C031C"/>
    <w:rsid w:val="003C1DEB"/>
    <w:rsid w:val="003C370F"/>
    <w:rsid w:val="003C79B9"/>
    <w:rsid w:val="003D034E"/>
    <w:rsid w:val="003D1272"/>
    <w:rsid w:val="003D1E46"/>
    <w:rsid w:val="003D1F08"/>
    <w:rsid w:val="003D1F2C"/>
    <w:rsid w:val="003D2F79"/>
    <w:rsid w:val="003D36CB"/>
    <w:rsid w:val="003D3D39"/>
    <w:rsid w:val="003D3DB7"/>
    <w:rsid w:val="003D40E1"/>
    <w:rsid w:val="003D46D6"/>
    <w:rsid w:val="003D4A00"/>
    <w:rsid w:val="003E176B"/>
    <w:rsid w:val="003E270D"/>
    <w:rsid w:val="003E29D8"/>
    <w:rsid w:val="003E5286"/>
    <w:rsid w:val="003E5726"/>
    <w:rsid w:val="003E6CB7"/>
    <w:rsid w:val="003E74FC"/>
    <w:rsid w:val="003E7DF2"/>
    <w:rsid w:val="003E7F4A"/>
    <w:rsid w:val="003F04D2"/>
    <w:rsid w:val="003F1AB6"/>
    <w:rsid w:val="003F1ABC"/>
    <w:rsid w:val="003F3536"/>
    <w:rsid w:val="003F5B1C"/>
    <w:rsid w:val="003F5D54"/>
    <w:rsid w:val="003F6BBD"/>
    <w:rsid w:val="003F6F87"/>
    <w:rsid w:val="00402B59"/>
    <w:rsid w:val="00402BED"/>
    <w:rsid w:val="0040504F"/>
    <w:rsid w:val="00405A70"/>
    <w:rsid w:val="00406845"/>
    <w:rsid w:val="00406C43"/>
    <w:rsid w:val="004072B7"/>
    <w:rsid w:val="004075A2"/>
    <w:rsid w:val="00407C14"/>
    <w:rsid w:val="00411830"/>
    <w:rsid w:val="00412064"/>
    <w:rsid w:val="0041264B"/>
    <w:rsid w:val="00412F49"/>
    <w:rsid w:val="00413BAF"/>
    <w:rsid w:val="00413EB0"/>
    <w:rsid w:val="00415C0C"/>
    <w:rsid w:val="00416AA8"/>
    <w:rsid w:val="00416ABF"/>
    <w:rsid w:val="00417282"/>
    <w:rsid w:val="00420EDC"/>
    <w:rsid w:val="00421FFE"/>
    <w:rsid w:val="00422F07"/>
    <w:rsid w:val="00423842"/>
    <w:rsid w:val="00425641"/>
    <w:rsid w:val="0042627F"/>
    <w:rsid w:val="0042691C"/>
    <w:rsid w:val="00427774"/>
    <w:rsid w:val="00427C8A"/>
    <w:rsid w:val="00430667"/>
    <w:rsid w:val="0043068B"/>
    <w:rsid w:val="00432A85"/>
    <w:rsid w:val="00432F41"/>
    <w:rsid w:val="0043385C"/>
    <w:rsid w:val="00434A35"/>
    <w:rsid w:val="0043545A"/>
    <w:rsid w:val="00435699"/>
    <w:rsid w:val="0043669F"/>
    <w:rsid w:val="004369F2"/>
    <w:rsid w:val="00437865"/>
    <w:rsid w:val="004405B7"/>
    <w:rsid w:val="0044170A"/>
    <w:rsid w:val="004426D1"/>
    <w:rsid w:val="004428B4"/>
    <w:rsid w:val="0044327E"/>
    <w:rsid w:val="00443904"/>
    <w:rsid w:val="00443E48"/>
    <w:rsid w:val="0044601E"/>
    <w:rsid w:val="0044603B"/>
    <w:rsid w:val="004468DE"/>
    <w:rsid w:val="00446C1F"/>
    <w:rsid w:val="00446C35"/>
    <w:rsid w:val="004504A1"/>
    <w:rsid w:val="00450CD8"/>
    <w:rsid w:val="00452EBB"/>
    <w:rsid w:val="00453A75"/>
    <w:rsid w:val="00455202"/>
    <w:rsid w:val="004565B2"/>
    <w:rsid w:val="00457C82"/>
    <w:rsid w:val="00461128"/>
    <w:rsid w:val="00462934"/>
    <w:rsid w:val="004636E7"/>
    <w:rsid w:val="0046482A"/>
    <w:rsid w:val="00464B13"/>
    <w:rsid w:val="00466D94"/>
    <w:rsid w:val="00467F15"/>
    <w:rsid w:val="004709CF"/>
    <w:rsid w:val="00470F66"/>
    <w:rsid w:val="0047350E"/>
    <w:rsid w:val="00473F5E"/>
    <w:rsid w:val="00473FB0"/>
    <w:rsid w:val="00474012"/>
    <w:rsid w:val="00475230"/>
    <w:rsid w:val="00475465"/>
    <w:rsid w:val="0047546B"/>
    <w:rsid w:val="004763FF"/>
    <w:rsid w:val="004765B9"/>
    <w:rsid w:val="0047727D"/>
    <w:rsid w:val="004776E5"/>
    <w:rsid w:val="00477C5D"/>
    <w:rsid w:val="00477C61"/>
    <w:rsid w:val="004811E3"/>
    <w:rsid w:val="00481B65"/>
    <w:rsid w:val="004822A2"/>
    <w:rsid w:val="00482C67"/>
    <w:rsid w:val="00482F23"/>
    <w:rsid w:val="004836F6"/>
    <w:rsid w:val="00483996"/>
    <w:rsid w:val="00483A39"/>
    <w:rsid w:val="00485411"/>
    <w:rsid w:val="00485EDE"/>
    <w:rsid w:val="00486305"/>
    <w:rsid w:val="0048666D"/>
    <w:rsid w:val="004904B0"/>
    <w:rsid w:val="0049147B"/>
    <w:rsid w:val="004931EB"/>
    <w:rsid w:val="00493C51"/>
    <w:rsid w:val="00495BF6"/>
    <w:rsid w:val="00495FD7"/>
    <w:rsid w:val="004973D3"/>
    <w:rsid w:val="004979CC"/>
    <w:rsid w:val="004A076A"/>
    <w:rsid w:val="004A154E"/>
    <w:rsid w:val="004A3528"/>
    <w:rsid w:val="004A40B3"/>
    <w:rsid w:val="004A422A"/>
    <w:rsid w:val="004A450A"/>
    <w:rsid w:val="004A5510"/>
    <w:rsid w:val="004A5832"/>
    <w:rsid w:val="004A69CF"/>
    <w:rsid w:val="004A6E36"/>
    <w:rsid w:val="004A7628"/>
    <w:rsid w:val="004B49D8"/>
    <w:rsid w:val="004B589E"/>
    <w:rsid w:val="004B5D19"/>
    <w:rsid w:val="004B5DB5"/>
    <w:rsid w:val="004B5E8C"/>
    <w:rsid w:val="004B65A2"/>
    <w:rsid w:val="004B66A9"/>
    <w:rsid w:val="004B73CA"/>
    <w:rsid w:val="004C0794"/>
    <w:rsid w:val="004C178B"/>
    <w:rsid w:val="004C2299"/>
    <w:rsid w:val="004C31A1"/>
    <w:rsid w:val="004C43C4"/>
    <w:rsid w:val="004C4989"/>
    <w:rsid w:val="004C4C35"/>
    <w:rsid w:val="004C4D25"/>
    <w:rsid w:val="004C636A"/>
    <w:rsid w:val="004C69C9"/>
    <w:rsid w:val="004C6A18"/>
    <w:rsid w:val="004C766B"/>
    <w:rsid w:val="004D0292"/>
    <w:rsid w:val="004D0944"/>
    <w:rsid w:val="004D095A"/>
    <w:rsid w:val="004D12C4"/>
    <w:rsid w:val="004D13A9"/>
    <w:rsid w:val="004D1849"/>
    <w:rsid w:val="004D31EF"/>
    <w:rsid w:val="004D3C93"/>
    <w:rsid w:val="004D3E0A"/>
    <w:rsid w:val="004D51BB"/>
    <w:rsid w:val="004D6A85"/>
    <w:rsid w:val="004D74BA"/>
    <w:rsid w:val="004E057D"/>
    <w:rsid w:val="004E1253"/>
    <w:rsid w:val="004E153A"/>
    <w:rsid w:val="004E2087"/>
    <w:rsid w:val="004E2526"/>
    <w:rsid w:val="004E3216"/>
    <w:rsid w:val="004E4220"/>
    <w:rsid w:val="004E4ACD"/>
    <w:rsid w:val="004E7123"/>
    <w:rsid w:val="004F0202"/>
    <w:rsid w:val="004F3FC5"/>
    <w:rsid w:val="004F5705"/>
    <w:rsid w:val="004F586C"/>
    <w:rsid w:val="004F6C97"/>
    <w:rsid w:val="004F7317"/>
    <w:rsid w:val="004F7B27"/>
    <w:rsid w:val="00500891"/>
    <w:rsid w:val="00501663"/>
    <w:rsid w:val="0050183F"/>
    <w:rsid w:val="00501F30"/>
    <w:rsid w:val="00502C4F"/>
    <w:rsid w:val="00502CDE"/>
    <w:rsid w:val="00502F2D"/>
    <w:rsid w:val="00503B95"/>
    <w:rsid w:val="00503CE9"/>
    <w:rsid w:val="00503D88"/>
    <w:rsid w:val="005046BC"/>
    <w:rsid w:val="00504EAB"/>
    <w:rsid w:val="005054C9"/>
    <w:rsid w:val="005057C5"/>
    <w:rsid w:val="0050592D"/>
    <w:rsid w:val="00505BF5"/>
    <w:rsid w:val="00505D07"/>
    <w:rsid w:val="005063EE"/>
    <w:rsid w:val="005065B0"/>
    <w:rsid w:val="00507EB9"/>
    <w:rsid w:val="00510789"/>
    <w:rsid w:val="00510DA1"/>
    <w:rsid w:val="00512F9F"/>
    <w:rsid w:val="005141D7"/>
    <w:rsid w:val="00514DD5"/>
    <w:rsid w:val="005154D1"/>
    <w:rsid w:val="005171BB"/>
    <w:rsid w:val="00517930"/>
    <w:rsid w:val="005214C8"/>
    <w:rsid w:val="00521A8F"/>
    <w:rsid w:val="00522721"/>
    <w:rsid w:val="00524DB6"/>
    <w:rsid w:val="00525179"/>
    <w:rsid w:val="0052560E"/>
    <w:rsid w:val="00525D94"/>
    <w:rsid w:val="00525FB4"/>
    <w:rsid w:val="0053124F"/>
    <w:rsid w:val="00531A1A"/>
    <w:rsid w:val="00532824"/>
    <w:rsid w:val="00533353"/>
    <w:rsid w:val="005340F3"/>
    <w:rsid w:val="00535ABE"/>
    <w:rsid w:val="0053600A"/>
    <w:rsid w:val="00536041"/>
    <w:rsid w:val="0053730E"/>
    <w:rsid w:val="0053796D"/>
    <w:rsid w:val="00540D1A"/>
    <w:rsid w:val="0054194A"/>
    <w:rsid w:val="0054339B"/>
    <w:rsid w:val="00546473"/>
    <w:rsid w:val="00547B26"/>
    <w:rsid w:val="005500EB"/>
    <w:rsid w:val="00551945"/>
    <w:rsid w:val="0055247D"/>
    <w:rsid w:val="00552A5A"/>
    <w:rsid w:val="0055373C"/>
    <w:rsid w:val="00555663"/>
    <w:rsid w:val="0055696F"/>
    <w:rsid w:val="00563055"/>
    <w:rsid w:val="00564B48"/>
    <w:rsid w:val="0056571B"/>
    <w:rsid w:val="00565A88"/>
    <w:rsid w:val="005674BB"/>
    <w:rsid w:val="005679F8"/>
    <w:rsid w:val="00567DE1"/>
    <w:rsid w:val="005708A0"/>
    <w:rsid w:val="00570924"/>
    <w:rsid w:val="005709EB"/>
    <w:rsid w:val="00570B5C"/>
    <w:rsid w:val="00571A0E"/>
    <w:rsid w:val="00573026"/>
    <w:rsid w:val="0057358A"/>
    <w:rsid w:val="0057360A"/>
    <w:rsid w:val="005739BA"/>
    <w:rsid w:val="00575DA8"/>
    <w:rsid w:val="00576191"/>
    <w:rsid w:val="00577C59"/>
    <w:rsid w:val="00581CB4"/>
    <w:rsid w:val="00581EB0"/>
    <w:rsid w:val="00583A28"/>
    <w:rsid w:val="00583B30"/>
    <w:rsid w:val="005857A7"/>
    <w:rsid w:val="00586C49"/>
    <w:rsid w:val="0059045C"/>
    <w:rsid w:val="00590CF6"/>
    <w:rsid w:val="00592982"/>
    <w:rsid w:val="00593996"/>
    <w:rsid w:val="00593DA0"/>
    <w:rsid w:val="00594626"/>
    <w:rsid w:val="005946A8"/>
    <w:rsid w:val="00594974"/>
    <w:rsid w:val="00594EB6"/>
    <w:rsid w:val="00595BF8"/>
    <w:rsid w:val="00596928"/>
    <w:rsid w:val="005977E8"/>
    <w:rsid w:val="00597E06"/>
    <w:rsid w:val="005A145F"/>
    <w:rsid w:val="005A2B4D"/>
    <w:rsid w:val="005A2D47"/>
    <w:rsid w:val="005A30B0"/>
    <w:rsid w:val="005A4401"/>
    <w:rsid w:val="005A597D"/>
    <w:rsid w:val="005A5CB2"/>
    <w:rsid w:val="005A662E"/>
    <w:rsid w:val="005B0AA1"/>
    <w:rsid w:val="005B1A1E"/>
    <w:rsid w:val="005B1D6B"/>
    <w:rsid w:val="005B220D"/>
    <w:rsid w:val="005B295B"/>
    <w:rsid w:val="005B2EA4"/>
    <w:rsid w:val="005B4B42"/>
    <w:rsid w:val="005B7938"/>
    <w:rsid w:val="005C0BBF"/>
    <w:rsid w:val="005C1CF9"/>
    <w:rsid w:val="005C1F8A"/>
    <w:rsid w:val="005C4FF3"/>
    <w:rsid w:val="005C5390"/>
    <w:rsid w:val="005C5558"/>
    <w:rsid w:val="005C6477"/>
    <w:rsid w:val="005C7281"/>
    <w:rsid w:val="005C7B07"/>
    <w:rsid w:val="005D154C"/>
    <w:rsid w:val="005D4539"/>
    <w:rsid w:val="005D45C6"/>
    <w:rsid w:val="005D54E6"/>
    <w:rsid w:val="005D5F43"/>
    <w:rsid w:val="005D6969"/>
    <w:rsid w:val="005E009C"/>
    <w:rsid w:val="005E00BD"/>
    <w:rsid w:val="005E0123"/>
    <w:rsid w:val="005E26C8"/>
    <w:rsid w:val="005E3927"/>
    <w:rsid w:val="005E3AAB"/>
    <w:rsid w:val="005E4862"/>
    <w:rsid w:val="005E5CEB"/>
    <w:rsid w:val="005E6B04"/>
    <w:rsid w:val="005E6B4D"/>
    <w:rsid w:val="005E6FCA"/>
    <w:rsid w:val="005E7062"/>
    <w:rsid w:val="005F0D7A"/>
    <w:rsid w:val="005F1217"/>
    <w:rsid w:val="005F1E16"/>
    <w:rsid w:val="005F21C1"/>
    <w:rsid w:val="005F5DCB"/>
    <w:rsid w:val="006005EF"/>
    <w:rsid w:val="00601343"/>
    <w:rsid w:val="00602272"/>
    <w:rsid w:val="006030D3"/>
    <w:rsid w:val="00603852"/>
    <w:rsid w:val="00603D6C"/>
    <w:rsid w:val="00604A2A"/>
    <w:rsid w:val="00605040"/>
    <w:rsid w:val="00606252"/>
    <w:rsid w:val="006063F4"/>
    <w:rsid w:val="00614A2C"/>
    <w:rsid w:val="0061531D"/>
    <w:rsid w:val="006155AE"/>
    <w:rsid w:val="006200AF"/>
    <w:rsid w:val="006209C5"/>
    <w:rsid w:val="006211E1"/>
    <w:rsid w:val="00621C02"/>
    <w:rsid w:val="00622BE7"/>
    <w:rsid w:val="00623EC4"/>
    <w:rsid w:val="006255FD"/>
    <w:rsid w:val="0062670B"/>
    <w:rsid w:val="00626A45"/>
    <w:rsid w:val="00627EFF"/>
    <w:rsid w:val="00631CF5"/>
    <w:rsid w:val="0063382B"/>
    <w:rsid w:val="006376A7"/>
    <w:rsid w:val="00641834"/>
    <w:rsid w:val="006427CC"/>
    <w:rsid w:val="00643906"/>
    <w:rsid w:val="0064531A"/>
    <w:rsid w:val="0064794A"/>
    <w:rsid w:val="00647D9B"/>
    <w:rsid w:val="0065077E"/>
    <w:rsid w:val="006510FD"/>
    <w:rsid w:val="00651872"/>
    <w:rsid w:val="00651F72"/>
    <w:rsid w:val="006538CB"/>
    <w:rsid w:val="00653DAF"/>
    <w:rsid w:val="00653F21"/>
    <w:rsid w:val="00655AC7"/>
    <w:rsid w:val="0065625E"/>
    <w:rsid w:val="00660BBE"/>
    <w:rsid w:val="00660E63"/>
    <w:rsid w:val="00661102"/>
    <w:rsid w:val="00662852"/>
    <w:rsid w:val="00662999"/>
    <w:rsid w:val="0066380E"/>
    <w:rsid w:val="00663955"/>
    <w:rsid w:val="00664B4F"/>
    <w:rsid w:val="00664E40"/>
    <w:rsid w:val="00665823"/>
    <w:rsid w:val="00665DD9"/>
    <w:rsid w:val="0066620B"/>
    <w:rsid w:val="00666E76"/>
    <w:rsid w:val="00666FC2"/>
    <w:rsid w:val="0066715C"/>
    <w:rsid w:val="00667E59"/>
    <w:rsid w:val="00670652"/>
    <w:rsid w:val="00670EAC"/>
    <w:rsid w:val="006715E9"/>
    <w:rsid w:val="0067246F"/>
    <w:rsid w:val="00673E7A"/>
    <w:rsid w:val="00675F8B"/>
    <w:rsid w:val="00676265"/>
    <w:rsid w:val="00676CCB"/>
    <w:rsid w:val="00676F27"/>
    <w:rsid w:val="00677126"/>
    <w:rsid w:val="006776B0"/>
    <w:rsid w:val="006813AA"/>
    <w:rsid w:val="006816CF"/>
    <w:rsid w:val="00681E6E"/>
    <w:rsid w:val="006820F8"/>
    <w:rsid w:val="006825EA"/>
    <w:rsid w:val="00684099"/>
    <w:rsid w:val="00684DB8"/>
    <w:rsid w:val="00684E55"/>
    <w:rsid w:val="006866C1"/>
    <w:rsid w:val="0068696C"/>
    <w:rsid w:val="006904DD"/>
    <w:rsid w:val="0069201E"/>
    <w:rsid w:val="006920E7"/>
    <w:rsid w:val="00693390"/>
    <w:rsid w:val="006941DA"/>
    <w:rsid w:val="00694D25"/>
    <w:rsid w:val="00697F6F"/>
    <w:rsid w:val="006A0F10"/>
    <w:rsid w:val="006A1289"/>
    <w:rsid w:val="006A1850"/>
    <w:rsid w:val="006A215C"/>
    <w:rsid w:val="006A2776"/>
    <w:rsid w:val="006A2EED"/>
    <w:rsid w:val="006A3456"/>
    <w:rsid w:val="006A3A17"/>
    <w:rsid w:val="006A426B"/>
    <w:rsid w:val="006A450C"/>
    <w:rsid w:val="006A58D6"/>
    <w:rsid w:val="006A6C83"/>
    <w:rsid w:val="006A6F80"/>
    <w:rsid w:val="006A73E4"/>
    <w:rsid w:val="006A75B8"/>
    <w:rsid w:val="006B0CF9"/>
    <w:rsid w:val="006B20CB"/>
    <w:rsid w:val="006B23BE"/>
    <w:rsid w:val="006B28E0"/>
    <w:rsid w:val="006B3B9E"/>
    <w:rsid w:val="006B738B"/>
    <w:rsid w:val="006B7DBF"/>
    <w:rsid w:val="006C00A1"/>
    <w:rsid w:val="006C11B0"/>
    <w:rsid w:val="006C3430"/>
    <w:rsid w:val="006C4869"/>
    <w:rsid w:val="006C559B"/>
    <w:rsid w:val="006C6245"/>
    <w:rsid w:val="006C66E7"/>
    <w:rsid w:val="006C7917"/>
    <w:rsid w:val="006C7AE7"/>
    <w:rsid w:val="006C7CC1"/>
    <w:rsid w:val="006D0328"/>
    <w:rsid w:val="006D12A8"/>
    <w:rsid w:val="006D159E"/>
    <w:rsid w:val="006D2129"/>
    <w:rsid w:val="006D2773"/>
    <w:rsid w:val="006D2836"/>
    <w:rsid w:val="006D28A7"/>
    <w:rsid w:val="006D3BF5"/>
    <w:rsid w:val="006D4D3A"/>
    <w:rsid w:val="006D62AE"/>
    <w:rsid w:val="006E00A3"/>
    <w:rsid w:val="006E132C"/>
    <w:rsid w:val="006E14D4"/>
    <w:rsid w:val="006E23BC"/>
    <w:rsid w:val="006E25C4"/>
    <w:rsid w:val="006E3C84"/>
    <w:rsid w:val="006E51D8"/>
    <w:rsid w:val="006E5D94"/>
    <w:rsid w:val="006E67BE"/>
    <w:rsid w:val="006E7967"/>
    <w:rsid w:val="006E7D62"/>
    <w:rsid w:val="006F0107"/>
    <w:rsid w:val="006F0135"/>
    <w:rsid w:val="006F07AC"/>
    <w:rsid w:val="006F096D"/>
    <w:rsid w:val="006F0ED9"/>
    <w:rsid w:val="006F14F1"/>
    <w:rsid w:val="006F49F3"/>
    <w:rsid w:val="006F500A"/>
    <w:rsid w:val="006F59EB"/>
    <w:rsid w:val="006F5BDF"/>
    <w:rsid w:val="006F6DDF"/>
    <w:rsid w:val="006F6FA7"/>
    <w:rsid w:val="006F7918"/>
    <w:rsid w:val="00700FCD"/>
    <w:rsid w:val="007022BD"/>
    <w:rsid w:val="0070249B"/>
    <w:rsid w:val="00702DAA"/>
    <w:rsid w:val="0070378B"/>
    <w:rsid w:val="007075DB"/>
    <w:rsid w:val="00707615"/>
    <w:rsid w:val="0070763F"/>
    <w:rsid w:val="00707A19"/>
    <w:rsid w:val="0071066B"/>
    <w:rsid w:val="00711425"/>
    <w:rsid w:val="007118DE"/>
    <w:rsid w:val="00711E9A"/>
    <w:rsid w:val="00712954"/>
    <w:rsid w:val="00712DAC"/>
    <w:rsid w:val="00715780"/>
    <w:rsid w:val="00715F90"/>
    <w:rsid w:val="007163AB"/>
    <w:rsid w:val="00717486"/>
    <w:rsid w:val="00720655"/>
    <w:rsid w:val="00721DC7"/>
    <w:rsid w:val="00723A86"/>
    <w:rsid w:val="00723AB1"/>
    <w:rsid w:val="00724A98"/>
    <w:rsid w:val="007269EB"/>
    <w:rsid w:val="00727F09"/>
    <w:rsid w:val="007301A9"/>
    <w:rsid w:val="007308CF"/>
    <w:rsid w:val="00731528"/>
    <w:rsid w:val="007337D9"/>
    <w:rsid w:val="0073389C"/>
    <w:rsid w:val="00735B65"/>
    <w:rsid w:val="007364C0"/>
    <w:rsid w:val="00737E30"/>
    <w:rsid w:val="00740517"/>
    <w:rsid w:val="0074287F"/>
    <w:rsid w:val="00742B1C"/>
    <w:rsid w:val="007433FE"/>
    <w:rsid w:val="007466E6"/>
    <w:rsid w:val="00746B55"/>
    <w:rsid w:val="00747414"/>
    <w:rsid w:val="00750601"/>
    <w:rsid w:val="00750CD6"/>
    <w:rsid w:val="0075343D"/>
    <w:rsid w:val="00753F0C"/>
    <w:rsid w:val="00754FC1"/>
    <w:rsid w:val="00755B37"/>
    <w:rsid w:val="0076069C"/>
    <w:rsid w:val="00760948"/>
    <w:rsid w:val="007619FC"/>
    <w:rsid w:val="007650C2"/>
    <w:rsid w:val="0076520B"/>
    <w:rsid w:val="00765DEB"/>
    <w:rsid w:val="00765F1C"/>
    <w:rsid w:val="0077038F"/>
    <w:rsid w:val="00770A78"/>
    <w:rsid w:val="00770CFB"/>
    <w:rsid w:val="0077109C"/>
    <w:rsid w:val="00771878"/>
    <w:rsid w:val="00772C23"/>
    <w:rsid w:val="007730F7"/>
    <w:rsid w:val="0077372A"/>
    <w:rsid w:val="0077373D"/>
    <w:rsid w:val="00773823"/>
    <w:rsid w:val="00773A93"/>
    <w:rsid w:val="007772B6"/>
    <w:rsid w:val="007802D2"/>
    <w:rsid w:val="00780995"/>
    <w:rsid w:val="0078127B"/>
    <w:rsid w:val="007812C7"/>
    <w:rsid w:val="00781BE6"/>
    <w:rsid w:val="00782BA1"/>
    <w:rsid w:val="0078300C"/>
    <w:rsid w:val="007840A4"/>
    <w:rsid w:val="00784234"/>
    <w:rsid w:val="00784B16"/>
    <w:rsid w:val="00786DF3"/>
    <w:rsid w:val="00787C48"/>
    <w:rsid w:val="00787EA2"/>
    <w:rsid w:val="0079062C"/>
    <w:rsid w:val="007908C5"/>
    <w:rsid w:val="00792246"/>
    <w:rsid w:val="00793DAF"/>
    <w:rsid w:val="007964E8"/>
    <w:rsid w:val="0079675A"/>
    <w:rsid w:val="00797000"/>
    <w:rsid w:val="00797E3B"/>
    <w:rsid w:val="007A109D"/>
    <w:rsid w:val="007A1D6D"/>
    <w:rsid w:val="007A2274"/>
    <w:rsid w:val="007A43CC"/>
    <w:rsid w:val="007A4664"/>
    <w:rsid w:val="007A4772"/>
    <w:rsid w:val="007A5D80"/>
    <w:rsid w:val="007A7769"/>
    <w:rsid w:val="007A77F4"/>
    <w:rsid w:val="007B13BA"/>
    <w:rsid w:val="007B1B1B"/>
    <w:rsid w:val="007B1B64"/>
    <w:rsid w:val="007B277D"/>
    <w:rsid w:val="007B3794"/>
    <w:rsid w:val="007B431E"/>
    <w:rsid w:val="007B4578"/>
    <w:rsid w:val="007B4BBB"/>
    <w:rsid w:val="007B754F"/>
    <w:rsid w:val="007B7AF8"/>
    <w:rsid w:val="007C04B1"/>
    <w:rsid w:val="007C0918"/>
    <w:rsid w:val="007C09B3"/>
    <w:rsid w:val="007C2FC7"/>
    <w:rsid w:val="007C3148"/>
    <w:rsid w:val="007C39BD"/>
    <w:rsid w:val="007C42E9"/>
    <w:rsid w:val="007C630E"/>
    <w:rsid w:val="007C7997"/>
    <w:rsid w:val="007C7E3D"/>
    <w:rsid w:val="007D0453"/>
    <w:rsid w:val="007D20BF"/>
    <w:rsid w:val="007D36E9"/>
    <w:rsid w:val="007D3F3C"/>
    <w:rsid w:val="007D41E0"/>
    <w:rsid w:val="007D43A9"/>
    <w:rsid w:val="007D4715"/>
    <w:rsid w:val="007D5BAB"/>
    <w:rsid w:val="007D638C"/>
    <w:rsid w:val="007D7157"/>
    <w:rsid w:val="007E0DBB"/>
    <w:rsid w:val="007E0DF7"/>
    <w:rsid w:val="007E2505"/>
    <w:rsid w:val="007E2ACB"/>
    <w:rsid w:val="007E3599"/>
    <w:rsid w:val="007E4AB2"/>
    <w:rsid w:val="007E4C78"/>
    <w:rsid w:val="007E7CC1"/>
    <w:rsid w:val="007F0617"/>
    <w:rsid w:val="007F067E"/>
    <w:rsid w:val="007F081D"/>
    <w:rsid w:val="007F2A1B"/>
    <w:rsid w:val="007F3710"/>
    <w:rsid w:val="007F50DD"/>
    <w:rsid w:val="007F75BE"/>
    <w:rsid w:val="0080093A"/>
    <w:rsid w:val="00800EBC"/>
    <w:rsid w:val="00803E75"/>
    <w:rsid w:val="0080509F"/>
    <w:rsid w:val="00806440"/>
    <w:rsid w:val="008068DD"/>
    <w:rsid w:val="00806AE2"/>
    <w:rsid w:val="00807C40"/>
    <w:rsid w:val="00811C14"/>
    <w:rsid w:val="00812850"/>
    <w:rsid w:val="00813758"/>
    <w:rsid w:val="00813A8F"/>
    <w:rsid w:val="00813D11"/>
    <w:rsid w:val="00814EC6"/>
    <w:rsid w:val="00815F8A"/>
    <w:rsid w:val="00816F39"/>
    <w:rsid w:val="008171D3"/>
    <w:rsid w:val="008201FB"/>
    <w:rsid w:val="00820DE0"/>
    <w:rsid w:val="00820E21"/>
    <w:rsid w:val="008216DD"/>
    <w:rsid w:val="00821FCC"/>
    <w:rsid w:val="00822632"/>
    <w:rsid w:val="0082332E"/>
    <w:rsid w:val="008256D3"/>
    <w:rsid w:val="008269C8"/>
    <w:rsid w:val="0082706D"/>
    <w:rsid w:val="00830116"/>
    <w:rsid w:val="00831464"/>
    <w:rsid w:val="008317FE"/>
    <w:rsid w:val="00832179"/>
    <w:rsid w:val="0083263D"/>
    <w:rsid w:val="008337C8"/>
    <w:rsid w:val="00833859"/>
    <w:rsid w:val="0083462C"/>
    <w:rsid w:val="008352E7"/>
    <w:rsid w:val="00835DBB"/>
    <w:rsid w:val="00835ED5"/>
    <w:rsid w:val="00835F5A"/>
    <w:rsid w:val="00836666"/>
    <w:rsid w:val="00837832"/>
    <w:rsid w:val="00837BC4"/>
    <w:rsid w:val="00837C67"/>
    <w:rsid w:val="00837D24"/>
    <w:rsid w:val="00840266"/>
    <w:rsid w:val="008404CC"/>
    <w:rsid w:val="00843429"/>
    <w:rsid w:val="00843F7C"/>
    <w:rsid w:val="00844767"/>
    <w:rsid w:val="008451E4"/>
    <w:rsid w:val="00846601"/>
    <w:rsid w:val="00851A9A"/>
    <w:rsid w:val="00852D22"/>
    <w:rsid w:val="00853652"/>
    <w:rsid w:val="008537B6"/>
    <w:rsid w:val="008559CD"/>
    <w:rsid w:val="00855BF0"/>
    <w:rsid w:val="00856235"/>
    <w:rsid w:val="0085719A"/>
    <w:rsid w:val="0085749B"/>
    <w:rsid w:val="00857CD3"/>
    <w:rsid w:val="00861E63"/>
    <w:rsid w:val="00862451"/>
    <w:rsid w:val="00862CD8"/>
    <w:rsid w:val="0086345F"/>
    <w:rsid w:val="008636CB"/>
    <w:rsid w:val="008643BC"/>
    <w:rsid w:val="00864D22"/>
    <w:rsid w:val="008654D4"/>
    <w:rsid w:val="0087081B"/>
    <w:rsid w:val="008737B8"/>
    <w:rsid w:val="008752F4"/>
    <w:rsid w:val="0087552D"/>
    <w:rsid w:val="00876AF0"/>
    <w:rsid w:val="008770D2"/>
    <w:rsid w:val="00877611"/>
    <w:rsid w:val="00880468"/>
    <w:rsid w:val="00881DB1"/>
    <w:rsid w:val="00884476"/>
    <w:rsid w:val="008850CB"/>
    <w:rsid w:val="00885D44"/>
    <w:rsid w:val="00885EE3"/>
    <w:rsid w:val="00887369"/>
    <w:rsid w:val="00887E88"/>
    <w:rsid w:val="008901D8"/>
    <w:rsid w:val="008906EB"/>
    <w:rsid w:val="00890D13"/>
    <w:rsid w:val="00891079"/>
    <w:rsid w:val="0089290D"/>
    <w:rsid w:val="00892BE5"/>
    <w:rsid w:val="00893322"/>
    <w:rsid w:val="0089338C"/>
    <w:rsid w:val="00893921"/>
    <w:rsid w:val="008962E2"/>
    <w:rsid w:val="008A0414"/>
    <w:rsid w:val="008A2892"/>
    <w:rsid w:val="008A2936"/>
    <w:rsid w:val="008A38CA"/>
    <w:rsid w:val="008A446A"/>
    <w:rsid w:val="008A4519"/>
    <w:rsid w:val="008A5F70"/>
    <w:rsid w:val="008A759A"/>
    <w:rsid w:val="008A7BD1"/>
    <w:rsid w:val="008A7D67"/>
    <w:rsid w:val="008B0376"/>
    <w:rsid w:val="008B2A16"/>
    <w:rsid w:val="008B311D"/>
    <w:rsid w:val="008B4270"/>
    <w:rsid w:val="008B7371"/>
    <w:rsid w:val="008C02C2"/>
    <w:rsid w:val="008C103D"/>
    <w:rsid w:val="008C12B7"/>
    <w:rsid w:val="008C15AB"/>
    <w:rsid w:val="008C180D"/>
    <w:rsid w:val="008C2109"/>
    <w:rsid w:val="008C216B"/>
    <w:rsid w:val="008C266B"/>
    <w:rsid w:val="008C283D"/>
    <w:rsid w:val="008C3F16"/>
    <w:rsid w:val="008C64A6"/>
    <w:rsid w:val="008C6D1A"/>
    <w:rsid w:val="008D196E"/>
    <w:rsid w:val="008D19CC"/>
    <w:rsid w:val="008D1E39"/>
    <w:rsid w:val="008D205F"/>
    <w:rsid w:val="008D432E"/>
    <w:rsid w:val="008D4F95"/>
    <w:rsid w:val="008D59CF"/>
    <w:rsid w:val="008E18F6"/>
    <w:rsid w:val="008E28B6"/>
    <w:rsid w:val="008E32E5"/>
    <w:rsid w:val="008E4381"/>
    <w:rsid w:val="008E4BD9"/>
    <w:rsid w:val="008E5114"/>
    <w:rsid w:val="008E76B3"/>
    <w:rsid w:val="008E7DD6"/>
    <w:rsid w:val="008F01F9"/>
    <w:rsid w:val="008F0D10"/>
    <w:rsid w:val="008F142E"/>
    <w:rsid w:val="008F3D6B"/>
    <w:rsid w:val="008F4081"/>
    <w:rsid w:val="008F46E1"/>
    <w:rsid w:val="008F546A"/>
    <w:rsid w:val="008F54EF"/>
    <w:rsid w:val="008F64C9"/>
    <w:rsid w:val="008F6840"/>
    <w:rsid w:val="008F75B7"/>
    <w:rsid w:val="00900A0E"/>
    <w:rsid w:val="009025C5"/>
    <w:rsid w:val="00902F41"/>
    <w:rsid w:val="00903203"/>
    <w:rsid w:val="009049BF"/>
    <w:rsid w:val="00904B4F"/>
    <w:rsid w:val="00905797"/>
    <w:rsid w:val="00906498"/>
    <w:rsid w:val="00906D02"/>
    <w:rsid w:val="00906F93"/>
    <w:rsid w:val="00913BD0"/>
    <w:rsid w:val="00914614"/>
    <w:rsid w:val="00916785"/>
    <w:rsid w:val="00916E17"/>
    <w:rsid w:val="00916E4D"/>
    <w:rsid w:val="00916EB0"/>
    <w:rsid w:val="00917C7B"/>
    <w:rsid w:val="00920006"/>
    <w:rsid w:val="0092368E"/>
    <w:rsid w:val="0092432E"/>
    <w:rsid w:val="00924AF5"/>
    <w:rsid w:val="00925783"/>
    <w:rsid w:val="00925791"/>
    <w:rsid w:val="00926D6F"/>
    <w:rsid w:val="0093101F"/>
    <w:rsid w:val="00932EA2"/>
    <w:rsid w:val="00933567"/>
    <w:rsid w:val="009335FF"/>
    <w:rsid w:val="00933974"/>
    <w:rsid w:val="00935471"/>
    <w:rsid w:val="00935E18"/>
    <w:rsid w:val="00936C1E"/>
    <w:rsid w:val="00937F58"/>
    <w:rsid w:val="00943476"/>
    <w:rsid w:val="00943EA9"/>
    <w:rsid w:val="00944418"/>
    <w:rsid w:val="00944DF0"/>
    <w:rsid w:val="0094512A"/>
    <w:rsid w:val="00946BFC"/>
    <w:rsid w:val="009501C9"/>
    <w:rsid w:val="009517F3"/>
    <w:rsid w:val="00951A4F"/>
    <w:rsid w:val="00952404"/>
    <w:rsid w:val="00952E0A"/>
    <w:rsid w:val="00952F5B"/>
    <w:rsid w:val="009532DC"/>
    <w:rsid w:val="009535C2"/>
    <w:rsid w:val="009536F0"/>
    <w:rsid w:val="00953F0C"/>
    <w:rsid w:val="009551B8"/>
    <w:rsid w:val="009564DB"/>
    <w:rsid w:val="009565D2"/>
    <w:rsid w:val="00957B1B"/>
    <w:rsid w:val="00962C50"/>
    <w:rsid w:val="00963091"/>
    <w:rsid w:val="009631E4"/>
    <w:rsid w:val="0096352A"/>
    <w:rsid w:val="00963835"/>
    <w:rsid w:val="00963A70"/>
    <w:rsid w:val="00964833"/>
    <w:rsid w:val="009650BB"/>
    <w:rsid w:val="00967839"/>
    <w:rsid w:val="00967AF0"/>
    <w:rsid w:val="00970976"/>
    <w:rsid w:val="00970FEA"/>
    <w:rsid w:val="009720A7"/>
    <w:rsid w:val="0097281E"/>
    <w:rsid w:val="00973451"/>
    <w:rsid w:val="0097430C"/>
    <w:rsid w:val="0097484B"/>
    <w:rsid w:val="00974B6E"/>
    <w:rsid w:val="009765AC"/>
    <w:rsid w:val="0097794F"/>
    <w:rsid w:val="00980314"/>
    <w:rsid w:val="00981E0B"/>
    <w:rsid w:val="00982EC9"/>
    <w:rsid w:val="009834C5"/>
    <w:rsid w:val="009835F1"/>
    <w:rsid w:val="009845C7"/>
    <w:rsid w:val="00984FF2"/>
    <w:rsid w:val="0098516E"/>
    <w:rsid w:val="0098630E"/>
    <w:rsid w:val="0098770C"/>
    <w:rsid w:val="00987CB9"/>
    <w:rsid w:val="009900AE"/>
    <w:rsid w:val="00990C97"/>
    <w:rsid w:val="00990E84"/>
    <w:rsid w:val="00990ED0"/>
    <w:rsid w:val="0099107A"/>
    <w:rsid w:val="009911F0"/>
    <w:rsid w:val="00991BE2"/>
    <w:rsid w:val="00991FD5"/>
    <w:rsid w:val="00992573"/>
    <w:rsid w:val="009935C0"/>
    <w:rsid w:val="0099677E"/>
    <w:rsid w:val="00996B2E"/>
    <w:rsid w:val="009973B7"/>
    <w:rsid w:val="00997BAE"/>
    <w:rsid w:val="009A049D"/>
    <w:rsid w:val="009A1297"/>
    <w:rsid w:val="009A12FF"/>
    <w:rsid w:val="009A18EE"/>
    <w:rsid w:val="009A33B0"/>
    <w:rsid w:val="009A36A8"/>
    <w:rsid w:val="009A4006"/>
    <w:rsid w:val="009A4376"/>
    <w:rsid w:val="009A521A"/>
    <w:rsid w:val="009A5AE4"/>
    <w:rsid w:val="009A67AB"/>
    <w:rsid w:val="009A7E01"/>
    <w:rsid w:val="009B2D3C"/>
    <w:rsid w:val="009B30EA"/>
    <w:rsid w:val="009B3149"/>
    <w:rsid w:val="009B36F5"/>
    <w:rsid w:val="009B3906"/>
    <w:rsid w:val="009B53CD"/>
    <w:rsid w:val="009B61B9"/>
    <w:rsid w:val="009B6AC8"/>
    <w:rsid w:val="009B7DE7"/>
    <w:rsid w:val="009C2327"/>
    <w:rsid w:val="009C282E"/>
    <w:rsid w:val="009C2E84"/>
    <w:rsid w:val="009C3F07"/>
    <w:rsid w:val="009C3FB8"/>
    <w:rsid w:val="009C426A"/>
    <w:rsid w:val="009C4F10"/>
    <w:rsid w:val="009C63F5"/>
    <w:rsid w:val="009C71DE"/>
    <w:rsid w:val="009D05E9"/>
    <w:rsid w:val="009D0EFE"/>
    <w:rsid w:val="009D1C49"/>
    <w:rsid w:val="009D209C"/>
    <w:rsid w:val="009D3376"/>
    <w:rsid w:val="009D350F"/>
    <w:rsid w:val="009D46F1"/>
    <w:rsid w:val="009D5CD9"/>
    <w:rsid w:val="009D67FE"/>
    <w:rsid w:val="009D6BA2"/>
    <w:rsid w:val="009D7A69"/>
    <w:rsid w:val="009D7F63"/>
    <w:rsid w:val="009E2595"/>
    <w:rsid w:val="009E3462"/>
    <w:rsid w:val="009E455D"/>
    <w:rsid w:val="009E5512"/>
    <w:rsid w:val="009E5CA3"/>
    <w:rsid w:val="009E5FD9"/>
    <w:rsid w:val="009E6F27"/>
    <w:rsid w:val="009E70D8"/>
    <w:rsid w:val="009F00F7"/>
    <w:rsid w:val="009F06B1"/>
    <w:rsid w:val="009F165D"/>
    <w:rsid w:val="009F2266"/>
    <w:rsid w:val="009F2D79"/>
    <w:rsid w:val="009F3ACF"/>
    <w:rsid w:val="009F4EA7"/>
    <w:rsid w:val="009F528F"/>
    <w:rsid w:val="009F6005"/>
    <w:rsid w:val="009F616C"/>
    <w:rsid w:val="009F61A6"/>
    <w:rsid w:val="009F6313"/>
    <w:rsid w:val="009F6832"/>
    <w:rsid w:val="009F69B3"/>
    <w:rsid w:val="009F76B5"/>
    <w:rsid w:val="00A00230"/>
    <w:rsid w:val="00A00D11"/>
    <w:rsid w:val="00A01700"/>
    <w:rsid w:val="00A019A0"/>
    <w:rsid w:val="00A02B76"/>
    <w:rsid w:val="00A038B3"/>
    <w:rsid w:val="00A05159"/>
    <w:rsid w:val="00A06663"/>
    <w:rsid w:val="00A0686D"/>
    <w:rsid w:val="00A0762A"/>
    <w:rsid w:val="00A07862"/>
    <w:rsid w:val="00A111A6"/>
    <w:rsid w:val="00A11FF8"/>
    <w:rsid w:val="00A12D73"/>
    <w:rsid w:val="00A14EFC"/>
    <w:rsid w:val="00A16CD4"/>
    <w:rsid w:val="00A1705A"/>
    <w:rsid w:val="00A174BA"/>
    <w:rsid w:val="00A212BB"/>
    <w:rsid w:val="00A24A29"/>
    <w:rsid w:val="00A24AD5"/>
    <w:rsid w:val="00A26144"/>
    <w:rsid w:val="00A27171"/>
    <w:rsid w:val="00A279EA"/>
    <w:rsid w:val="00A27D81"/>
    <w:rsid w:val="00A27F04"/>
    <w:rsid w:val="00A315F3"/>
    <w:rsid w:val="00A31FC9"/>
    <w:rsid w:val="00A321E3"/>
    <w:rsid w:val="00A3234B"/>
    <w:rsid w:val="00A32BC3"/>
    <w:rsid w:val="00A3333A"/>
    <w:rsid w:val="00A347CA"/>
    <w:rsid w:val="00A36005"/>
    <w:rsid w:val="00A36346"/>
    <w:rsid w:val="00A40A6F"/>
    <w:rsid w:val="00A40E0A"/>
    <w:rsid w:val="00A417D3"/>
    <w:rsid w:val="00A420F8"/>
    <w:rsid w:val="00A421CB"/>
    <w:rsid w:val="00A43D68"/>
    <w:rsid w:val="00A44853"/>
    <w:rsid w:val="00A452CE"/>
    <w:rsid w:val="00A45D9A"/>
    <w:rsid w:val="00A4737A"/>
    <w:rsid w:val="00A47ACB"/>
    <w:rsid w:val="00A47B67"/>
    <w:rsid w:val="00A50E73"/>
    <w:rsid w:val="00A535CC"/>
    <w:rsid w:val="00A5433F"/>
    <w:rsid w:val="00A55959"/>
    <w:rsid w:val="00A55D24"/>
    <w:rsid w:val="00A55E82"/>
    <w:rsid w:val="00A60929"/>
    <w:rsid w:val="00A60BEA"/>
    <w:rsid w:val="00A60FCA"/>
    <w:rsid w:val="00A6120B"/>
    <w:rsid w:val="00A62BDA"/>
    <w:rsid w:val="00A63FF9"/>
    <w:rsid w:val="00A6472F"/>
    <w:rsid w:val="00A657FD"/>
    <w:rsid w:val="00A664DB"/>
    <w:rsid w:val="00A66D94"/>
    <w:rsid w:val="00A66E96"/>
    <w:rsid w:val="00A67179"/>
    <w:rsid w:val="00A70E90"/>
    <w:rsid w:val="00A72B98"/>
    <w:rsid w:val="00A72F6A"/>
    <w:rsid w:val="00A730CD"/>
    <w:rsid w:val="00A73CC7"/>
    <w:rsid w:val="00A75DB4"/>
    <w:rsid w:val="00A768B5"/>
    <w:rsid w:val="00A76AC7"/>
    <w:rsid w:val="00A80196"/>
    <w:rsid w:val="00A80D2C"/>
    <w:rsid w:val="00A81294"/>
    <w:rsid w:val="00A813BF"/>
    <w:rsid w:val="00A830C6"/>
    <w:rsid w:val="00A838CD"/>
    <w:rsid w:val="00A845B1"/>
    <w:rsid w:val="00A84867"/>
    <w:rsid w:val="00A84D75"/>
    <w:rsid w:val="00A90860"/>
    <w:rsid w:val="00A91083"/>
    <w:rsid w:val="00A920E9"/>
    <w:rsid w:val="00A9247F"/>
    <w:rsid w:val="00A92C04"/>
    <w:rsid w:val="00A92FC9"/>
    <w:rsid w:val="00A942EF"/>
    <w:rsid w:val="00A954FC"/>
    <w:rsid w:val="00A9607C"/>
    <w:rsid w:val="00A96B0A"/>
    <w:rsid w:val="00A96B25"/>
    <w:rsid w:val="00A96BB2"/>
    <w:rsid w:val="00A96D36"/>
    <w:rsid w:val="00A97E0F"/>
    <w:rsid w:val="00AA03B5"/>
    <w:rsid w:val="00AA03FD"/>
    <w:rsid w:val="00AA0765"/>
    <w:rsid w:val="00AA09E4"/>
    <w:rsid w:val="00AA0F3D"/>
    <w:rsid w:val="00AA1B75"/>
    <w:rsid w:val="00AA2C41"/>
    <w:rsid w:val="00AA2FD4"/>
    <w:rsid w:val="00AA3464"/>
    <w:rsid w:val="00AA4627"/>
    <w:rsid w:val="00AA56E3"/>
    <w:rsid w:val="00AA5994"/>
    <w:rsid w:val="00AA6B28"/>
    <w:rsid w:val="00AA7305"/>
    <w:rsid w:val="00AA78E4"/>
    <w:rsid w:val="00AB2897"/>
    <w:rsid w:val="00AB3B44"/>
    <w:rsid w:val="00AB4BBB"/>
    <w:rsid w:val="00AB4D59"/>
    <w:rsid w:val="00AB5F25"/>
    <w:rsid w:val="00AB6AE1"/>
    <w:rsid w:val="00AB7052"/>
    <w:rsid w:val="00AB7B86"/>
    <w:rsid w:val="00AC06C9"/>
    <w:rsid w:val="00AC2520"/>
    <w:rsid w:val="00AC325D"/>
    <w:rsid w:val="00AC49B9"/>
    <w:rsid w:val="00AC4EFB"/>
    <w:rsid w:val="00AC72FB"/>
    <w:rsid w:val="00AC7AE6"/>
    <w:rsid w:val="00AD20A7"/>
    <w:rsid w:val="00AD2340"/>
    <w:rsid w:val="00AD2A0D"/>
    <w:rsid w:val="00AD34B1"/>
    <w:rsid w:val="00AD36D5"/>
    <w:rsid w:val="00AD3828"/>
    <w:rsid w:val="00AD447E"/>
    <w:rsid w:val="00AD468E"/>
    <w:rsid w:val="00AD5F5B"/>
    <w:rsid w:val="00AD68AC"/>
    <w:rsid w:val="00AE01E0"/>
    <w:rsid w:val="00AE0C56"/>
    <w:rsid w:val="00AE136C"/>
    <w:rsid w:val="00AE1604"/>
    <w:rsid w:val="00AE1B60"/>
    <w:rsid w:val="00AE1C3E"/>
    <w:rsid w:val="00AE3B16"/>
    <w:rsid w:val="00AE3E74"/>
    <w:rsid w:val="00AE51A5"/>
    <w:rsid w:val="00AE557A"/>
    <w:rsid w:val="00AE5618"/>
    <w:rsid w:val="00AE624F"/>
    <w:rsid w:val="00AE664B"/>
    <w:rsid w:val="00AE6730"/>
    <w:rsid w:val="00AF0262"/>
    <w:rsid w:val="00AF18BA"/>
    <w:rsid w:val="00AF34F9"/>
    <w:rsid w:val="00AF43E6"/>
    <w:rsid w:val="00AF50F0"/>
    <w:rsid w:val="00AF5CEC"/>
    <w:rsid w:val="00AF6945"/>
    <w:rsid w:val="00AF6AC1"/>
    <w:rsid w:val="00AF779E"/>
    <w:rsid w:val="00B0061F"/>
    <w:rsid w:val="00B00961"/>
    <w:rsid w:val="00B027B0"/>
    <w:rsid w:val="00B02857"/>
    <w:rsid w:val="00B02AAF"/>
    <w:rsid w:val="00B03C4D"/>
    <w:rsid w:val="00B0467B"/>
    <w:rsid w:val="00B04D9C"/>
    <w:rsid w:val="00B06161"/>
    <w:rsid w:val="00B07BBF"/>
    <w:rsid w:val="00B10C86"/>
    <w:rsid w:val="00B126DE"/>
    <w:rsid w:val="00B13B87"/>
    <w:rsid w:val="00B14661"/>
    <w:rsid w:val="00B1476D"/>
    <w:rsid w:val="00B14E4E"/>
    <w:rsid w:val="00B15E3A"/>
    <w:rsid w:val="00B16A54"/>
    <w:rsid w:val="00B172E9"/>
    <w:rsid w:val="00B17594"/>
    <w:rsid w:val="00B208D7"/>
    <w:rsid w:val="00B223EA"/>
    <w:rsid w:val="00B23120"/>
    <w:rsid w:val="00B2579A"/>
    <w:rsid w:val="00B25830"/>
    <w:rsid w:val="00B26D5D"/>
    <w:rsid w:val="00B27760"/>
    <w:rsid w:val="00B27783"/>
    <w:rsid w:val="00B27DD0"/>
    <w:rsid w:val="00B30758"/>
    <w:rsid w:val="00B308EB"/>
    <w:rsid w:val="00B30B95"/>
    <w:rsid w:val="00B321CF"/>
    <w:rsid w:val="00B32958"/>
    <w:rsid w:val="00B34189"/>
    <w:rsid w:val="00B3436B"/>
    <w:rsid w:val="00B35478"/>
    <w:rsid w:val="00B354A9"/>
    <w:rsid w:val="00B35D95"/>
    <w:rsid w:val="00B35DED"/>
    <w:rsid w:val="00B3628F"/>
    <w:rsid w:val="00B367DA"/>
    <w:rsid w:val="00B369A6"/>
    <w:rsid w:val="00B37FE5"/>
    <w:rsid w:val="00B41527"/>
    <w:rsid w:val="00B416CB"/>
    <w:rsid w:val="00B4180D"/>
    <w:rsid w:val="00B422A7"/>
    <w:rsid w:val="00B42F13"/>
    <w:rsid w:val="00B45D61"/>
    <w:rsid w:val="00B4669C"/>
    <w:rsid w:val="00B467D0"/>
    <w:rsid w:val="00B46E93"/>
    <w:rsid w:val="00B47529"/>
    <w:rsid w:val="00B51397"/>
    <w:rsid w:val="00B517E1"/>
    <w:rsid w:val="00B529B2"/>
    <w:rsid w:val="00B53290"/>
    <w:rsid w:val="00B54B57"/>
    <w:rsid w:val="00B56800"/>
    <w:rsid w:val="00B576CD"/>
    <w:rsid w:val="00B60B2C"/>
    <w:rsid w:val="00B61295"/>
    <w:rsid w:val="00B61E40"/>
    <w:rsid w:val="00B63823"/>
    <w:rsid w:val="00B63913"/>
    <w:rsid w:val="00B64EC4"/>
    <w:rsid w:val="00B65475"/>
    <w:rsid w:val="00B65903"/>
    <w:rsid w:val="00B66F12"/>
    <w:rsid w:val="00B67B58"/>
    <w:rsid w:val="00B67EC2"/>
    <w:rsid w:val="00B67FF2"/>
    <w:rsid w:val="00B70E51"/>
    <w:rsid w:val="00B70F2A"/>
    <w:rsid w:val="00B725C2"/>
    <w:rsid w:val="00B7441D"/>
    <w:rsid w:val="00B74550"/>
    <w:rsid w:val="00B74E74"/>
    <w:rsid w:val="00B758E6"/>
    <w:rsid w:val="00B75C63"/>
    <w:rsid w:val="00B772CA"/>
    <w:rsid w:val="00B779C3"/>
    <w:rsid w:val="00B779C5"/>
    <w:rsid w:val="00B77A30"/>
    <w:rsid w:val="00B77FB5"/>
    <w:rsid w:val="00B809E6"/>
    <w:rsid w:val="00B826E1"/>
    <w:rsid w:val="00B84BDC"/>
    <w:rsid w:val="00B85CE9"/>
    <w:rsid w:val="00B86AFA"/>
    <w:rsid w:val="00B87D6F"/>
    <w:rsid w:val="00B90496"/>
    <w:rsid w:val="00B909D3"/>
    <w:rsid w:val="00B913A7"/>
    <w:rsid w:val="00B913BA"/>
    <w:rsid w:val="00B913F8"/>
    <w:rsid w:val="00B91E4C"/>
    <w:rsid w:val="00B939B4"/>
    <w:rsid w:val="00B9419D"/>
    <w:rsid w:val="00B94CDC"/>
    <w:rsid w:val="00B96E03"/>
    <w:rsid w:val="00B97AEC"/>
    <w:rsid w:val="00BA1BBA"/>
    <w:rsid w:val="00BA22BE"/>
    <w:rsid w:val="00BA6AEA"/>
    <w:rsid w:val="00BB1B2F"/>
    <w:rsid w:val="00BB250F"/>
    <w:rsid w:val="00BB2713"/>
    <w:rsid w:val="00BB2CD1"/>
    <w:rsid w:val="00BB2F8B"/>
    <w:rsid w:val="00BB5EEE"/>
    <w:rsid w:val="00BB644B"/>
    <w:rsid w:val="00BB6AE1"/>
    <w:rsid w:val="00BB6AF2"/>
    <w:rsid w:val="00BB7CA8"/>
    <w:rsid w:val="00BC1139"/>
    <w:rsid w:val="00BC1954"/>
    <w:rsid w:val="00BC2465"/>
    <w:rsid w:val="00BC257E"/>
    <w:rsid w:val="00BC3078"/>
    <w:rsid w:val="00BC3264"/>
    <w:rsid w:val="00BC43CA"/>
    <w:rsid w:val="00BC51CC"/>
    <w:rsid w:val="00BC7B64"/>
    <w:rsid w:val="00BD0A4B"/>
    <w:rsid w:val="00BD0B48"/>
    <w:rsid w:val="00BD1AE4"/>
    <w:rsid w:val="00BD21EB"/>
    <w:rsid w:val="00BD319E"/>
    <w:rsid w:val="00BD5B86"/>
    <w:rsid w:val="00BD5E3A"/>
    <w:rsid w:val="00BD65D8"/>
    <w:rsid w:val="00BD660B"/>
    <w:rsid w:val="00BD6BA7"/>
    <w:rsid w:val="00BD6D56"/>
    <w:rsid w:val="00BD6FE3"/>
    <w:rsid w:val="00BD7262"/>
    <w:rsid w:val="00BD7761"/>
    <w:rsid w:val="00BE4FA9"/>
    <w:rsid w:val="00BE63AA"/>
    <w:rsid w:val="00BE71C3"/>
    <w:rsid w:val="00BE7C89"/>
    <w:rsid w:val="00BE7CDB"/>
    <w:rsid w:val="00BF0AA9"/>
    <w:rsid w:val="00BF1355"/>
    <w:rsid w:val="00BF1445"/>
    <w:rsid w:val="00BF1D3B"/>
    <w:rsid w:val="00BF4EED"/>
    <w:rsid w:val="00BF5531"/>
    <w:rsid w:val="00BF5F01"/>
    <w:rsid w:val="00BF6575"/>
    <w:rsid w:val="00BF76C6"/>
    <w:rsid w:val="00C002C7"/>
    <w:rsid w:val="00C00771"/>
    <w:rsid w:val="00C01F21"/>
    <w:rsid w:val="00C02BEF"/>
    <w:rsid w:val="00C0376D"/>
    <w:rsid w:val="00C03A13"/>
    <w:rsid w:val="00C043A7"/>
    <w:rsid w:val="00C04BF4"/>
    <w:rsid w:val="00C04D3D"/>
    <w:rsid w:val="00C052A2"/>
    <w:rsid w:val="00C05E8F"/>
    <w:rsid w:val="00C078A9"/>
    <w:rsid w:val="00C10005"/>
    <w:rsid w:val="00C10B12"/>
    <w:rsid w:val="00C12259"/>
    <w:rsid w:val="00C131C8"/>
    <w:rsid w:val="00C1481C"/>
    <w:rsid w:val="00C149C1"/>
    <w:rsid w:val="00C14DF3"/>
    <w:rsid w:val="00C14F53"/>
    <w:rsid w:val="00C15D10"/>
    <w:rsid w:val="00C16ED2"/>
    <w:rsid w:val="00C20259"/>
    <w:rsid w:val="00C209F9"/>
    <w:rsid w:val="00C218FF"/>
    <w:rsid w:val="00C219C3"/>
    <w:rsid w:val="00C21B3E"/>
    <w:rsid w:val="00C22982"/>
    <w:rsid w:val="00C22BF5"/>
    <w:rsid w:val="00C238ED"/>
    <w:rsid w:val="00C248B7"/>
    <w:rsid w:val="00C24A05"/>
    <w:rsid w:val="00C24D67"/>
    <w:rsid w:val="00C25505"/>
    <w:rsid w:val="00C260BB"/>
    <w:rsid w:val="00C269D8"/>
    <w:rsid w:val="00C272C5"/>
    <w:rsid w:val="00C30C16"/>
    <w:rsid w:val="00C30F36"/>
    <w:rsid w:val="00C314C4"/>
    <w:rsid w:val="00C32245"/>
    <w:rsid w:val="00C322C4"/>
    <w:rsid w:val="00C32A56"/>
    <w:rsid w:val="00C338CF"/>
    <w:rsid w:val="00C351E1"/>
    <w:rsid w:val="00C35334"/>
    <w:rsid w:val="00C41A9E"/>
    <w:rsid w:val="00C41C1A"/>
    <w:rsid w:val="00C43AEE"/>
    <w:rsid w:val="00C43C82"/>
    <w:rsid w:val="00C5033E"/>
    <w:rsid w:val="00C50D1F"/>
    <w:rsid w:val="00C511E2"/>
    <w:rsid w:val="00C516AA"/>
    <w:rsid w:val="00C51E77"/>
    <w:rsid w:val="00C532F2"/>
    <w:rsid w:val="00C53E38"/>
    <w:rsid w:val="00C5446A"/>
    <w:rsid w:val="00C54D15"/>
    <w:rsid w:val="00C5595E"/>
    <w:rsid w:val="00C55ABF"/>
    <w:rsid w:val="00C56CAF"/>
    <w:rsid w:val="00C5770C"/>
    <w:rsid w:val="00C60F5D"/>
    <w:rsid w:val="00C61003"/>
    <w:rsid w:val="00C6212F"/>
    <w:rsid w:val="00C62C3B"/>
    <w:rsid w:val="00C64AB7"/>
    <w:rsid w:val="00C659A6"/>
    <w:rsid w:val="00C65C59"/>
    <w:rsid w:val="00C66197"/>
    <w:rsid w:val="00C7273B"/>
    <w:rsid w:val="00C7305E"/>
    <w:rsid w:val="00C73516"/>
    <w:rsid w:val="00C740FD"/>
    <w:rsid w:val="00C74E08"/>
    <w:rsid w:val="00C754AE"/>
    <w:rsid w:val="00C75F52"/>
    <w:rsid w:val="00C80CC4"/>
    <w:rsid w:val="00C80FA9"/>
    <w:rsid w:val="00C81D83"/>
    <w:rsid w:val="00C823A2"/>
    <w:rsid w:val="00C82967"/>
    <w:rsid w:val="00C8469E"/>
    <w:rsid w:val="00C853A6"/>
    <w:rsid w:val="00C85705"/>
    <w:rsid w:val="00C86435"/>
    <w:rsid w:val="00C9189E"/>
    <w:rsid w:val="00C92D61"/>
    <w:rsid w:val="00C9389B"/>
    <w:rsid w:val="00C93C8D"/>
    <w:rsid w:val="00C93CA0"/>
    <w:rsid w:val="00C94216"/>
    <w:rsid w:val="00C94523"/>
    <w:rsid w:val="00C94F26"/>
    <w:rsid w:val="00C9746E"/>
    <w:rsid w:val="00CA1AD5"/>
    <w:rsid w:val="00CA34C6"/>
    <w:rsid w:val="00CA3AF4"/>
    <w:rsid w:val="00CA3D57"/>
    <w:rsid w:val="00CA59E8"/>
    <w:rsid w:val="00CA5B72"/>
    <w:rsid w:val="00CA764A"/>
    <w:rsid w:val="00CA7C39"/>
    <w:rsid w:val="00CB0C47"/>
    <w:rsid w:val="00CB15A7"/>
    <w:rsid w:val="00CB2085"/>
    <w:rsid w:val="00CB31DE"/>
    <w:rsid w:val="00CB3849"/>
    <w:rsid w:val="00CB39BD"/>
    <w:rsid w:val="00CB448A"/>
    <w:rsid w:val="00CB493D"/>
    <w:rsid w:val="00CB5EFE"/>
    <w:rsid w:val="00CB61DC"/>
    <w:rsid w:val="00CB65A5"/>
    <w:rsid w:val="00CB7305"/>
    <w:rsid w:val="00CB7348"/>
    <w:rsid w:val="00CC01FB"/>
    <w:rsid w:val="00CC196A"/>
    <w:rsid w:val="00CC1BDB"/>
    <w:rsid w:val="00CC56B7"/>
    <w:rsid w:val="00CD1EB2"/>
    <w:rsid w:val="00CD40E4"/>
    <w:rsid w:val="00CD5FDC"/>
    <w:rsid w:val="00CD703E"/>
    <w:rsid w:val="00CD73E4"/>
    <w:rsid w:val="00CE0CC5"/>
    <w:rsid w:val="00CE2143"/>
    <w:rsid w:val="00CE2A8E"/>
    <w:rsid w:val="00CE2E89"/>
    <w:rsid w:val="00CE30B4"/>
    <w:rsid w:val="00CE62AA"/>
    <w:rsid w:val="00CE6645"/>
    <w:rsid w:val="00CE734A"/>
    <w:rsid w:val="00CF095B"/>
    <w:rsid w:val="00CF2012"/>
    <w:rsid w:val="00CF23A1"/>
    <w:rsid w:val="00CF327B"/>
    <w:rsid w:val="00CF3CD4"/>
    <w:rsid w:val="00CF40AE"/>
    <w:rsid w:val="00CF43BC"/>
    <w:rsid w:val="00CF529C"/>
    <w:rsid w:val="00CF529F"/>
    <w:rsid w:val="00D00BD3"/>
    <w:rsid w:val="00D016D1"/>
    <w:rsid w:val="00D045C5"/>
    <w:rsid w:val="00D04797"/>
    <w:rsid w:val="00D04BF5"/>
    <w:rsid w:val="00D05B2E"/>
    <w:rsid w:val="00D07B82"/>
    <w:rsid w:val="00D1099D"/>
    <w:rsid w:val="00D121F8"/>
    <w:rsid w:val="00D1267B"/>
    <w:rsid w:val="00D134A9"/>
    <w:rsid w:val="00D15BD1"/>
    <w:rsid w:val="00D17ABC"/>
    <w:rsid w:val="00D17B0A"/>
    <w:rsid w:val="00D17B3F"/>
    <w:rsid w:val="00D21052"/>
    <w:rsid w:val="00D22BDC"/>
    <w:rsid w:val="00D234D0"/>
    <w:rsid w:val="00D23D4E"/>
    <w:rsid w:val="00D24BA0"/>
    <w:rsid w:val="00D24CB4"/>
    <w:rsid w:val="00D24F40"/>
    <w:rsid w:val="00D25861"/>
    <w:rsid w:val="00D25AEA"/>
    <w:rsid w:val="00D2672D"/>
    <w:rsid w:val="00D267AB"/>
    <w:rsid w:val="00D26911"/>
    <w:rsid w:val="00D270EA"/>
    <w:rsid w:val="00D30833"/>
    <w:rsid w:val="00D3321D"/>
    <w:rsid w:val="00D3441E"/>
    <w:rsid w:val="00D34687"/>
    <w:rsid w:val="00D351E6"/>
    <w:rsid w:val="00D36222"/>
    <w:rsid w:val="00D36DFB"/>
    <w:rsid w:val="00D374FA"/>
    <w:rsid w:val="00D376DF"/>
    <w:rsid w:val="00D37CC0"/>
    <w:rsid w:val="00D37EE7"/>
    <w:rsid w:val="00D4214F"/>
    <w:rsid w:val="00D43660"/>
    <w:rsid w:val="00D4512F"/>
    <w:rsid w:val="00D4541D"/>
    <w:rsid w:val="00D4701E"/>
    <w:rsid w:val="00D50B0A"/>
    <w:rsid w:val="00D512F1"/>
    <w:rsid w:val="00D518DF"/>
    <w:rsid w:val="00D523CE"/>
    <w:rsid w:val="00D5294F"/>
    <w:rsid w:val="00D53A69"/>
    <w:rsid w:val="00D5413A"/>
    <w:rsid w:val="00D54868"/>
    <w:rsid w:val="00D54C89"/>
    <w:rsid w:val="00D54D34"/>
    <w:rsid w:val="00D55AD4"/>
    <w:rsid w:val="00D55DBB"/>
    <w:rsid w:val="00D561D7"/>
    <w:rsid w:val="00D5681E"/>
    <w:rsid w:val="00D57EEB"/>
    <w:rsid w:val="00D6090D"/>
    <w:rsid w:val="00D61F5C"/>
    <w:rsid w:val="00D621A0"/>
    <w:rsid w:val="00D621B5"/>
    <w:rsid w:val="00D62A39"/>
    <w:rsid w:val="00D62E9E"/>
    <w:rsid w:val="00D63DE6"/>
    <w:rsid w:val="00D64929"/>
    <w:rsid w:val="00D64D38"/>
    <w:rsid w:val="00D65DDC"/>
    <w:rsid w:val="00D66894"/>
    <w:rsid w:val="00D668CB"/>
    <w:rsid w:val="00D668F8"/>
    <w:rsid w:val="00D67963"/>
    <w:rsid w:val="00D70627"/>
    <w:rsid w:val="00D71AF3"/>
    <w:rsid w:val="00D72013"/>
    <w:rsid w:val="00D72341"/>
    <w:rsid w:val="00D72D00"/>
    <w:rsid w:val="00D73574"/>
    <w:rsid w:val="00D749FB"/>
    <w:rsid w:val="00D74FB9"/>
    <w:rsid w:val="00D75685"/>
    <w:rsid w:val="00D7645F"/>
    <w:rsid w:val="00D77121"/>
    <w:rsid w:val="00D774BF"/>
    <w:rsid w:val="00D805D2"/>
    <w:rsid w:val="00D81616"/>
    <w:rsid w:val="00D818C7"/>
    <w:rsid w:val="00D81A17"/>
    <w:rsid w:val="00D845AB"/>
    <w:rsid w:val="00D84D20"/>
    <w:rsid w:val="00D8504D"/>
    <w:rsid w:val="00D85393"/>
    <w:rsid w:val="00D85B31"/>
    <w:rsid w:val="00D8607F"/>
    <w:rsid w:val="00D87672"/>
    <w:rsid w:val="00D90517"/>
    <w:rsid w:val="00D90BA9"/>
    <w:rsid w:val="00D90FF9"/>
    <w:rsid w:val="00D91EDE"/>
    <w:rsid w:val="00D93467"/>
    <w:rsid w:val="00D95185"/>
    <w:rsid w:val="00D954B5"/>
    <w:rsid w:val="00D967C3"/>
    <w:rsid w:val="00D97E46"/>
    <w:rsid w:val="00DA10E4"/>
    <w:rsid w:val="00DA12C6"/>
    <w:rsid w:val="00DA14C5"/>
    <w:rsid w:val="00DA1DCA"/>
    <w:rsid w:val="00DA2BE0"/>
    <w:rsid w:val="00DA34AF"/>
    <w:rsid w:val="00DA392F"/>
    <w:rsid w:val="00DA454B"/>
    <w:rsid w:val="00DA5D69"/>
    <w:rsid w:val="00DA5E0D"/>
    <w:rsid w:val="00DA7900"/>
    <w:rsid w:val="00DB2571"/>
    <w:rsid w:val="00DB3866"/>
    <w:rsid w:val="00DB4007"/>
    <w:rsid w:val="00DB4F33"/>
    <w:rsid w:val="00DB5B75"/>
    <w:rsid w:val="00DB6EB8"/>
    <w:rsid w:val="00DB702E"/>
    <w:rsid w:val="00DB7358"/>
    <w:rsid w:val="00DC074F"/>
    <w:rsid w:val="00DC09F7"/>
    <w:rsid w:val="00DC156B"/>
    <w:rsid w:val="00DC1733"/>
    <w:rsid w:val="00DC28D2"/>
    <w:rsid w:val="00DC2D26"/>
    <w:rsid w:val="00DC6026"/>
    <w:rsid w:val="00DC6D2D"/>
    <w:rsid w:val="00DC7858"/>
    <w:rsid w:val="00DD3344"/>
    <w:rsid w:val="00DD3795"/>
    <w:rsid w:val="00DD48A8"/>
    <w:rsid w:val="00DD55FC"/>
    <w:rsid w:val="00DD562C"/>
    <w:rsid w:val="00DE0DCA"/>
    <w:rsid w:val="00DE0EEC"/>
    <w:rsid w:val="00DE2E07"/>
    <w:rsid w:val="00DE3120"/>
    <w:rsid w:val="00DE41FE"/>
    <w:rsid w:val="00DE5488"/>
    <w:rsid w:val="00DF0166"/>
    <w:rsid w:val="00DF028F"/>
    <w:rsid w:val="00DF05CC"/>
    <w:rsid w:val="00DF3A53"/>
    <w:rsid w:val="00DF4737"/>
    <w:rsid w:val="00DF4F62"/>
    <w:rsid w:val="00DF6234"/>
    <w:rsid w:val="00E00B49"/>
    <w:rsid w:val="00E01350"/>
    <w:rsid w:val="00E01461"/>
    <w:rsid w:val="00E01F87"/>
    <w:rsid w:val="00E01FCA"/>
    <w:rsid w:val="00E0212E"/>
    <w:rsid w:val="00E02AAF"/>
    <w:rsid w:val="00E04E43"/>
    <w:rsid w:val="00E05401"/>
    <w:rsid w:val="00E05E18"/>
    <w:rsid w:val="00E06003"/>
    <w:rsid w:val="00E062AA"/>
    <w:rsid w:val="00E1155B"/>
    <w:rsid w:val="00E118D4"/>
    <w:rsid w:val="00E12317"/>
    <w:rsid w:val="00E13634"/>
    <w:rsid w:val="00E1702C"/>
    <w:rsid w:val="00E1750A"/>
    <w:rsid w:val="00E20844"/>
    <w:rsid w:val="00E21012"/>
    <w:rsid w:val="00E21313"/>
    <w:rsid w:val="00E2154F"/>
    <w:rsid w:val="00E219B3"/>
    <w:rsid w:val="00E21A15"/>
    <w:rsid w:val="00E21ECB"/>
    <w:rsid w:val="00E22147"/>
    <w:rsid w:val="00E248AC"/>
    <w:rsid w:val="00E2544E"/>
    <w:rsid w:val="00E260E5"/>
    <w:rsid w:val="00E2645C"/>
    <w:rsid w:val="00E2753B"/>
    <w:rsid w:val="00E27AE6"/>
    <w:rsid w:val="00E27BB2"/>
    <w:rsid w:val="00E30AD7"/>
    <w:rsid w:val="00E31A0C"/>
    <w:rsid w:val="00E3326F"/>
    <w:rsid w:val="00E34269"/>
    <w:rsid w:val="00E366A8"/>
    <w:rsid w:val="00E371EE"/>
    <w:rsid w:val="00E44865"/>
    <w:rsid w:val="00E46441"/>
    <w:rsid w:val="00E4686C"/>
    <w:rsid w:val="00E5038A"/>
    <w:rsid w:val="00E511D1"/>
    <w:rsid w:val="00E54474"/>
    <w:rsid w:val="00E55AAD"/>
    <w:rsid w:val="00E55D91"/>
    <w:rsid w:val="00E570DC"/>
    <w:rsid w:val="00E6338E"/>
    <w:rsid w:val="00E643BC"/>
    <w:rsid w:val="00E6480F"/>
    <w:rsid w:val="00E64966"/>
    <w:rsid w:val="00E64A77"/>
    <w:rsid w:val="00E65F39"/>
    <w:rsid w:val="00E66106"/>
    <w:rsid w:val="00E67621"/>
    <w:rsid w:val="00E67947"/>
    <w:rsid w:val="00E679D4"/>
    <w:rsid w:val="00E67D2A"/>
    <w:rsid w:val="00E71A07"/>
    <w:rsid w:val="00E7533B"/>
    <w:rsid w:val="00E75772"/>
    <w:rsid w:val="00E75C8B"/>
    <w:rsid w:val="00E8045F"/>
    <w:rsid w:val="00E808F5"/>
    <w:rsid w:val="00E80A1F"/>
    <w:rsid w:val="00E826EC"/>
    <w:rsid w:val="00E82E35"/>
    <w:rsid w:val="00E838A6"/>
    <w:rsid w:val="00E845D4"/>
    <w:rsid w:val="00E858A3"/>
    <w:rsid w:val="00E87638"/>
    <w:rsid w:val="00E9078E"/>
    <w:rsid w:val="00E90A1B"/>
    <w:rsid w:val="00E90F82"/>
    <w:rsid w:val="00E91A2B"/>
    <w:rsid w:val="00E9239B"/>
    <w:rsid w:val="00E927B4"/>
    <w:rsid w:val="00E92E05"/>
    <w:rsid w:val="00E92E42"/>
    <w:rsid w:val="00E96A26"/>
    <w:rsid w:val="00EA0085"/>
    <w:rsid w:val="00EA046F"/>
    <w:rsid w:val="00EA18EF"/>
    <w:rsid w:val="00EA2510"/>
    <w:rsid w:val="00EA2963"/>
    <w:rsid w:val="00EA2E15"/>
    <w:rsid w:val="00EA3329"/>
    <w:rsid w:val="00EA336E"/>
    <w:rsid w:val="00EA4837"/>
    <w:rsid w:val="00EA51F3"/>
    <w:rsid w:val="00EA5788"/>
    <w:rsid w:val="00EA6819"/>
    <w:rsid w:val="00EA6D9D"/>
    <w:rsid w:val="00EB016B"/>
    <w:rsid w:val="00EB0A28"/>
    <w:rsid w:val="00EB14D4"/>
    <w:rsid w:val="00EB4360"/>
    <w:rsid w:val="00EB4EFF"/>
    <w:rsid w:val="00EB51D3"/>
    <w:rsid w:val="00EB5FF2"/>
    <w:rsid w:val="00EB650E"/>
    <w:rsid w:val="00EB7343"/>
    <w:rsid w:val="00EB7EE1"/>
    <w:rsid w:val="00EC0063"/>
    <w:rsid w:val="00EC0D8F"/>
    <w:rsid w:val="00EC291A"/>
    <w:rsid w:val="00EC29B3"/>
    <w:rsid w:val="00EC30DC"/>
    <w:rsid w:val="00EC3269"/>
    <w:rsid w:val="00EC542C"/>
    <w:rsid w:val="00EC5C57"/>
    <w:rsid w:val="00EC613C"/>
    <w:rsid w:val="00EC619D"/>
    <w:rsid w:val="00EC6751"/>
    <w:rsid w:val="00EC68AC"/>
    <w:rsid w:val="00ED0258"/>
    <w:rsid w:val="00ED0B0E"/>
    <w:rsid w:val="00ED0DAA"/>
    <w:rsid w:val="00ED11FA"/>
    <w:rsid w:val="00ED1A8F"/>
    <w:rsid w:val="00ED1C0E"/>
    <w:rsid w:val="00ED28B5"/>
    <w:rsid w:val="00ED3592"/>
    <w:rsid w:val="00ED3A12"/>
    <w:rsid w:val="00ED3D4F"/>
    <w:rsid w:val="00ED5CE8"/>
    <w:rsid w:val="00ED644F"/>
    <w:rsid w:val="00ED6591"/>
    <w:rsid w:val="00EE05AD"/>
    <w:rsid w:val="00EE068A"/>
    <w:rsid w:val="00EE1938"/>
    <w:rsid w:val="00EE3869"/>
    <w:rsid w:val="00EE4319"/>
    <w:rsid w:val="00EE6804"/>
    <w:rsid w:val="00EE7218"/>
    <w:rsid w:val="00EF05BA"/>
    <w:rsid w:val="00EF175D"/>
    <w:rsid w:val="00EF3B5F"/>
    <w:rsid w:val="00EF41B0"/>
    <w:rsid w:val="00EF4452"/>
    <w:rsid w:val="00EF5399"/>
    <w:rsid w:val="00EF6D1C"/>
    <w:rsid w:val="00F016AA"/>
    <w:rsid w:val="00F0285B"/>
    <w:rsid w:val="00F0505B"/>
    <w:rsid w:val="00F06118"/>
    <w:rsid w:val="00F07919"/>
    <w:rsid w:val="00F1034F"/>
    <w:rsid w:val="00F10B8E"/>
    <w:rsid w:val="00F11CE0"/>
    <w:rsid w:val="00F11FA3"/>
    <w:rsid w:val="00F125F4"/>
    <w:rsid w:val="00F127BE"/>
    <w:rsid w:val="00F129CB"/>
    <w:rsid w:val="00F13A45"/>
    <w:rsid w:val="00F13CFD"/>
    <w:rsid w:val="00F14860"/>
    <w:rsid w:val="00F15801"/>
    <w:rsid w:val="00F158B4"/>
    <w:rsid w:val="00F1710A"/>
    <w:rsid w:val="00F20411"/>
    <w:rsid w:val="00F21A32"/>
    <w:rsid w:val="00F21AD0"/>
    <w:rsid w:val="00F237CF"/>
    <w:rsid w:val="00F245E8"/>
    <w:rsid w:val="00F25CB2"/>
    <w:rsid w:val="00F30D96"/>
    <w:rsid w:val="00F31355"/>
    <w:rsid w:val="00F32592"/>
    <w:rsid w:val="00F346F0"/>
    <w:rsid w:val="00F34FE2"/>
    <w:rsid w:val="00F3510C"/>
    <w:rsid w:val="00F374EB"/>
    <w:rsid w:val="00F375E7"/>
    <w:rsid w:val="00F4020D"/>
    <w:rsid w:val="00F40ADA"/>
    <w:rsid w:val="00F40E40"/>
    <w:rsid w:val="00F41619"/>
    <w:rsid w:val="00F422C9"/>
    <w:rsid w:val="00F435A2"/>
    <w:rsid w:val="00F4407A"/>
    <w:rsid w:val="00F4473E"/>
    <w:rsid w:val="00F45204"/>
    <w:rsid w:val="00F45FDF"/>
    <w:rsid w:val="00F516CC"/>
    <w:rsid w:val="00F53193"/>
    <w:rsid w:val="00F53518"/>
    <w:rsid w:val="00F5384A"/>
    <w:rsid w:val="00F53B82"/>
    <w:rsid w:val="00F55337"/>
    <w:rsid w:val="00F55628"/>
    <w:rsid w:val="00F55B96"/>
    <w:rsid w:val="00F56209"/>
    <w:rsid w:val="00F56E8C"/>
    <w:rsid w:val="00F56ED4"/>
    <w:rsid w:val="00F60B50"/>
    <w:rsid w:val="00F60E61"/>
    <w:rsid w:val="00F611A1"/>
    <w:rsid w:val="00F62387"/>
    <w:rsid w:val="00F625DE"/>
    <w:rsid w:val="00F63608"/>
    <w:rsid w:val="00F6392E"/>
    <w:rsid w:val="00F63AD9"/>
    <w:rsid w:val="00F64805"/>
    <w:rsid w:val="00F64AE5"/>
    <w:rsid w:val="00F64F7B"/>
    <w:rsid w:val="00F65069"/>
    <w:rsid w:val="00F650D2"/>
    <w:rsid w:val="00F65C82"/>
    <w:rsid w:val="00F6758D"/>
    <w:rsid w:val="00F71CC7"/>
    <w:rsid w:val="00F73266"/>
    <w:rsid w:val="00F73AE7"/>
    <w:rsid w:val="00F73C30"/>
    <w:rsid w:val="00F7795E"/>
    <w:rsid w:val="00F806B2"/>
    <w:rsid w:val="00F81020"/>
    <w:rsid w:val="00F829DF"/>
    <w:rsid w:val="00F8334F"/>
    <w:rsid w:val="00F83B3B"/>
    <w:rsid w:val="00F85272"/>
    <w:rsid w:val="00F85DE0"/>
    <w:rsid w:val="00F85EBD"/>
    <w:rsid w:val="00F90B4D"/>
    <w:rsid w:val="00F916FE"/>
    <w:rsid w:val="00F92636"/>
    <w:rsid w:val="00F93899"/>
    <w:rsid w:val="00F94DC8"/>
    <w:rsid w:val="00F95CF8"/>
    <w:rsid w:val="00F97707"/>
    <w:rsid w:val="00FA0B96"/>
    <w:rsid w:val="00FA13E4"/>
    <w:rsid w:val="00FA20A1"/>
    <w:rsid w:val="00FA261E"/>
    <w:rsid w:val="00FA31DD"/>
    <w:rsid w:val="00FA37EC"/>
    <w:rsid w:val="00FA446F"/>
    <w:rsid w:val="00FA4682"/>
    <w:rsid w:val="00FA599C"/>
    <w:rsid w:val="00FA7AE8"/>
    <w:rsid w:val="00FB0B36"/>
    <w:rsid w:val="00FB184C"/>
    <w:rsid w:val="00FB3549"/>
    <w:rsid w:val="00FB3866"/>
    <w:rsid w:val="00FB40A3"/>
    <w:rsid w:val="00FB492A"/>
    <w:rsid w:val="00FB4F73"/>
    <w:rsid w:val="00FB51F4"/>
    <w:rsid w:val="00FB5585"/>
    <w:rsid w:val="00FC0671"/>
    <w:rsid w:val="00FC08D6"/>
    <w:rsid w:val="00FC0E30"/>
    <w:rsid w:val="00FC1AA4"/>
    <w:rsid w:val="00FC34C7"/>
    <w:rsid w:val="00FC36B4"/>
    <w:rsid w:val="00FC4EC6"/>
    <w:rsid w:val="00FC4F97"/>
    <w:rsid w:val="00FC57D1"/>
    <w:rsid w:val="00FC58CE"/>
    <w:rsid w:val="00FC60C3"/>
    <w:rsid w:val="00FC786A"/>
    <w:rsid w:val="00FD0233"/>
    <w:rsid w:val="00FD044F"/>
    <w:rsid w:val="00FD195E"/>
    <w:rsid w:val="00FD1C6C"/>
    <w:rsid w:val="00FD2961"/>
    <w:rsid w:val="00FD30B4"/>
    <w:rsid w:val="00FD3102"/>
    <w:rsid w:val="00FD31FB"/>
    <w:rsid w:val="00FD3BA2"/>
    <w:rsid w:val="00FD3C38"/>
    <w:rsid w:val="00FD6269"/>
    <w:rsid w:val="00FD66A1"/>
    <w:rsid w:val="00FD74EC"/>
    <w:rsid w:val="00FE0024"/>
    <w:rsid w:val="00FE13A3"/>
    <w:rsid w:val="00FE1DE8"/>
    <w:rsid w:val="00FE2B1C"/>
    <w:rsid w:val="00FE37EA"/>
    <w:rsid w:val="00FE5E4F"/>
    <w:rsid w:val="00FE61AF"/>
    <w:rsid w:val="00FF07E1"/>
    <w:rsid w:val="00FF0A62"/>
    <w:rsid w:val="00FF0F3D"/>
    <w:rsid w:val="00FF1484"/>
    <w:rsid w:val="00FF40EF"/>
    <w:rsid w:val="00FF43B3"/>
    <w:rsid w:val="00FF4836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7AE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7AE6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7AE6"/>
    <w:pPr>
      <w:ind w:firstLine="72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rsid w:val="00AC7A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C7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AC7AE6"/>
    <w:rPr>
      <w:rFonts w:ascii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AC7AE6"/>
    <w:rPr>
      <w:rFonts w:ascii="Calibri" w:eastAsia="Times New Roman" w:hAnsi="Calibri" w:cs="Times New Roman"/>
      <w:szCs w:val="21"/>
    </w:rPr>
  </w:style>
  <w:style w:type="paragraph" w:customStyle="1" w:styleId="ConsPlusNormal">
    <w:name w:val="ConsPlusNormal"/>
    <w:rsid w:val="00AC7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A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00A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00A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001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001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7AE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C7AE6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7AE6"/>
    <w:pPr>
      <w:ind w:firstLine="72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rsid w:val="00AC7A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C7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AC7AE6"/>
    <w:rPr>
      <w:rFonts w:ascii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AC7AE6"/>
    <w:rPr>
      <w:rFonts w:ascii="Calibri" w:eastAsia="Times New Roman" w:hAnsi="Calibri" w:cs="Times New Roman"/>
      <w:szCs w:val="21"/>
    </w:rPr>
  </w:style>
  <w:style w:type="paragraph" w:customStyle="1" w:styleId="ConsPlusNormal">
    <w:name w:val="ConsPlusNormal"/>
    <w:rsid w:val="00AC7A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A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00A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00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9DA1-7F1D-4B3F-98CE-DB9246B7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10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 Андрей Станиславович</dc:creator>
  <cp:lastModifiedBy>permilovskiy</cp:lastModifiedBy>
  <cp:revision>42</cp:revision>
  <cp:lastPrinted>2017-08-15T14:34:00Z</cp:lastPrinted>
  <dcterms:created xsi:type="dcterms:W3CDTF">2017-08-08T12:52:00Z</dcterms:created>
  <dcterms:modified xsi:type="dcterms:W3CDTF">2017-08-15T14:35:00Z</dcterms:modified>
</cp:coreProperties>
</file>