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B" w:rsidRDefault="00967BFD" w:rsidP="00081BDB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967BFD" w:rsidRDefault="00967BFD" w:rsidP="00AF2B5B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967BFD" w:rsidRDefault="00967BFD" w:rsidP="00967BFD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67BFD" w:rsidRDefault="00967BFD" w:rsidP="00967BFD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4C1CF0" w:rsidRDefault="004C1CF0" w:rsidP="004C1CF0">
      <w:pPr>
        <w:spacing w:line="288" w:lineRule="auto"/>
        <w:rPr>
          <w:b/>
          <w:sz w:val="28"/>
          <w:szCs w:val="28"/>
        </w:rPr>
      </w:pPr>
    </w:p>
    <w:p w:rsidR="004C1CF0" w:rsidRPr="005B351B" w:rsidRDefault="004C1CF0" w:rsidP="004C1CF0">
      <w:pPr>
        <w:spacing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14:00,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6</w:t>
      </w:r>
      <w:r w:rsidRPr="00300C31">
        <w:rPr>
          <w:sz w:val="28"/>
          <w:szCs w:val="28"/>
        </w:rPr>
        <w:t>03 областного Собрания</w:t>
      </w:r>
    </w:p>
    <w:p w:rsidR="00081BDB" w:rsidRDefault="00081BDB" w:rsidP="00967BFD">
      <w:pPr>
        <w:ind w:firstLine="709"/>
        <w:jc w:val="center"/>
        <w:rPr>
          <w:b/>
          <w:sz w:val="28"/>
          <w:szCs w:val="28"/>
        </w:rPr>
      </w:pPr>
    </w:p>
    <w:p w:rsidR="00364C36" w:rsidRPr="00967BFD" w:rsidRDefault="00364C36" w:rsidP="00081BDB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967BFD">
        <w:rPr>
          <w:b/>
          <w:sz w:val="28"/>
          <w:szCs w:val="28"/>
        </w:rPr>
        <w:t>Повестка  заседания комитета  по промышленной политике,</w:t>
      </w:r>
    </w:p>
    <w:p w:rsidR="004C1CF0" w:rsidRDefault="00364C36" w:rsidP="004F619B">
      <w:pPr>
        <w:pStyle w:val="a8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left="567"/>
        <w:jc w:val="center"/>
        <w:outlineLvl w:val="0"/>
        <w:rPr>
          <w:b/>
          <w:sz w:val="28"/>
          <w:szCs w:val="28"/>
        </w:rPr>
      </w:pPr>
      <w:r w:rsidRPr="00967BFD">
        <w:rPr>
          <w:b/>
          <w:sz w:val="28"/>
          <w:szCs w:val="28"/>
        </w:rPr>
        <w:t>транспорту, связи и экологии</w:t>
      </w:r>
      <w:r w:rsidR="00867E92" w:rsidRPr="00967BFD">
        <w:rPr>
          <w:b/>
          <w:sz w:val="28"/>
          <w:szCs w:val="28"/>
        </w:rPr>
        <w:t xml:space="preserve"> </w:t>
      </w:r>
      <w:r w:rsidR="006E0290">
        <w:rPr>
          <w:b/>
          <w:sz w:val="28"/>
          <w:szCs w:val="28"/>
        </w:rPr>
        <w:t>1</w:t>
      </w:r>
      <w:r w:rsidR="004F619B">
        <w:rPr>
          <w:b/>
          <w:sz w:val="28"/>
          <w:szCs w:val="28"/>
        </w:rPr>
        <w:t>2</w:t>
      </w:r>
      <w:r w:rsidR="00967BFD" w:rsidRPr="00967BFD">
        <w:rPr>
          <w:b/>
          <w:sz w:val="28"/>
          <w:szCs w:val="28"/>
        </w:rPr>
        <w:t xml:space="preserve"> </w:t>
      </w:r>
      <w:r w:rsidR="004F619B">
        <w:rPr>
          <w:b/>
          <w:sz w:val="28"/>
          <w:szCs w:val="28"/>
        </w:rPr>
        <w:t>февраля 2018</w:t>
      </w:r>
      <w:r w:rsidR="0090562C" w:rsidRPr="00967BFD">
        <w:rPr>
          <w:b/>
          <w:sz w:val="28"/>
          <w:szCs w:val="28"/>
        </w:rPr>
        <w:t xml:space="preserve"> года</w:t>
      </w:r>
      <w:r w:rsidR="004F619B">
        <w:rPr>
          <w:b/>
          <w:sz w:val="28"/>
          <w:szCs w:val="28"/>
        </w:rPr>
        <w:t xml:space="preserve"> </w:t>
      </w:r>
    </w:p>
    <w:p w:rsidR="004C1CF0" w:rsidRPr="004C1CF0" w:rsidRDefault="004C1CF0" w:rsidP="004C1CF0">
      <w:pPr>
        <w:pStyle w:val="a8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sz w:val="28"/>
          <w:szCs w:val="28"/>
        </w:rPr>
      </w:pPr>
    </w:p>
    <w:p w:rsidR="004F619B" w:rsidRDefault="004F619B" w:rsidP="004C1CF0">
      <w:pPr>
        <w:pStyle w:val="a8"/>
        <w:widowControl w:val="0"/>
        <w:numPr>
          <w:ilvl w:val="0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sz w:val="28"/>
          <w:szCs w:val="28"/>
        </w:rPr>
      </w:pPr>
      <w:r w:rsidRPr="004C1CF0">
        <w:rPr>
          <w:sz w:val="28"/>
          <w:szCs w:val="28"/>
        </w:rPr>
        <w:t>Итоги работы комитета за 2017 год и планы</w:t>
      </w:r>
      <w:r w:rsidR="004C1CF0" w:rsidRPr="004C1CF0">
        <w:rPr>
          <w:sz w:val="28"/>
          <w:szCs w:val="28"/>
        </w:rPr>
        <w:t xml:space="preserve"> на 2018 год.</w:t>
      </w:r>
    </w:p>
    <w:p w:rsidR="004C1CF0" w:rsidRPr="004C1CF0" w:rsidRDefault="004C1CF0" w:rsidP="004C1CF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Докладчик – Белокоровин Эрнест Анатольевич, председатель комитета по промышленной политике, транспорту, связи и экологии </w:t>
      </w:r>
    </w:p>
    <w:p w:rsidR="004C1CF0" w:rsidRPr="004C1CF0" w:rsidRDefault="004C1CF0" w:rsidP="004C1CF0">
      <w:pPr>
        <w:pStyle w:val="a8"/>
        <w:widowControl w:val="0"/>
        <w:numPr>
          <w:ilvl w:val="0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bCs/>
          <w:sz w:val="28"/>
          <w:szCs w:val="28"/>
          <w:u w:val="single"/>
        </w:rPr>
      </w:pPr>
      <w:r w:rsidRPr="004C1CF0">
        <w:rPr>
          <w:sz w:val="28"/>
          <w:szCs w:val="28"/>
        </w:rPr>
        <w:t xml:space="preserve">Информация о </w:t>
      </w:r>
      <w:r w:rsidRPr="004C1CF0">
        <w:rPr>
          <w:rFonts w:eastAsiaTheme="minorHAnsi"/>
          <w:sz w:val="28"/>
          <w:szCs w:val="28"/>
          <w:lang w:eastAsia="en-US"/>
        </w:rPr>
        <w:t>Приказе Министерства транспорта России от 08.12.2017 № 513 «О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транспортом».</w:t>
      </w:r>
    </w:p>
    <w:p w:rsidR="00F510F1" w:rsidRDefault="004C1CF0" w:rsidP="004C1CF0">
      <w:pPr>
        <w:pStyle w:val="a8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Докладчик – представитель министерства транспорта Архангельской области</w:t>
      </w:r>
    </w:p>
    <w:p w:rsidR="004C1CF0" w:rsidRPr="004C1CF0" w:rsidRDefault="00F510F1" w:rsidP="00F510F1">
      <w:pPr>
        <w:pStyle w:val="a8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 xml:space="preserve">Разное. </w:t>
      </w:r>
      <w:r w:rsidR="004C1CF0">
        <w:rPr>
          <w:rFonts w:eastAsiaTheme="minorHAnsi"/>
          <w:sz w:val="28"/>
          <w:szCs w:val="28"/>
          <w:lang w:eastAsia="en-US"/>
        </w:rPr>
        <w:t xml:space="preserve"> </w:t>
      </w:r>
    </w:p>
    <w:p w:rsidR="004F619B" w:rsidRDefault="004F619B" w:rsidP="004C1CF0">
      <w:pPr>
        <w:tabs>
          <w:tab w:val="left" w:pos="0"/>
        </w:tabs>
        <w:ind w:firstLine="567"/>
        <w:jc w:val="center"/>
        <w:rPr>
          <w:rFonts w:eastAsia="Calibri"/>
          <w:b/>
          <w:sz w:val="30"/>
          <w:szCs w:val="30"/>
        </w:rPr>
      </w:pPr>
    </w:p>
    <w:p w:rsidR="00300C31" w:rsidRPr="004F619B" w:rsidRDefault="00300C31" w:rsidP="004F619B">
      <w:pPr>
        <w:jc w:val="center"/>
        <w:rPr>
          <w:rFonts w:eastAsia="Calibri"/>
          <w:b/>
          <w:sz w:val="30"/>
          <w:szCs w:val="30"/>
        </w:rPr>
      </w:pPr>
      <w:r w:rsidRPr="00821E9D">
        <w:rPr>
          <w:rFonts w:eastAsia="Calibri"/>
          <w:b/>
          <w:sz w:val="30"/>
          <w:szCs w:val="30"/>
        </w:rPr>
        <w:t xml:space="preserve">Список участников заседания </w:t>
      </w:r>
      <w:r w:rsidR="004F619B">
        <w:rPr>
          <w:rFonts w:eastAsia="Calibri"/>
          <w:b/>
          <w:sz w:val="30"/>
          <w:szCs w:val="30"/>
        </w:rPr>
        <w:t>комитета:</w:t>
      </w:r>
    </w:p>
    <w:p w:rsidR="00300C31" w:rsidRPr="00821E9D" w:rsidRDefault="00300C31" w:rsidP="00081BDB">
      <w:pPr>
        <w:ind w:firstLine="709"/>
        <w:jc w:val="both"/>
        <w:rPr>
          <w:rFonts w:eastAsia="Calibri"/>
          <w:sz w:val="30"/>
          <w:szCs w:val="30"/>
        </w:rPr>
      </w:pPr>
    </w:p>
    <w:p w:rsidR="00300C31" w:rsidRPr="004F619B" w:rsidRDefault="00D40746" w:rsidP="00081BDB">
      <w:pPr>
        <w:numPr>
          <w:ilvl w:val="0"/>
          <w:numId w:val="10"/>
        </w:numPr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7032D3">
        <w:rPr>
          <w:rFonts w:eastAsia="Calibri"/>
          <w:sz w:val="28"/>
          <w:szCs w:val="28"/>
        </w:rPr>
        <w:t>Белокоровин Эрнест Анатольевич -</w:t>
      </w:r>
      <w:r w:rsidR="00300C31" w:rsidRPr="007032D3">
        <w:rPr>
          <w:rFonts w:eastAsia="Calibri"/>
          <w:sz w:val="28"/>
          <w:szCs w:val="28"/>
        </w:rPr>
        <w:t xml:space="preserve"> председатель комитета областного Собрания по промышленной политике, транспорту, связи и экологии;</w:t>
      </w:r>
    </w:p>
    <w:p w:rsidR="004F619B" w:rsidRPr="004F619B" w:rsidRDefault="004F619B" w:rsidP="00081BDB">
      <w:pPr>
        <w:numPr>
          <w:ilvl w:val="0"/>
          <w:numId w:val="10"/>
        </w:numPr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Громов Андрей Александрович - </w:t>
      </w:r>
      <w:r w:rsidRPr="007032D3">
        <w:rPr>
          <w:rFonts w:eastAsia="Calibri"/>
          <w:sz w:val="28"/>
          <w:szCs w:val="28"/>
        </w:rPr>
        <w:t>депутат областного Собрания, член комитета областного Собрания по промышленной политике, транспорту, связи и экологии;</w:t>
      </w:r>
    </w:p>
    <w:p w:rsidR="004F619B" w:rsidRPr="004F619B" w:rsidRDefault="004F619B" w:rsidP="004F619B">
      <w:pPr>
        <w:numPr>
          <w:ilvl w:val="0"/>
          <w:numId w:val="10"/>
        </w:numPr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7032D3">
        <w:rPr>
          <w:rFonts w:eastAsia="Calibri"/>
          <w:sz w:val="28"/>
          <w:szCs w:val="28"/>
        </w:rPr>
        <w:t>Попов Иван Леонидович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5A2AC4" w:rsidRPr="004F619B" w:rsidRDefault="004F619B" w:rsidP="004F619B">
      <w:pPr>
        <w:numPr>
          <w:ilvl w:val="0"/>
          <w:numId w:val="10"/>
        </w:numPr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Рашева Фаина Орестовна </w:t>
      </w:r>
      <w:r w:rsidR="005A2AC4" w:rsidRPr="004F619B">
        <w:rPr>
          <w:rFonts w:eastAsia="Calibri"/>
          <w:sz w:val="28"/>
          <w:szCs w:val="28"/>
        </w:rPr>
        <w:t>- депутат областного Собрания, член комитета областного Собрания по промышленной политике, транспорту, связи и экологии;</w:t>
      </w:r>
    </w:p>
    <w:p w:rsidR="00300C31" w:rsidRPr="007032D3" w:rsidRDefault="00300C31" w:rsidP="00081BDB">
      <w:pPr>
        <w:numPr>
          <w:ilvl w:val="0"/>
          <w:numId w:val="10"/>
        </w:numPr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7032D3">
        <w:rPr>
          <w:rFonts w:eastAsia="Calibri"/>
          <w:sz w:val="28"/>
          <w:szCs w:val="28"/>
        </w:rPr>
        <w:t>Сохин Виктор Борисович - депутат областного Собрания, член комитета областного Собрания по промышленной политик</w:t>
      </w:r>
      <w:r w:rsidR="004F619B">
        <w:rPr>
          <w:rFonts w:eastAsia="Calibri"/>
          <w:sz w:val="28"/>
          <w:szCs w:val="28"/>
        </w:rPr>
        <w:t>е, транспорту, связи и экологии.</w:t>
      </w:r>
    </w:p>
    <w:p w:rsidR="00300C31" w:rsidRPr="00D50122" w:rsidRDefault="00300C31" w:rsidP="00D50122">
      <w:pPr>
        <w:pStyle w:val="a8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sectPr w:rsidR="00300C31" w:rsidRPr="00D50122" w:rsidSect="00081BDB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8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30394"/>
    <w:rsid w:val="00081BDB"/>
    <w:rsid w:val="00093FCE"/>
    <w:rsid w:val="000A7DF0"/>
    <w:rsid w:val="000C2B1C"/>
    <w:rsid w:val="000C67CF"/>
    <w:rsid w:val="000F16EC"/>
    <w:rsid w:val="00100EB7"/>
    <w:rsid w:val="00101ED0"/>
    <w:rsid w:val="00103C49"/>
    <w:rsid w:val="00131248"/>
    <w:rsid w:val="00132610"/>
    <w:rsid w:val="00137CCD"/>
    <w:rsid w:val="00146EAC"/>
    <w:rsid w:val="00151D4C"/>
    <w:rsid w:val="0015418D"/>
    <w:rsid w:val="0016364E"/>
    <w:rsid w:val="0019542A"/>
    <w:rsid w:val="001B6157"/>
    <w:rsid w:val="001C0748"/>
    <w:rsid w:val="001D62C0"/>
    <w:rsid w:val="001E3174"/>
    <w:rsid w:val="0027487F"/>
    <w:rsid w:val="002B5596"/>
    <w:rsid w:val="002F2259"/>
    <w:rsid w:val="002F4C63"/>
    <w:rsid w:val="002F7D50"/>
    <w:rsid w:val="00300339"/>
    <w:rsid w:val="00300C31"/>
    <w:rsid w:val="0035372A"/>
    <w:rsid w:val="00355044"/>
    <w:rsid w:val="003641D4"/>
    <w:rsid w:val="00364C36"/>
    <w:rsid w:val="003D6691"/>
    <w:rsid w:val="00414C9C"/>
    <w:rsid w:val="00427D13"/>
    <w:rsid w:val="00442870"/>
    <w:rsid w:val="004730B4"/>
    <w:rsid w:val="004C1CF0"/>
    <w:rsid w:val="004F619B"/>
    <w:rsid w:val="00537A21"/>
    <w:rsid w:val="00561F1E"/>
    <w:rsid w:val="00565591"/>
    <w:rsid w:val="005A2AC4"/>
    <w:rsid w:val="005B351B"/>
    <w:rsid w:val="005F3428"/>
    <w:rsid w:val="005F4DB2"/>
    <w:rsid w:val="0061184A"/>
    <w:rsid w:val="006142B7"/>
    <w:rsid w:val="006235EF"/>
    <w:rsid w:val="00624C10"/>
    <w:rsid w:val="00633256"/>
    <w:rsid w:val="006478D2"/>
    <w:rsid w:val="00673909"/>
    <w:rsid w:val="00677DC4"/>
    <w:rsid w:val="00682DD8"/>
    <w:rsid w:val="006E0290"/>
    <w:rsid w:val="006E7B82"/>
    <w:rsid w:val="007032D3"/>
    <w:rsid w:val="00716BBC"/>
    <w:rsid w:val="007C2271"/>
    <w:rsid w:val="00833131"/>
    <w:rsid w:val="00867E92"/>
    <w:rsid w:val="008B43B4"/>
    <w:rsid w:val="00903C3F"/>
    <w:rsid w:val="0090562C"/>
    <w:rsid w:val="00915A1B"/>
    <w:rsid w:val="00963DFE"/>
    <w:rsid w:val="00967BFD"/>
    <w:rsid w:val="00987A1D"/>
    <w:rsid w:val="00990EFE"/>
    <w:rsid w:val="009D3E47"/>
    <w:rsid w:val="009E0C2A"/>
    <w:rsid w:val="009E5FA9"/>
    <w:rsid w:val="009F7601"/>
    <w:rsid w:val="00A15D75"/>
    <w:rsid w:val="00A62DD1"/>
    <w:rsid w:val="00AA16BF"/>
    <w:rsid w:val="00AF2B5B"/>
    <w:rsid w:val="00AF2C31"/>
    <w:rsid w:val="00AF7312"/>
    <w:rsid w:val="00B106E0"/>
    <w:rsid w:val="00B1673B"/>
    <w:rsid w:val="00B973DD"/>
    <w:rsid w:val="00BD4A35"/>
    <w:rsid w:val="00C20193"/>
    <w:rsid w:val="00C21D86"/>
    <w:rsid w:val="00C56A15"/>
    <w:rsid w:val="00C8340E"/>
    <w:rsid w:val="00CA4D03"/>
    <w:rsid w:val="00CC58D9"/>
    <w:rsid w:val="00CD65AE"/>
    <w:rsid w:val="00D02C51"/>
    <w:rsid w:val="00D206CD"/>
    <w:rsid w:val="00D277F2"/>
    <w:rsid w:val="00D40746"/>
    <w:rsid w:val="00D43829"/>
    <w:rsid w:val="00D44268"/>
    <w:rsid w:val="00D50122"/>
    <w:rsid w:val="00D61C8F"/>
    <w:rsid w:val="00D6552D"/>
    <w:rsid w:val="00DD4398"/>
    <w:rsid w:val="00DE3F25"/>
    <w:rsid w:val="00E07C07"/>
    <w:rsid w:val="00E34BEB"/>
    <w:rsid w:val="00E6488F"/>
    <w:rsid w:val="00EC77D9"/>
    <w:rsid w:val="00EE0885"/>
    <w:rsid w:val="00EF00E0"/>
    <w:rsid w:val="00EF298C"/>
    <w:rsid w:val="00F02245"/>
    <w:rsid w:val="00F453F6"/>
    <w:rsid w:val="00F510F1"/>
    <w:rsid w:val="00F6198D"/>
    <w:rsid w:val="00F8097D"/>
    <w:rsid w:val="00F817B9"/>
    <w:rsid w:val="00FC4D50"/>
    <w:rsid w:val="00FD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uiPriority w:val="99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AF2C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93</cp:revision>
  <cp:lastPrinted>2017-11-01T10:55:00Z</cp:lastPrinted>
  <dcterms:created xsi:type="dcterms:W3CDTF">2014-11-27T06:51:00Z</dcterms:created>
  <dcterms:modified xsi:type="dcterms:W3CDTF">2018-02-07T14:06:00Z</dcterms:modified>
</cp:coreProperties>
</file>