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A16" w:rsidRPr="0030492E" w:rsidRDefault="00EA3A16" w:rsidP="00AE0F92">
      <w:pPr>
        <w:spacing w:after="0" w:line="240" w:lineRule="auto"/>
        <w:ind w:left="5245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049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Проект</w:t>
      </w:r>
    </w:p>
    <w:p w:rsidR="00EA3A16" w:rsidRPr="0030492E" w:rsidRDefault="00EA3A16" w:rsidP="00EA3A16">
      <w:pPr>
        <w:spacing w:after="0" w:line="240" w:lineRule="auto"/>
        <w:ind w:left="524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655AA" w:rsidRPr="0030492E" w:rsidRDefault="009655AA" w:rsidP="0081256F">
      <w:pPr>
        <w:pStyle w:val="2"/>
        <w:ind w:firstLine="0"/>
        <w:jc w:val="center"/>
        <w:rPr>
          <w:rFonts w:ascii="Times New Roman" w:hAnsi="Times New Roman" w:cs="Times New Roman"/>
          <w:color w:val="000000"/>
        </w:rPr>
      </w:pPr>
      <w:r w:rsidRPr="0030492E">
        <w:rPr>
          <w:rFonts w:ascii="Times New Roman" w:hAnsi="Times New Roman" w:cs="Times New Roman"/>
          <w:color w:val="000000"/>
        </w:rPr>
        <w:t xml:space="preserve">А </w:t>
      </w:r>
      <w:proofErr w:type="gramStart"/>
      <w:r w:rsidRPr="0030492E">
        <w:rPr>
          <w:rFonts w:ascii="Times New Roman" w:hAnsi="Times New Roman" w:cs="Times New Roman"/>
          <w:color w:val="000000"/>
        </w:rPr>
        <w:t>Р</w:t>
      </w:r>
      <w:proofErr w:type="gramEnd"/>
      <w:r w:rsidRPr="0030492E">
        <w:rPr>
          <w:rFonts w:ascii="Times New Roman" w:hAnsi="Times New Roman" w:cs="Times New Roman"/>
          <w:color w:val="000000"/>
        </w:rPr>
        <w:t xml:space="preserve"> Х А Н Г Е Л Ь С К А Я    О Б Л А С Т Ь</w:t>
      </w:r>
    </w:p>
    <w:p w:rsidR="009655AA" w:rsidRPr="0030492E" w:rsidRDefault="009655AA" w:rsidP="008125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655AA" w:rsidRPr="0030492E" w:rsidRDefault="009655AA" w:rsidP="004735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655AA" w:rsidRPr="0030492E" w:rsidRDefault="009655AA" w:rsidP="004735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49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ОБЛАСТНОЙ ЗАКОН</w:t>
      </w:r>
    </w:p>
    <w:p w:rsidR="009655AA" w:rsidRPr="0030492E" w:rsidRDefault="009655AA" w:rsidP="0047358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66316" w:rsidRPr="0030492E" w:rsidRDefault="00410C91" w:rsidP="00EA3A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49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</w:t>
      </w:r>
      <w:r w:rsidR="00CE7386" w:rsidRPr="003049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Pr="003049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D5AF3" w:rsidRPr="003049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статью 8 областного закона «Об автомобильных дорогах </w:t>
      </w:r>
      <w:proofErr w:type="gramStart"/>
      <w:r w:rsidR="002D5AF3" w:rsidRPr="003049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proofErr w:type="gramEnd"/>
      <w:r w:rsidR="002D5AF3" w:rsidRPr="003049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 дорожной деятельности в Архангельской области» </w:t>
      </w:r>
      <w:r w:rsidR="00566316" w:rsidRPr="0030492E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и изменений в областной закон «Об организации транспортного обслуживания населения автомобильным транспортом общего пользования в Архангельской области»</w:t>
      </w:r>
    </w:p>
    <w:p w:rsidR="009655AA" w:rsidRPr="0030492E" w:rsidRDefault="009655AA" w:rsidP="00473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66316" w:rsidRPr="0030492E" w:rsidRDefault="00566316" w:rsidP="00473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655AA" w:rsidRPr="0030492E" w:rsidRDefault="009655AA" w:rsidP="0047358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49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1.</w:t>
      </w:r>
    </w:p>
    <w:p w:rsidR="009655AA" w:rsidRPr="0030492E" w:rsidRDefault="009655AA" w:rsidP="0047358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2D5AF3" w:rsidRPr="0030492E" w:rsidRDefault="002D5AF3" w:rsidP="002D5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Внести в статью 8 областного закона от 12 ноября 2002 года </w:t>
      </w:r>
      <w:r w:rsidRPr="0030492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№ 125-17-ОЗ «Об автомобильных дорогах </w:t>
      </w:r>
      <w:proofErr w:type="gramStart"/>
      <w:r w:rsidRPr="0030492E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 о дорожной деятельности </w:t>
      </w:r>
      <w:r w:rsidRPr="0030492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Архангельской области» («Ведомости Архангельского областного Собрания депутатов», 2002, № 17, 18; 2005, № 3; 2006, № 11; 2008, № 30; 2009, № 2, 5; 2011, № 20, 25; 2012, № 34; 2013, № 2, 4; 2014, № 8, 11; </w:t>
      </w:r>
      <w:proofErr w:type="gramStart"/>
      <w:r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2015, </w:t>
      </w:r>
      <w:r w:rsidRPr="0030492E">
        <w:rPr>
          <w:rFonts w:ascii="Times New Roman" w:hAnsi="Times New Roman" w:cs="Times New Roman"/>
          <w:color w:val="000000"/>
          <w:sz w:val="28"/>
          <w:szCs w:val="28"/>
        </w:rPr>
        <w:br/>
        <w:t>№ 21; 2016, № 29) следующие изменения:</w:t>
      </w:r>
      <w:proofErr w:type="gramEnd"/>
    </w:p>
    <w:p w:rsidR="002D5AF3" w:rsidRPr="0030492E" w:rsidRDefault="002D5AF3" w:rsidP="002D5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5AF3" w:rsidRPr="0030492E" w:rsidRDefault="002D5AF3" w:rsidP="002D5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492E">
        <w:rPr>
          <w:rFonts w:ascii="Times New Roman" w:hAnsi="Times New Roman" w:cs="Times New Roman"/>
          <w:color w:val="000000"/>
          <w:sz w:val="28"/>
          <w:szCs w:val="28"/>
        </w:rPr>
        <w:t>1. В пункте 1:</w:t>
      </w:r>
    </w:p>
    <w:p w:rsidR="002D5AF3" w:rsidRPr="0030492E" w:rsidRDefault="002D5AF3" w:rsidP="002D5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492E">
        <w:rPr>
          <w:rFonts w:ascii="Times New Roman" w:hAnsi="Times New Roman" w:cs="Times New Roman"/>
          <w:color w:val="000000"/>
          <w:sz w:val="28"/>
          <w:szCs w:val="28"/>
        </w:rPr>
        <w:t>1) дополнить новым подпунктом 17 следующего содержания:</w:t>
      </w:r>
    </w:p>
    <w:p w:rsidR="002D5AF3" w:rsidRPr="0030492E" w:rsidRDefault="002D5AF3" w:rsidP="00A41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«17) установление порядка выдачи согласия в письменной форме </w:t>
      </w:r>
      <w:r w:rsidRPr="0030492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41605" w:rsidRPr="0030492E">
        <w:rPr>
          <w:rFonts w:ascii="Times New Roman" w:hAnsi="Times New Roman" w:cs="Times New Roman"/>
          <w:sz w:val="28"/>
          <w:szCs w:val="28"/>
          <w:lang w:eastAsia="ru-RU"/>
        </w:rPr>
        <w:t xml:space="preserve">владельца автомобильной дороги </w:t>
      </w:r>
      <w:r w:rsidR="00A623FB"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регионального или межмуниципального значения </w:t>
      </w:r>
      <w:r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на строительство, реконструкцию являющихся сооружениями пересечения автомобильной дороги регионального или межмуниципального значения с другими автомобильными дорогами и примыкания автомобильной дороги регионального или межмуниципального значения </w:t>
      </w:r>
      <w:r w:rsidR="00A623FB" w:rsidRPr="003049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492E">
        <w:rPr>
          <w:rFonts w:ascii="Times New Roman" w:hAnsi="Times New Roman" w:cs="Times New Roman"/>
          <w:color w:val="000000"/>
          <w:sz w:val="28"/>
          <w:szCs w:val="28"/>
        </w:rPr>
        <w:t>к другой автомобильной дороге, а также на капитальный ремонт, ремонт данных пересечения и примыкания в отношении автомобильных дорог регионального и межмуниципального</w:t>
      </w:r>
      <w:proofErr w:type="gramEnd"/>
      <w:r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 значения и перечня документов, необходимых для выдачи такого согласия</w:t>
      </w:r>
      <w:proofErr w:type="gramStart"/>
      <w:r w:rsidR="00630EE5" w:rsidRPr="0030492E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4E021E" w:rsidRPr="0030492E"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gramEnd"/>
      <w:r w:rsidR="004E021E" w:rsidRPr="0030492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D5AF3" w:rsidRPr="0030492E" w:rsidRDefault="002D5AF3" w:rsidP="002D5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492E">
        <w:rPr>
          <w:rFonts w:ascii="Times New Roman" w:hAnsi="Times New Roman" w:cs="Times New Roman"/>
          <w:color w:val="000000"/>
          <w:sz w:val="28"/>
          <w:szCs w:val="28"/>
        </w:rPr>
        <w:t>2) по</w:t>
      </w:r>
      <w:r w:rsidR="004E021E" w:rsidRPr="0030492E">
        <w:rPr>
          <w:rFonts w:ascii="Times New Roman" w:hAnsi="Times New Roman" w:cs="Times New Roman"/>
          <w:color w:val="000000"/>
          <w:sz w:val="28"/>
          <w:szCs w:val="28"/>
        </w:rPr>
        <w:t>дпункт 17 считать подпунктом 18.</w:t>
      </w:r>
    </w:p>
    <w:p w:rsidR="002D5AF3" w:rsidRPr="0030492E" w:rsidRDefault="002D5AF3" w:rsidP="002D5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5AF3" w:rsidRPr="0030492E" w:rsidRDefault="002D5AF3" w:rsidP="002D5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492E">
        <w:rPr>
          <w:rFonts w:ascii="Times New Roman" w:hAnsi="Times New Roman" w:cs="Times New Roman"/>
          <w:color w:val="000000"/>
          <w:sz w:val="28"/>
          <w:szCs w:val="28"/>
        </w:rPr>
        <w:t>2. Пункт 3 изложить в следующей редакции:</w:t>
      </w:r>
    </w:p>
    <w:p w:rsidR="002D5AF3" w:rsidRPr="0030492E" w:rsidRDefault="002D5AF3" w:rsidP="002D5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492E">
        <w:rPr>
          <w:rFonts w:ascii="Times New Roman" w:hAnsi="Times New Roman" w:cs="Times New Roman"/>
          <w:color w:val="000000"/>
          <w:sz w:val="28"/>
          <w:szCs w:val="28"/>
        </w:rPr>
        <w:t>«3. Полномочия, предусмотренные подпунктами 12.1 и 17 пункта 1 настоящей статьи, реализуются уполномоченным исполнительным органом путем принятия постановления</w:t>
      </w:r>
      <w:proofErr w:type="gramStart"/>
      <w:r w:rsidRPr="0030492E">
        <w:rPr>
          <w:rFonts w:ascii="Times New Roman" w:hAnsi="Times New Roman" w:cs="Times New Roman"/>
          <w:color w:val="000000"/>
          <w:sz w:val="28"/>
          <w:szCs w:val="28"/>
        </w:rPr>
        <w:t>.».</w:t>
      </w:r>
      <w:proofErr w:type="gramEnd"/>
    </w:p>
    <w:p w:rsidR="00E34434" w:rsidRPr="0030492E" w:rsidRDefault="00E34434" w:rsidP="00640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0F92" w:rsidRPr="0030492E" w:rsidRDefault="00AE0F92" w:rsidP="00640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0F92" w:rsidRPr="0030492E" w:rsidRDefault="00AE0F92" w:rsidP="00640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5AF3" w:rsidRPr="0030492E" w:rsidRDefault="002D5AF3" w:rsidP="003262F6">
      <w:pPr>
        <w:autoSpaceDE w:val="0"/>
        <w:autoSpaceDN w:val="0"/>
        <w:adjustRightInd w:val="0"/>
        <w:spacing w:after="0" w:line="240" w:lineRule="auto"/>
        <w:ind w:firstLine="686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3262F6" w:rsidRPr="0030492E" w:rsidRDefault="003262F6" w:rsidP="003262F6">
      <w:pPr>
        <w:autoSpaceDE w:val="0"/>
        <w:autoSpaceDN w:val="0"/>
        <w:adjustRightInd w:val="0"/>
        <w:spacing w:after="0" w:line="240" w:lineRule="auto"/>
        <w:ind w:firstLine="686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0492E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Статья 2.</w:t>
      </w:r>
    </w:p>
    <w:p w:rsidR="00E34434" w:rsidRPr="0030492E" w:rsidRDefault="00E34434" w:rsidP="006733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262F6" w:rsidRPr="0030492E" w:rsidRDefault="003262F6" w:rsidP="003262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Внести в областной закон от 30 мая 2014 года № 130-8-ОЗ </w:t>
      </w:r>
      <w:r w:rsidRPr="0030492E">
        <w:rPr>
          <w:rFonts w:ascii="Times New Roman" w:hAnsi="Times New Roman" w:cs="Times New Roman"/>
          <w:color w:val="000000"/>
          <w:sz w:val="28"/>
          <w:szCs w:val="28"/>
        </w:rPr>
        <w:br/>
        <w:t>«Об организации транспортного обслуживания населения автомобильным транспортом общего пользования в Архангельской области» («Ведомости Архангельского областного Собрания депутатов», 2014, № 8; 2015, № 22; 2016, № 30) следующие изменения:</w:t>
      </w:r>
    </w:p>
    <w:p w:rsidR="00E34434" w:rsidRPr="0030492E" w:rsidRDefault="00E34434" w:rsidP="006733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0624E" w:rsidRPr="0030492E" w:rsidRDefault="007F3757" w:rsidP="003262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80624E" w:rsidRPr="0030492E">
        <w:rPr>
          <w:rFonts w:ascii="Times New Roman" w:hAnsi="Times New Roman" w:cs="Times New Roman"/>
          <w:color w:val="000000"/>
          <w:sz w:val="28"/>
          <w:szCs w:val="28"/>
        </w:rPr>
        <w:t>Статью 2 дополнить словами «муниципальных образований Архангельской области».</w:t>
      </w:r>
    </w:p>
    <w:p w:rsidR="0080624E" w:rsidRPr="0030492E" w:rsidRDefault="0080624E" w:rsidP="003262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20FAB" w:rsidRPr="0030492E" w:rsidRDefault="0080624E" w:rsidP="003262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D20FAB" w:rsidRPr="0030492E">
        <w:rPr>
          <w:rFonts w:ascii="Times New Roman" w:hAnsi="Times New Roman" w:cs="Times New Roman"/>
          <w:color w:val="000000"/>
          <w:sz w:val="28"/>
          <w:szCs w:val="28"/>
        </w:rPr>
        <w:t>В статье 4:</w:t>
      </w:r>
      <w:r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D3DF2" w:rsidRPr="0030492E" w:rsidRDefault="00D20FAB" w:rsidP="003262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BD3DF2" w:rsidRPr="0030492E">
        <w:rPr>
          <w:rFonts w:ascii="Times New Roman" w:hAnsi="Times New Roman" w:cs="Times New Roman"/>
          <w:color w:val="000000"/>
          <w:sz w:val="28"/>
          <w:szCs w:val="28"/>
        </w:rPr>
        <w:t>в пункте 2:</w:t>
      </w:r>
    </w:p>
    <w:p w:rsidR="002D5AF3" w:rsidRPr="0030492E" w:rsidRDefault="002D5AF3" w:rsidP="003262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0492E">
        <w:rPr>
          <w:rFonts w:ascii="Times New Roman" w:hAnsi="Times New Roman" w:cs="Times New Roman"/>
          <w:color w:val="000000"/>
          <w:sz w:val="28"/>
          <w:szCs w:val="28"/>
        </w:rPr>
        <w:t>дополнить подпункт</w:t>
      </w:r>
      <w:r w:rsidR="00BB742D" w:rsidRPr="0030492E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 5.1</w:t>
      </w:r>
      <w:r w:rsidR="00BB742D"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 и 5.2</w:t>
      </w:r>
      <w:r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BB742D" w:rsidRPr="0030492E" w:rsidRDefault="002D5AF3" w:rsidP="003262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«5.1) </w:t>
      </w:r>
      <w:r w:rsidR="00DF170D" w:rsidRPr="0030492E">
        <w:rPr>
          <w:rFonts w:ascii="Times New Roman" w:hAnsi="Times New Roman" w:cs="Times New Roman"/>
          <w:color w:val="000000"/>
          <w:sz w:val="28"/>
          <w:szCs w:val="28"/>
        </w:rPr>
        <w:t>утверждение</w:t>
      </w:r>
      <w:r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 порядка согласования </w:t>
      </w:r>
      <w:r w:rsidR="00BB742D" w:rsidRPr="0030492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0492E">
        <w:rPr>
          <w:rFonts w:ascii="Times New Roman" w:hAnsi="Times New Roman" w:cs="Times New Roman"/>
          <w:color w:val="000000"/>
          <w:sz w:val="28"/>
          <w:szCs w:val="28"/>
        </w:rPr>
        <w:t>становлени</w:t>
      </w:r>
      <w:r w:rsidR="00BB742D" w:rsidRPr="0030492E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 или изменени</w:t>
      </w:r>
      <w:r w:rsidR="00BB742D" w:rsidRPr="0030492E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маршрута</w:t>
      </w:r>
      <w:r w:rsidR="0080624E"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 регулярных автобусных перевозок (далее – муниципальный маршрут) </w:t>
      </w:r>
      <w:r w:rsidRPr="0030492E">
        <w:rPr>
          <w:rFonts w:ascii="Times New Roman" w:hAnsi="Times New Roman" w:cs="Times New Roman"/>
          <w:color w:val="000000"/>
          <w:sz w:val="28"/>
          <w:szCs w:val="28"/>
        </w:rPr>
        <w:t>либо межмуниципального маршрута, имеющих два и более общих остановочных пункта с ранее установленным соответственно муниципальным маршрутом, межмуниципальным маршрутом</w:t>
      </w:r>
      <w:r w:rsidR="00AB7850" w:rsidRPr="0030492E">
        <w:rPr>
          <w:rFonts w:ascii="Times New Roman" w:hAnsi="Times New Roman" w:cs="Times New Roman"/>
          <w:color w:val="000000"/>
          <w:sz w:val="28"/>
          <w:szCs w:val="28"/>
        </w:rPr>
        <w:t>, между уполномоченным органом и органом местного самоуправления, к компетенции котор</w:t>
      </w:r>
      <w:r w:rsidR="0080624E" w:rsidRPr="0030492E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AB7850"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 отнесено установление </w:t>
      </w:r>
      <w:r w:rsidR="0080624E"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</w:t>
      </w:r>
      <w:r w:rsidR="00AB7850" w:rsidRPr="0030492E">
        <w:rPr>
          <w:rFonts w:ascii="Times New Roman" w:hAnsi="Times New Roman" w:cs="Times New Roman"/>
          <w:color w:val="000000"/>
          <w:sz w:val="28"/>
          <w:szCs w:val="28"/>
        </w:rPr>
        <w:t>маршрутов</w:t>
      </w:r>
      <w:r w:rsidR="00BB742D" w:rsidRPr="0030492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D5AF3" w:rsidRPr="0030492E" w:rsidRDefault="00BB742D" w:rsidP="003262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5.2) </w:t>
      </w:r>
      <w:r w:rsidR="00DF170D" w:rsidRPr="0030492E">
        <w:rPr>
          <w:rFonts w:ascii="Times New Roman" w:hAnsi="Times New Roman" w:cs="Times New Roman"/>
          <w:color w:val="000000"/>
          <w:sz w:val="28"/>
          <w:szCs w:val="28"/>
        </w:rPr>
        <w:t>утверждение</w:t>
      </w:r>
      <w:r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 порядка определения </w:t>
      </w:r>
      <w:r w:rsidR="0080624E" w:rsidRPr="0030492E">
        <w:rPr>
          <w:rFonts w:ascii="Times New Roman" w:hAnsi="Times New Roman" w:cs="Times New Roman"/>
          <w:color w:val="000000"/>
          <w:sz w:val="28"/>
          <w:szCs w:val="28"/>
        </w:rPr>
        <w:t>юридического лица, индивидуального предпринимателя, участников договора простого товарищества</w:t>
      </w:r>
      <w:r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, которым свидетельства об осуществлении </w:t>
      </w:r>
      <w:r w:rsidR="0080624E"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регулярных автобусных </w:t>
      </w:r>
      <w:r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перевозок по межмуниципальным маршрутам и карты межмуниципальных маршрутов выдаются без проведения открытого конкурса </w:t>
      </w:r>
      <w:r w:rsidR="0080624E"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на право осуществления регулярных автобусных перевозок </w:t>
      </w:r>
      <w:r w:rsidR="0080624E" w:rsidRPr="0030492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 одному или нескольким межмуниципальным маршрутам </w:t>
      </w:r>
      <w:r w:rsidR="0080624E" w:rsidRPr="0030492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 нерегулируемым тарифам </w:t>
      </w:r>
      <w:r w:rsidRPr="0030492E">
        <w:rPr>
          <w:rFonts w:ascii="Times New Roman" w:hAnsi="Times New Roman" w:cs="Times New Roman"/>
          <w:color w:val="000000"/>
          <w:sz w:val="28"/>
          <w:szCs w:val="28"/>
        </w:rPr>
        <w:t>в случаях, предусмотренных частью 3 статьи 19 Федерального закона № 220-ФЗ</w:t>
      </w:r>
      <w:r w:rsidR="0080624E" w:rsidRPr="0030492E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BD25F3" w:rsidRPr="0030492E">
        <w:rPr>
          <w:rFonts w:ascii="Times New Roman" w:hAnsi="Times New Roman" w:cs="Times New Roman"/>
          <w:color w:val="000000"/>
          <w:sz w:val="28"/>
          <w:szCs w:val="28"/>
        </w:rPr>
        <w:t>»;</w:t>
      </w:r>
      <w:proofErr w:type="gramEnd"/>
    </w:p>
    <w:p w:rsidR="00A25B0B" w:rsidRPr="0030492E" w:rsidRDefault="00A25B0B" w:rsidP="003262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0492E">
        <w:rPr>
          <w:rFonts w:ascii="Times New Roman" w:hAnsi="Times New Roman" w:cs="Times New Roman"/>
          <w:color w:val="000000"/>
          <w:sz w:val="28"/>
          <w:szCs w:val="28"/>
        </w:rPr>
        <w:t>в подпункте 7 слова «маршрутов регулярных автобусных перевозок» заменить словом «маршрутов»;</w:t>
      </w:r>
    </w:p>
    <w:p w:rsidR="0071401F" w:rsidRPr="0030492E" w:rsidRDefault="00A25B0B" w:rsidP="003262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0492E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71401F" w:rsidRPr="0030492E">
        <w:rPr>
          <w:rFonts w:ascii="Times New Roman" w:hAnsi="Times New Roman" w:cs="Times New Roman"/>
          <w:color w:val="000000"/>
          <w:sz w:val="28"/>
          <w:szCs w:val="28"/>
        </w:rPr>
        <w:t>ополнить новым подпунктом 12 следующего содержания:</w:t>
      </w:r>
    </w:p>
    <w:p w:rsidR="0080624E" w:rsidRPr="0030492E" w:rsidRDefault="0071401F" w:rsidP="0071401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«12) </w:t>
      </w:r>
      <w:r w:rsidR="0080624E" w:rsidRPr="0030492E">
        <w:rPr>
          <w:rFonts w:ascii="Times New Roman" w:hAnsi="Times New Roman" w:cs="Times New Roman"/>
          <w:color w:val="000000"/>
          <w:sz w:val="28"/>
          <w:szCs w:val="28"/>
        </w:rPr>
        <w:t>установление остановочных пунктов (в том числе расположенных на территориях автовокзалов или автостанций), которые разрешается использовать в качестве начальных остановочных пунктов и (или) конечных остановочных пунктов по межрегиональным маршрутам регулярных автобусных перевозок (далее – межрегиональные маршруты) в зависимости от направления регулярных автобусных перевозок и пути подъезда к данным остановочным пунктам</w:t>
      </w:r>
      <w:proofErr w:type="gramStart"/>
      <w:r w:rsidR="00F70A61" w:rsidRPr="0030492E">
        <w:rPr>
          <w:rFonts w:ascii="Times New Roman" w:hAnsi="Times New Roman" w:cs="Times New Roman"/>
          <w:color w:val="000000"/>
          <w:sz w:val="28"/>
          <w:szCs w:val="28"/>
        </w:rPr>
        <w:t>;»</w:t>
      </w:r>
      <w:proofErr w:type="gramEnd"/>
      <w:r w:rsidR="00F70A61" w:rsidRPr="0030492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0624E" w:rsidRPr="0030492E" w:rsidRDefault="00F70A61" w:rsidP="0071401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0492E">
        <w:rPr>
          <w:rFonts w:ascii="Times New Roman" w:hAnsi="Times New Roman" w:cs="Times New Roman"/>
          <w:color w:val="000000"/>
          <w:sz w:val="28"/>
          <w:szCs w:val="28"/>
        </w:rPr>
        <w:t>дополнить подпунктами 13 и 14 следующего содержания:</w:t>
      </w:r>
    </w:p>
    <w:p w:rsidR="0071401F" w:rsidRPr="0030492E" w:rsidRDefault="00F70A61" w:rsidP="0071401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«13) </w:t>
      </w:r>
      <w:r w:rsidR="0071401F"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установление мест на территориях муниципальных образований Архангельской области, отправление из которых одного и того же </w:t>
      </w:r>
      <w:r w:rsidR="0080624E" w:rsidRPr="0030492E">
        <w:rPr>
          <w:rFonts w:ascii="Times New Roman" w:hAnsi="Times New Roman" w:cs="Times New Roman"/>
          <w:color w:val="000000"/>
          <w:sz w:val="28"/>
          <w:szCs w:val="28"/>
        </w:rPr>
        <w:t>автобуса</w:t>
      </w:r>
      <w:r w:rsidR="0071401F"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, используемого для перевозок пассажиров и багажа по заказу, более трех раз </w:t>
      </w:r>
      <w:r w:rsidR="0080624E" w:rsidRPr="0030492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1401F" w:rsidRPr="0030492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течение одного месяца </w:t>
      </w:r>
      <w:r w:rsidR="0080624E"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запрещается или </w:t>
      </w:r>
      <w:r w:rsidR="0071401F"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должно согласовываться </w:t>
      </w:r>
      <w:r w:rsidR="0080624E" w:rsidRPr="0030492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1401F" w:rsidRPr="0030492E">
        <w:rPr>
          <w:rFonts w:ascii="Times New Roman" w:hAnsi="Times New Roman" w:cs="Times New Roman"/>
          <w:color w:val="000000"/>
          <w:sz w:val="28"/>
          <w:szCs w:val="28"/>
        </w:rPr>
        <w:t>с уполномоченным органом;</w:t>
      </w:r>
    </w:p>
    <w:p w:rsidR="0071401F" w:rsidRPr="0030492E" w:rsidRDefault="0071401F" w:rsidP="003262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0492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70A61" w:rsidRPr="0030492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DF170D" w:rsidRPr="0030492E">
        <w:rPr>
          <w:rFonts w:ascii="Times New Roman" w:hAnsi="Times New Roman" w:cs="Times New Roman"/>
          <w:color w:val="000000"/>
          <w:sz w:val="28"/>
          <w:szCs w:val="28"/>
        </w:rPr>
        <w:t>утверждение</w:t>
      </w:r>
      <w:r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 порядка согласования отправления </w:t>
      </w:r>
      <w:r w:rsidR="00F70A61" w:rsidRPr="0030492E">
        <w:rPr>
          <w:rFonts w:ascii="Times New Roman" w:hAnsi="Times New Roman" w:cs="Times New Roman"/>
          <w:color w:val="000000"/>
          <w:sz w:val="28"/>
          <w:szCs w:val="28"/>
        </w:rPr>
        <w:t>автобуса</w:t>
      </w:r>
      <w:r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, предусмотренного подпунктом </w:t>
      </w:r>
      <w:r w:rsidR="00F70A61" w:rsidRPr="0030492E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пункта (в том числе основания для отказа в таком согласовании)</w:t>
      </w:r>
      <w:proofErr w:type="gramStart"/>
      <w:r w:rsidR="00400940" w:rsidRPr="0030492E">
        <w:rPr>
          <w:rFonts w:ascii="Times New Roman" w:hAnsi="Times New Roman" w:cs="Times New Roman"/>
          <w:color w:val="000000"/>
          <w:sz w:val="28"/>
          <w:szCs w:val="28"/>
        </w:rPr>
        <w:t>;»</w:t>
      </w:r>
      <w:proofErr w:type="gramEnd"/>
      <w:r w:rsidR="00400940" w:rsidRPr="0030492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1401F" w:rsidRPr="0030492E" w:rsidRDefault="00400940" w:rsidP="003262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0492E">
        <w:rPr>
          <w:rFonts w:ascii="Times New Roman" w:hAnsi="Times New Roman" w:cs="Times New Roman"/>
          <w:color w:val="000000"/>
          <w:sz w:val="28"/>
          <w:szCs w:val="28"/>
        </w:rPr>
        <w:t>подпункт 12 считать подпунктом 1</w:t>
      </w:r>
      <w:r w:rsidR="00F70A61" w:rsidRPr="0030492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0492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C494F" w:rsidRPr="0030492E" w:rsidRDefault="00D20FAB" w:rsidP="003262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5C494F" w:rsidRPr="0030492E">
        <w:rPr>
          <w:rFonts w:ascii="Times New Roman" w:hAnsi="Times New Roman" w:cs="Times New Roman"/>
          <w:color w:val="000000"/>
          <w:sz w:val="28"/>
          <w:szCs w:val="28"/>
        </w:rPr>
        <w:t>в пункте 3 цифры «11» заменить цифрами «1</w:t>
      </w:r>
      <w:r w:rsidR="00F70A61" w:rsidRPr="0030492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C494F" w:rsidRPr="0030492E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D20FAB" w:rsidRPr="0030492E" w:rsidRDefault="005C494F" w:rsidP="003262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D20FAB" w:rsidRPr="0030492E">
        <w:rPr>
          <w:rFonts w:ascii="Times New Roman" w:hAnsi="Times New Roman" w:cs="Times New Roman"/>
          <w:color w:val="000000"/>
          <w:sz w:val="28"/>
          <w:szCs w:val="28"/>
        </w:rPr>
        <w:t>в пункте 4:</w:t>
      </w:r>
    </w:p>
    <w:p w:rsidR="00D20FAB" w:rsidRPr="0030492E" w:rsidRDefault="00D20FAB" w:rsidP="003262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0492E">
        <w:rPr>
          <w:rFonts w:ascii="Times New Roman" w:hAnsi="Times New Roman" w:cs="Times New Roman"/>
          <w:color w:val="000000"/>
          <w:sz w:val="28"/>
          <w:szCs w:val="28"/>
        </w:rPr>
        <w:t>дополнить подпункт</w:t>
      </w:r>
      <w:r w:rsidR="00BD25F3" w:rsidRPr="0030492E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 5.1 следующего содержания:</w:t>
      </w:r>
    </w:p>
    <w:p w:rsidR="00D20FAB" w:rsidRPr="0030492E" w:rsidRDefault="00D20FAB" w:rsidP="00BD25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0492E">
        <w:rPr>
          <w:rFonts w:ascii="Times New Roman" w:hAnsi="Times New Roman" w:cs="Times New Roman"/>
          <w:color w:val="000000"/>
          <w:sz w:val="28"/>
          <w:szCs w:val="28"/>
        </w:rPr>
        <w:t>«5.1) согласование с органом местного самоуправления</w:t>
      </w:r>
      <w:r w:rsidR="00AB7850" w:rsidRPr="0030492E">
        <w:rPr>
          <w:rFonts w:ascii="Times New Roman" w:hAnsi="Times New Roman" w:cs="Times New Roman"/>
          <w:color w:val="000000"/>
          <w:sz w:val="28"/>
          <w:szCs w:val="28"/>
        </w:rPr>
        <w:t>, к компетенции которого отнесено установление муниципальн</w:t>
      </w:r>
      <w:r w:rsidR="00740A4A" w:rsidRPr="0030492E">
        <w:rPr>
          <w:rFonts w:ascii="Times New Roman" w:hAnsi="Times New Roman" w:cs="Times New Roman"/>
          <w:color w:val="000000"/>
          <w:sz w:val="28"/>
          <w:szCs w:val="28"/>
        </w:rPr>
        <w:t>ых маршрутов</w:t>
      </w:r>
      <w:r w:rsidR="00AB7850"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установления или изменения муниципального маршрута </w:t>
      </w:r>
      <w:r w:rsidR="00AB7850" w:rsidRPr="0030492E">
        <w:rPr>
          <w:rFonts w:ascii="Times New Roman" w:hAnsi="Times New Roman" w:cs="Times New Roman"/>
          <w:color w:val="000000"/>
          <w:sz w:val="28"/>
          <w:szCs w:val="28"/>
        </w:rPr>
        <w:t>либо межмуниципального маршрута</w:t>
      </w:r>
      <w:r w:rsidRPr="0030492E">
        <w:rPr>
          <w:rFonts w:ascii="Times New Roman" w:hAnsi="Times New Roman" w:cs="Times New Roman"/>
          <w:color w:val="000000"/>
          <w:sz w:val="28"/>
          <w:szCs w:val="28"/>
        </w:rPr>
        <w:t>, имеющих два и более общих остановочных пункта с ранее установленным соответственно муниципальным маршрутом, межмуниципальным маршрутом</w:t>
      </w:r>
      <w:proofErr w:type="gramStart"/>
      <w:r w:rsidRPr="0030492E">
        <w:rPr>
          <w:rFonts w:ascii="Times New Roman" w:hAnsi="Times New Roman" w:cs="Times New Roman"/>
          <w:color w:val="000000"/>
          <w:sz w:val="28"/>
          <w:szCs w:val="28"/>
        </w:rPr>
        <w:t>;»</w:t>
      </w:r>
      <w:proofErr w:type="gramEnd"/>
      <w:r w:rsidRPr="0030492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F265B" w:rsidRPr="0030492E" w:rsidRDefault="001F265B" w:rsidP="00BD25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0492E">
        <w:rPr>
          <w:rFonts w:ascii="Times New Roman" w:hAnsi="Times New Roman" w:cs="Times New Roman"/>
          <w:color w:val="000000"/>
          <w:sz w:val="28"/>
          <w:szCs w:val="28"/>
        </w:rPr>
        <w:t>дополнить подпунктом 11.1 следующего содержания:</w:t>
      </w:r>
    </w:p>
    <w:p w:rsidR="001F265B" w:rsidRPr="0030492E" w:rsidRDefault="001F265B" w:rsidP="00BD25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«11.1) принятие решения о прекращении действия свидетельства об осуществлении </w:t>
      </w:r>
      <w:r w:rsidR="000A7251" w:rsidRPr="0030492E">
        <w:rPr>
          <w:rFonts w:ascii="Times New Roman" w:hAnsi="Times New Roman" w:cs="Times New Roman"/>
          <w:color w:val="000000"/>
          <w:sz w:val="28"/>
          <w:szCs w:val="28"/>
        </w:rPr>
        <w:t>регулярных автобусных п</w:t>
      </w:r>
      <w:r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еревозок по межмуниципальному маршруту в связи с невыполнением по данному маршруту </w:t>
      </w:r>
      <w:r w:rsidR="00CE174C"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в отсутствие чрезвычайной ситуации </w:t>
      </w:r>
      <w:r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ни одного рейса, предусмотренного расписанием, </w:t>
      </w:r>
      <w:r w:rsidR="00CE174C" w:rsidRPr="003049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492E">
        <w:rPr>
          <w:rFonts w:ascii="Times New Roman" w:hAnsi="Times New Roman" w:cs="Times New Roman"/>
          <w:color w:val="000000"/>
          <w:sz w:val="28"/>
          <w:szCs w:val="28"/>
        </w:rPr>
        <w:t>в течение более чем трех дней подряд</w:t>
      </w:r>
      <w:proofErr w:type="gramStart"/>
      <w:r w:rsidRPr="0030492E">
        <w:rPr>
          <w:rFonts w:ascii="Times New Roman" w:hAnsi="Times New Roman" w:cs="Times New Roman"/>
          <w:color w:val="000000"/>
          <w:sz w:val="28"/>
          <w:szCs w:val="28"/>
        </w:rPr>
        <w:t>;»</w:t>
      </w:r>
      <w:proofErr w:type="gramEnd"/>
      <w:r w:rsidRPr="0030492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1401F" w:rsidRPr="0030492E" w:rsidRDefault="0071401F" w:rsidP="00BD25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0492E">
        <w:rPr>
          <w:rFonts w:ascii="Times New Roman" w:hAnsi="Times New Roman" w:cs="Times New Roman"/>
          <w:color w:val="000000"/>
          <w:sz w:val="28"/>
          <w:szCs w:val="28"/>
        </w:rPr>
        <w:t>подпункт</w:t>
      </w:r>
      <w:r w:rsidR="000A7251" w:rsidRPr="0030492E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 18</w:t>
      </w:r>
      <w:r w:rsidR="000A7251"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 и 19</w:t>
      </w:r>
      <w:r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933219" w:rsidRPr="0030492E" w:rsidRDefault="00400940" w:rsidP="004009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0492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A7251"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18) уведомление в письменной форме </w:t>
      </w:r>
      <w:r w:rsidR="00933219" w:rsidRPr="0030492E">
        <w:rPr>
          <w:rFonts w:ascii="Times New Roman" w:hAnsi="Times New Roman" w:cs="Times New Roman"/>
          <w:color w:val="000000"/>
          <w:sz w:val="28"/>
          <w:szCs w:val="28"/>
        </w:rPr>
        <w:t>федерального органа исполнительной власти, уполномоченного Правительством Российской Федерации на осуществление функций по организации регулярных перевозок, возлагаемых Федеральным законом № 220-ФЗ на федеральные органы исполнительной власти (далее – уполномоченный федеральный орган исполнительной власти), о принятии постановления Правительства Архангельской области</w:t>
      </w:r>
      <w:r w:rsidR="002E44E6"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, устанавливающего остановочные пункты </w:t>
      </w:r>
      <w:r w:rsidR="002E44E6" w:rsidRPr="0030492E">
        <w:rPr>
          <w:rFonts w:ascii="Times New Roman" w:hAnsi="Times New Roman" w:cs="Times New Roman"/>
          <w:color w:val="000000"/>
          <w:sz w:val="28"/>
          <w:szCs w:val="28"/>
        </w:rPr>
        <w:br/>
        <w:t>(в том числе расположенные на территориях автовокзалов или автостанций), которые разрешается использовать в качестве начальных остановочных</w:t>
      </w:r>
      <w:proofErr w:type="gramEnd"/>
      <w:r w:rsidR="002E44E6"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 пунктов и (или) конечных остановочных пунктов по межрегиональным маршрутам в зависимости от направления регулярных автобусных перевозок и пути подъезда к данным остановочным пунктам;</w:t>
      </w:r>
    </w:p>
    <w:p w:rsidR="00400940" w:rsidRPr="0030492E" w:rsidRDefault="00400940" w:rsidP="004009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0492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E44E6" w:rsidRPr="0030492E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2E44E6"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подготовка и </w:t>
      </w:r>
      <w:r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в уполномоченный федеральный орган исполнительной власти заключения о наличии или об отсутствии предусмотренных пунктами 2.1 – 7 части 1 статьи 6 Федерального закона </w:t>
      </w:r>
      <w:r w:rsidRPr="0030492E">
        <w:rPr>
          <w:rFonts w:ascii="Times New Roman" w:hAnsi="Times New Roman" w:cs="Times New Roman"/>
          <w:color w:val="000000"/>
          <w:sz w:val="28"/>
          <w:szCs w:val="28"/>
        </w:rPr>
        <w:br/>
        <w:t>№ 220-ФЗ оснований для отказа в установлении или изменении межрегионального маршрута</w:t>
      </w:r>
      <w:proofErr w:type="gramStart"/>
      <w:r w:rsidRPr="0030492E">
        <w:rPr>
          <w:rFonts w:ascii="Times New Roman" w:hAnsi="Times New Roman" w:cs="Times New Roman"/>
          <w:color w:val="000000"/>
          <w:sz w:val="28"/>
          <w:szCs w:val="28"/>
        </w:rPr>
        <w:t>;»</w:t>
      </w:r>
      <w:proofErr w:type="gramEnd"/>
      <w:r w:rsidRPr="0030492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E44E6" w:rsidRPr="0030492E" w:rsidRDefault="002E44E6" w:rsidP="004009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0492E">
        <w:rPr>
          <w:rFonts w:ascii="Times New Roman" w:hAnsi="Times New Roman" w:cs="Times New Roman"/>
          <w:color w:val="000000"/>
          <w:sz w:val="28"/>
          <w:szCs w:val="28"/>
        </w:rPr>
        <w:t>дополнить новым подпунктом 20 следующего содержания:</w:t>
      </w:r>
    </w:p>
    <w:p w:rsidR="00400940" w:rsidRPr="0030492E" w:rsidRDefault="00400940" w:rsidP="004009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0492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E44E6" w:rsidRPr="0030492E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) рассмотрение </w:t>
      </w:r>
      <w:r w:rsidR="002E44E6"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в пределах своей компетенции </w:t>
      </w:r>
      <w:r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предложений </w:t>
      </w:r>
      <w:r w:rsidR="002E44E6" w:rsidRPr="003049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492E">
        <w:rPr>
          <w:rFonts w:ascii="Times New Roman" w:hAnsi="Times New Roman" w:cs="Times New Roman"/>
          <w:color w:val="000000"/>
          <w:sz w:val="28"/>
          <w:szCs w:val="28"/>
        </w:rPr>
        <w:t>об установлении или изменении межрегиональн</w:t>
      </w:r>
      <w:r w:rsidR="002E44E6" w:rsidRPr="0030492E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 маршрут</w:t>
      </w:r>
      <w:r w:rsidR="002E44E6" w:rsidRPr="0030492E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 с участием владельцев расположенных по данн</w:t>
      </w:r>
      <w:r w:rsidR="002E44E6" w:rsidRPr="0030492E">
        <w:rPr>
          <w:rFonts w:ascii="Times New Roman" w:hAnsi="Times New Roman" w:cs="Times New Roman"/>
          <w:color w:val="000000"/>
          <w:sz w:val="28"/>
          <w:szCs w:val="28"/>
        </w:rPr>
        <w:t>ым маршрутам</w:t>
      </w:r>
      <w:r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 остановочных пунктов, владельцев автомобильных дорог, по которым проход</w:t>
      </w:r>
      <w:r w:rsidR="002E44E6" w:rsidRPr="0030492E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0492E">
        <w:rPr>
          <w:rFonts w:ascii="Times New Roman" w:hAnsi="Times New Roman" w:cs="Times New Roman"/>
          <w:color w:val="000000"/>
          <w:sz w:val="28"/>
          <w:szCs w:val="28"/>
        </w:rPr>
        <w:t>т данны</w:t>
      </w:r>
      <w:r w:rsidR="002E44E6" w:rsidRPr="0030492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 маршрут</w:t>
      </w:r>
      <w:r w:rsidR="002E44E6" w:rsidRPr="0030492E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, территориальных органов, уполномоченных на осуществление </w:t>
      </w:r>
      <w:r w:rsidRPr="0030492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государственного контроля (надзора) в области обеспечения безопасности дорожного движения, </w:t>
      </w:r>
      <w:r w:rsidR="002E44E6" w:rsidRPr="0030492E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="00975ADF" w:rsidRPr="0030492E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2E44E6"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 орган</w:t>
      </w:r>
      <w:r w:rsidR="00975ADF" w:rsidRPr="0030492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E44E6"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 исполнительной власти, осуществляющ</w:t>
      </w:r>
      <w:r w:rsidR="00975ADF" w:rsidRPr="0030492E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2E44E6"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 функции по контролю и надзору в сфере тр</w:t>
      </w:r>
      <w:r w:rsidR="00975ADF"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анспорта, </w:t>
      </w:r>
      <w:r w:rsidR="00B34F66" w:rsidRPr="0030492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75ADF" w:rsidRPr="0030492E">
        <w:rPr>
          <w:rFonts w:ascii="Times New Roman" w:hAnsi="Times New Roman" w:cs="Times New Roman"/>
          <w:color w:val="000000"/>
          <w:sz w:val="28"/>
          <w:szCs w:val="28"/>
        </w:rPr>
        <w:t>или его территориального</w:t>
      </w:r>
      <w:proofErr w:type="gramEnd"/>
      <w:r w:rsidR="002E44E6"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 орган</w:t>
      </w:r>
      <w:r w:rsidR="00975ADF" w:rsidRPr="0030492E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Start"/>
      <w:r w:rsidRPr="0030492E">
        <w:rPr>
          <w:rFonts w:ascii="Times New Roman" w:hAnsi="Times New Roman" w:cs="Times New Roman"/>
          <w:color w:val="000000"/>
          <w:sz w:val="28"/>
          <w:szCs w:val="28"/>
        </w:rPr>
        <w:t>;»</w:t>
      </w:r>
      <w:proofErr w:type="gramEnd"/>
      <w:r w:rsidRPr="0030492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1401F" w:rsidRPr="0030492E" w:rsidRDefault="002E44E6" w:rsidP="0071401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0492E">
        <w:rPr>
          <w:rFonts w:ascii="Times New Roman" w:hAnsi="Times New Roman" w:cs="Times New Roman"/>
          <w:color w:val="000000"/>
          <w:sz w:val="28"/>
          <w:szCs w:val="28"/>
        </w:rPr>
        <w:t>дополнить подпунктами 21, 22 и 23 следующего содержания:</w:t>
      </w:r>
    </w:p>
    <w:p w:rsidR="009C072A" w:rsidRPr="0030492E" w:rsidRDefault="0071401F" w:rsidP="008818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0492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81888" w:rsidRPr="0030492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E44E6" w:rsidRPr="0030492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81888"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EA02D0" w:rsidRPr="0030492E">
        <w:rPr>
          <w:rFonts w:ascii="Times New Roman" w:hAnsi="Times New Roman" w:cs="Times New Roman"/>
          <w:color w:val="000000"/>
          <w:sz w:val="28"/>
          <w:szCs w:val="28"/>
        </w:rPr>
        <w:t>организация р</w:t>
      </w:r>
      <w:r w:rsidR="009C072A" w:rsidRPr="0030492E">
        <w:rPr>
          <w:rFonts w:ascii="Times New Roman" w:hAnsi="Times New Roman" w:cs="Times New Roman"/>
          <w:color w:val="000000"/>
          <w:sz w:val="28"/>
          <w:szCs w:val="28"/>
        </w:rPr>
        <w:t>азмещени</w:t>
      </w:r>
      <w:r w:rsidR="00EA02D0" w:rsidRPr="0030492E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9C072A"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 на указателях остановочных пунктов по межрегиональному маршруту, расположенных вне террито</w:t>
      </w:r>
      <w:r w:rsidR="00EA02D0" w:rsidRPr="0030492E">
        <w:rPr>
          <w:rFonts w:ascii="Times New Roman" w:hAnsi="Times New Roman" w:cs="Times New Roman"/>
          <w:color w:val="000000"/>
          <w:sz w:val="28"/>
          <w:szCs w:val="28"/>
        </w:rPr>
        <w:t>рии автовокзала или автостанции</w:t>
      </w:r>
      <w:r w:rsidR="009F2B8B"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иные остановочные пункты)</w:t>
      </w:r>
      <w:r w:rsidR="00EA02D0" w:rsidRPr="0030492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00940" w:rsidRPr="0030492E" w:rsidRDefault="00881888" w:rsidP="009C072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0492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E44E6" w:rsidRPr="0030492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A02D0"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B34F66" w:rsidRPr="0030492E">
        <w:rPr>
          <w:rFonts w:ascii="Times New Roman" w:hAnsi="Times New Roman" w:cs="Times New Roman"/>
          <w:color w:val="000000"/>
          <w:sz w:val="28"/>
          <w:szCs w:val="28"/>
        </w:rPr>
        <w:t>направление</w:t>
      </w:r>
      <w:r w:rsidR="009F2B8B"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 в уполномоченный федеральный орган исполнительной власти заявлений в письменной форме о регистрации иных остановочных пунктов в реестре остановочных пунктов по межрегиональным маршрутам;</w:t>
      </w:r>
    </w:p>
    <w:p w:rsidR="00881888" w:rsidRPr="0030492E" w:rsidRDefault="00400940" w:rsidP="009C072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0492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E44E6" w:rsidRPr="0030492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) согласование отправления одного и того же </w:t>
      </w:r>
      <w:r w:rsidR="00B34F66" w:rsidRPr="0030492E">
        <w:rPr>
          <w:rFonts w:ascii="Times New Roman" w:hAnsi="Times New Roman" w:cs="Times New Roman"/>
          <w:color w:val="000000"/>
          <w:sz w:val="28"/>
          <w:szCs w:val="28"/>
        </w:rPr>
        <w:t>автобуса</w:t>
      </w:r>
      <w:r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, используемого для перевозок пассажиров и багажа по заказу, более трех раз </w:t>
      </w:r>
      <w:r w:rsidR="00B34F66" w:rsidRPr="003049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492E">
        <w:rPr>
          <w:rFonts w:ascii="Times New Roman" w:hAnsi="Times New Roman" w:cs="Times New Roman"/>
          <w:color w:val="000000"/>
          <w:sz w:val="28"/>
          <w:szCs w:val="28"/>
        </w:rPr>
        <w:t>в течение одного месяца из установленных постановлением Правительства Архангельской области мест на территориях муниципальных образований Архангельской области</w:t>
      </w:r>
      <w:proofErr w:type="gramStart"/>
      <w:r w:rsidRPr="0030492E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9F2B8B" w:rsidRPr="0030492E"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gramEnd"/>
      <w:r w:rsidR="009F2B8B" w:rsidRPr="0030492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A02D0" w:rsidRPr="0030492E" w:rsidRDefault="00EA02D0" w:rsidP="009C072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подпункт </w:t>
      </w:r>
      <w:r w:rsidR="005629F2" w:rsidRPr="0030492E">
        <w:rPr>
          <w:rFonts w:ascii="Times New Roman" w:hAnsi="Times New Roman" w:cs="Times New Roman"/>
          <w:color w:val="000000"/>
          <w:sz w:val="28"/>
          <w:szCs w:val="28"/>
        </w:rPr>
        <w:t>20 считать подпунктом 2</w:t>
      </w:r>
      <w:r w:rsidR="002E44E6" w:rsidRPr="0030492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629F2" w:rsidRPr="0030492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20FAB" w:rsidRPr="0030492E" w:rsidRDefault="005C494F" w:rsidP="003262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0492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629F2" w:rsidRPr="0030492E">
        <w:rPr>
          <w:rFonts w:ascii="Times New Roman" w:hAnsi="Times New Roman" w:cs="Times New Roman"/>
          <w:color w:val="000000"/>
          <w:sz w:val="28"/>
          <w:szCs w:val="28"/>
        </w:rPr>
        <w:t>) в пункте 8:</w:t>
      </w:r>
    </w:p>
    <w:p w:rsidR="008A6BFD" w:rsidRPr="0030492E" w:rsidRDefault="008A6BFD" w:rsidP="005629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0492E">
        <w:rPr>
          <w:rFonts w:ascii="Times New Roman" w:hAnsi="Times New Roman" w:cs="Times New Roman"/>
          <w:color w:val="000000"/>
          <w:sz w:val="28"/>
          <w:szCs w:val="28"/>
        </w:rPr>
        <w:t>в абзаце первом подпункта 3 слова «</w:t>
      </w:r>
      <w:r w:rsidR="00A41605" w:rsidRPr="0030492E">
        <w:rPr>
          <w:rFonts w:ascii="Times New Roman" w:hAnsi="Times New Roman" w:cs="Times New Roman"/>
          <w:color w:val="000000"/>
          <w:sz w:val="28"/>
          <w:szCs w:val="28"/>
        </w:rPr>
        <w:t>регулярных автобусных перевозок (далее – муниципальные маршруты)</w:t>
      </w:r>
      <w:r w:rsidRPr="0030492E">
        <w:rPr>
          <w:rFonts w:ascii="Times New Roman" w:hAnsi="Times New Roman" w:cs="Times New Roman"/>
          <w:color w:val="000000"/>
          <w:sz w:val="28"/>
          <w:szCs w:val="28"/>
        </w:rPr>
        <w:t>» исключить;</w:t>
      </w:r>
    </w:p>
    <w:p w:rsidR="005629F2" w:rsidRPr="0030492E" w:rsidRDefault="005629F2" w:rsidP="005629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0492E">
        <w:rPr>
          <w:rFonts w:ascii="Times New Roman" w:hAnsi="Times New Roman" w:cs="Times New Roman"/>
          <w:color w:val="000000"/>
          <w:sz w:val="28"/>
          <w:szCs w:val="28"/>
        </w:rPr>
        <w:t>дополнить подпунктом 6.1 следующего содержания:</w:t>
      </w:r>
    </w:p>
    <w:p w:rsidR="005629F2" w:rsidRPr="0030492E" w:rsidRDefault="005629F2" w:rsidP="005629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0492E">
        <w:rPr>
          <w:rFonts w:ascii="Times New Roman" w:hAnsi="Times New Roman" w:cs="Times New Roman"/>
          <w:color w:val="000000"/>
          <w:sz w:val="28"/>
          <w:szCs w:val="28"/>
        </w:rPr>
        <w:t>«6.1) согласование с уполномоченным органом установления или изменения муниципального маршрута либо межмуниципального маршрута, имеющих два и более общих остановочных пункта с ранее установленным соответственно муниципальным маршрутом, межмуниципальным маршрутом</w:t>
      </w:r>
      <w:proofErr w:type="gramStart"/>
      <w:r w:rsidRPr="0030492E">
        <w:rPr>
          <w:rFonts w:ascii="Times New Roman" w:hAnsi="Times New Roman" w:cs="Times New Roman"/>
          <w:color w:val="000000"/>
          <w:sz w:val="28"/>
          <w:szCs w:val="28"/>
        </w:rPr>
        <w:t>;»</w:t>
      </w:r>
      <w:proofErr w:type="gramEnd"/>
      <w:r w:rsidRPr="0030492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629F2" w:rsidRPr="0030492E" w:rsidRDefault="005629F2" w:rsidP="005629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0492E">
        <w:rPr>
          <w:rFonts w:ascii="Times New Roman" w:hAnsi="Times New Roman" w:cs="Times New Roman"/>
          <w:color w:val="000000"/>
          <w:sz w:val="28"/>
          <w:szCs w:val="28"/>
        </w:rPr>
        <w:t>дополнить подпунктом 13.1 следующего содержания:</w:t>
      </w:r>
    </w:p>
    <w:p w:rsidR="005629F2" w:rsidRPr="0030492E" w:rsidRDefault="005629F2" w:rsidP="005629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0492E">
        <w:rPr>
          <w:rFonts w:ascii="Times New Roman" w:hAnsi="Times New Roman" w:cs="Times New Roman"/>
          <w:color w:val="000000"/>
          <w:sz w:val="28"/>
          <w:szCs w:val="28"/>
        </w:rPr>
        <w:t>«13.</w:t>
      </w:r>
      <w:r w:rsidR="008A6BFD" w:rsidRPr="0030492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) установление порядка определения </w:t>
      </w:r>
      <w:r w:rsidR="008A6BFD"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юридического лица, индивидуального предпринимателя, участников договора простого товарищества, </w:t>
      </w:r>
      <w:r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которым свидетельства об осуществлении </w:t>
      </w:r>
      <w:r w:rsidR="008A6BFD"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регулярных автобусных </w:t>
      </w:r>
      <w:r w:rsidRPr="0030492E">
        <w:rPr>
          <w:rFonts w:ascii="Times New Roman" w:hAnsi="Times New Roman" w:cs="Times New Roman"/>
          <w:color w:val="000000"/>
          <w:sz w:val="28"/>
          <w:szCs w:val="28"/>
        </w:rPr>
        <w:t>перевозок по муниципальн</w:t>
      </w:r>
      <w:r w:rsidR="00343FEF" w:rsidRPr="0030492E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 маршрут</w:t>
      </w:r>
      <w:r w:rsidR="00343FEF" w:rsidRPr="0030492E"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 и карты муниципальн</w:t>
      </w:r>
      <w:r w:rsidR="00343FEF" w:rsidRPr="0030492E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 маршрут</w:t>
      </w:r>
      <w:r w:rsidR="00343FEF" w:rsidRPr="0030492E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 выдаются без проведения открытого конкурса </w:t>
      </w:r>
      <w:r w:rsidR="008A6BFD" w:rsidRPr="0030492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 право осуществления регулярных автобусных перевозок по одному </w:t>
      </w:r>
      <w:r w:rsidR="008A6BFD" w:rsidRPr="0030492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или нескольким муниципальным маршрутам по нерегулируемым тарифам </w:t>
      </w:r>
      <w:r w:rsidR="008A6BFD" w:rsidRPr="003049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492E">
        <w:rPr>
          <w:rFonts w:ascii="Times New Roman" w:hAnsi="Times New Roman" w:cs="Times New Roman"/>
          <w:color w:val="000000"/>
          <w:sz w:val="28"/>
          <w:szCs w:val="28"/>
        </w:rPr>
        <w:t>в случаях, предусмотренных частью 3 статьи 19</w:t>
      </w:r>
      <w:r w:rsidR="001F265B"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</w:t>
      </w:r>
      <w:r w:rsidR="008A6BFD" w:rsidRPr="0030492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F265B" w:rsidRPr="0030492E">
        <w:rPr>
          <w:rFonts w:ascii="Times New Roman" w:hAnsi="Times New Roman" w:cs="Times New Roman"/>
          <w:color w:val="000000"/>
          <w:sz w:val="28"/>
          <w:szCs w:val="28"/>
        </w:rPr>
        <w:t>№ 220-ФЗ;»;</w:t>
      </w:r>
      <w:proofErr w:type="gramEnd"/>
    </w:p>
    <w:p w:rsidR="001F265B" w:rsidRPr="0030492E" w:rsidRDefault="001F265B" w:rsidP="001F26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0492E">
        <w:rPr>
          <w:rFonts w:ascii="Times New Roman" w:hAnsi="Times New Roman" w:cs="Times New Roman"/>
          <w:color w:val="000000"/>
          <w:sz w:val="28"/>
          <w:szCs w:val="28"/>
        </w:rPr>
        <w:t>дополнить подпунктом 14.1 следующего содержания:</w:t>
      </w:r>
    </w:p>
    <w:p w:rsidR="001F265B" w:rsidRPr="0030492E" w:rsidRDefault="001F265B" w:rsidP="005629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«14.1) принятие решения о прекращении действия свидетельства </w:t>
      </w:r>
      <w:r w:rsidRPr="0030492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об осуществлении </w:t>
      </w:r>
      <w:r w:rsidR="00781E52" w:rsidRPr="0030492E">
        <w:rPr>
          <w:rFonts w:ascii="Times New Roman" w:hAnsi="Times New Roman" w:cs="Times New Roman"/>
          <w:color w:val="000000"/>
          <w:sz w:val="28"/>
          <w:szCs w:val="28"/>
        </w:rPr>
        <w:t>регулярных автобусных перевозок</w:t>
      </w:r>
      <w:r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 по муниципальному маршруту в связи с невыполнением по данному маршруту </w:t>
      </w:r>
      <w:r w:rsidR="000839C0"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в отсутствие чрезвычайной ситуации </w:t>
      </w:r>
      <w:r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ни одного рейса, предусмотренного расписанием, </w:t>
      </w:r>
      <w:r w:rsidR="000839C0" w:rsidRPr="003049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492E">
        <w:rPr>
          <w:rFonts w:ascii="Times New Roman" w:hAnsi="Times New Roman" w:cs="Times New Roman"/>
          <w:color w:val="000000"/>
          <w:sz w:val="28"/>
          <w:szCs w:val="28"/>
        </w:rPr>
        <w:t>в течение более чем трех дней подряд</w:t>
      </w:r>
      <w:proofErr w:type="gramStart"/>
      <w:r w:rsidRPr="0030492E">
        <w:rPr>
          <w:rFonts w:ascii="Times New Roman" w:hAnsi="Times New Roman" w:cs="Times New Roman"/>
          <w:color w:val="000000"/>
          <w:sz w:val="28"/>
          <w:szCs w:val="28"/>
        </w:rPr>
        <w:t>;»</w:t>
      </w:r>
      <w:proofErr w:type="gramEnd"/>
      <w:r w:rsidRPr="0030492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629F2" w:rsidRPr="0030492E" w:rsidRDefault="005629F2" w:rsidP="003262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623FB" w:rsidRPr="0030492E" w:rsidRDefault="00A623FB" w:rsidP="003262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3461B" w:rsidRPr="0030492E" w:rsidRDefault="0052371D" w:rsidP="003262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0492E"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  <w:r w:rsidR="00761697"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3461B" w:rsidRPr="0030492E">
        <w:rPr>
          <w:rFonts w:ascii="Times New Roman" w:hAnsi="Times New Roman" w:cs="Times New Roman"/>
          <w:color w:val="000000"/>
          <w:sz w:val="28"/>
          <w:szCs w:val="28"/>
        </w:rPr>
        <w:t>В статье 5:</w:t>
      </w:r>
    </w:p>
    <w:p w:rsidR="009F4230" w:rsidRPr="0030492E" w:rsidRDefault="0053461B" w:rsidP="003262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9F4230" w:rsidRPr="0030492E">
        <w:rPr>
          <w:rFonts w:ascii="Times New Roman" w:hAnsi="Times New Roman" w:cs="Times New Roman"/>
          <w:color w:val="000000"/>
          <w:sz w:val="28"/>
          <w:szCs w:val="28"/>
        </w:rPr>
        <w:t>подпункт 2 пункта 1 изложить в следующей редакции:</w:t>
      </w:r>
    </w:p>
    <w:p w:rsidR="009F4230" w:rsidRPr="0030492E" w:rsidRDefault="009F4230" w:rsidP="003262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«2) по муниципальным маршрутам осуществляется в соответствии </w:t>
      </w:r>
      <w:r w:rsidRPr="0030492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 муниципальным нормативным правовым актом органа местного самоуправления муниципального образования Архангельской области </w:t>
      </w:r>
      <w:r w:rsidRPr="0030492E">
        <w:rPr>
          <w:rFonts w:ascii="Times New Roman" w:hAnsi="Times New Roman" w:cs="Times New Roman"/>
          <w:color w:val="000000"/>
          <w:sz w:val="28"/>
          <w:szCs w:val="28"/>
        </w:rPr>
        <w:br/>
        <w:t>(далее – муниципальный нормативный правовой акт), в пределах территории которого организуется транспортное обслуживание</w:t>
      </w:r>
      <w:proofErr w:type="gramStart"/>
      <w:r w:rsidRPr="0030492E">
        <w:rPr>
          <w:rFonts w:ascii="Times New Roman" w:hAnsi="Times New Roman" w:cs="Times New Roman"/>
          <w:color w:val="000000"/>
          <w:sz w:val="28"/>
          <w:szCs w:val="28"/>
        </w:rPr>
        <w:t>.»;</w:t>
      </w:r>
      <w:proofErr w:type="gramEnd"/>
    </w:p>
    <w:p w:rsidR="003262F6" w:rsidRPr="0030492E" w:rsidRDefault="009F4230" w:rsidP="003262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53461B" w:rsidRPr="0030492E">
        <w:rPr>
          <w:rFonts w:ascii="Times New Roman" w:hAnsi="Times New Roman" w:cs="Times New Roman"/>
          <w:color w:val="000000"/>
          <w:sz w:val="28"/>
          <w:szCs w:val="28"/>
        </w:rPr>
        <w:t>в пункте 2 слово «установление» заменить словом «Установление»;</w:t>
      </w:r>
    </w:p>
    <w:p w:rsidR="003262F6" w:rsidRPr="0030492E" w:rsidRDefault="009F4230" w:rsidP="003262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0492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3461B" w:rsidRPr="0030492E">
        <w:rPr>
          <w:rFonts w:ascii="Times New Roman" w:hAnsi="Times New Roman" w:cs="Times New Roman"/>
          <w:color w:val="000000"/>
          <w:sz w:val="28"/>
          <w:szCs w:val="28"/>
        </w:rPr>
        <w:t>) дополнить пунктом 2.1 следующего содержания:</w:t>
      </w:r>
    </w:p>
    <w:p w:rsidR="00761697" w:rsidRPr="0030492E" w:rsidRDefault="0053461B" w:rsidP="003262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0492E">
        <w:rPr>
          <w:rFonts w:ascii="Times New Roman" w:hAnsi="Times New Roman" w:cs="Times New Roman"/>
          <w:color w:val="000000"/>
          <w:sz w:val="28"/>
          <w:szCs w:val="28"/>
        </w:rPr>
        <w:t>«2.1. Установление или изменение муниципального маршрута либо межмуниципального маршрута</w:t>
      </w:r>
      <w:r w:rsidR="00761697"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имеющих два и более общих остановочных пункта с ранее установленным соответственно </w:t>
      </w:r>
      <w:r w:rsidR="00761697" w:rsidRPr="0030492E">
        <w:rPr>
          <w:rFonts w:ascii="Times New Roman" w:hAnsi="Times New Roman" w:cs="Times New Roman"/>
          <w:color w:val="000000"/>
          <w:sz w:val="28"/>
          <w:szCs w:val="28"/>
        </w:rPr>
        <w:t>муниципальным маршрутом</w:t>
      </w:r>
      <w:r w:rsidRPr="0030492E">
        <w:rPr>
          <w:rFonts w:ascii="Times New Roman" w:hAnsi="Times New Roman" w:cs="Times New Roman"/>
          <w:color w:val="000000"/>
          <w:sz w:val="28"/>
          <w:szCs w:val="28"/>
        </w:rPr>
        <w:t>, межмуниципальным маршрутом, осуществляется по согласованию между уполномоченным органом и уполномоченным органом местного самоуправления</w:t>
      </w:r>
      <w:r w:rsidR="009F4230" w:rsidRPr="0030492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A05E2"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4230"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к компетенции которого отнесено установление муниципального маршрута, </w:t>
      </w:r>
      <w:r w:rsidR="00343FEF" w:rsidRPr="0030492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3FEF" w:rsidRPr="0030492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0492E">
        <w:rPr>
          <w:rFonts w:ascii="Times New Roman" w:hAnsi="Times New Roman" w:cs="Times New Roman"/>
          <w:color w:val="000000"/>
          <w:sz w:val="28"/>
          <w:szCs w:val="28"/>
        </w:rPr>
        <w:t>орядк</w:t>
      </w:r>
      <w:r w:rsidR="00343FEF" w:rsidRPr="0030492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60425" w:rsidRPr="0030492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 устан</w:t>
      </w:r>
      <w:r w:rsidR="00343FEF" w:rsidRPr="0030492E">
        <w:rPr>
          <w:rFonts w:ascii="Times New Roman" w:hAnsi="Times New Roman" w:cs="Times New Roman"/>
          <w:color w:val="000000"/>
          <w:sz w:val="28"/>
          <w:szCs w:val="28"/>
        </w:rPr>
        <w:t>овленном</w:t>
      </w:r>
      <w:r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1697"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</w:t>
      </w:r>
      <w:r w:rsidR="00343FEF" w:rsidRPr="0030492E">
        <w:rPr>
          <w:rFonts w:ascii="Times New Roman" w:hAnsi="Times New Roman" w:cs="Times New Roman"/>
          <w:color w:val="000000"/>
          <w:sz w:val="28"/>
          <w:szCs w:val="28"/>
        </w:rPr>
        <w:t>Правительства Архангельской области</w:t>
      </w:r>
      <w:proofErr w:type="gramStart"/>
      <w:r w:rsidR="00761697" w:rsidRPr="0030492E">
        <w:rPr>
          <w:rFonts w:ascii="Times New Roman" w:hAnsi="Times New Roman" w:cs="Times New Roman"/>
          <w:color w:val="000000"/>
          <w:sz w:val="28"/>
          <w:szCs w:val="28"/>
        </w:rPr>
        <w:t>.»;</w:t>
      </w:r>
      <w:proofErr w:type="gramEnd"/>
    </w:p>
    <w:p w:rsidR="003262F6" w:rsidRPr="0030492E" w:rsidRDefault="009F4230" w:rsidP="006733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0492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61697" w:rsidRPr="0030492E">
        <w:rPr>
          <w:rFonts w:ascii="Times New Roman" w:hAnsi="Times New Roman" w:cs="Times New Roman"/>
          <w:color w:val="000000"/>
          <w:sz w:val="28"/>
          <w:szCs w:val="28"/>
        </w:rPr>
        <w:t>) абзац первый пункта 4 изложить в следующей редакции:</w:t>
      </w:r>
    </w:p>
    <w:p w:rsidR="00761697" w:rsidRPr="0030492E" w:rsidRDefault="00761697" w:rsidP="00D604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«4. </w:t>
      </w:r>
      <w:proofErr w:type="gramStart"/>
      <w:r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Межмуниципальные (муниципальные) маршруты считаются установленными или измененными соответственно со дня включения предусмотренных пунктами 1 – 11 части 1 статьи 26 Федерального закона </w:t>
      </w:r>
      <w:r w:rsidRPr="0030492E">
        <w:rPr>
          <w:rFonts w:ascii="Times New Roman" w:hAnsi="Times New Roman" w:cs="Times New Roman"/>
          <w:color w:val="000000"/>
          <w:sz w:val="28"/>
          <w:szCs w:val="28"/>
        </w:rPr>
        <w:br/>
        <w:t>№ 220-ФЗ сведений о данных маршрутах в реестр</w:t>
      </w:r>
      <w:r w:rsidR="00D60425"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 межмуниципальных (муниципальных) маршрутов</w:t>
      </w:r>
      <w:r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, со дня изменения предусмотренных </w:t>
      </w:r>
      <w:r w:rsidR="00D60425" w:rsidRPr="003049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пунктами 3 – 11 части 1 статьи 26 Федерального закона № 220-ФЗ сведений </w:t>
      </w:r>
      <w:r w:rsidRPr="0030492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 данных маршрутах в </w:t>
      </w:r>
      <w:r w:rsidR="0081282A" w:rsidRPr="0030492E">
        <w:rPr>
          <w:rFonts w:ascii="Times New Roman" w:hAnsi="Times New Roman" w:cs="Times New Roman"/>
          <w:color w:val="000000"/>
          <w:sz w:val="28"/>
          <w:szCs w:val="28"/>
        </w:rPr>
        <w:t>реестре межмуниципальных (муниципальных) маршрутов</w:t>
      </w:r>
      <w:r w:rsidRPr="0030492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60425" w:rsidRPr="0030492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85801" w:rsidRPr="0030492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DE0262" w:rsidRPr="0030492E" w:rsidRDefault="00DE0262" w:rsidP="006733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60425" w:rsidRPr="0030492E" w:rsidRDefault="0052371D" w:rsidP="006733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0492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E0262"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60425" w:rsidRPr="0030492E">
        <w:rPr>
          <w:rFonts w:ascii="Times New Roman" w:hAnsi="Times New Roman" w:cs="Times New Roman"/>
          <w:color w:val="000000"/>
          <w:sz w:val="28"/>
          <w:szCs w:val="28"/>
        </w:rPr>
        <w:t>В статье 6:</w:t>
      </w:r>
    </w:p>
    <w:p w:rsidR="00D60425" w:rsidRPr="0030492E" w:rsidRDefault="00D60425" w:rsidP="006733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0492E">
        <w:rPr>
          <w:rFonts w:ascii="Times New Roman" w:hAnsi="Times New Roman" w:cs="Times New Roman"/>
          <w:color w:val="000000"/>
          <w:sz w:val="28"/>
          <w:szCs w:val="28"/>
        </w:rPr>
        <w:t>1) в пункте 2:</w:t>
      </w:r>
    </w:p>
    <w:p w:rsidR="004538CD" w:rsidRPr="0030492E" w:rsidRDefault="004538CD" w:rsidP="006733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A623FB" w:rsidRPr="0030492E">
        <w:rPr>
          <w:rFonts w:ascii="Times New Roman" w:hAnsi="Times New Roman" w:cs="Times New Roman"/>
          <w:color w:val="000000"/>
          <w:sz w:val="28"/>
          <w:szCs w:val="28"/>
        </w:rPr>
        <w:t>подпункт</w:t>
      </w:r>
      <w:r w:rsidRPr="0030492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623FB"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  <w:r w:rsidR="00EA70E4"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0492E">
        <w:rPr>
          <w:rFonts w:ascii="Times New Roman" w:hAnsi="Times New Roman" w:cs="Times New Roman"/>
          <w:color w:val="000000"/>
          <w:sz w:val="28"/>
          <w:szCs w:val="28"/>
        </w:rPr>
        <w:t>слова</w:t>
      </w:r>
      <w:proofErr w:type="gramEnd"/>
      <w:r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 «и количество </w:t>
      </w:r>
      <w:proofErr w:type="gramStart"/>
      <w:r w:rsidRPr="0030492E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proofErr w:type="gramEnd"/>
      <w:r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 должно соответствовать максимальному количеству автобусов, указанному в реестре межмуниципальных (муниципальных) маршрутов в отношении соответствующего межмуниципального (муниципального) маршрута» исключить;</w:t>
      </w:r>
    </w:p>
    <w:p w:rsidR="004538CD" w:rsidRPr="0030492E" w:rsidRDefault="004538CD" w:rsidP="006733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0492E">
        <w:rPr>
          <w:rFonts w:ascii="Times New Roman" w:hAnsi="Times New Roman" w:cs="Times New Roman"/>
          <w:color w:val="000000"/>
          <w:sz w:val="28"/>
          <w:szCs w:val="28"/>
        </w:rPr>
        <w:t>в подпункте 5 слова «в соответствии с максимальным количеством автобусов, необходимых для исполнения государственного (муниципального) контракта» исключить;</w:t>
      </w:r>
    </w:p>
    <w:p w:rsidR="00DE0262" w:rsidRPr="0030492E" w:rsidRDefault="00D60425" w:rsidP="006733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DE0262" w:rsidRPr="0030492E">
        <w:rPr>
          <w:rFonts w:ascii="Times New Roman" w:hAnsi="Times New Roman" w:cs="Times New Roman"/>
          <w:color w:val="000000"/>
          <w:sz w:val="28"/>
          <w:szCs w:val="28"/>
        </w:rPr>
        <w:t>дополнить пункт</w:t>
      </w:r>
      <w:r w:rsidRPr="0030492E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1D0F8B"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0262" w:rsidRPr="0030492E">
        <w:rPr>
          <w:rFonts w:ascii="Times New Roman" w:hAnsi="Times New Roman" w:cs="Times New Roman"/>
          <w:color w:val="000000"/>
          <w:sz w:val="28"/>
          <w:szCs w:val="28"/>
        </w:rPr>
        <w:t>3.1 следующего содержания:</w:t>
      </w:r>
    </w:p>
    <w:p w:rsidR="00DE0262" w:rsidRPr="0030492E" w:rsidRDefault="00DE0262" w:rsidP="006733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0492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D0F8B"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proofErr w:type="gramStart"/>
      <w:r w:rsidR="002A6EDC" w:rsidRPr="0030492E">
        <w:rPr>
          <w:rFonts w:ascii="Times New Roman" w:hAnsi="Times New Roman" w:cs="Times New Roman"/>
          <w:color w:val="000000"/>
          <w:sz w:val="28"/>
          <w:szCs w:val="28"/>
        </w:rPr>
        <w:t>Юридическое лиц</w:t>
      </w:r>
      <w:r w:rsidR="00B7538E" w:rsidRPr="0030492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A6EDC" w:rsidRPr="0030492E">
        <w:rPr>
          <w:rFonts w:ascii="Times New Roman" w:hAnsi="Times New Roman" w:cs="Times New Roman"/>
          <w:color w:val="000000"/>
          <w:sz w:val="28"/>
          <w:szCs w:val="28"/>
        </w:rPr>
        <w:t>, индивидуальн</w:t>
      </w:r>
      <w:r w:rsidR="00B7538E" w:rsidRPr="0030492E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="002A6EDC"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 предпринимател</w:t>
      </w:r>
      <w:r w:rsidR="00B7538E" w:rsidRPr="0030492E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2A6EDC" w:rsidRPr="0030492E">
        <w:rPr>
          <w:rFonts w:ascii="Times New Roman" w:hAnsi="Times New Roman" w:cs="Times New Roman"/>
          <w:color w:val="000000"/>
          <w:sz w:val="28"/>
          <w:szCs w:val="28"/>
        </w:rPr>
        <w:t>, участник</w:t>
      </w:r>
      <w:r w:rsidR="00B7538E" w:rsidRPr="0030492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A6EDC"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 договора простого товарищества,</w:t>
      </w:r>
      <w:r w:rsidR="00B7538E"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которым свидетельства </w:t>
      </w:r>
      <w:r w:rsidR="00B7538E" w:rsidRPr="003049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об осуществлении </w:t>
      </w:r>
      <w:r w:rsidR="00B7538E"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регулярных автобусных перевозок </w:t>
      </w:r>
      <w:r w:rsidRPr="0030492E">
        <w:rPr>
          <w:rFonts w:ascii="Times New Roman" w:hAnsi="Times New Roman" w:cs="Times New Roman"/>
          <w:color w:val="000000"/>
          <w:sz w:val="28"/>
          <w:szCs w:val="28"/>
        </w:rPr>
        <w:t>по межмуниципальн</w:t>
      </w:r>
      <w:r w:rsidR="0002281A" w:rsidRPr="0030492E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 (муниципальн</w:t>
      </w:r>
      <w:r w:rsidR="0002281A" w:rsidRPr="0030492E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30492E">
        <w:rPr>
          <w:rFonts w:ascii="Times New Roman" w:hAnsi="Times New Roman" w:cs="Times New Roman"/>
          <w:color w:val="000000"/>
          <w:sz w:val="28"/>
          <w:szCs w:val="28"/>
        </w:rPr>
        <w:t>) маршрут</w:t>
      </w:r>
      <w:r w:rsidR="0002281A" w:rsidRPr="0030492E"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 и карты </w:t>
      </w:r>
      <w:r w:rsidR="00D60425" w:rsidRPr="0030492E">
        <w:rPr>
          <w:rFonts w:ascii="Times New Roman" w:hAnsi="Times New Roman" w:cs="Times New Roman"/>
          <w:color w:val="000000"/>
          <w:sz w:val="28"/>
          <w:szCs w:val="28"/>
        </w:rPr>
        <w:t>межмуниципальн</w:t>
      </w:r>
      <w:r w:rsidR="0002281A" w:rsidRPr="0030492E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D60425"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 (муниципальн</w:t>
      </w:r>
      <w:r w:rsidR="0002281A" w:rsidRPr="0030492E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D60425" w:rsidRPr="0030492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2281A"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492E">
        <w:rPr>
          <w:rFonts w:ascii="Times New Roman" w:hAnsi="Times New Roman" w:cs="Times New Roman"/>
          <w:color w:val="000000"/>
          <w:sz w:val="28"/>
          <w:szCs w:val="28"/>
        </w:rPr>
        <w:t>маршрутов выдаются без проведения открыт</w:t>
      </w:r>
      <w:r w:rsidR="00B7538E" w:rsidRPr="0030492E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 конкурс</w:t>
      </w:r>
      <w:r w:rsidR="00B7538E"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ов, указанных </w:t>
      </w:r>
      <w:r w:rsidR="00B7538E" w:rsidRPr="0030492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дефисе втором подпункта 5 пункта 2 и дефисе втором подпункта 3 пункта 8 статьи 4 настоящего закона, </w:t>
      </w:r>
      <w:r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в случаях, предусмотренных частью 3 статьи 19 </w:t>
      </w:r>
      <w:r w:rsidRPr="0030492E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Федерального закона № 220-ФЗ, определяются в</w:t>
      </w:r>
      <w:proofErr w:type="gramEnd"/>
      <w:r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0492E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proofErr w:type="gramEnd"/>
      <w:r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, установленном постановлением </w:t>
      </w:r>
      <w:r w:rsidR="0002281A" w:rsidRPr="0030492E">
        <w:rPr>
          <w:rFonts w:ascii="Times New Roman" w:hAnsi="Times New Roman" w:cs="Times New Roman"/>
          <w:color w:val="000000"/>
          <w:sz w:val="28"/>
          <w:szCs w:val="28"/>
        </w:rPr>
        <w:t>Правительства Архангельской области</w:t>
      </w:r>
      <w:r w:rsidRPr="0030492E">
        <w:rPr>
          <w:rFonts w:ascii="Times New Roman" w:hAnsi="Times New Roman" w:cs="Times New Roman"/>
          <w:color w:val="000000"/>
          <w:sz w:val="28"/>
          <w:szCs w:val="28"/>
        </w:rPr>
        <w:t>, муниципальным нормативным правовым актом.».</w:t>
      </w:r>
    </w:p>
    <w:p w:rsidR="00DE0262" w:rsidRPr="0030492E" w:rsidRDefault="00DE0262" w:rsidP="006733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E0262" w:rsidRPr="0030492E" w:rsidRDefault="0052371D" w:rsidP="006733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0492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96731" w:rsidRPr="0030492E">
        <w:rPr>
          <w:rFonts w:ascii="Times New Roman" w:hAnsi="Times New Roman" w:cs="Times New Roman"/>
          <w:color w:val="000000"/>
          <w:sz w:val="28"/>
          <w:szCs w:val="28"/>
        </w:rPr>
        <w:t>. Дополнить статьей 7.1 следующего содержания:</w:t>
      </w:r>
    </w:p>
    <w:tbl>
      <w:tblPr>
        <w:tblW w:w="9464" w:type="dxa"/>
        <w:tblLook w:val="01E0"/>
      </w:tblPr>
      <w:tblGrid>
        <w:gridCol w:w="2660"/>
        <w:gridCol w:w="6804"/>
      </w:tblGrid>
      <w:tr w:rsidR="00696731" w:rsidRPr="0030492E" w:rsidTr="00696731">
        <w:trPr>
          <w:trHeight w:val="309"/>
        </w:trPr>
        <w:tc>
          <w:tcPr>
            <w:tcW w:w="2660" w:type="dxa"/>
            <w:hideMark/>
          </w:tcPr>
          <w:p w:rsidR="00696731" w:rsidRPr="0030492E" w:rsidRDefault="00696731" w:rsidP="00696731">
            <w:pPr>
              <w:widowControl w:val="0"/>
              <w:ind w:left="2977" w:hanging="2268"/>
              <w:rPr>
                <w:rFonts w:ascii="Times New Roman" w:hAnsi="Times New Roman" w:cs="Times New Roman"/>
                <w:sz w:val="28"/>
                <w:szCs w:val="28"/>
              </w:rPr>
            </w:pPr>
            <w:r w:rsidRPr="003049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0492E">
              <w:rPr>
                <w:rFonts w:ascii="Times New Roman" w:hAnsi="Times New Roman" w:cs="Times New Roman"/>
                <w:b/>
                <w:sz w:val="28"/>
                <w:szCs w:val="28"/>
              </w:rPr>
              <w:t>Статья 7.1.</w:t>
            </w:r>
          </w:p>
        </w:tc>
        <w:tc>
          <w:tcPr>
            <w:tcW w:w="6804" w:type="dxa"/>
            <w:hideMark/>
          </w:tcPr>
          <w:p w:rsidR="00696731" w:rsidRPr="0030492E" w:rsidRDefault="00696731" w:rsidP="00DF170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9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Остановочные пункты по межрегиональн</w:t>
            </w:r>
            <w:r w:rsidR="00DF170D" w:rsidRPr="003049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ым</w:t>
            </w:r>
            <w:r w:rsidRPr="003049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маршрут</w:t>
            </w:r>
            <w:r w:rsidR="00DF170D" w:rsidRPr="003049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ам</w:t>
            </w:r>
          </w:p>
        </w:tc>
      </w:tr>
    </w:tbl>
    <w:p w:rsidR="007377B8" w:rsidRPr="0030492E" w:rsidRDefault="00696731" w:rsidP="006733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B7538E"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В Архангельской области по межрегиональным маршрутам располагаются остановочные пункты на территориях </w:t>
      </w:r>
      <w:r w:rsidRPr="0030492E">
        <w:rPr>
          <w:rFonts w:ascii="Times New Roman" w:hAnsi="Times New Roman" w:cs="Times New Roman"/>
          <w:color w:val="000000"/>
          <w:sz w:val="28"/>
          <w:szCs w:val="28"/>
        </w:rPr>
        <w:t xml:space="preserve">автовокзалов </w:t>
      </w:r>
      <w:r w:rsidR="00B7538E" w:rsidRPr="0030492E">
        <w:rPr>
          <w:rFonts w:ascii="Times New Roman" w:hAnsi="Times New Roman" w:cs="Times New Roman"/>
          <w:color w:val="000000"/>
          <w:sz w:val="28"/>
          <w:szCs w:val="28"/>
        </w:rPr>
        <w:br/>
        <w:t>или автостанций, а также иные остановочные пункты.</w:t>
      </w:r>
    </w:p>
    <w:p w:rsidR="00DF7E64" w:rsidRDefault="00B7538E" w:rsidP="006733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0492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F7E64" w:rsidRPr="0030492E">
        <w:rPr>
          <w:rFonts w:ascii="Times New Roman" w:hAnsi="Times New Roman" w:cs="Times New Roman"/>
          <w:color w:val="000000"/>
          <w:sz w:val="28"/>
          <w:szCs w:val="28"/>
        </w:rPr>
        <w:t>. Размещение</w:t>
      </w:r>
      <w:r w:rsidR="00DF7E64" w:rsidRPr="00DF7E64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 на указателях </w:t>
      </w:r>
      <w:r w:rsidR="007373B7">
        <w:rPr>
          <w:rFonts w:ascii="Times New Roman" w:hAnsi="Times New Roman" w:cs="Times New Roman"/>
          <w:color w:val="000000"/>
          <w:sz w:val="28"/>
          <w:szCs w:val="28"/>
        </w:rPr>
        <w:t xml:space="preserve">иных </w:t>
      </w:r>
      <w:r w:rsidR="00DF7E64" w:rsidRPr="00DF7E64">
        <w:rPr>
          <w:rFonts w:ascii="Times New Roman" w:hAnsi="Times New Roman" w:cs="Times New Roman"/>
          <w:color w:val="000000"/>
          <w:sz w:val="28"/>
          <w:szCs w:val="28"/>
        </w:rPr>
        <w:t xml:space="preserve">остановочных пунктов </w:t>
      </w:r>
      <w:r w:rsidR="00DF7E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F7E64" w:rsidRPr="00DF7E64">
        <w:rPr>
          <w:rFonts w:ascii="Times New Roman" w:hAnsi="Times New Roman" w:cs="Times New Roman"/>
          <w:color w:val="000000"/>
          <w:sz w:val="28"/>
          <w:szCs w:val="28"/>
        </w:rPr>
        <w:t>организуется уполномоченным орган</w:t>
      </w:r>
      <w:r w:rsidR="00DF7E6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F7E64" w:rsidRPr="00DF7E64">
        <w:rPr>
          <w:rFonts w:ascii="Times New Roman" w:hAnsi="Times New Roman" w:cs="Times New Roman"/>
          <w:color w:val="000000"/>
          <w:sz w:val="28"/>
          <w:szCs w:val="28"/>
        </w:rPr>
        <w:t>м.</w:t>
      </w:r>
    </w:p>
    <w:p w:rsidR="00ED3B0C" w:rsidRDefault="00B7538E" w:rsidP="006733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7538E">
        <w:rPr>
          <w:rFonts w:ascii="Times New Roman" w:hAnsi="Times New Roman" w:cs="Times New Roman"/>
          <w:sz w:val="28"/>
          <w:szCs w:val="28"/>
        </w:rPr>
        <w:t xml:space="preserve">В целях снижения загрузки улиц и автомобильных дорог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Архангельской области </w:t>
      </w:r>
      <w:r w:rsidRPr="00B7538E">
        <w:rPr>
          <w:rFonts w:ascii="Times New Roman" w:hAnsi="Times New Roman" w:cs="Times New Roman"/>
          <w:sz w:val="28"/>
          <w:szCs w:val="28"/>
        </w:rPr>
        <w:t>устан</w:t>
      </w:r>
      <w:r>
        <w:rPr>
          <w:rFonts w:ascii="Times New Roman" w:hAnsi="Times New Roman" w:cs="Times New Roman"/>
          <w:sz w:val="28"/>
          <w:szCs w:val="28"/>
        </w:rPr>
        <w:t xml:space="preserve">авливаются </w:t>
      </w:r>
      <w:r w:rsidRPr="00B7538E">
        <w:rPr>
          <w:rFonts w:ascii="Times New Roman" w:hAnsi="Times New Roman" w:cs="Times New Roman"/>
          <w:sz w:val="28"/>
          <w:szCs w:val="28"/>
        </w:rPr>
        <w:t>остановочны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7538E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ы (в том числе расположенные</w:t>
      </w:r>
      <w:r w:rsidRPr="00B7538E">
        <w:rPr>
          <w:rFonts w:ascii="Times New Roman" w:hAnsi="Times New Roman" w:cs="Times New Roman"/>
          <w:sz w:val="28"/>
          <w:szCs w:val="28"/>
        </w:rPr>
        <w:t xml:space="preserve"> на территориях автовокзалов или автостанций), которые разрешается использовать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B7538E">
        <w:rPr>
          <w:rFonts w:ascii="Times New Roman" w:hAnsi="Times New Roman" w:cs="Times New Roman"/>
          <w:sz w:val="28"/>
          <w:szCs w:val="28"/>
        </w:rPr>
        <w:t xml:space="preserve">в качестве начальных остановочных пунктов и (или) конечных остановочных пунктов по межрегиональным маршрутам в зависимости от направления регулярных </w:t>
      </w:r>
      <w:r>
        <w:rPr>
          <w:rFonts w:ascii="Times New Roman" w:hAnsi="Times New Roman" w:cs="Times New Roman"/>
          <w:sz w:val="28"/>
          <w:szCs w:val="28"/>
        </w:rPr>
        <w:t xml:space="preserve">автобусных </w:t>
      </w:r>
      <w:r w:rsidRPr="00B7538E">
        <w:rPr>
          <w:rFonts w:ascii="Times New Roman" w:hAnsi="Times New Roman" w:cs="Times New Roman"/>
          <w:sz w:val="28"/>
          <w:szCs w:val="28"/>
        </w:rPr>
        <w:t>перевозок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38E">
        <w:rPr>
          <w:rFonts w:ascii="Times New Roman" w:hAnsi="Times New Roman" w:cs="Times New Roman"/>
          <w:sz w:val="28"/>
          <w:szCs w:val="28"/>
        </w:rPr>
        <w:t>и пути подъезда</w:t>
      </w:r>
      <w:r>
        <w:rPr>
          <w:rFonts w:ascii="Times New Roman" w:hAnsi="Times New Roman" w:cs="Times New Roman"/>
          <w:sz w:val="28"/>
          <w:szCs w:val="28"/>
        </w:rPr>
        <w:t xml:space="preserve"> к данным остановочным пунктам.</w:t>
      </w:r>
      <w:proofErr w:type="gramEnd"/>
    </w:p>
    <w:p w:rsidR="00B7538E" w:rsidRDefault="00ED3B0C" w:rsidP="006733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D3B0C"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в письменной форме уполномоченный федеральный орган исполнительной власти о принятии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Архангельской области, указанного в пункте 3 настоящей статьи, </w:t>
      </w:r>
      <w:r w:rsidRPr="00ED3B0C">
        <w:rPr>
          <w:rFonts w:ascii="Times New Roman" w:hAnsi="Times New Roman" w:cs="Times New Roman"/>
          <w:sz w:val="28"/>
          <w:szCs w:val="28"/>
        </w:rPr>
        <w:t>в течение трех дней со дня его принятия</w:t>
      </w:r>
      <w:proofErr w:type="gramStart"/>
      <w:r w:rsidRPr="00ED3B0C">
        <w:rPr>
          <w:rFonts w:ascii="Times New Roman" w:hAnsi="Times New Roman" w:cs="Times New Roman"/>
          <w:sz w:val="28"/>
          <w:szCs w:val="28"/>
        </w:rPr>
        <w:t>.</w:t>
      </w:r>
      <w:r w:rsidR="00B7538E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6C1631" w:rsidRDefault="006C1631" w:rsidP="006733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269D1" w:rsidRDefault="0052371D" w:rsidP="006733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269D1">
        <w:rPr>
          <w:rFonts w:ascii="Times New Roman" w:hAnsi="Times New Roman" w:cs="Times New Roman"/>
          <w:sz w:val="28"/>
          <w:szCs w:val="28"/>
        </w:rPr>
        <w:t>. Абзац второй пункта 2 статьи 9 исключить.</w:t>
      </w:r>
    </w:p>
    <w:p w:rsidR="006C1631" w:rsidRDefault="006C1631" w:rsidP="006733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655AA" w:rsidRPr="00FB6EEE" w:rsidRDefault="009655AA" w:rsidP="005C0537">
      <w:pPr>
        <w:autoSpaceDE w:val="0"/>
        <w:autoSpaceDN w:val="0"/>
        <w:adjustRightInd w:val="0"/>
        <w:spacing w:after="0" w:line="240" w:lineRule="auto"/>
        <w:ind w:firstLine="686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B6EEE">
        <w:rPr>
          <w:rFonts w:ascii="Times New Roman" w:hAnsi="Times New Roman" w:cs="Times New Roman"/>
          <w:b/>
          <w:bCs/>
          <w:sz w:val="28"/>
          <w:szCs w:val="28"/>
        </w:rPr>
        <w:t>Стать</w:t>
      </w:r>
      <w:r w:rsidR="00CE7386">
        <w:rPr>
          <w:rFonts w:ascii="Times New Roman" w:hAnsi="Times New Roman" w:cs="Times New Roman"/>
          <w:b/>
          <w:bCs/>
          <w:sz w:val="28"/>
          <w:szCs w:val="28"/>
        </w:rPr>
        <w:t xml:space="preserve">я </w:t>
      </w:r>
      <w:r w:rsidR="003262F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B6EE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C0537" w:rsidRDefault="005C0537" w:rsidP="005C0537">
      <w:pPr>
        <w:pStyle w:val="a5"/>
        <w:ind w:firstLine="686"/>
        <w:rPr>
          <w:rFonts w:ascii="Times New Roman" w:hAnsi="Times New Roman"/>
          <w:color w:val="000000"/>
        </w:rPr>
      </w:pPr>
    </w:p>
    <w:p w:rsidR="00B274BA" w:rsidRPr="00B274BA" w:rsidRDefault="00B274BA" w:rsidP="00B274BA">
      <w:pPr>
        <w:pStyle w:val="a5"/>
        <w:ind w:firstLine="686"/>
        <w:rPr>
          <w:rFonts w:ascii="Times New Roman" w:hAnsi="Times New Roman"/>
          <w:color w:val="000000"/>
        </w:rPr>
      </w:pPr>
      <w:r w:rsidRPr="00B274BA">
        <w:rPr>
          <w:rFonts w:ascii="Times New Roman" w:hAnsi="Times New Roman"/>
          <w:color w:val="000000"/>
        </w:rPr>
        <w:t xml:space="preserve">1. Настоящий закон вступает в силу со дня его официального опубликования, за исключением </w:t>
      </w:r>
      <w:r w:rsidR="0032692D">
        <w:rPr>
          <w:rFonts w:ascii="Times New Roman" w:hAnsi="Times New Roman"/>
          <w:color w:val="000000"/>
        </w:rPr>
        <w:t>статьи 1</w:t>
      </w:r>
      <w:r w:rsidR="006C1631">
        <w:rPr>
          <w:rFonts w:ascii="Times New Roman" w:hAnsi="Times New Roman"/>
          <w:color w:val="000000"/>
        </w:rPr>
        <w:t xml:space="preserve"> </w:t>
      </w:r>
      <w:r w:rsidRPr="00B274BA">
        <w:rPr>
          <w:rFonts w:ascii="Times New Roman" w:hAnsi="Times New Roman"/>
          <w:color w:val="000000"/>
        </w:rPr>
        <w:t>настоящего закона.</w:t>
      </w:r>
    </w:p>
    <w:p w:rsidR="00E34434" w:rsidRDefault="00B274BA" w:rsidP="005C0537">
      <w:pPr>
        <w:pStyle w:val="a5"/>
        <w:ind w:firstLine="686"/>
        <w:rPr>
          <w:rFonts w:ascii="Times New Roman" w:hAnsi="Times New Roman"/>
          <w:color w:val="000000"/>
        </w:rPr>
      </w:pPr>
      <w:r w:rsidRPr="00B274BA">
        <w:rPr>
          <w:rFonts w:ascii="Times New Roman" w:hAnsi="Times New Roman"/>
          <w:color w:val="000000"/>
        </w:rPr>
        <w:t xml:space="preserve">2. </w:t>
      </w:r>
      <w:r w:rsidR="0032692D">
        <w:rPr>
          <w:rFonts w:ascii="Times New Roman" w:hAnsi="Times New Roman"/>
          <w:color w:val="000000"/>
        </w:rPr>
        <w:t xml:space="preserve">Статья 1 </w:t>
      </w:r>
      <w:r w:rsidRPr="00B274BA">
        <w:rPr>
          <w:rFonts w:ascii="Times New Roman" w:hAnsi="Times New Roman"/>
          <w:color w:val="000000"/>
        </w:rPr>
        <w:t xml:space="preserve">настоящего закона вступает в силу </w:t>
      </w:r>
      <w:r w:rsidR="0032692D">
        <w:rPr>
          <w:rFonts w:ascii="Times New Roman" w:hAnsi="Times New Roman"/>
          <w:color w:val="000000"/>
        </w:rPr>
        <w:t xml:space="preserve">с </w:t>
      </w:r>
      <w:r w:rsidR="00E34434">
        <w:rPr>
          <w:rFonts w:ascii="Times New Roman" w:hAnsi="Times New Roman"/>
          <w:color w:val="000000"/>
        </w:rPr>
        <w:t xml:space="preserve">28 июня 2018 года, </w:t>
      </w:r>
      <w:r w:rsidR="00E34434" w:rsidRPr="00A43C2E">
        <w:rPr>
          <w:rFonts w:ascii="Times New Roman" w:hAnsi="Times New Roman"/>
        </w:rPr>
        <w:t>но не ранее дня его официального опубликования.</w:t>
      </w:r>
    </w:p>
    <w:p w:rsidR="009655AA" w:rsidRPr="00FB6EEE" w:rsidRDefault="009655AA" w:rsidP="005C0537">
      <w:pPr>
        <w:pStyle w:val="a5"/>
        <w:ind w:firstLine="686"/>
        <w:rPr>
          <w:rFonts w:ascii="Times New Roman" w:hAnsi="Times New Roman"/>
          <w:color w:val="000000"/>
        </w:rPr>
      </w:pPr>
    </w:p>
    <w:p w:rsidR="009655AA" w:rsidRPr="00FB6EEE" w:rsidRDefault="009655AA" w:rsidP="002F6EED">
      <w:pPr>
        <w:pStyle w:val="a5"/>
        <w:ind w:firstLine="684"/>
        <w:rPr>
          <w:rFonts w:ascii="Times New Roman" w:hAnsi="Times New Roman"/>
          <w:color w:val="000000"/>
        </w:rPr>
      </w:pPr>
    </w:p>
    <w:p w:rsidR="009655AA" w:rsidRPr="00FB6EEE" w:rsidRDefault="009655AA" w:rsidP="002F6EED">
      <w:pPr>
        <w:pStyle w:val="5"/>
        <w:spacing w:before="0" w:after="0"/>
        <w:ind w:firstLine="684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FB6EEE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Губернатор</w:t>
      </w:r>
    </w:p>
    <w:p w:rsidR="009655AA" w:rsidRPr="00FB6EEE" w:rsidRDefault="009655AA" w:rsidP="002F6EED">
      <w:pPr>
        <w:pStyle w:val="5"/>
        <w:spacing w:before="0" w:after="0"/>
        <w:ind w:firstLine="684"/>
        <w:rPr>
          <w:rFonts w:ascii="Times New Roman" w:hAnsi="Times New Roman" w:cs="Times New Roman"/>
          <w:color w:val="000000"/>
          <w:sz w:val="28"/>
          <w:szCs w:val="28"/>
        </w:rPr>
      </w:pPr>
      <w:r w:rsidRPr="00FB6EEE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Архангельской области</w:t>
      </w:r>
      <w:r w:rsidRPr="00FB6EEE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ab/>
        <w:t xml:space="preserve"> </w:t>
      </w:r>
      <w:r w:rsidRPr="00FB6EEE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ab/>
      </w:r>
      <w:r w:rsidRPr="00FB6EEE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ab/>
        <w:t xml:space="preserve">                                         И.А. Орлов</w:t>
      </w:r>
    </w:p>
    <w:p w:rsidR="009655AA" w:rsidRPr="00FB6EEE" w:rsidRDefault="009655AA" w:rsidP="002202B4">
      <w:pPr>
        <w:spacing w:after="0" w:line="240" w:lineRule="auto"/>
        <w:ind w:firstLine="684"/>
        <w:rPr>
          <w:rFonts w:ascii="Times New Roman" w:hAnsi="Times New Roman" w:cs="Times New Roman"/>
          <w:color w:val="000000"/>
          <w:sz w:val="28"/>
          <w:szCs w:val="28"/>
        </w:rPr>
      </w:pPr>
    </w:p>
    <w:p w:rsidR="009655AA" w:rsidRPr="00FB6EEE" w:rsidRDefault="009655AA" w:rsidP="002202B4">
      <w:pPr>
        <w:spacing w:after="0" w:line="240" w:lineRule="auto"/>
        <w:ind w:firstLine="684"/>
        <w:rPr>
          <w:rFonts w:ascii="Times New Roman" w:hAnsi="Times New Roman" w:cs="Times New Roman"/>
          <w:color w:val="000000"/>
          <w:sz w:val="28"/>
          <w:szCs w:val="28"/>
        </w:rPr>
      </w:pPr>
    </w:p>
    <w:p w:rsidR="009655AA" w:rsidRPr="002F6EED" w:rsidRDefault="009655AA" w:rsidP="00CC6CCD">
      <w:pPr>
        <w:spacing w:after="0" w:line="240" w:lineRule="auto"/>
        <w:ind w:firstLine="684"/>
        <w:jc w:val="both"/>
        <w:rPr>
          <w:rFonts w:ascii="Times New Roman" w:hAnsi="Times New Roman" w:cs="Times New Roman"/>
        </w:rPr>
      </w:pPr>
      <w:r w:rsidRPr="00FB6EEE">
        <w:rPr>
          <w:rFonts w:ascii="Times New Roman" w:hAnsi="Times New Roman" w:cs="Times New Roman"/>
          <w:color w:val="000000"/>
          <w:sz w:val="28"/>
          <w:szCs w:val="28"/>
        </w:rPr>
        <w:t>г. Архангельск</w:t>
      </w:r>
    </w:p>
    <w:sectPr w:rsidR="009655AA" w:rsidRPr="002F6EED" w:rsidSect="00B0680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73F" w:rsidRDefault="00E3573F" w:rsidP="00B0680C">
      <w:pPr>
        <w:spacing w:after="0" w:line="240" w:lineRule="auto"/>
      </w:pPr>
      <w:r>
        <w:separator/>
      </w:r>
    </w:p>
  </w:endnote>
  <w:endnote w:type="continuationSeparator" w:id="0">
    <w:p w:rsidR="00E3573F" w:rsidRDefault="00E3573F" w:rsidP="00B06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73F" w:rsidRDefault="00E3573F" w:rsidP="00B0680C">
      <w:pPr>
        <w:spacing w:after="0" w:line="240" w:lineRule="auto"/>
      </w:pPr>
      <w:r>
        <w:separator/>
      </w:r>
    </w:p>
  </w:footnote>
  <w:footnote w:type="continuationSeparator" w:id="0">
    <w:p w:rsidR="00E3573F" w:rsidRDefault="00E3573F" w:rsidP="00B06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5AA" w:rsidRPr="00B0680C" w:rsidRDefault="009C1337" w:rsidP="00B0680C">
    <w:pPr>
      <w:pStyle w:val="a6"/>
      <w:jc w:val="center"/>
      <w:rPr>
        <w:rFonts w:ascii="Times New Roman" w:hAnsi="Times New Roman" w:cs="Times New Roman"/>
        <w:sz w:val="24"/>
        <w:szCs w:val="24"/>
      </w:rPr>
    </w:pPr>
    <w:r w:rsidRPr="00B0680C">
      <w:rPr>
        <w:rFonts w:ascii="Times New Roman" w:hAnsi="Times New Roman" w:cs="Times New Roman"/>
        <w:sz w:val="24"/>
        <w:szCs w:val="24"/>
      </w:rPr>
      <w:fldChar w:fldCharType="begin"/>
    </w:r>
    <w:r w:rsidR="009655AA" w:rsidRPr="00B0680C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B0680C">
      <w:rPr>
        <w:rFonts w:ascii="Times New Roman" w:hAnsi="Times New Roman" w:cs="Times New Roman"/>
        <w:sz w:val="24"/>
        <w:szCs w:val="24"/>
      </w:rPr>
      <w:fldChar w:fldCharType="separate"/>
    </w:r>
    <w:r w:rsidR="0030492E">
      <w:rPr>
        <w:rFonts w:ascii="Times New Roman" w:hAnsi="Times New Roman" w:cs="Times New Roman"/>
        <w:noProof/>
        <w:sz w:val="24"/>
        <w:szCs w:val="24"/>
      </w:rPr>
      <w:t>2</w:t>
    </w:r>
    <w:r w:rsidRPr="00B0680C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C281D"/>
    <w:multiLevelType w:val="hybridMultilevel"/>
    <w:tmpl w:val="D6DC6D72"/>
    <w:lvl w:ilvl="0" w:tplc="F3B4F63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F4591"/>
    <w:rsid w:val="00003942"/>
    <w:rsid w:val="00004022"/>
    <w:rsid w:val="000172AA"/>
    <w:rsid w:val="0002281A"/>
    <w:rsid w:val="0003002B"/>
    <w:rsid w:val="0005374A"/>
    <w:rsid w:val="00075BF9"/>
    <w:rsid w:val="00082B7C"/>
    <w:rsid w:val="000839C0"/>
    <w:rsid w:val="00092CF5"/>
    <w:rsid w:val="0009398E"/>
    <w:rsid w:val="00094BD1"/>
    <w:rsid w:val="000A0622"/>
    <w:rsid w:val="000A7251"/>
    <w:rsid w:val="000A7703"/>
    <w:rsid w:val="000C19A9"/>
    <w:rsid w:val="000F18A5"/>
    <w:rsid w:val="000F415A"/>
    <w:rsid w:val="000F4E75"/>
    <w:rsid w:val="00101884"/>
    <w:rsid w:val="001054B3"/>
    <w:rsid w:val="00106AFB"/>
    <w:rsid w:val="00130BB4"/>
    <w:rsid w:val="001331FF"/>
    <w:rsid w:val="001444EA"/>
    <w:rsid w:val="00165CFD"/>
    <w:rsid w:val="001832B1"/>
    <w:rsid w:val="00185F5F"/>
    <w:rsid w:val="00191089"/>
    <w:rsid w:val="001C4F43"/>
    <w:rsid w:val="001D0DFA"/>
    <w:rsid w:val="001D0F8B"/>
    <w:rsid w:val="001D5901"/>
    <w:rsid w:val="001D7C9D"/>
    <w:rsid w:val="001F265B"/>
    <w:rsid w:val="0020776E"/>
    <w:rsid w:val="002158BF"/>
    <w:rsid w:val="00216B1A"/>
    <w:rsid w:val="002202B4"/>
    <w:rsid w:val="00220D55"/>
    <w:rsid w:val="00226226"/>
    <w:rsid w:val="00241623"/>
    <w:rsid w:val="00243A22"/>
    <w:rsid w:val="00254A3C"/>
    <w:rsid w:val="0025744C"/>
    <w:rsid w:val="002745CA"/>
    <w:rsid w:val="00280B31"/>
    <w:rsid w:val="00282D4A"/>
    <w:rsid w:val="00297042"/>
    <w:rsid w:val="002A4AED"/>
    <w:rsid w:val="002A6EDC"/>
    <w:rsid w:val="002C6A21"/>
    <w:rsid w:val="002D5AF3"/>
    <w:rsid w:val="002E44E6"/>
    <w:rsid w:val="002F3B13"/>
    <w:rsid w:val="002F6EED"/>
    <w:rsid w:val="0030492E"/>
    <w:rsid w:val="00324F29"/>
    <w:rsid w:val="003262F6"/>
    <w:rsid w:val="0032692D"/>
    <w:rsid w:val="00331F65"/>
    <w:rsid w:val="00343FEF"/>
    <w:rsid w:val="00344707"/>
    <w:rsid w:val="003631D2"/>
    <w:rsid w:val="00376036"/>
    <w:rsid w:val="0038129B"/>
    <w:rsid w:val="00391FA0"/>
    <w:rsid w:val="00392C73"/>
    <w:rsid w:val="003A7028"/>
    <w:rsid w:val="003D3BBF"/>
    <w:rsid w:val="003D45D4"/>
    <w:rsid w:val="003F0F1C"/>
    <w:rsid w:val="003F2C04"/>
    <w:rsid w:val="003F61FB"/>
    <w:rsid w:val="00400940"/>
    <w:rsid w:val="00410C91"/>
    <w:rsid w:val="004137D0"/>
    <w:rsid w:val="00417367"/>
    <w:rsid w:val="004316BD"/>
    <w:rsid w:val="004349E5"/>
    <w:rsid w:val="004361B8"/>
    <w:rsid w:val="00436314"/>
    <w:rsid w:val="004433F7"/>
    <w:rsid w:val="004538CD"/>
    <w:rsid w:val="00454518"/>
    <w:rsid w:val="004577F3"/>
    <w:rsid w:val="004722EC"/>
    <w:rsid w:val="00473582"/>
    <w:rsid w:val="00474941"/>
    <w:rsid w:val="004966BB"/>
    <w:rsid w:val="004A0562"/>
    <w:rsid w:val="004B074D"/>
    <w:rsid w:val="004B1815"/>
    <w:rsid w:val="004D767F"/>
    <w:rsid w:val="004E021E"/>
    <w:rsid w:val="00513FA3"/>
    <w:rsid w:val="00514865"/>
    <w:rsid w:val="0052371D"/>
    <w:rsid w:val="00532800"/>
    <w:rsid w:val="0053461B"/>
    <w:rsid w:val="00535FCA"/>
    <w:rsid w:val="00554008"/>
    <w:rsid w:val="005629F2"/>
    <w:rsid w:val="00566316"/>
    <w:rsid w:val="00573001"/>
    <w:rsid w:val="005A2958"/>
    <w:rsid w:val="005A4FC6"/>
    <w:rsid w:val="005C0537"/>
    <w:rsid w:val="005C494F"/>
    <w:rsid w:val="005D23F9"/>
    <w:rsid w:val="005E6DCD"/>
    <w:rsid w:val="005F4591"/>
    <w:rsid w:val="00606886"/>
    <w:rsid w:val="006178D5"/>
    <w:rsid w:val="00624A57"/>
    <w:rsid w:val="00630EE5"/>
    <w:rsid w:val="006362D1"/>
    <w:rsid w:val="00640019"/>
    <w:rsid w:val="00646912"/>
    <w:rsid w:val="00673331"/>
    <w:rsid w:val="00696731"/>
    <w:rsid w:val="00697C60"/>
    <w:rsid w:val="006C1631"/>
    <w:rsid w:val="006D244C"/>
    <w:rsid w:val="006F1D16"/>
    <w:rsid w:val="00700A04"/>
    <w:rsid w:val="00700CEC"/>
    <w:rsid w:val="00707797"/>
    <w:rsid w:val="0071401F"/>
    <w:rsid w:val="00714185"/>
    <w:rsid w:val="00722338"/>
    <w:rsid w:val="00731120"/>
    <w:rsid w:val="0073459E"/>
    <w:rsid w:val="007373B7"/>
    <w:rsid w:val="007377B8"/>
    <w:rsid w:val="00740478"/>
    <w:rsid w:val="00740A4A"/>
    <w:rsid w:val="00761697"/>
    <w:rsid w:val="007641C7"/>
    <w:rsid w:val="00764284"/>
    <w:rsid w:val="0077395B"/>
    <w:rsid w:val="007753EB"/>
    <w:rsid w:val="00781E52"/>
    <w:rsid w:val="007F3757"/>
    <w:rsid w:val="0080234C"/>
    <w:rsid w:val="008058D8"/>
    <w:rsid w:val="0080624E"/>
    <w:rsid w:val="0081256F"/>
    <w:rsid w:val="0081282A"/>
    <w:rsid w:val="00812D69"/>
    <w:rsid w:val="00823949"/>
    <w:rsid w:val="00840B4D"/>
    <w:rsid w:val="00850EBB"/>
    <w:rsid w:val="0085245B"/>
    <w:rsid w:val="00857EBB"/>
    <w:rsid w:val="00861D77"/>
    <w:rsid w:val="00866CD4"/>
    <w:rsid w:val="008746E0"/>
    <w:rsid w:val="00876BAC"/>
    <w:rsid w:val="00880540"/>
    <w:rsid w:val="00881888"/>
    <w:rsid w:val="008822E1"/>
    <w:rsid w:val="00882D2A"/>
    <w:rsid w:val="00885DC7"/>
    <w:rsid w:val="00890DDD"/>
    <w:rsid w:val="008A5364"/>
    <w:rsid w:val="008A6BFD"/>
    <w:rsid w:val="008B570B"/>
    <w:rsid w:val="008F3A1D"/>
    <w:rsid w:val="008F5231"/>
    <w:rsid w:val="00901616"/>
    <w:rsid w:val="0091703B"/>
    <w:rsid w:val="009269D1"/>
    <w:rsid w:val="00933219"/>
    <w:rsid w:val="00944B4F"/>
    <w:rsid w:val="00950553"/>
    <w:rsid w:val="0096362F"/>
    <w:rsid w:val="00964A3A"/>
    <w:rsid w:val="009655AA"/>
    <w:rsid w:val="00975ADF"/>
    <w:rsid w:val="0099564A"/>
    <w:rsid w:val="009C072A"/>
    <w:rsid w:val="009C1337"/>
    <w:rsid w:val="009F2B8B"/>
    <w:rsid w:val="009F4230"/>
    <w:rsid w:val="00A14088"/>
    <w:rsid w:val="00A177FE"/>
    <w:rsid w:val="00A25B0B"/>
    <w:rsid w:val="00A27F7A"/>
    <w:rsid w:val="00A40BEB"/>
    <w:rsid w:val="00A41605"/>
    <w:rsid w:val="00A467B8"/>
    <w:rsid w:val="00A46D66"/>
    <w:rsid w:val="00A5629F"/>
    <w:rsid w:val="00A623FB"/>
    <w:rsid w:val="00A668CC"/>
    <w:rsid w:val="00A82B19"/>
    <w:rsid w:val="00AB7850"/>
    <w:rsid w:val="00AC1368"/>
    <w:rsid w:val="00AE033D"/>
    <w:rsid w:val="00AE0F92"/>
    <w:rsid w:val="00B0680C"/>
    <w:rsid w:val="00B1694D"/>
    <w:rsid w:val="00B26675"/>
    <w:rsid w:val="00B274BA"/>
    <w:rsid w:val="00B34F66"/>
    <w:rsid w:val="00B40807"/>
    <w:rsid w:val="00B418F0"/>
    <w:rsid w:val="00B41ABB"/>
    <w:rsid w:val="00B4389A"/>
    <w:rsid w:val="00B473D6"/>
    <w:rsid w:val="00B638F4"/>
    <w:rsid w:val="00B65506"/>
    <w:rsid w:val="00B67DF6"/>
    <w:rsid w:val="00B730B6"/>
    <w:rsid w:val="00B7538E"/>
    <w:rsid w:val="00B77C2E"/>
    <w:rsid w:val="00B77DC6"/>
    <w:rsid w:val="00B90B8F"/>
    <w:rsid w:val="00BA2F0A"/>
    <w:rsid w:val="00BA46F8"/>
    <w:rsid w:val="00BB0700"/>
    <w:rsid w:val="00BB345F"/>
    <w:rsid w:val="00BB350D"/>
    <w:rsid w:val="00BB742D"/>
    <w:rsid w:val="00BD25F3"/>
    <w:rsid w:val="00BD3DF2"/>
    <w:rsid w:val="00BE7A5E"/>
    <w:rsid w:val="00C10D92"/>
    <w:rsid w:val="00C345E1"/>
    <w:rsid w:val="00C46C57"/>
    <w:rsid w:val="00C53E72"/>
    <w:rsid w:val="00C543CC"/>
    <w:rsid w:val="00C677EE"/>
    <w:rsid w:val="00C73047"/>
    <w:rsid w:val="00C9481A"/>
    <w:rsid w:val="00CC5050"/>
    <w:rsid w:val="00CC6CCD"/>
    <w:rsid w:val="00CC6D7E"/>
    <w:rsid w:val="00CC711D"/>
    <w:rsid w:val="00CD57DA"/>
    <w:rsid w:val="00CE174C"/>
    <w:rsid w:val="00CE4BFF"/>
    <w:rsid w:val="00CE7386"/>
    <w:rsid w:val="00D0393E"/>
    <w:rsid w:val="00D20FAB"/>
    <w:rsid w:val="00D3485D"/>
    <w:rsid w:val="00D373A6"/>
    <w:rsid w:val="00D42C5F"/>
    <w:rsid w:val="00D46420"/>
    <w:rsid w:val="00D55355"/>
    <w:rsid w:val="00D60425"/>
    <w:rsid w:val="00D762EC"/>
    <w:rsid w:val="00D85801"/>
    <w:rsid w:val="00D87057"/>
    <w:rsid w:val="00DC0F62"/>
    <w:rsid w:val="00DC1313"/>
    <w:rsid w:val="00DC61B5"/>
    <w:rsid w:val="00DC739B"/>
    <w:rsid w:val="00DE0262"/>
    <w:rsid w:val="00DF144D"/>
    <w:rsid w:val="00DF170D"/>
    <w:rsid w:val="00DF5FF0"/>
    <w:rsid w:val="00DF7024"/>
    <w:rsid w:val="00DF7E64"/>
    <w:rsid w:val="00E000B4"/>
    <w:rsid w:val="00E23BA0"/>
    <w:rsid w:val="00E34434"/>
    <w:rsid w:val="00E3573F"/>
    <w:rsid w:val="00E357D4"/>
    <w:rsid w:val="00E42468"/>
    <w:rsid w:val="00E42DF2"/>
    <w:rsid w:val="00E851E2"/>
    <w:rsid w:val="00E869A7"/>
    <w:rsid w:val="00EA02D0"/>
    <w:rsid w:val="00EA02E0"/>
    <w:rsid w:val="00EA1199"/>
    <w:rsid w:val="00EA3A16"/>
    <w:rsid w:val="00EA70E4"/>
    <w:rsid w:val="00EA74D7"/>
    <w:rsid w:val="00EB3CF1"/>
    <w:rsid w:val="00EC37B7"/>
    <w:rsid w:val="00EC5E4C"/>
    <w:rsid w:val="00ED0B2E"/>
    <w:rsid w:val="00ED1231"/>
    <w:rsid w:val="00ED24A1"/>
    <w:rsid w:val="00ED2ACB"/>
    <w:rsid w:val="00ED3B0C"/>
    <w:rsid w:val="00ED4904"/>
    <w:rsid w:val="00EE77E9"/>
    <w:rsid w:val="00EF683B"/>
    <w:rsid w:val="00F11A4A"/>
    <w:rsid w:val="00F26519"/>
    <w:rsid w:val="00F34824"/>
    <w:rsid w:val="00F37990"/>
    <w:rsid w:val="00F46D94"/>
    <w:rsid w:val="00F547DF"/>
    <w:rsid w:val="00F61746"/>
    <w:rsid w:val="00F70A61"/>
    <w:rsid w:val="00F76466"/>
    <w:rsid w:val="00F83FB1"/>
    <w:rsid w:val="00F84514"/>
    <w:rsid w:val="00F925C9"/>
    <w:rsid w:val="00FA05E2"/>
    <w:rsid w:val="00FB6EEE"/>
    <w:rsid w:val="00FD4621"/>
    <w:rsid w:val="00FE5D46"/>
    <w:rsid w:val="00FF4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591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81256F"/>
    <w:pPr>
      <w:keepNext/>
      <w:autoSpaceDE w:val="0"/>
      <w:autoSpaceDN w:val="0"/>
      <w:adjustRightInd w:val="0"/>
      <w:spacing w:after="0" w:line="240" w:lineRule="auto"/>
      <w:ind w:firstLine="720"/>
      <w:jc w:val="both"/>
      <w:outlineLvl w:val="1"/>
    </w:pPr>
    <w:rPr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81256F"/>
    <w:pPr>
      <w:keepNext/>
      <w:autoSpaceDE w:val="0"/>
      <w:autoSpaceDN w:val="0"/>
      <w:adjustRightInd w:val="0"/>
      <w:spacing w:after="0" w:line="240" w:lineRule="auto"/>
      <w:jc w:val="right"/>
      <w:outlineLvl w:val="2"/>
    </w:pPr>
    <w:rPr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2F6EED"/>
    <w:pPr>
      <w:spacing w:before="240" w:after="60" w:line="240" w:lineRule="auto"/>
      <w:outlineLvl w:val="4"/>
    </w:pPr>
    <w:rPr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81256F"/>
    <w:rPr>
      <w:b/>
      <w:b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1256F"/>
    <w:rPr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F6EED"/>
    <w:rPr>
      <w:b/>
      <w:bCs/>
      <w:i/>
      <w:iCs/>
      <w:sz w:val="26"/>
      <w:szCs w:val="26"/>
      <w:lang w:val="ru-RU" w:eastAsia="ru-RU"/>
    </w:rPr>
  </w:style>
  <w:style w:type="paragraph" w:styleId="a3">
    <w:name w:val="List Paragraph"/>
    <w:basedOn w:val="a"/>
    <w:uiPriority w:val="99"/>
    <w:qFormat/>
    <w:rsid w:val="00D0393E"/>
    <w:pPr>
      <w:ind w:left="720"/>
    </w:pPr>
  </w:style>
  <w:style w:type="paragraph" w:customStyle="1" w:styleId="ConsPlusNormal">
    <w:name w:val="ConsPlusNormal"/>
    <w:basedOn w:val="a"/>
    <w:uiPriority w:val="99"/>
    <w:rsid w:val="00473582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character" w:customStyle="1" w:styleId="a4">
    <w:name w:val="Основной текст с отступом Знак"/>
    <w:link w:val="a5"/>
    <w:uiPriority w:val="99"/>
    <w:locked/>
    <w:rsid w:val="002F6EED"/>
    <w:rPr>
      <w:sz w:val="28"/>
      <w:szCs w:val="28"/>
      <w:lang w:val="ru-RU" w:eastAsia="ru-RU"/>
    </w:rPr>
  </w:style>
  <w:style w:type="paragraph" w:styleId="a5">
    <w:name w:val="Body Text Indent"/>
    <w:basedOn w:val="a"/>
    <w:link w:val="a4"/>
    <w:uiPriority w:val="99"/>
    <w:rsid w:val="002F6EED"/>
    <w:pPr>
      <w:spacing w:after="0" w:line="240" w:lineRule="auto"/>
      <w:ind w:firstLine="709"/>
      <w:jc w:val="both"/>
    </w:pPr>
    <w:rPr>
      <w:rFonts w:cs="Times New Roman"/>
      <w:sz w:val="28"/>
      <w:szCs w:val="28"/>
      <w:lang w:eastAsia="ru-RU"/>
    </w:rPr>
  </w:style>
  <w:style w:type="character" w:customStyle="1" w:styleId="BodyTextIndentChar1">
    <w:name w:val="Body Text Indent Char1"/>
    <w:basedOn w:val="a0"/>
    <w:uiPriority w:val="99"/>
    <w:semiHidden/>
    <w:locked/>
    <w:rsid w:val="00866CD4"/>
    <w:rPr>
      <w:lang w:eastAsia="en-US"/>
    </w:rPr>
  </w:style>
  <w:style w:type="paragraph" w:styleId="a6">
    <w:name w:val="header"/>
    <w:basedOn w:val="a"/>
    <w:link w:val="a7"/>
    <w:uiPriority w:val="99"/>
    <w:rsid w:val="00B068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B0680C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rsid w:val="00B068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B0680C"/>
    <w:rPr>
      <w:sz w:val="22"/>
      <w:szCs w:val="22"/>
      <w:lang w:eastAsia="en-US"/>
    </w:rPr>
  </w:style>
  <w:style w:type="paragraph" w:styleId="aa">
    <w:name w:val="Plain Text"/>
    <w:basedOn w:val="a"/>
    <w:link w:val="ab"/>
    <w:uiPriority w:val="99"/>
    <w:unhideWhenUsed/>
    <w:rsid w:val="00EA3A16"/>
    <w:pPr>
      <w:spacing w:after="0" w:line="240" w:lineRule="auto"/>
    </w:pPr>
    <w:rPr>
      <w:rFonts w:eastAsia="Times New Roman" w:cs="Times New Roman"/>
      <w:szCs w:val="21"/>
    </w:rPr>
  </w:style>
  <w:style w:type="character" w:customStyle="1" w:styleId="ab">
    <w:name w:val="Текст Знак"/>
    <w:basedOn w:val="a0"/>
    <w:link w:val="aa"/>
    <w:uiPriority w:val="99"/>
    <w:rsid w:val="00EA3A16"/>
    <w:rPr>
      <w:rFonts w:eastAsia="Times New Roman"/>
      <w:sz w:val="22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3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A65B5-6E64-4B27-89F4-1220D7BA1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1161</TotalTime>
  <Pages>6</Pages>
  <Words>1951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Андреечев Игорь Сергеевич</dc:creator>
  <cp:lastModifiedBy>permilovskiy</cp:lastModifiedBy>
  <cp:revision>65</cp:revision>
  <cp:lastPrinted>2018-02-28T11:59:00Z</cp:lastPrinted>
  <dcterms:created xsi:type="dcterms:W3CDTF">2017-10-03T09:15:00Z</dcterms:created>
  <dcterms:modified xsi:type="dcterms:W3CDTF">2018-02-28T12:00:00Z</dcterms:modified>
</cp:coreProperties>
</file>