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66" w:rsidRPr="00A45E3D" w:rsidRDefault="00DC3E66" w:rsidP="00075642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EA3A16" w:rsidRPr="00A45E3D" w:rsidRDefault="00EA3A16" w:rsidP="00EA3A16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55AA" w:rsidRPr="00A45E3D" w:rsidRDefault="009655AA" w:rsidP="0081256F">
      <w:pPr>
        <w:pStyle w:val="2"/>
        <w:ind w:firstLine="0"/>
        <w:jc w:val="center"/>
        <w:rPr>
          <w:rFonts w:ascii="Times New Roman" w:hAnsi="Times New Roman" w:cs="Times New Roman"/>
          <w:color w:val="000000"/>
        </w:rPr>
      </w:pPr>
      <w:r w:rsidRPr="00A45E3D">
        <w:rPr>
          <w:rFonts w:ascii="Times New Roman" w:hAnsi="Times New Roman" w:cs="Times New Roman"/>
          <w:color w:val="000000"/>
        </w:rPr>
        <w:t xml:space="preserve">А </w:t>
      </w:r>
      <w:proofErr w:type="gramStart"/>
      <w:r w:rsidRPr="00A45E3D">
        <w:rPr>
          <w:rFonts w:ascii="Times New Roman" w:hAnsi="Times New Roman" w:cs="Times New Roman"/>
          <w:color w:val="000000"/>
        </w:rPr>
        <w:t>Р</w:t>
      </w:r>
      <w:proofErr w:type="gramEnd"/>
      <w:r w:rsidRPr="00A45E3D">
        <w:rPr>
          <w:rFonts w:ascii="Times New Roman" w:hAnsi="Times New Roman" w:cs="Times New Roman"/>
          <w:color w:val="000000"/>
        </w:rPr>
        <w:t xml:space="preserve"> Х А Н Г Е Л Ь С К А Я    О Б Л А С Т Ь</w:t>
      </w:r>
    </w:p>
    <w:p w:rsidR="009655AA" w:rsidRPr="00A45E3D" w:rsidRDefault="009655AA" w:rsidP="008125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55AA" w:rsidRPr="00A45E3D" w:rsidRDefault="009655AA" w:rsidP="004735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55AA" w:rsidRPr="00A45E3D" w:rsidRDefault="009655AA" w:rsidP="00FE7C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ОБЛАСТНОЙ ЗАКОН</w:t>
      </w:r>
    </w:p>
    <w:p w:rsidR="009655AA" w:rsidRPr="00A45E3D" w:rsidRDefault="009655AA" w:rsidP="00FE7C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FA" w:rsidRPr="00A45E3D" w:rsidRDefault="00410C91" w:rsidP="00FE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DC3E66"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в </w:t>
      </w:r>
      <w:r w:rsidR="00941CFA"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отдельные </w:t>
      </w:r>
      <w:r w:rsidR="00DC3E66"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областн</w:t>
      </w:r>
      <w:r w:rsidR="00941CFA"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ые</w:t>
      </w:r>
      <w:r w:rsidR="00DC3E66"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закон</w:t>
      </w:r>
      <w:r w:rsidR="00941CFA"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941CFA" w:rsidRPr="00A45E3D" w:rsidRDefault="00941CFA" w:rsidP="0094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связи с принятием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</w:t>
      </w:r>
    </w:p>
    <w:p w:rsidR="009655AA" w:rsidRPr="00A45E3D" w:rsidRDefault="009655AA" w:rsidP="00FE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1CFA" w:rsidRPr="00A45E3D" w:rsidRDefault="00941CFA" w:rsidP="00FE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4EFD" w:rsidRPr="00A45E3D" w:rsidRDefault="006F4103" w:rsidP="009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</w:t>
      </w:r>
      <w:r w:rsidR="00E24EFD"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24EFD" w:rsidRPr="00A45E3D" w:rsidRDefault="00E24EFD" w:rsidP="009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1CFA" w:rsidRPr="00A45E3D" w:rsidRDefault="00325E29" w:rsidP="009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областной закон </w:t>
      </w:r>
      <w:r w:rsidR="00941CFA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12 ноября 2002 года № 125-17-ОЗ </w:t>
      </w:r>
      <w:r w:rsidR="00941CFA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«Об автомобильных дорогах и о дорожной деятельности в Архангельской области» («Ведомости Архангельского областного Собрания депутатов», 2002, № 17, 18; 2005, № 3; 2006, № 11; 2008, № 30; 2009, № 2, 5; 2011, № 20, 25; 2012, № 34; 2013, № 2, 4; 2014, № 8, 11; 2015, № 21; </w:t>
      </w:r>
      <w:proofErr w:type="gramStart"/>
      <w:r w:rsidR="00941CFA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2016, № 29) 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  <w:proofErr w:type="gramEnd"/>
    </w:p>
    <w:p w:rsidR="00325E29" w:rsidRPr="00A45E3D" w:rsidRDefault="00325E29" w:rsidP="009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5E29" w:rsidRPr="00A45E3D" w:rsidRDefault="00325E29" w:rsidP="009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67497D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В п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одпункт</w:t>
      </w:r>
      <w:r w:rsidR="0067497D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 пункта 1 статьи 8 слова «</w:t>
      </w:r>
      <w:r w:rsidR="001457F6">
        <w:rPr>
          <w:rFonts w:ascii="Times New Roman" w:hAnsi="Times New Roman" w:cs="Times New Roman"/>
          <w:bCs/>
          <w:color w:val="000000"/>
          <w:sz w:val="28"/>
          <w:szCs w:val="28"/>
        </w:rPr>
        <w:t>и обеспечение безопасности доро</w:t>
      </w:r>
      <w:r w:rsidR="001457F6" w:rsidRPr="001457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="0067497D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ного движения на них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67497D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заменить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словами «, организаци</w:t>
      </w:r>
      <w:r w:rsidR="00623FF6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дорожного движения</w:t>
      </w:r>
      <w:r w:rsidR="0067497D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57F6">
        <w:rPr>
          <w:rFonts w:ascii="Times New Roman" w:hAnsi="Times New Roman" w:cs="Times New Roman"/>
          <w:bCs/>
          <w:color w:val="000000"/>
          <w:sz w:val="28"/>
          <w:szCs w:val="28"/>
        </w:rPr>
        <w:t>и обеспечение безопасности доро</w:t>
      </w:r>
      <w:r w:rsidR="001457F6" w:rsidRPr="001457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="0067497D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ного движения на автомобильных дорогах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325E29" w:rsidRPr="00A45E3D" w:rsidRDefault="00325E29" w:rsidP="009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5E29" w:rsidRPr="00A45E3D" w:rsidRDefault="00325E29" w:rsidP="009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2. Статью 22 изложить в следующей редакции:</w:t>
      </w:r>
    </w:p>
    <w:tbl>
      <w:tblPr>
        <w:tblW w:w="9606" w:type="dxa"/>
        <w:tblLook w:val="01E0"/>
      </w:tblPr>
      <w:tblGrid>
        <w:gridCol w:w="2518"/>
        <w:gridCol w:w="7088"/>
      </w:tblGrid>
      <w:tr w:rsidR="00941CFA" w:rsidRPr="00A45E3D" w:rsidTr="00941CFA">
        <w:trPr>
          <w:trHeight w:val="309"/>
        </w:trPr>
        <w:tc>
          <w:tcPr>
            <w:tcW w:w="2518" w:type="dxa"/>
            <w:hideMark/>
          </w:tcPr>
          <w:p w:rsidR="00941CFA" w:rsidRPr="00A45E3D" w:rsidRDefault="00941CFA" w:rsidP="00941CFA">
            <w:pPr>
              <w:spacing w:after="0" w:line="240" w:lineRule="auto"/>
              <w:ind w:left="2977" w:hanging="2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5E3D">
              <w:rPr>
                <w:rFonts w:ascii="Times New Roman" w:hAnsi="Times New Roman" w:cs="Times New Roman"/>
                <w:b/>
                <w:sz w:val="28"/>
                <w:szCs w:val="28"/>
              </w:rPr>
              <w:t>Статья 22.</w:t>
            </w:r>
          </w:p>
        </w:tc>
        <w:tc>
          <w:tcPr>
            <w:tcW w:w="7088" w:type="dxa"/>
            <w:hideMark/>
          </w:tcPr>
          <w:p w:rsidR="00941CFA" w:rsidRPr="00A45E3D" w:rsidRDefault="00941CFA" w:rsidP="00941CF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организации дорожного движения </w:t>
            </w:r>
            <w:r w:rsidRPr="00A45E3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 обеспечению безопасности дорожного движения </w:t>
            </w:r>
            <w:r w:rsidRPr="00A45E3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автомобильных дорогах</w:t>
            </w:r>
          </w:p>
        </w:tc>
      </w:tr>
    </w:tbl>
    <w:p w:rsidR="00941CFA" w:rsidRPr="00A45E3D" w:rsidRDefault="00941CFA" w:rsidP="009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1CFA" w:rsidRPr="00A45E3D" w:rsidRDefault="00941CFA" w:rsidP="009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Исполнительные органы государственной власти Архангельской области и подведомственные им государственные учреждения Архангельской области в пределах своей компетенции осуществляют мероприятия по организации дорожного движения и обеспечению безопасности дорожного движения на автомобильных дорогах 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соответствии с </w:t>
      </w:r>
      <w:r w:rsidR="0067497D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едеральными законами от 10 декабря 1995 года № 196-ФЗ «О безопасности дорожного движения»,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от 29 декабря 2017 года № 443-ФЗ «Об организации дорожного движения в Российской Федерации и</w:t>
      </w:r>
      <w:proofErr w:type="gramEnd"/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отдельные законодательные акты Российской Федерации»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иными нормативными правовыми актами Российской Федерации, а также 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соответствии с областным законом «О реализации государственных полномочий Архангельской области в сфере организации дорожного 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движения и обеспечения безопасности дорожного движения» и иными нормативными правовыми актами Архангельской области</w:t>
      </w:r>
      <w:proofErr w:type="gramStart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E24EFD" w:rsidRPr="00A45E3D" w:rsidRDefault="00E24EFD" w:rsidP="009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4103" w:rsidRPr="00A45E3D" w:rsidRDefault="006F4103" w:rsidP="006F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</w:t>
      </w:r>
    </w:p>
    <w:p w:rsidR="006F4103" w:rsidRPr="00A45E3D" w:rsidRDefault="006F4103" w:rsidP="006F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CEA" w:rsidRPr="00A45E3D" w:rsidRDefault="00493CEA" w:rsidP="006F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4 статьи 13 областного закона от 01 марта 2006 года № 153-9-ОЗ «Градостроительный кодекс Архангельской области» («Ведомости Архангельского областного Собрания депутатов», 2006, № 9, 12, 14; 2007, </w:t>
      </w:r>
      <w:r w:rsidR="00623FF6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№ 18; 2009, № 2, 3, 5, 6, 8; 2010, № 10, 16; 2011, № 20, 22, 24, 25; 2012, № 28, 30, 32; 2013, № 38, 40, 2; 2014, № 7, 10;</w:t>
      </w:r>
      <w:proofErr w:type="gramEnd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2015, № 17, 20; 2016, № 25, 27, 30, 31; 2017, № 34, 36, 39</w:t>
      </w:r>
      <w:r w:rsidR="001457F6" w:rsidRPr="001457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; 2018, № 43, 44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) после слова «проектирования</w:t>
      </w:r>
      <w:proofErr w:type="gramStart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,»</w:t>
      </w:r>
      <w:proofErr w:type="gramEnd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дополнить словами «комплексными схемами организации дорожного движения, требованиями по обеспечению эффективности организации дорожного движения, указанными в части 1 статьи 11 Федерального закона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от 29 декабря 2017 года № 443-ФЗ «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дорожного д</w:t>
      </w:r>
      <w:r w:rsidR="001457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вижения в Российской Федерации 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и о внесении изменений в отдельные законодательные акты Российской Федерации»,».</w:t>
      </w:r>
    </w:p>
    <w:p w:rsidR="00493CEA" w:rsidRPr="00A45E3D" w:rsidRDefault="00493CEA" w:rsidP="006F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3CEA" w:rsidRPr="00A45E3D" w:rsidRDefault="00493CEA" w:rsidP="0049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3.</w:t>
      </w:r>
    </w:p>
    <w:p w:rsidR="00493CEA" w:rsidRPr="00A45E3D" w:rsidRDefault="00493CEA" w:rsidP="006F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4103" w:rsidRPr="00A45E3D" w:rsidRDefault="006F4103" w:rsidP="006F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1 статьи 19 областного закона от 20 мая 2009 года № 19-3-ОЗ 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br/>
        <w:t>«О Правительстве Архангельской области и иных исполнительных органах государственной власти Архангельской области» («Ведомости Архангельского областного Собрания депутатов</w:t>
      </w:r>
      <w:r w:rsidR="0063697A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, 2009, № 3, 6; 2010, № 10, 12, 16, 17; 2011, № 20, 22, 25, 26; 2012, № 28, 30, 32, 35; 2013, № 2, 3, 4;</w:t>
      </w:r>
      <w:proofErr w:type="gramEnd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2014, № 7, 11; 2015, № 14, 17, 20; ноябрь, </w:t>
      </w:r>
      <w:proofErr w:type="spellStart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внеоч</w:t>
      </w:r>
      <w:proofErr w:type="spellEnd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.; 2016, № 24, 26, 27, 29; 2017, 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 35</w:t>
      </w:r>
      <w:r w:rsidR="001457F6" w:rsidRPr="001457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; 2018, № 42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) после слова «обеспечения</w:t>
      </w:r>
      <w:proofErr w:type="gramStart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,»</w:t>
      </w:r>
      <w:proofErr w:type="gramEnd"/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дополнить словами «организации дорожного движения,</w:t>
      </w:r>
      <w:r w:rsidR="00791A0C"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обеспечения</w:t>
      </w:r>
      <w:r w:rsidRPr="00A45E3D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6F4103" w:rsidRPr="00A45E3D" w:rsidRDefault="006F4103" w:rsidP="0094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55AA" w:rsidRPr="00A45E3D" w:rsidRDefault="00493CEA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</w:t>
      </w:r>
      <w:r w:rsidR="009655AA"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655AA" w:rsidRPr="00A45E3D" w:rsidRDefault="009655AA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524907" w:rsidRPr="00A45E3D" w:rsidRDefault="00524907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01E3" w:rsidRPr="00A45E3D">
        <w:rPr>
          <w:rFonts w:ascii="Times New Roman" w:hAnsi="Times New Roman" w:cs="Times New Roman"/>
          <w:color w:val="000000"/>
          <w:sz w:val="28"/>
          <w:szCs w:val="28"/>
        </w:rPr>
        <w:t>нести в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пункт 1 статьи 11 областного закона от 27 апреля 2011 года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281-21-ОЗ «О взаимодействии органов государственной власти Архангельской области и некоммерческих организаций» </w:t>
      </w:r>
      <w:r w:rsidRPr="00A45E3D">
        <w:rPr>
          <w:rFonts w:ascii="Times New Roman" w:hAnsi="Times New Roman"/>
          <w:sz w:val="28"/>
          <w:szCs w:val="28"/>
        </w:rPr>
        <w:t xml:space="preserve">(«Ведомости Архангельского областного Собрания депутатов», 2011, № 21, 25; 2012, </w:t>
      </w:r>
      <w:r w:rsidRPr="00A45E3D">
        <w:rPr>
          <w:rFonts w:ascii="Times New Roman" w:hAnsi="Times New Roman"/>
          <w:sz w:val="28"/>
          <w:szCs w:val="28"/>
        </w:rPr>
        <w:br/>
        <w:t xml:space="preserve">№ 28, 32; 2013, № 38, 41, 2, 3; 2014, № 11, 13; 2015, № 14, 19; 2016, № 24, 26, 29; </w:t>
      </w:r>
      <w:proofErr w:type="gramStart"/>
      <w:r w:rsidRPr="00A45E3D">
        <w:rPr>
          <w:rFonts w:ascii="Times New Roman" w:hAnsi="Times New Roman"/>
          <w:sz w:val="28"/>
          <w:szCs w:val="28"/>
        </w:rPr>
        <w:t>2017, № 34, 38</w:t>
      </w:r>
      <w:r w:rsidR="00623FF6" w:rsidRPr="00A45E3D">
        <w:rPr>
          <w:rFonts w:ascii="Times New Roman" w:hAnsi="Times New Roman"/>
          <w:sz w:val="28"/>
          <w:szCs w:val="28"/>
        </w:rPr>
        <w:t>; 2018, № 41</w:t>
      </w:r>
      <w:r w:rsidR="001457F6" w:rsidRPr="001457F6">
        <w:rPr>
          <w:rFonts w:ascii="Times New Roman" w:hAnsi="Times New Roman"/>
          <w:b/>
          <w:sz w:val="28"/>
          <w:szCs w:val="28"/>
        </w:rPr>
        <w:t>,</w:t>
      </w:r>
      <w:r w:rsidR="001457F6">
        <w:rPr>
          <w:rFonts w:ascii="Times New Roman" w:hAnsi="Times New Roman"/>
          <w:sz w:val="28"/>
          <w:szCs w:val="28"/>
        </w:rPr>
        <w:t xml:space="preserve"> </w:t>
      </w:r>
      <w:r w:rsidR="001457F6" w:rsidRPr="001457F6">
        <w:rPr>
          <w:rFonts w:ascii="Times New Roman" w:hAnsi="Times New Roman"/>
          <w:b/>
          <w:sz w:val="28"/>
          <w:szCs w:val="28"/>
        </w:rPr>
        <w:t>43, 44</w:t>
      </w:r>
      <w:r w:rsidRPr="00A45E3D">
        <w:rPr>
          <w:rFonts w:ascii="Times New Roman" w:hAnsi="Times New Roman"/>
          <w:sz w:val="28"/>
          <w:szCs w:val="28"/>
        </w:rPr>
        <w:t>)</w:t>
      </w:r>
      <w:r w:rsidR="001A01E3" w:rsidRPr="00A45E3D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A45E3D">
        <w:rPr>
          <w:rFonts w:ascii="Times New Roman" w:hAnsi="Times New Roman"/>
          <w:sz w:val="28"/>
          <w:szCs w:val="28"/>
        </w:rPr>
        <w:t>:</w:t>
      </w:r>
      <w:proofErr w:type="gramEnd"/>
    </w:p>
    <w:p w:rsidR="00524907" w:rsidRPr="00A45E3D" w:rsidRDefault="00524907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907" w:rsidRPr="00A45E3D" w:rsidRDefault="00524907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E3D">
        <w:rPr>
          <w:rFonts w:ascii="Times New Roman" w:hAnsi="Times New Roman"/>
          <w:sz w:val="28"/>
          <w:szCs w:val="28"/>
        </w:rPr>
        <w:t xml:space="preserve">1. </w:t>
      </w:r>
      <w:r w:rsidR="003A5632" w:rsidRPr="00A45E3D">
        <w:rPr>
          <w:rFonts w:ascii="Times New Roman" w:hAnsi="Times New Roman"/>
          <w:sz w:val="28"/>
          <w:szCs w:val="28"/>
        </w:rPr>
        <w:t>Дополнить новым подпунктом 24 следующего содержания:</w:t>
      </w:r>
    </w:p>
    <w:p w:rsidR="003A5632" w:rsidRPr="00A45E3D" w:rsidRDefault="003A5632" w:rsidP="003A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E3D">
        <w:rPr>
          <w:rFonts w:ascii="Times New Roman" w:hAnsi="Times New Roman"/>
          <w:sz w:val="28"/>
          <w:szCs w:val="28"/>
        </w:rPr>
        <w:t xml:space="preserve">«24) участие </w:t>
      </w:r>
      <w:r w:rsidRPr="00A45E3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54AB5" w:rsidRPr="00A45E3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осуществлении мероприятий </w:t>
      </w:r>
      <w:r w:rsidRPr="00A45E3D">
        <w:rPr>
          <w:rFonts w:ascii="Times New Roman" w:hAnsi="Times New Roman" w:cs="Times New Roman"/>
          <w:sz w:val="28"/>
          <w:szCs w:val="28"/>
          <w:lang w:eastAsia="ru-RU"/>
        </w:rPr>
        <w:t>по организации дорожного движения</w:t>
      </w:r>
      <w:proofErr w:type="gramStart"/>
      <w:r w:rsidR="00623FF6" w:rsidRPr="00A45E3D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623FF6" w:rsidRPr="00A45E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5632" w:rsidRPr="00A45E3D" w:rsidRDefault="003A5632" w:rsidP="003A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632" w:rsidRPr="00A45E3D" w:rsidRDefault="003A5632" w:rsidP="003A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E3D">
        <w:rPr>
          <w:rFonts w:ascii="Times New Roman" w:hAnsi="Times New Roman" w:cs="Times New Roman"/>
          <w:sz w:val="28"/>
          <w:szCs w:val="28"/>
          <w:lang w:eastAsia="ru-RU"/>
        </w:rPr>
        <w:t>2. Подпункт 24 считать подпунктом 25.</w:t>
      </w:r>
    </w:p>
    <w:p w:rsidR="00524907" w:rsidRPr="00A45E3D" w:rsidRDefault="00524907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CEA" w:rsidRPr="00A45E3D" w:rsidRDefault="00493CEA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907" w:rsidRPr="00A45E3D" w:rsidRDefault="00524907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Статья </w:t>
      </w:r>
      <w:r w:rsidR="00493CEA"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5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24907" w:rsidRPr="00A45E3D" w:rsidRDefault="00524907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3D3" w:rsidRPr="00A45E3D" w:rsidRDefault="002D5AF3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5463D3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закон от 22 ноября 2013 года № 41-3-ОЗ </w:t>
      </w:r>
      <w:r w:rsidR="005463D3" w:rsidRPr="00A45E3D">
        <w:rPr>
          <w:rFonts w:ascii="Times New Roman" w:hAnsi="Times New Roman" w:cs="Times New Roman"/>
          <w:color w:val="000000"/>
          <w:sz w:val="28"/>
          <w:szCs w:val="28"/>
        </w:rPr>
        <w:br/>
        <w:t>«О реализации государственных полномочий Архангельской области в сфере обеспечения безопасности дорожного движения» («Ведомости Архангельского областного Собрания депутатов», 2013, № 3; 2014, № 7) следующие изменения:</w:t>
      </w:r>
    </w:p>
    <w:p w:rsidR="005463D3" w:rsidRPr="00A45E3D" w:rsidRDefault="005463D3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3D3" w:rsidRPr="00A45E3D" w:rsidRDefault="002D799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1. Наименование после слова «сфере» дополнить словами «организации </w:t>
      </w:r>
      <w:r w:rsidR="00A73404" w:rsidRPr="00A45E3D">
        <w:rPr>
          <w:rFonts w:ascii="Times New Roman" w:hAnsi="Times New Roman" w:cs="Times New Roman"/>
          <w:color w:val="000000"/>
          <w:sz w:val="28"/>
          <w:szCs w:val="28"/>
        </w:rPr>
        <w:t>дорожного движения и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D7995" w:rsidRPr="00A45E3D" w:rsidRDefault="002D799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995" w:rsidRPr="00A45E3D" w:rsidRDefault="002D799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2. Преамбулу исключить.</w:t>
      </w:r>
    </w:p>
    <w:p w:rsidR="002D7995" w:rsidRPr="00A45E3D" w:rsidRDefault="002D799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995" w:rsidRPr="00A45E3D" w:rsidRDefault="002D799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3. Пункт 1 статьи 1 изложить в следующей редакции:</w:t>
      </w:r>
    </w:p>
    <w:p w:rsidR="005463D3" w:rsidRPr="00A45E3D" w:rsidRDefault="002D799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«1. Настоящий закон регулирует отношения, возникающие в связи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реализацией органами государственной власти Архангельской области государственных полномочий Архангельской области в сфере организации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404" w:rsidRPr="00A45E3D">
        <w:rPr>
          <w:rFonts w:ascii="Times New Roman" w:hAnsi="Times New Roman" w:cs="Times New Roman"/>
          <w:color w:val="000000"/>
          <w:sz w:val="28"/>
          <w:szCs w:val="28"/>
        </w:rPr>
        <w:t>дорожного движения</w:t>
      </w:r>
      <w:r w:rsidR="00B216BE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организации и осуществления парковочной деятельности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и обеспечения безопасности дорожного движения </w:t>
      </w:r>
      <w:r w:rsidR="00B216BE"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полномочия в сфере организации </w:t>
      </w:r>
      <w:r w:rsidR="00A73404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движения </w:t>
      </w:r>
      <w:r w:rsidR="00A73404"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и обеспечения безопасности дорожного движения).».</w:t>
      </w:r>
    </w:p>
    <w:p w:rsidR="002D7995" w:rsidRPr="00A45E3D" w:rsidRDefault="002D799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995" w:rsidRPr="00A45E3D" w:rsidRDefault="002D799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4. Статью 2 изложить в следующей редакции:</w:t>
      </w:r>
    </w:p>
    <w:tbl>
      <w:tblPr>
        <w:tblW w:w="9606" w:type="dxa"/>
        <w:tblLook w:val="01E0"/>
      </w:tblPr>
      <w:tblGrid>
        <w:gridCol w:w="2376"/>
        <w:gridCol w:w="7230"/>
      </w:tblGrid>
      <w:tr w:rsidR="002D7995" w:rsidRPr="00A45E3D" w:rsidTr="00DF0D05">
        <w:trPr>
          <w:trHeight w:val="309"/>
        </w:trPr>
        <w:tc>
          <w:tcPr>
            <w:tcW w:w="2376" w:type="dxa"/>
            <w:hideMark/>
          </w:tcPr>
          <w:p w:rsidR="002D7995" w:rsidRPr="00A45E3D" w:rsidRDefault="002D7995" w:rsidP="00FE7CBA">
            <w:pPr>
              <w:spacing w:after="0" w:line="240" w:lineRule="auto"/>
              <w:ind w:left="2977" w:hanging="2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5E3D">
              <w:rPr>
                <w:rFonts w:ascii="Times New Roman" w:hAnsi="Times New Roman" w:cs="Times New Roman"/>
                <w:b/>
                <w:sz w:val="28"/>
                <w:szCs w:val="28"/>
              </w:rPr>
              <w:t>Статья 2.</w:t>
            </w:r>
          </w:p>
        </w:tc>
        <w:tc>
          <w:tcPr>
            <w:tcW w:w="7230" w:type="dxa"/>
            <w:hideMark/>
          </w:tcPr>
          <w:p w:rsidR="002D7995" w:rsidRPr="00A45E3D" w:rsidRDefault="002D7995" w:rsidP="00FE7CB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Правовая основа реализации органами государственной власти Архангельской области полномочий в сфере организации </w:t>
            </w:r>
            <w:r w:rsidR="00A73404" w:rsidRPr="00A45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дорожного движения </w:t>
            </w:r>
            <w:r w:rsidRPr="00A45E3D">
              <w:rPr>
                <w:rFonts w:ascii="Times New Roman" w:hAnsi="Times New Roman" w:cs="Times New Roman"/>
                <w:b/>
                <w:sz w:val="28"/>
                <w:szCs w:val="28"/>
              </w:rPr>
              <w:t>и обеспечения безопасности дорожного движения</w:t>
            </w:r>
          </w:p>
        </w:tc>
      </w:tr>
    </w:tbl>
    <w:p w:rsidR="002D7995" w:rsidRPr="00A45E3D" w:rsidRDefault="002D799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995" w:rsidRPr="00A45E3D" w:rsidRDefault="002D799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Правовую основу реализации органами государственной власти Архангельской области полномочий в сфере </w:t>
      </w:r>
      <w:r w:rsidR="00B657BD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A73404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движения </w:t>
      </w:r>
      <w:r w:rsidR="00B657BD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безопасности дорожного движения составляют Конституция Российской Федерации, </w:t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едеральны</w:t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10 декабря </w:t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1995 года № 196-ФЗ «О безопасности дорожного движения», </w:t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proofErr w:type="gramEnd"/>
      <w:r w:rsidRPr="00A45E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t>далее –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Федерации»)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, другие федеральные законы и иные нормативные правовые акты Российской Федерации, Устав Архангельской области, настоящий закон, другие областные законы и принимаемые в указанной сфере иные нормативные прав</w:t>
      </w:r>
      <w:r w:rsidR="002D2483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овые акты Архангельской области, </w:t>
      </w:r>
      <w:r w:rsidR="00144B1C" w:rsidRPr="00A45E3D">
        <w:rPr>
          <w:rFonts w:ascii="Times New Roman" w:hAnsi="Times New Roman" w:cs="Times New Roman"/>
          <w:color w:val="000000"/>
          <w:sz w:val="28"/>
          <w:szCs w:val="28"/>
        </w:rPr>
        <w:t>муниципальные нормативные правовые акты муниципальных образований Архангельской области.».</w:t>
      </w:r>
      <w:proofErr w:type="gramEnd"/>
    </w:p>
    <w:p w:rsidR="002D7995" w:rsidRPr="00A45E3D" w:rsidRDefault="002D799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CEA" w:rsidRPr="00A45E3D" w:rsidRDefault="00493CEA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995" w:rsidRPr="00A45E3D" w:rsidRDefault="00336134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В статье 3:</w:t>
      </w:r>
    </w:p>
    <w:p w:rsidR="00336134" w:rsidRPr="00A45E3D" w:rsidRDefault="00336134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1) наименование после слова «сфере» дополнить словами «организации дорожного движения и»;</w:t>
      </w:r>
    </w:p>
    <w:p w:rsidR="00336134" w:rsidRPr="00A45E3D" w:rsidRDefault="00336134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2) абзац первый после слова «сфере» дополнить словами «организации дорожного движения и»;</w:t>
      </w:r>
    </w:p>
    <w:p w:rsidR="00336134" w:rsidRPr="00A45E3D" w:rsidRDefault="00336134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3) пункт 1 после слова «сфере» дополнить словами «организации дорожного движения и»;</w:t>
      </w:r>
    </w:p>
    <w:p w:rsidR="00336134" w:rsidRPr="00A45E3D" w:rsidRDefault="00336134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4) пункт 2 после слова «сфере» дополнить словами «организации дорожного движения и»;</w:t>
      </w:r>
    </w:p>
    <w:p w:rsidR="00336134" w:rsidRPr="00A45E3D" w:rsidRDefault="00336134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5) пункт 3 после слова «сфере» дополнить словами «организации дорожного движения и».</w:t>
      </w:r>
    </w:p>
    <w:p w:rsidR="00336134" w:rsidRPr="00A45E3D" w:rsidRDefault="00336134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134" w:rsidRPr="00A45E3D" w:rsidRDefault="00F4620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6. В статье 4:</w:t>
      </w:r>
    </w:p>
    <w:p w:rsidR="00F46205" w:rsidRPr="00A45E3D" w:rsidRDefault="00F4620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1) наименование после слова «сфере» дополнить словами «организации дорожного движения и»;</w:t>
      </w:r>
    </w:p>
    <w:p w:rsidR="00F46205" w:rsidRPr="00A45E3D" w:rsidRDefault="00F4620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2) абзац первый после слова «сфере» дополнить словами «организации дорожного движения и»;</w:t>
      </w:r>
    </w:p>
    <w:p w:rsidR="00F46205" w:rsidRPr="00A45E3D" w:rsidRDefault="00F4620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3) дополнить пунктом 1.1 следующего содержания:</w:t>
      </w:r>
    </w:p>
    <w:p w:rsidR="005463D3" w:rsidRPr="00A45E3D" w:rsidRDefault="00F4620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«1.1) </w:t>
      </w:r>
      <w:r w:rsidR="0029117E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реализация </w:t>
      </w:r>
      <w:r w:rsidR="0067497D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своей компетенции мер </w:t>
      </w:r>
      <w:r w:rsidR="0029117E"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97D" w:rsidRPr="00A45E3D">
        <w:rPr>
          <w:rFonts w:ascii="Times New Roman" w:hAnsi="Times New Roman" w:cs="Times New Roman"/>
          <w:color w:val="000000"/>
          <w:sz w:val="28"/>
          <w:szCs w:val="28"/>
        </w:rPr>
        <w:t>по проведению региональной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</w:t>
      </w:r>
      <w:r w:rsidR="00144B1C" w:rsidRPr="00A45E3D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дорожного движения на территории Архангельской области</w:t>
      </w:r>
      <w:r w:rsidR="00144B1C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r w:rsidR="0029117E"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1C" w:rsidRPr="00A45E3D">
        <w:rPr>
          <w:rFonts w:ascii="Times New Roman" w:hAnsi="Times New Roman" w:cs="Times New Roman"/>
          <w:color w:val="000000"/>
          <w:sz w:val="28"/>
          <w:szCs w:val="28"/>
        </w:rPr>
        <w:t>с государственной политикой Российской Федерации в сфере организации дорожного движения</w:t>
      </w:r>
      <w:proofErr w:type="gramStart"/>
      <w:r w:rsidRPr="00A45E3D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A45E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205" w:rsidRPr="00A45E3D" w:rsidRDefault="00F4620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4) дополнить новым пунктом 3 следующего содержания:</w:t>
      </w:r>
    </w:p>
    <w:p w:rsidR="00D8435B" w:rsidRPr="00A45E3D" w:rsidRDefault="00F4620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«3)</w:t>
      </w:r>
      <w:r w:rsidR="00D8435B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ежегодное до 01 июля года, следующего за </w:t>
      </w:r>
      <w:proofErr w:type="gramStart"/>
      <w:r w:rsidR="00D8435B" w:rsidRPr="00A45E3D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="00892FBB" w:rsidRPr="00A45E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435B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 перечней аварийно-опасных участков дорог регионального или межмуниципального значения;»;</w:t>
      </w:r>
    </w:p>
    <w:p w:rsidR="00F46205" w:rsidRPr="00A45E3D" w:rsidRDefault="00F4620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5) дополнить пункт</w:t>
      </w:r>
      <w:r w:rsidR="00F12454" w:rsidRPr="00A45E3D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D8435B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– 7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D8435B" w:rsidRPr="00A45E3D" w:rsidRDefault="00F46205" w:rsidP="00D84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«4)</w:t>
      </w:r>
      <w:r w:rsidR="00D8435B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 нормативов финансовых затрат областного бюджета на выполнение работ и оказание услуг по реализации мероприятий </w:t>
      </w:r>
      <w:r w:rsidR="00D8435B" w:rsidRPr="00A45E3D">
        <w:rPr>
          <w:rFonts w:ascii="Times New Roman" w:hAnsi="Times New Roman" w:cs="Times New Roman"/>
          <w:color w:val="000000"/>
          <w:sz w:val="28"/>
          <w:szCs w:val="28"/>
        </w:rPr>
        <w:br/>
        <w:t>по организации дорожного движения на автомобильных дорогах регионального или межмуниципального значения;</w:t>
      </w:r>
    </w:p>
    <w:p w:rsidR="005463D3" w:rsidRPr="00A45E3D" w:rsidRDefault="00D8435B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F46205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методики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значения, </w:t>
      </w:r>
      <w:r w:rsidR="00623FF6"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6205" w:rsidRPr="00A45E3D">
        <w:rPr>
          <w:rFonts w:ascii="Times New Roman" w:hAnsi="Times New Roman" w:cs="Times New Roman"/>
          <w:color w:val="000000"/>
          <w:sz w:val="28"/>
          <w:szCs w:val="28"/>
        </w:rPr>
        <w:t>а также установление ее максимального размера;</w:t>
      </w:r>
    </w:p>
    <w:p w:rsidR="00D54AB5" w:rsidRPr="00A45E3D" w:rsidRDefault="00D8435B" w:rsidP="00E8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12454" w:rsidRPr="00A45E3D">
        <w:rPr>
          <w:rFonts w:ascii="Times New Roman" w:hAnsi="Times New Roman" w:cs="Times New Roman"/>
          <w:color w:val="000000"/>
          <w:sz w:val="28"/>
          <w:szCs w:val="28"/>
        </w:rPr>
        <w:t>) введение временных ограничени</w:t>
      </w:r>
      <w:r w:rsidR="00623FF6" w:rsidRPr="00A45E3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12454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или прекращения движения транспортных сре</w:t>
      </w:r>
      <w:proofErr w:type="gramStart"/>
      <w:r w:rsidR="00F12454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дств </w:t>
      </w:r>
      <w:r w:rsidR="00623FF6" w:rsidRPr="00A45E3D">
        <w:rPr>
          <w:rFonts w:ascii="Times New Roman" w:hAnsi="Times New Roman" w:cs="Times New Roman"/>
          <w:color w:val="000000"/>
          <w:sz w:val="28"/>
          <w:szCs w:val="28"/>
        </w:rPr>
        <w:t>в ц</w:t>
      </w:r>
      <w:proofErr w:type="gramEnd"/>
      <w:r w:rsidR="00623FF6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елях обеспечения эффективности организации дорожного движения на автомобильных дорогах регионального или межмуниципального значения </w:t>
      </w:r>
      <w:r w:rsidR="00F9146A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11 </w:t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«Об организации дорожного движения </w:t>
      </w:r>
      <w:r w:rsidR="00623FF6"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</w:t>
      </w:r>
      <w:r w:rsidR="00F12454" w:rsidRPr="00A45E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AB5" w:rsidRPr="00A45E3D" w:rsidRDefault="00D8435B" w:rsidP="00D5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54AB5" w:rsidRPr="00A45E3D">
        <w:rPr>
          <w:rFonts w:ascii="Times New Roman" w:hAnsi="Times New Roman" w:cs="Times New Roman"/>
          <w:color w:val="000000"/>
          <w:sz w:val="28"/>
          <w:szCs w:val="28"/>
        </w:rPr>
        <w:t>) установление перечней органов и организаций, с которыми подлежат согласованию:</w:t>
      </w:r>
    </w:p>
    <w:p w:rsidR="00D54AB5" w:rsidRPr="00A45E3D" w:rsidRDefault="00D54AB5" w:rsidP="00D5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комплексные схемы организации дорожного движения, разрабатываемые для территории муниципального района, городского округа или городского поселения Архангельской области либо их частей, а также для территорий нескольких муниципальных районов, городских округов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br/>
        <w:t>или городских поселений Архангельской области, имеющих общую границу;</w:t>
      </w:r>
    </w:p>
    <w:p w:rsidR="00F12454" w:rsidRPr="00A45E3D" w:rsidRDefault="00D54AB5" w:rsidP="00E8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проекты организации дорожного движения, разрабатываемые для автомобильных дорог регионального или межмуниципального значения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br/>
        <w:t>либо их участков</w:t>
      </w:r>
      <w:proofErr w:type="gramStart"/>
      <w:r w:rsidRPr="00A45E3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12454" w:rsidRPr="00A45E3D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F12454" w:rsidRPr="00A45E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205" w:rsidRPr="00A45E3D" w:rsidRDefault="00F46205" w:rsidP="00FE7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6) пункт 3 считать пунктом </w:t>
      </w:r>
      <w:r w:rsidR="00D8435B" w:rsidRPr="00A45E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и после слова «сфере» дополнить словами </w:t>
      </w:r>
      <w:r w:rsidR="00A4434F" w:rsidRPr="00A45E3D">
        <w:rPr>
          <w:rFonts w:ascii="Times New Roman" w:hAnsi="Times New Roman" w:cs="Times New Roman"/>
          <w:color w:val="000000"/>
          <w:sz w:val="28"/>
          <w:szCs w:val="28"/>
        </w:rPr>
        <w:t>«организации дорожного движения и».</w:t>
      </w:r>
    </w:p>
    <w:p w:rsidR="00623FF6" w:rsidRPr="00A45E3D" w:rsidRDefault="00623FF6" w:rsidP="00FE7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536" w:rsidRPr="00A45E3D" w:rsidRDefault="00B04536" w:rsidP="00FE7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7. В статье 5:</w:t>
      </w:r>
    </w:p>
    <w:p w:rsidR="00B91E7F" w:rsidRPr="00A45E3D" w:rsidRDefault="00B91E7F" w:rsidP="00FE7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1) наименование после слова «сфере» дополнить словами «организации дорожного движения и»;</w:t>
      </w:r>
    </w:p>
    <w:p w:rsidR="001B7DE4" w:rsidRPr="00A45E3D" w:rsidRDefault="00B91E7F" w:rsidP="00FE7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1B7DE4" w:rsidRPr="00A45E3D">
        <w:rPr>
          <w:rFonts w:ascii="Times New Roman" w:hAnsi="Times New Roman" w:cs="Times New Roman"/>
          <w:color w:val="000000"/>
          <w:sz w:val="28"/>
          <w:szCs w:val="28"/>
        </w:rPr>
        <w:t>в пункте 1:</w:t>
      </w:r>
    </w:p>
    <w:p w:rsidR="005463D3" w:rsidRPr="00A45E3D" w:rsidRDefault="00B91E7F" w:rsidP="00FE7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1B7DE4" w:rsidRPr="00A45E3D">
        <w:rPr>
          <w:rFonts w:ascii="Times New Roman" w:hAnsi="Times New Roman" w:cs="Times New Roman"/>
          <w:color w:val="000000"/>
          <w:sz w:val="28"/>
          <w:szCs w:val="28"/>
        </w:rPr>
        <w:t>новым под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1B7DE4" w:rsidRPr="00A45E3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D086C" w:rsidRPr="00A45E3D" w:rsidRDefault="00B91E7F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6) разработка </w:t>
      </w:r>
      <w:r w:rsidR="00D8435B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перечней аварийно-опасных участков дорог регионального или межмуниципального значения и </w:t>
      </w:r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>первоочередных мер, направленных на устранение причин и условий совершения дорожно-транспортных происшествий</w:t>
      </w:r>
      <w:proofErr w:type="gramStart"/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63D3" w:rsidRPr="00A45E3D" w:rsidRDefault="00353668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1B7DE4" w:rsidRPr="00A45E3D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1B7DE4" w:rsidRPr="00A45E3D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DE4" w:rsidRPr="00A45E3D">
        <w:rPr>
          <w:rFonts w:ascii="Times New Roman" w:hAnsi="Times New Roman" w:cs="Times New Roman"/>
          <w:color w:val="000000"/>
          <w:sz w:val="28"/>
          <w:szCs w:val="28"/>
        </w:rPr>
        <w:t>7 – 1</w:t>
      </w:r>
      <w:r w:rsidR="00987FF0" w:rsidRPr="00A45E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B7DE4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5D086C" w:rsidRPr="00A45E3D" w:rsidRDefault="00353668" w:rsidP="005D0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7) участие в пределах своей компетенции в разработке и реализации </w:t>
      </w:r>
      <w:r w:rsidR="0067497D" w:rsidRPr="00A45E3D">
        <w:rPr>
          <w:rFonts w:ascii="Times New Roman" w:hAnsi="Times New Roman" w:cs="Times New Roman"/>
          <w:color w:val="000000"/>
          <w:sz w:val="28"/>
          <w:szCs w:val="28"/>
        </w:rPr>
        <w:t>региональной</w:t>
      </w:r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организации дорожного движения </w:t>
      </w:r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территории Архангельской области в соответствии с государственной политикой Российской Федерации в сфере организации дорожного движения;</w:t>
      </w:r>
    </w:p>
    <w:p w:rsidR="005463D3" w:rsidRPr="00A45E3D" w:rsidRDefault="005D086C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53668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) организация и мониторинг дорожного движения </w:t>
      </w:r>
      <w:r w:rsidR="00353668" w:rsidRPr="00A45E3D">
        <w:rPr>
          <w:rFonts w:ascii="Times New Roman" w:hAnsi="Times New Roman" w:cs="Times New Roman"/>
          <w:color w:val="000000"/>
          <w:sz w:val="28"/>
          <w:szCs w:val="28"/>
        </w:rPr>
        <w:br/>
        <w:t>на автомобильных дорогах регионального или межмуниципального значения;</w:t>
      </w:r>
    </w:p>
    <w:p w:rsidR="00353668" w:rsidRPr="00A45E3D" w:rsidRDefault="005D086C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53668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) организация в пределах своей компетенции </w:t>
      </w:r>
      <w:r w:rsidR="00623FF6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</w:t>
      </w:r>
      <w:r w:rsidR="005008A2" w:rsidRPr="00A45E3D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353668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по установке, замене, демонтажу и содержанию технических средств организации дорожного движения на автомобильных дорогах регионального или межмуниципального значения;</w:t>
      </w:r>
    </w:p>
    <w:p w:rsidR="005008A2" w:rsidRPr="00A45E3D" w:rsidRDefault="005D086C" w:rsidP="0050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008A2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) ведение реестра парковок общего пользования, расположенных </w:t>
      </w:r>
      <w:r w:rsidR="005008A2" w:rsidRPr="00A45E3D">
        <w:rPr>
          <w:rFonts w:ascii="Times New Roman" w:hAnsi="Times New Roman" w:cs="Times New Roman"/>
          <w:color w:val="000000"/>
          <w:sz w:val="28"/>
          <w:szCs w:val="28"/>
        </w:rPr>
        <w:br/>
        <w:t>на автомобильных дорогах регионального или межмуниципального значения;</w:t>
      </w:r>
    </w:p>
    <w:p w:rsidR="005008A2" w:rsidRPr="00A45E3D" w:rsidRDefault="005008A2" w:rsidP="0050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5E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осуществление в пределах своей компетенции </w:t>
      </w:r>
      <w:r w:rsidR="0067497D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мер по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 w:rsidR="0067497D" w:rsidRPr="00A45E3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организации дорожного движения посредством реализации мероприятий по организации дорожного движения, указанных в части 1 статьи 11 Федерального закона «Об организации дорожного движения </w:t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</w:t>
      </w:r>
      <w:r w:rsidR="00A93A0C" w:rsidRPr="00A45E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обоснование необходимости которых содержится в документации по организации дорожного движения;</w:t>
      </w:r>
      <w:proofErr w:type="gramEnd"/>
    </w:p>
    <w:p w:rsidR="00F12454" w:rsidRPr="00A45E3D" w:rsidRDefault="00F12454" w:rsidP="00F12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) утверждение проектов организации дорожного движения, разрабатываемых для автомобильных дорог регионального или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межмуниципального значения либо их участков;</w:t>
      </w:r>
    </w:p>
    <w:p w:rsidR="00F12454" w:rsidRPr="00A45E3D" w:rsidRDefault="005D086C" w:rsidP="00F1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12454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) согласование комплексных схем организации дорожного движения, разрабатываемых для территории муниципального района, городского округа или городского поселения Архангельской области либо их частей, а также для территорий нескольких муниципальных районов, городских округов </w:t>
      </w:r>
      <w:r w:rsidR="00F12454" w:rsidRPr="00A45E3D">
        <w:rPr>
          <w:rFonts w:ascii="Times New Roman" w:hAnsi="Times New Roman" w:cs="Times New Roman"/>
          <w:color w:val="000000"/>
          <w:sz w:val="28"/>
          <w:szCs w:val="28"/>
        </w:rPr>
        <w:br/>
        <w:t>или городских поселений Архангельской области, имеющих общую границу;</w:t>
      </w:r>
    </w:p>
    <w:p w:rsidR="00F12454" w:rsidRPr="00A45E3D" w:rsidRDefault="00F12454" w:rsidP="00F1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) согласование проектов организации дорожного движения, разрабатываемых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 Архангельской области</w:t>
      </w:r>
      <w:r w:rsidR="00297CCC" w:rsidRPr="00A45E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3FF6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автомобильные дороги местного значения либо их участки примыкают к автомобильным дорогам регионального или межмуниципального значения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08A2" w:rsidRPr="00A45E3D" w:rsidRDefault="00F12454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5E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) информирование населения о подготовке </w:t>
      </w:r>
      <w:r w:rsidR="00FC65E3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исполнительным органом государственной власти Архангельской области </w:t>
      </w:r>
      <w:r w:rsidR="00FC65E3" w:rsidRPr="00A45E3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сфере транспорта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623FF6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и использовании платных парковок посредством размещения на официальном сайте </w:t>
      </w:r>
      <w:r w:rsidR="002927F5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Архангельской области в информационно-телекоммуникационной сети «Интернет» информации, указанной в части 10 статьи 13 Федерального закона </w:t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27F5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дорожного движения в Российской Федерации </w:t>
      </w:r>
      <w:r w:rsidR="00FC65E3"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27F5" w:rsidRPr="00A45E3D">
        <w:rPr>
          <w:rFonts w:ascii="Times New Roman" w:hAnsi="Times New Roman" w:cs="Times New Roman"/>
          <w:color w:val="000000"/>
          <w:sz w:val="28"/>
          <w:szCs w:val="28"/>
        </w:rPr>
        <w:t>и о внесении изменений в отдельные законодательные акты Российской Федерации»;</w:t>
      </w:r>
      <w:proofErr w:type="gramEnd"/>
    </w:p>
    <w:p w:rsidR="00F9146A" w:rsidRPr="00A45E3D" w:rsidRDefault="005D086C" w:rsidP="0029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5E3D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F9146A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осуществление компенсационных мероприятий, направленных </w:t>
      </w:r>
      <w:r w:rsidR="00F9146A" w:rsidRPr="00A45E3D">
        <w:rPr>
          <w:rFonts w:ascii="Times New Roman" w:hAnsi="Times New Roman" w:cs="Times New Roman"/>
          <w:color w:val="000000"/>
          <w:sz w:val="28"/>
          <w:szCs w:val="28"/>
        </w:rPr>
        <w:br/>
        <w:t>на повышение качества транспортного обслуживания населения, в случае введения Правительством Архангельской области временных ограничений или прекращения движения транспортных средств</w:t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FF6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эффективности организации дорожного движения на автомобильных дорогах регионального или межмуниципального значения </w:t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11 Федерального закона «Об организации дорожного движения </w:t>
      </w:r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br/>
        <w:t>в Российской Федерации и о внесении изменений в отдельные</w:t>
      </w:r>
      <w:proofErr w:type="gramEnd"/>
      <w:r w:rsidR="00E821A7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законодательные акты Российской Федерации»;</w:t>
      </w:r>
    </w:p>
    <w:p w:rsidR="002927F5" w:rsidRPr="00A45E3D" w:rsidRDefault="00987FF0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17) </w:t>
      </w:r>
      <w:r w:rsidR="003D2B6D" w:rsidRPr="00A45E3D">
        <w:rPr>
          <w:rFonts w:ascii="Times New Roman" w:hAnsi="Times New Roman" w:cs="Times New Roman"/>
          <w:color w:val="000000"/>
          <w:sz w:val="28"/>
          <w:szCs w:val="28"/>
        </w:rPr>
        <w:t>установление порядка ведения реестра парковок общего пользования, расположенных на автомобильных дорогах регионального или межмуниципального значения</w:t>
      </w:r>
      <w:r w:rsidR="002927F5" w:rsidRPr="00A45E3D">
        <w:rPr>
          <w:rFonts w:ascii="Times New Roman" w:hAnsi="Times New Roman" w:cs="Times New Roman"/>
          <w:color w:val="000000"/>
          <w:sz w:val="28"/>
          <w:szCs w:val="28"/>
        </w:rPr>
        <w:t>, на автомобильных дорогах общего пользования местного значения</w:t>
      </w:r>
      <w:r w:rsidR="00F9146A" w:rsidRPr="00A45E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63D3" w:rsidRPr="00A45E3D" w:rsidRDefault="00F9146A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7FF0" w:rsidRPr="00A45E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53668" w:rsidRPr="00A45E3D">
        <w:rPr>
          <w:rFonts w:ascii="Times New Roman" w:hAnsi="Times New Roman" w:cs="Times New Roman"/>
          <w:color w:val="000000"/>
          <w:sz w:val="28"/>
          <w:szCs w:val="28"/>
        </w:rPr>
        <w:t>) осуществление регионального государственного контроля в сфере организации дорожного движения</w:t>
      </w:r>
      <w:proofErr w:type="gramStart"/>
      <w:r w:rsidR="00353668" w:rsidRPr="00A45E3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64F8B" w:rsidRPr="00A45E3D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623FF6" w:rsidRPr="00A45E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685F" w:rsidRPr="00A45E3D" w:rsidRDefault="00264F8B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685F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F1DD1" w:rsidRPr="00A45E3D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80685F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пункт 6 считать </w:t>
      </w:r>
      <w:r w:rsidR="006F1DD1" w:rsidRPr="00A45E3D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80685F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C57E7A" w:rsidRPr="00A45E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7FF0" w:rsidRPr="00A45E3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0685F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и после слова «сфере» дополнить словами «организации дорожного движения и»</w:t>
      </w:r>
      <w:r w:rsidR="006F1DD1" w:rsidRPr="00A45E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1DD1" w:rsidRPr="00A45E3D" w:rsidRDefault="006F1DD1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4) дополнить пунктами 1.1 и 1.2 следующего содержания:</w:t>
      </w:r>
    </w:p>
    <w:p w:rsidR="006F1DD1" w:rsidRPr="00A45E3D" w:rsidRDefault="006F1DD1" w:rsidP="006F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«1.1. Полномочия, предусмотренные подпунктами </w:t>
      </w:r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5D086C" w:rsidRPr="00A45E3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пункта 1 настоящей статьи, уполномоченный исполнительный орган </w:t>
      </w:r>
      <w:r w:rsidR="00044CAE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власти Архангельской области в сфере транспорта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самостоятельно или через подведомственное ему государственное учреждение Архангельской области, уполномоченное на осуществление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в сфере использования автомобильных дорог и осуществления дорожной деятельности.</w:t>
      </w:r>
    </w:p>
    <w:p w:rsidR="006F1DD1" w:rsidRPr="00A45E3D" w:rsidRDefault="00044CAE" w:rsidP="006F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F1DD1" w:rsidRPr="00A45E3D">
        <w:rPr>
          <w:rFonts w:ascii="Times New Roman" w:hAnsi="Times New Roman" w:cs="Times New Roman"/>
          <w:color w:val="000000"/>
          <w:sz w:val="28"/>
          <w:szCs w:val="28"/>
        </w:rPr>
        <w:t>. Полномочи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F1DD1" w:rsidRPr="00A45E3D">
        <w:rPr>
          <w:rFonts w:ascii="Times New Roman" w:hAnsi="Times New Roman" w:cs="Times New Roman"/>
          <w:color w:val="000000"/>
          <w:sz w:val="28"/>
          <w:szCs w:val="28"/>
        </w:rPr>
        <w:t>, предусмотренн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6F1DD1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6F1DD1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7FF0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и 17</w:t>
      </w:r>
      <w:r w:rsidR="006F1DD1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пун</w:t>
      </w:r>
      <w:r w:rsidR="001457F6">
        <w:rPr>
          <w:rFonts w:ascii="Times New Roman" w:hAnsi="Times New Roman" w:cs="Times New Roman"/>
          <w:color w:val="000000"/>
          <w:sz w:val="28"/>
          <w:szCs w:val="28"/>
        </w:rPr>
        <w:t>кта 1 настоящей статьи, реализу</w:t>
      </w:r>
      <w:r w:rsidR="001457F6" w:rsidRPr="001457F6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6F1DD1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тся уполномоченным исполнительным органом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власти Архангельской области в сфере транспорта </w:t>
      </w:r>
      <w:r w:rsidR="006F1DD1" w:rsidRPr="00A45E3D">
        <w:rPr>
          <w:rFonts w:ascii="Times New Roman" w:hAnsi="Times New Roman" w:cs="Times New Roman"/>
          <w:color w:val="000000"/>
          <w:sz w:val="28"/>
          <w:szCs w:val="28"/>
        </w:rPr>
        <w:t>путем принятия постановления</w:t>
      </w:r>
      <w:proofErr w:type="gramStart"/>
      <w:r w:rsidR="006F1DD1" w:rsidRPr="00A45E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0685F" w:rsidRPr="00A45E3D" w:rsidRDefault="0080685F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85F" w:rsidRPr="00A45E3D" w:rsidRDefault="00AD22F2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8. В статье 6:</w:t>
      </w:r>
    </w:p>
    <w:p w:rsidR="00AD22F2" w:rsidRPr="00A45E3D" w:rsidRDefault="00AD22F2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406779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наименовани</w:t>
      </w:r>
      <w:r w:rsidR="00406779" w:rsidRPr="00A45E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слов</w:t>
      </w:r>
      <w:r w:rsidR="00406779" w:rsidRPr="00A45E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06779" w:rsidRPr="00A45E3D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06779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словами «организации дорожного движения и</w:t>
      </w:r>
      <w:r w:rsidR="00406779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06779" w:rsidRPr="00A45E3D" w:rsidRDefault="00406779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2) дополнить пункт</w:t>
      </w:r>
      <w:r w:rsidR="00D54AB5" w:rsidRPr="00A45E3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1.1 следующего содержания:</w:t>
      </w:r>
    </w:p>
    <w:p w:rsidR="006C09D3" w:rsidRPr="00A45E3D" w:rsidRDefault="00406779" w:rsidP="006C0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«1.1. </w:t>
      </w:r>
      <w:r w:rsidR="006C09D3" w:rsidRPr="00A45E3D">
        <w:rPr>
          <w:rFonts w:ascii="Times New Roman" w:hAnsi="Times New Roman" w:cs="Times New Roman"/>
          <w:color w:val="000000"/>
          <w:sz w:val="28"/>
          <w:szCs w:val="28"/>
        </w:rPr>
        <w:t>К полномочиям органов местного самоуправления муниципальных районов, городских округов и городских поселений Архангельской области в сфере организации дорожного движения относятся:</w:t>
      </w:r>
    </w:p>
    <w:p w:rsidR="006C09D3" w:rsidRPr="00A45E3D" w:rsidRDefault="006C09D3" w:rsidP="006C0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1) организация и мониторинг дорожного движения на автомобильных дорогах общего пользования местного значения;</w:t>
      </w:r>
    </w:p>
    <w:p w:rsidR="006C09D3" w:rsidRPr="00A45E3D" w:rsidRDefault="006C09D3" w:rsidP="006C0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2) ведение реестра парковок общего пользования на автомобильных дорогах общего пользования местного значения;</w:t>
      </w:r>
    </w:p>
    <w:p w:rsidR="006C09D3" w:rsidRPr="00A45E3D" w:rsidRDefault="006C09D3" w:rsidP="006C0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3) установка, замена, демонтаж и содержание технических средств организации дорожного движения на автомобильных дорогах общего пользования местного значения;</w:t>
      </w:r>
    </w:p>
    <w:p w:rsidR="00673E9F" w:rsidRPr="00A45E3D" w:rsidRDefault="00673E9F" w:rsidP="006C0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4) введение временных ограничени</w:t>
      </w:r>
      <w:r w:rsidR="00623FF6" w:rsidRPr="00A45E3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или прекращения движения транспортных сре</w:t>
      </w:r>
      <w:proofErr w:type="gramStart"/>
      <w:r w:rsidRPr="00A45E3D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оответствии с частью 8 статьи 11 Федерального закона «Об организации дорожного движения в Российской Федерации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br/>
        <w:t>и о внесении изменений в отдельные законодательные акты Российской Федерации»;</w:t>
      </w:r>
    </w:p>
    <w:p w:rsidR="00673E9F" w:rsidRPr="00A45E3D" w:rsidRDefault="00673E9F" w:rsidP="006C0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5) информирование населения о подготовке </w:t>
      </w:r>
      <w:r w:rsidR="00FC65E3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местного самоуправления </w:t>
      </w:r>
      <w:r w:rsidR="0018008B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района, городского округа и городского поселения Архангельской области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создании и использовании платных парковок посредством размещения на официальном сайте </w:t>
      </w:r>
      <w:r w:rsidRPr="00A45E3D">
        <w:rPr>
          <w:rFonts w:ascii="Times New Roman" w:hAnsi="Times New Roman" w:cs="Times New Roman"/>
          <w:sz w:val="28"/>
          <w:szCs w:val="28"/>
        </w:rPr>
        <w:t xml:space="preserve">местной администрации муниципального образования Архангельской области </w:t>
      </w:r>
      <w:r w:rsidR="0018008B" w:rsidRPr="00A45E3D">
        <w:rPr>
          <w:rFonts w:ascii="Times New Roman" w:hAnsi="Times New Roman" w:cs="Times New Roman"/>
          <w:sz w:val="28"/>
          <w:szCs w:val="28"/>
        </w:rPr>
        <w:br/>
      </w:r>
      <w:r w:rsidRPr="00A45E3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информации, указанной в части 10 статьи 13 Федерального закона «Об организации дорожного движения в Российской Федерации и о внесении изменений </w:t>
      </w:r>
      <w:r w:rsidR="0018008B"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отдельные законодательные акты Российской Федерации»;</w:t>
      </w:r>
    </w:p>
    <w:p w:rsidR="006F1DD1" w:rsidRPr="00A45E3D" w:rsidRDefault="006F1DD1" w:rsidP="006F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6) согласование комплексных схем организации дорожного движения, разрабатываемых для территории муниципального района, городского округа или городского поселения Архангельской области либо их частей, а также для территорий нескольких муниципальных районов, городских округов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br/>
        <w:t>или городских поселений Архангельской области, имеющих общую границу</w:t>
      </w:r>
      <w:r w:rsidR="00297CCC" w:rsidRPr="00A45E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008B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общей границы с муниципальными районами, городскими округами или городскими поселениями Архангельской области, в отношении которых ведется разработка таких</w:t>
      </w:r>
      <w:proofErr w:type="gramEnd"/>
      <w:r w:rsidR="0018008B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схем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1DD1" w:rsidRPr="00A45E3D" w:rsidRDefault="006F1DD1" w:rsidP="006F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7) утверждение проектов организации дорожного движения, разрабатываемых для автомобильных дорог местного значения либо их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участков, для иных автомобильных дорог либо их участков, расположенных в границах муниципального образования Архангельской области;</w:t>
      </w:r>
    </w:p>
    <w:p w:rsidR="00406779" w:rsidRPr="00A45E3D" w:rsidRDefault="006F1DD1" w:rsidP="006C0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C09D3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осуществление иных полномочий, отнесенных Федеральным законом </w:t>
      </w:r>
      <w:r w:rsidR="00606C2E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дорожного движения в Российской Федерации </w:t>
      </w:r>
      <w:r w:rsidR="00606C2E" w:rsidRPr="00A45E3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 внесении изменений в отдельные законодательные акты Российской Федерации» </w:t>
      </w:r>
      <w:r w:rsidR="006C09D3" w:rsidRPr="00A45E3D">
        <w:rPr>
          <w:rFonts w:ascii="Times New Roman" w:hAnsi="Times New Roman" w:cs="Times New Roman"/>
          <w:color w:val="000000"/>
          <w:sz w:val="28"/>
          <w:szCs w:val="28"/>
        </w:rPr>
        <w:t>к полномочиям органов местного самоуправления</w:t>
      </w:r>
      <w:proofErr w:type="gramStart"/>
      <w:r w:rsidR="006C09D3" w:rsidRPr="00A45E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6C2E" w:rsidRPr="00A45E3D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FB37D5" w:rsidRPr="00A45E3D" w:rsidRDefault="00673E9F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D22F2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B37D5" w:rsidRPr="00A45E3D">
        <w:rPr>
          <w:rFonts w:ascii="Times New Roman" w:hAnsi="Times New Roman" w:cs="Times New Roman"/>
          <w:color w:val="000000"/>
          <w:sz w:val="28"/>
          <w:szCs w:val="28"/>
        </w:rPr>
        <w:t>в пункте 2:</w:t>
      </w:r>
    </w:p>
    <w:p w:rsidR="007B5828" w:rsidRPr="00A45E3D" w:rsidRDefault="007B5828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в абзаце первом:</w:t>
      </w:r>
    </w:p>
    <w:p w:rsidR="007B5828" w:rsidRPr="00A45E3D" w:rsidRDefault="007B5828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слово «организаций» заменить словом «объединений»;</w:t>
      </w:r>
    </w:p>
    <w:p w:rsidR="007B5828" w:rsidRPr="00A45E3D" w:rsidRDefault="007B5828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после слова «происшествий</w:t>
      </w:r>
      <w:proofErr w:type="gramStart"/>
      <w:r w:rsidRPr="00A45E3D"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словами «повышения эффективности организации дорожного движения»;</w:t>
      </w:r>
    </w:p>
    <w:p w:rsidR="005463D3" w:rsidRPr="00A45E3D" w:rsidRDefault="00AD22F2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1 слова «в сфере обеспечения безопасности дорожного движения» заменить словами «по организации дорожного движения </w:t>
      </w:r>
      <w:r w:rsidR="00FB37D5" w:rsidRPr="00A4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и совершенствованию технических регламентов, правил, стандартов, технических норм и других нормативных документов в </w:t>
      </w:r>
      <w:r w:rsidR="0018008B" w:rsidRPr="00A45E3D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дорожного движения</w:t>
      </w:r>
      <w:r w:rsidR="00FB37D5" w:rsidRPr="00A45E3D">
        <w:rPr>
          <w:rFonts w:ascii="Times New Roman" w:hAnsi="Times New Roman" w:cs="Times New Roman"/>
          <w:color w:val="000000"/>
          <w:sz w:val="28"/>
          <w:szCs w:val="28"/>
        </w:rPr>
        <w:t>, а также по обеспечению безопасности дорожного движения»;</w:t>
      </w:r>
    </w:p>
    <w:p w:rsidR="00FB37D5" w:rsidRPr="00A45E3D" w:rsidRDefault="00FB37D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 следующего содержания:</w:t>
      </w:r>
    </w:p>
    <w:p w:rsidR="005463D3" w:rsidRPr="00A45E3D" w:rsidRDefault="00FB37D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«4) проводить исследования причин и обстоятельств недостаточного обеспечения эффективности организации дорожного движения</w:t>
      </w:r>
      <w:proofErr w:type="gramStart"/>
      <w:r w:rsidR="00524907" w:rsidRPr="00A45E3D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524907" w:rsidRPr="00A45E3D" w:rsidRDefault="00524907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4) в пункте 3 слов</w:t>
      </w:r>
      <w:r w:rsidR="003E6D17" w:rsidRPr="00A45E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E6D17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в деятельности по 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 w:rsidR="003E6D17" w:rsidRPr="00A45E3D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» заменить словами «</w:t>
      </w:r>
      <w:r w:rsidR="003E6D17" w:rsidRPr="00A45E3D">
        <w:rPr>
          <w:rFonts w:ascii="Times New Roman" w:hAnsi="Times New Roman" w:cs="Times New Roman"/>
          <w:color w:val="000000"/>
          <w:sz w:val="28"/>
          <w:szCs w:val="28"/>
        </w:rPr>
        <w:t>в осуществлении мероприятий по организации</w:t>
      </w:r>
      <w:r w:rsidRPr="00A45E3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B37D5" w:rsidRPr="00A45E3D" w:rsidRDefault="00FB37D5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7D5" w:rsidRPr="00A45E3D" w:rsidRDefault="00C66A78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9. В статье 13:</w:t>
      </w:r>
    </w:p>
    <w:p w:rsidR="00C66A78" w:rsidRPr="00A45E3D" w:rsidRDefault="00C66A78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1) наименование после слова «сфере» дополнить словами «организации дорожного движения и»;</w:t>
      </w:r>
    </w:p>
    <w:p w:rsidR="00FB37D5" w:rsidRPr="00A45E3D" w:rsidRDefault="00C66A78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2) после слова «сфере» дополнить словами «организации дорожного движения и».</w:t>
      </w:r>
    </w:p>
    <w:p w:rsidR="0018008B" w:rsidRPr="00A45E3D" w:rsidRDefault="0018008B" w:rsidP="00FE7C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55AA" w:rsidRPr="00A45E3D" w:rsidRDefault="009655AA" w:rsidP="00FE7CBA">
      <w:pPr>
        <w:autoSpaceDE w:val="0"/>
        <w:autoSpaceDN w:val="0"/>
        <w:adjustRightInd w:val="0"/>
        <w:spacing w:after="0" w:line="240" w:lineRule="auto"/>
        <w:ind w:firstLine="68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5E3D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 w:rsidR="00CE7386" w:rsidRPr="00A45E3D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493CEA" w:rsidRPr="00A45E3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45E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537" w:rsidRPr="00A45E3D" w:rsidRDefault="005C0537" w:rsidP="00FE7CBA">
      <w:pPr>
        <w:pStyle w:val="a5"/>
        <w:ind w:firstLine="686"/>
        <w:rPr>
          <w:rFonts w:ascii="Times New Roman" w:hAnsi="Times New Roman"/>
          <w:color w:val="000000"/>
        </w:rPr>
      </w:pPr>
    </w:p>
    <w:p w:rsidR="00704AB0" w:rsidRPr="00A45E3D" w:rsidRDefault="00B274BA" w:rsidP="00FE7CBA">
      <w:pPr>
        <w:pStyle w:val="a5"/>
        <w:ind w:firstLine="686"/>
        <w:rPr>
          <w:rFonts w:ascii="Times New Roman" w:hAnsi="Times New Roman"/>
          <w:color w:val="000000"/>
        </w:rPr>
      </w:pPr>
      <w:r w:rsidRPr="00A45E3D">
        <w:rPr>
          <w:rFonts w:ascii="Times New Roman" w:hAnsi="Times New Roman"/>
          <w:color w:val="000000"/>
        </w:rPr>
        <w:t xml:space="preserve">Настоящий закон вступает в силу </w:t>
      </w:r>
      <w:r w:rsidR="00704AB0" w:rsidRPr="00A45E3D">
        <w:rPr>
          <w:rFonts w:ascii="Times New Roman" w:hAnsi="Times New Roman"/>
          <w:color w:val="000000"/>
        </w:rPr>
        <w:t>с 30 декабря 2018 года, но не ранее дня его официального опубликования.</w:t>
      </w:r>
    </w:p>
    <w:p w:rsidR="009655AA" w:rsidRPr="00A45E3D" w:rsidRDefault="009655AA" w:rsidP="00FE7CBA">
      <w:pPr>
        <w:pStyle w:val="a5"/>
        <w:ind w:firstLine="684"/>
        <w:rPr>
          <w:rFonts w:ascii="Times New Roman" w:hAnsi="Times New Roman"/>
          <w:color w:val="000000"/>
        </w:rPr>
      </w:pPr>
    </w:p>
    <w:p w:rsidR="00704AB0" w:rsidRPr="00A45E3D" w:rsidRDefault="00704AB0" w:rsidP="00FE7CBA">
      <w:pPr>
        <w:pStyle w:val="a5"/>
        <w:ind w:firstLine="684"/>
        <w:rPr>
          <w:rFonts w:ascii="Times New Roman" w:hAnsi="Times New Roman"/>
          <w:color w:val="000000"/>
        </w:rPr>
      </w:pPr>
    </w:p>
    <w:p w:rsidR="009655AA" w:rsidRPr="00A45E3D" w:rsidRDefault="009655AA" w:rsidP="00FE7CBA">
      <w:pPr>
        <w:pStyle w:val="5"/>
        <w:spacing w:before="0" w:after="0"/>
        <w:ind w:firstLine="684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Губернатор</w:t>
      </w:r>
    </w:p>
    <w:p w:rsidR="009655AA" w:rsidRPr="00A45E3D" w:rsidRDefault="009655AA" w:rsidP="00FE7CBA">
      <w:pPr>
        <w:pStyle w:val="5"/>
        <w:spacing w:before="0" w:after="0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  <w:r w:rsidRPr="00A45E3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Архангельской области</w:t>
      </w:r>
      <w:r w:rsidRPr="00A45E3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  <w:t xml:space="preserve"> </w:t>
      </w:r>
      <w:r w:rsidRPr="00A45E3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</w:r>
      <w:r w:rsidRPr="00A45E3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  <w:t xml:space="preserve">                                         И.А. Орлов</w:t>
      </w:r>
    </w:p>
    <w:p w:rsidR="009655AA" w:rsidRPr="00A45E3D" w:rsidRDefault="009655AA" w:rsidP="00FE7CBA">
      <w:pPr>
        <w:spacing w:after="0" w:line="240" w:lineRule="auto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FD" w:rsidRPr="00A45E3D" w:rsidRDefault="00E24EFD" w:rsidP="00FE7CBA">
      <w:pPr>
        <w:spacing w:after="0" w:line="240" w:lineRule="auto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</w:p>
    <w:p w:rsidR="009655AA" w:rsidRPr="002F6EED" w:rsidRDefault="009655AA" w:rsidP="00FE7CBA">
      <w:pPr>
        <w:spacing w:after="0" w:line="240" w:lineRule="auto"/>
        <w:ind w:firstLine="684"/>
        <w:jc w:val="both"/>
        <w:rPr>
          <w:rFonts w:ascii="Times New Roman" w:hAnsi="Times New Roman" w:cs="Times New Roman"/>
        </w:rPr>
      </w:pPr>
      <w:r w:rsidRPr="00A45E3D">
        <w:rPr>
          <w:rFonts w:ascii="Times New Roman" w:hAnsi="Times New Roman" w:cs="Times New Roman"/>
          <w:color w:val="000000"/>
          <w:sz w:val="28"/>
          <w:szCs w:val="28"/>
        </w:rPr>
        <w:t>г. Архангельск</w:t>
      </w:r>
    </w:p>
    <w:sectPr w:rsidR="009655AA" w:rsidRPr="002F6EED" w:rsidSect="00B0680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2E5" w:rsidRDefault="00DC62E5" w:rsidP="00B0680C">
      <w:pPr>
        <w:spacing w:after="0" w:line="240" w:lineRule="auto"/>
      </w:pPr>
      <w:r>
        <w:separator/>
      </w:r>
    </w:p>
  </w:endnote>
  <w:endnote w:type="continuationSeparator" w:id="0">
    <w:p w:rsidR="00DC62E5" w:rsidRDefault="00DC62E5" w:rsidP="00B0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2E5" w:rsidRDefault="00DC62E5" w:rsidP="00B0680C">
      <w:pPr>
        <w:spacing w:after="0" w:line="240" w:lineRule="auto"/>
      </w:pPr>
      <w:r>
        <w:separator/>
      </w:r>
    </w:p>
  </w:footnote>
  <w:footnote w:type="continuationSeparator" w:id="0">
    <w:p w:rsidR="00DC62E5" w:rsidRDefault="00DC62E5" w:rsidP="00B0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AA" w:rsidRPr="00B0680C" w:rsidRDefault="00B65686" w:rsidP="00B0680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B0680C">
      <w:rPr>
        <w:rFonts w:ascii="Times New Roman" w:hAnsi="Times New Roman" w:cs="Times New Roman"/>
        <w:sz w:val="24"/>
        <w:szCs w:val="24"/>
      </w:rPr>
      <w:fldChar w:fldCharType="begin"/>
    </w:r>
    <w:r w:rsidR="009655AA" w:rsidRPr="00B0680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0680C">
      <w:rPr>
        <w:rFonts w:ascii="Times New Roman" w:hAnsi="Times New Roman" w:cs="Times New Roman"/>
        <w:sz w:val="24"/>
        <w:szCs w:val="24"/>
      </w:rPr>
      <w:fldChar w:fldCharType="separate"/>
    </w:r>
    <w:r w:rsidR="001457F6">
      <w:rPr>
        <w:rFonts w:ascii="Times New Roman" w:hAnsi="Times New Roman" w:cs="Times New Roman"/>
        <w:noProof/>
        <w:sz w:val="24"/>
        <w:szCs w:val="24"/>
      </w:rPr>
      <w:t>8</w:t>
    </w:r>
    <w:r w:rsidRPr="00B0680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281D"/>
    <w:multiLevelType w:val="hybridMultilevel"/>
    <w:tmpl w:val="D6DC6D72"/>
    <w:lvl w:ilvl="0" w:tplc="F3B4F6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4591"/>
    <w:rsid w:val="00003942"/>
    <w:rsid w:val="00004022"/>
    <w:rsid w:val="0002086B"/>
    <w:rsid w:val="0002281A"/>
    <w:rsid w:val="0003002B"/>
    <w:rsid w:val="00044CAE"/>
    <w:rsid w:val="0005374A"/>
    <w:rsid w:val="000665EA"/>
    <w:rsid w:val="00075642"/>
    <w:rsid w:val="00075BF9"/>
    <w:rsid w:val="00082B7C"/>
    <w:rsid w:val="00092CF5"/>
    <w:rsid w:val="000A0622"/>
    <w:rsid w:val="000A7251"/>
    <w:rsid w:val="000A7703"/>
    <w:rsid w:val="000B0945"/>
    <w:rsid w:val="000C19A9"/>
    <w:rsid w:val="000E30CE"/>
    <w:rsid w:val="000F18A5"/>
    <w:rsid w:val="000F415A"/>
    <w:rsid w:val="000F4E75"/>
    <w:rsid w:val="00101884"/>
    <w:rsid w:val="001054B3"/>
    <w:rsid w:val="00106AFB"/>
    <w:rsid w:val="00130BB4"/>
    <w:rsid w:val="001331FF"/>
    <w:rsid w:val="001444EA"/>
    <w:rsid w:val="00144B1C"/>
    <w:rsid w:val="001457F6"/>
    <w:rsid w:val="00147795"/>
    <w:rsid w:val="00165CFD"/>
    <w:rsid w:val="0018008B"/>
    <w:rsid w:val="00181567"/>
    <w:rsid w:val="001832B1"/>
    <w:rsid w:val="00185F5F"/>
    <w:rsid w:val="00191089"/>
    <w:rsid w:val="001A01E3"/>
    <w:rsid w:val="001B59BC"/>
    <w:rsid w:val="001B7962"/>
    <w:rsid w:val="001B7DE4"/>
    <w:rsid w:val="001C257B"/>
    <w:rsid w:val="001C4F43"/>
    <w:rsid w:val="001D0DFA"/>
    <w:rsid w:val="001D0F8B"/>
    <w:rsid w:val="001D5901"/>
    <w:rsid w:val="001F265B"/>
    <w:rsid w:val="0020776E"/>
    <w:rsid w:val="002158BF"/>
    <w:rsid w:val="00216B1A"/>
    <w:rsid w:val="002202B4"/>
    <w:rsid w:val="00220D55"/>
    <w:rsid w:val="00223D24"/>
    <w:rsid w:val="00226226"/>
    <w:rsid w:val="00241623"/>
    <w:rsid w:val="00243A22"/>
    <w:rsid w:val="00254A3C"/>
    <w:rsid w:val="0025744C"/>
    <w:rsid w:val="00264F8B"/>
    <w:rsid w:val="002745CA"/>
    <w:rsid w:val="0028054B"/>
    <w:rsid w:val="00280B31"/>
    <w:rsid w:val="00282D4A"/>
    <w:rsid w:val="0029117E"/>
    <w:rsid w:val="002927F5"/>
    <w:rsid w:val="00297042"/>
    <w:rsid w:val="00297CCC"/>
    <w:rsid w:val="002A4AED"/>
    <w:rsid w:val="002A6EDC"/>
    <w:rsid w:val="002B00A7"/>
    <w:rsid w:val="002B04AF"/>
    <w:rsid w:val="002C6A21"/>
    <w:rsid w:val="002D2483"/>
    <w:rsid w:val="002D5AF3"/>
    <w:rsid w:val="002D7995"/>
    <w:rsid w:val="002E44E6"/>
    <w:rsid w:val="002F3B13"/>
    <w:rsid w:val="002F6EED"/>
    <w:rsid w:val="002F7FA3"/>
    <w:rsid w:val="00323E20"/>
    <w:rsid w:val="00324F29"/>
    <w:rsid w:val="00325E29"/>
    <w:rsid w:val="003262F6"/>
    <w:rsid w:val="0032692D"/>
    <w:rsid w:val="00331F65"/>
    <w:rsid w:val="00336134"/>
    <w:rsid w:val="00343FEF"/>
    <w:rsid w:val="00344707"/>
    <w:rsid w:val="00352B22"/>
    <w:rsid w:val="00353668"/>
    <w:rsid w:val="00362800"/>
    <w:rsid w:val="003631D2"/>
    <w:rsid w:val="00376036"/>
    <w:rsid w:val="00391FA0"/>
    <w:rsid w:val="00392C73"/>
    <w:rsid w:val="003976A7"/>
    <w:rsid w:val="003A5632"/>
    <w:rsid w:val="003A7028"/>
    <w:rsid w:val="003C5ADD"/>
    <w:rsid w:val="003D1DFC"/>
    <w:rsid w:val="003D2B6D"/>
    <w:rsid w:val="003D3BBF"/>
    <w:rsid w:val="003D45D4"/>
    <w:rsid w:val="003E6D17"/>
    <w:rsid w:val="003F0F1C"/>
    <w:rsid w:val="003F2C04"/>
    <w:rsid w:val="003F61FB"/>
    <w:rsid w:val="00400940"/>
    <w:rsid w:val="00406779"/>
    <w:rsid w:val="00410C91"/>
    <w:rsid w:val="004137D0"/>
    <w:rsid w:val="004168F1"/>
    <w:rsid w:val="00417367"/>
    <w:rsid w:val="004316BD"/>
    <w:rsid w:val="004349E5"/>
    <w:rsid w:val="004361B8"/>
    <w:rsid w:val="00436314"/>
    <w:rsid w:val="004433F7"/>
    <w:rsid w:val="00454518"/>
    <w:rsid w:val="004722EC"/>
    <w:rsid w:val="00473582"/>
    <w:rsid w:val="00493772"/>
    <w:rsid w:val="00493CEA"/>
    <w:rsid w:val="004966BB"/>
    <w:rsid w:val="004A0562"/>
    <w:rsid w:val="004B074D"/>
    <w:rsid w:val="004B1815"/>
    <w:rsid w:val="004C2C4C"/>
    <w:rsid w:val="004D767F"/>
    <w:rsid w:val="004E693B"/>
    <w:rsid w:val="004F507A"/>
    <w:rsid w:val="005008A2"/>
    <w:rsid w:val="00513FA3"/>
    <w:rsid w:val="00514865"/>
    <w:rsid w:val="0052371D"/>
    <w:rsid w:val="00524907"/>
    <w:rsid w:val="00524BBF"/>
    <w:rsid w:val="00532800"/>
    <w:rsid w:val="0053461B"/>
    <w:rsid w:val="00535829"/>
    <w:rsid w:val="00535FCA"/>
    <w:rsid w:val="00540352"/>
    <w:rsid w:val="005463D3"/>
    <w:rsid w:val="00554008"/>
    <w:rsid w:val="005629F2"/>
    <w:rsid w:val="00566316"/>
    <w:rsid w:val="00573001"/>
    <w:rsid w:val="00597AA4"/>
    <w:rsid w:val="005A2958"/>
    <w:rsid w:val="005A4FC6"/>
    <w:rsid w:val="005B4B96"/>
    <w:rsid w:val="005C0537"/>
    <w:rsid w:val="005C494F"/>
    <w:rsid w:val="005D086C"/>
    <w:rsid w:val="005D23F9"/>
    <w:rsid w:val="005E1AF3"/>
    <w:rsid w:val="005E6DCD"/>
    <w:rsid w:val="005F4591"/>
    <w:rsid w:val="005F7566"/>
    <w:rsid w:val="00606886"/>
    <w:rsid w:val="00606C2E"/>
    <w:rsid w:val="006178D5"/>
    <w:rsid w:val="00623FF6"/>
    <w:rsid w:val="00624A57"/>
    <w:rsid w:val="00630EE5"/>
    <w:rsid w:val="006362D1"/>
    <w:rsid w:val="0063697A"/>
    <w:rsid w:val="00640019"/>
    <w:rsid w:val="00646912"/>
    <w:rsid w:val="00655894"/>
    <w:rsid w:val="00657730"/>
    <w:rsid w:val="00673331"/>
    <w:rsid w:val="00673C4D"/>
    <w:rsid w:val="00673E9F"/>
    <w:rsid w:val="0067497D"/>
    <w:rsid w:val="00696731"/>
    <w:rsid w:val="00697C60"/>
    <w:rsid w:val="006B15FB"/>
    <w:rsid w:val="006B6862"/>
    <w:rsid w:val="006C09D3"/>
    <w:rsid w:val="006D244C"/>
    <w:rsid w:val="006D2720"/>
    <w:rsid w:val="006D5F8C"/>
    <w:rsid w:val="006D66BE"/>
    <w:rsid w:val="006D780D"/>
    <w:rsid w:val="006F1D16"/>
    <w:rsid w:val="006F1DD1"/>
    <w:rsid w:val="006F4103"/>
    <w:rsid w:val="00700A04"/>
    <w:rsid w:val="00700CEC"/>
    <w:rsid w:val="00704AB0"/>
    <w:rsid w:val="007074BB"/>
    <w:rsid w:val="00707797"/>
    <w:rsid w:val="0071401F"/>
    <w:rsid w:val="00714185"/>
    <w:rsid w:val="007170E4"/>
    <w:rsid w:val="00722338"/>
    <w:rsid w:val="00722898"/>
    <w:rsid w:val="00731120"/>
    <w:rsid w:val="0073459E"/>
    <w:rsid w:val="007373B7"/>
    <w:rsid w:val="007377B8"/>
    <w:rsid w:val="00740478"/>
    <w:rsid w:val="00740A4A"/>
    <w:rsid w:val="00740F7D"/>
    <w:rsid w:val="00761697"/>
    <w:rsid w:val="007641C7"/>
    <w:rsid w:val="00764284"/>
    <w:rsid w:val="0077395B"/>
    <w:rsid w:val="007753EB"/>
    <w:rsid w:val="00791A0C"/>
    <w:rsid w:val="007A32F3"/>
    <w:rsid w:val="007B024D"/>
    <w:rsid w:val="007B5828"/>
    <w:rsid w:val="007F3757"/>
    <w:rsid w:val="0080234C"/>
    <w:rsid w:val="008058D8"/>
    <w:rsid w:val="0080624E"/>
    <w:rsid w:val="0080685F"/>
    <w:rsid w:val="0081256F"/>
    <w:rsid w:val="0081282A"/>
    <w:rsid w:val="00812D69"/>
    <w:rsid w:val="00823949"/>
    <w:rsid w:val="00832F18"/>
    <w:rsid w:val="00840B4D"/>
    <w:rsid w:val="00847214"/>
    <w:rsid w:val="00850EBB"/>
    <w:rsid w:val="0085245B"/>
    <w:rsid w:val="00857EBB"/>
    <w:rsid w:val="00861D77"/>
    <w:rsid w:val="00866CD4"/>
    <w:rsid w:val="008746E0"/>
    <w:rsid w:val="00876BAC"/>
    <w:rsid w:val="00880540"/>
    <w:rsid w:val="00881888"/>
    <w:rsid w:val="008822E1"/>
    <w:rsid w:val="00882D2A"/>
    <w:rsid w:val="00885DC7"/>
    <w:rsid w:val="00890DDD"/>
    <w:rsid w:val="00892FBB"/>
    <w:rsid w:val="008A5364"/>
    <w:rsid w:val="008A6BFD"/>
    <w:rsid w:val="008B570B"/>
    <w:rsid w:val="008B7385"/>
    <w:rsid w:val="008F1625"/>
    <w:rsid w:val="008F3A1D"/>
    <w:rsid w:val="00901616"/>
    <w:rsid w:val="0091703B"/>
    <w:rsid w:val="009269D1"/>
    <w:rsid w:val="00933219"/>
    <w:rsid w:val="00935135"/>
    <w:rsid w:val="00941CFA"/>
    <w:rsid w:val="00944B4F"/>
    <w:rsid w:val="0094651D"/>
    <w:rsid w:val="00950553"/>
    <w:rsid w:val="0096362F"/>
    <w:rsid w:val="00964A3A"/>
    <w:rsid w:val="009655AA"/>
    <w:rsid w:val="00975ADF"/>
    <w:rsid w:val="00987FF0"/>
    <w:rsid w:val="00990093"/>
    <w:rsid w:val="009A4D19"/>
    <w:rsid w:val="009C072A"/>
    <w:rsid w:val="009D6379"/>
    <w:rsid w:val="009E3A7B"/>
    <w:rsid w:val="009F2B8B"/>
    <w:rsid w:val="00A14088"/>
    <w:rsid w:val="00A177FE"/>
    <w:rsid w:val="00A25B0B"/>
    <w:rsid w:val="00A27F7A"/>
    <w:rsid w:val="00A40BEB"/>
    <w:rsid w:val="00A4434F"/>
    <w:rsid w:val="00A45D38"/>
    <w:rsid w:val="00A45E3D"/>
    <w:rsid w:val="00A467B8"/>
    <w:rsid w:val="00A46D66"/>
    <w:rsid w:val="00A521EE"/>
    <w:rsid w:val="00A5629F"/>
    <w:rsid w:val="00A61B02"/>
    <w:rsid w:val="00A668CC"/>
    <w:rsid w:val="00A73404"/>
    <w:rsid w:val="00A75C9A"/>
    <w:rsid w:val="00A82B19"/>
    <w:rsid w:val="00A93A0C"/>
    <w:rsid w:val="00AA24A9"/>
    <w:rsid w:val="00AB7850"/>
    <w:rsid w:val="00AC1368"/>
    <w:rsid w:val="00AD22F2"/>
    <w:rsid w:val="00AE033D"/>
    <w:rsid w:val="00AE0F92"/>
    <w:rsid w:val="00B04536"/>
    <w:rsid w:val="00B0680C"/>
    <w:rsid w:val="00B1694D"/>
    <w:rsid w:val="00B216BE"/>
    <w:rsid w:val="00B26675"/>
    <w:rsid w:val="00B274BA"/>
    <w:rsid w:val="00B31AA4"/>
    <w:rsid w:val="00B34F66"/>
    <w:rsid w:val="00B40807"/>
    <w:rsid w:val="00B418F0"/>
    <w:rsid w:val="00B41ABB"/>
    <w:rsid w:val="00B4389A"/>
    <w:rsid w:val="00B473D6"/>
    <w:rsid w:val="00B638F4"/>
    <w:rsid w:val="00B65506"/>
    <w:rsid w:val="00B65686"/>
    <w:rsid w:val="00B657BD"/>
    <w:rsid w:val="00B67DF6"/>
    <w:rsid w:val="00B730B6"/>
    <w:rsid w:val="00B7538E"/>
    <w:rsid w:val="00B77C2E"/>
    <w:rsid w:val="00B77DC6"/>
    <w:rsid w:val="00B81E12"/>
    <w:rsid w:val="00B90B8F"/>
    <w:rsid w:val="00B91E7F"/>
    <w:rsid w:val="00BA2F0A"/>
    <w:rsid w:val="00BA46F8"/>
    <w:rsid w:val="00BB0700"/>
    <w:rsid w:val="00BB345F"/>
    <w:rsid w:val="00BB350D"/>
    <w:rsid w:val="00BB742D"/>
    <w:rsid w:val="00BD25F3"/>
    <w:rsid w:val="00BD3DF2"/>
    <w:rsid w:val="00BE7A5E"/>
    <w:rsid w:val="00C00632"/>
    <w:rsid w:val="00C10D92"/>
    <w:rsid w:val="00C10EFB"/>
    <w:rsid w:val="00C345E1"/>
    <w:rsid w:val="00C46C57"/>
    <w:rsid w:val="00C53E72"/>
    <w:rsid w:val="00C543CC"/>
    <w:rsid w:val="00C57E7A"/>
    <w:rsid w:val="00C62302"/>
    <w:rsid w:val="00C632BA"/>
    <w:rsid w:val="00C66A78"/>
    <w:rsid w:val="00C677EE"/>
    <w:rsid w:val="00C73047"/>
    <w:rsid w:val="00C8088C"/>
    <w:rsid w:val="00C9481A"/>
    <w:rsid w:val="00CA1545"/>
    <w:rsid w:val="00CC5050"/>
    <w:rsid w:val="00CC6CCD"/>
    <w:rsid w:val="00CC6D7E"/>
    <w:rsid w:val="00CC711D"/>
    <w:rsid w:val="00CD57DA"/>
    <w:rsid w:val="00CE4BFF"/>
    <w:rsid w:val="00CE7386"/>
    <w:rsid w:val="00D0393E"/>
    <w:rsid w:val="00D1292E"/>
    <w:rsid w:val="00D20FAB"/>
    <w:rsid w:val="00D3485D"/>
    <w:rsid w:val="00D373A6"/>
    <w:rsid w:val="00D4001B"/>
    <w:rsid w:val="00D42C5F"/>
    <w:rsid w:val="00D46420"/>
    <w:rsid w:val="00D54AB5"/>
    <w:rsid w:val="00D55355"/>
    <w:rsid w:val="00D60425"/>
    <w:rsid w:val="00D762EC"/>
    <w:rsid w:val="00D8435B"/>
    <w:rsid w:val="00D85801"/>
    <w:rsid w:val="00D87057"/>
    <w:rsid w:val="00DC0F62"/>
    <w:rsid w:val="00DC1313"/>
    <w:rsid w:val="00DC3E66"/>
    <w:rsid w:val="00DC61B5"/>
    <w:rsid w:val="00DC62E5"/>
    <w:rsid w:val="00DC739B"/>
    <w:rsid w:val="00DE0262"/>
    <w:rsid w:val="00DF144D"/>
    <w:rsid w:val="00DF5FF0"/>
    <w:rsid w:val="00DF7024"/>
    <w:rsid w:val="00DF7E64"/>
    <w:rsid w:val="00E000B4"/>
    <w:rsid w:val="00E10FEC"/>
    <w:rsid w:val="00E23BA0"/>
    <w:rsid w:val="00E24EFD"/>
    <w:rsid w:val="00E34434"/>
    <w:rsid w:val="00E357D4"/>
    <w:rsid w:val="00E42468"/>
    <w:rsid w:val="00E42DF2"/>
    <w:rsid w:val="00E61550"/>
    <w:rsid w:val="00E724D6"/>
    <w:rsid w:val="00E821A7"/>
    <w:rsid w:val="00E83834"/>
    <w:rsid w:val="00E851E2"/>
    <w:rsid w:val="00E869A7"/>
    <w:rsid w:val="00E91587"/>
    <w:rsid w:val="00EA02D0"/>
    <w:rsid w:val="00EA02E0"/>
    <w:rsid w:val="00EA3A16"/>
    <w:rsid w:val="00EA74D7"/>
    <w:rsid w:val="00EB3CF1"/>
    <w:rsid w:val="00EC37B7"/>
    <w:rsid w:val="00ED0B2E"/>
    <w:rsid w:val="00ED1231"/>
    <w:rsid w:val="00ED24A1"/>
    <w:rsid w:val="00ED2ACB"/>
    <w:rsid w:val="00ED3B0C"/>
    <w:rsid w:val="00ED4904"/>
    <w:rsid w:val="00EE77E9"/>
    <w:rsid w:val="00EF683B"/>
    <w:rsid w:val="00F11A4A"/>
    <w:rsid w:val="00F12454"/>
    <w:rsid w:val="00F23FB9"/>
    <w:rsid w:val="00F25911"/>
    <w:rsid w:val="00F26519"/>
    <w:rsid w:val="00F37990"/>
    <w:rsid w:val="00F46205"/>
    <w:rsid w:val="00F46D94"/>
    <w:rsid w:val="00F5223F"/>
    <w:rsid w:val="00F547DF"/>
    <w:rsid w:val="00F61746"/>
    <w:rsid w:val="00F70A61"/>
    <w:rsid w:val="00F76466"/>
    <w:rsid w:val="00F83FB1"/>
    <w:rsid w:val="00F84514"/>
    <w:rsid w:val="00F9146A"/>
    <w:rsid w:val="00F925C9"/>
    <w:rsid w:val="00F96868"/>
    <w:rsid w:val="00FA05E2"/>
    <w:rsid w:val="00FB37D5"/>
    <w:rsid w:val="00FB6EEE"/>
    <w:rsid w:val="00FC578D"/>
    <w:rsid w:val="00FC5977"/>
    <w:rsid w:val="00FC65E3"/>
    <w:rsid w:val="00FD4621"/>
    <w:rsid w:val="00FE5D46"/>
    <w:rsid w:val="00FE7CBA"/>
    <w:rsid w:val="00FF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9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F6EED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1256F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256F"/>
    <w:rPr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F6EED"/>
    <w:rPr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99"/>
    <w:qFormat/>
    <w:rsid w:val="00D0393E"/>
    <w:pPr>
      <w:ind w:left="720"/>
    </w:pPr>
  </w:style>
  <w:style w:type="paragraph" w:customStyle="1" w:styleId="ConsPlusNormal">
    <w:name w:val="ConsPlusNormal"/>
    <w:basedOn w:val="a"/>
    <w:uiPriority w:val="99"/>
    <w:rsid w:val="00473582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uiPriority w:val="99"/>
    <w:locked/>
    <w:rsid w:val="002F6EED"/>
    <w:rPr>
      <w:sz w:val="28"/>
      <w:szCs w:val="28"/>
      <w:lang w:val="ru-RU" w:eastAsia="ru-RU"/>
    </w:rPr>
  </w:style>
  <w:style w:type="paragraph" w:styleId="a5">
    <w:name w:val="Body Text Indent"/>
    <w:basedOn w:val="a"/>
    <w:link w:val="a4"/>
    <w:uiPriority w:val="99"/>
    <w:rsid w:val="002F6EED"/>
    <w:pPr>
      <w:spacing w:after="0" w:line="24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866CD4"/>
    <w:rPr>
      <w:lang w:eastAsia="en-US"/>
    </w:rPr>
  </w:style>
  <w:style w:type="paragraph" w:styleId="a6">
    <w:name w:val="header"/>
    <w:basedOn w:val="a"/>
    <w:link w:val="a7"/>
    <w:uiPriority w:val="99"/>
    <w:rsid w:val="00B06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0680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B06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0680C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EA3A16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ab">
    <w:name w:val="Текст Знак"/>
    <w:basedOn w:val="a0"/>
    <w:link w:val="aa"/>
    <w:uiPriority w:val="99"/>
    <w:rsid w:val="00EA3A16"/>
    <w:rPr>
      <w:rFonts w:eastAsia="Times New Roman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CBF2-0C00-4D14-9AB5-A1EF4814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Андреечев Игорь Сергеевич</dc:creator>
  <cp:lastModifiedBy>bandura</cp:lastModifiedBy>
  <cp:revision>122</cp:revision>
  <cp:lastPrinted>2018-06-15T09:51:00Z</cp:lastPrinted>
  <dcterms:created xsi:type="dcterms:W3CDTF">2017-10-03T09:15:00Z</dcterms:created>
  <dcterms:modified xsi:type="dcterms:W3CDTF">2018-06-15T09:51:00Z</dcterms:modified>
</cp:coreProperties>
</file>