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D1" w:rsidRPr="00AF7E3E" w:rsidRDefault="00156C78" w:rsidP="00ED6E1C">
      <w:pPr>
        <w:jc w:val="center"/>
        <w:rPr>
          <w:b/>
          <w:spacing w:val="-4"/>
        </w:rPr>
      </w:pPr>
      <w:r w:rsidRPr="00AF7E3E">
        <w:rPr>
          <w:b/>
          <w:spacing w:val="-4"/>
        </w:rPr>
        <w:t>Пояснительная записка</w:t>
      </w:r>
    </w:p>
    <w:p w:rsidR="00450BEF" w:rsidRDefault="00FA6969" w:rsidP="00450BEF">
      <w:pPr>
        <w:widowControl w:val="0"/>
        <w:jc w:val="center"/>
        <w:rPr>
          <w:b/>
          <w:color w:val="000000"/>
        </w:rPr>
      </w:pPr>
      <w:r w:rsidRPr="00AF7E3E">
        <w:rPr>
          <w:b/>
          <w:spacing w:val="-4"/>
        </w:rPr>
        <w:t xml:space="preserve">к проекту областного закона </w:t>
      </w:r>
      <w:r w:rsidR="006D76B2">
        <w:rPr>
          <w:b/>
          <w:spacing w:val="-4"/>
        </w:rPr>
        <w:t>«</w:t>
      </w:r>
      <w:r w:rsidR="00450BEF" w:rsidRPr="00450BEF">
        <w:rPr>
          <w:b/>
          <w:color w:val="000000"/>
        </w:rPr>
        <w:t>О внесении изменений в областной закон</w:t>
      </w:r>
    </w:p>
    <w:p w:rsidR="00450BEF" w:rsidRDefault="00450BEF" w:rsidP="00450BEF">
      <w:pPr>
        <w:widowControl w:val="0"/>
        <w:jc w:val="center"/>
        <w:rPr>
          <w:b/>
          <w:color w:val="000000"/>
        </w:rPr>
      </w:pPr>
      <w:r w:rsidRPr="00450BEF">
        <w:rPr>
          <w:b/>
          <w:color w:val="000000"/>
        </w:rPr>
        <w:t>«О реализации государственных полномочий Архангельской области</w:t>
      </w:r>
    </w:p>
    <w:p w:rsidR="00832637" w:rsidRDefault="00450BEF" w:rsidP="00450BEF">
      <w:pPr>
        <w:widowControl w:val="0"/>
        <w:jc w:val="center"/>
        <w:rPr>
          <w:b/>
          <w:color w:val="000000"/>
        </w:rPr>
      </w:pPr>
      <w:r w:rsidRPr="00450BEF">
        <w:rPr>
          <w:b/>
          <w:color w:val="000000"/>
        </w:rPr>
        <w:t>в сфере технического осмотра транспортных средств»</w:t>
      </w:r>
    </w:p>
    <w:p w:rsidR="00E63C1C" w:rsidRPr="00F350A6" w:rsidRDefault="00E63C1C" w:rsidP="00ED6E1C">
      <w:pPr>
        <w:pStyle w:val="a7"/>
        <w:ind w:firstLine="709"/>
        <w:jc w:val="both"/>
        <w:rPr>
          <w:b w:val="0"/>
          <w:spacing w:val="-4"/>
          <w:szCs w:val="28"/>
        </w:rPr>
      </w:pPr>
    </w:p>
    <w:p w:rsidR="00260CC1" w:rsidRDefault="002F33FE" w:rsidP="00260CC1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proofErr w:type="gramStart"/>
      <w:r>
        <w:rPr>
          <w:b w:val="0"/>
          <w:spacing w:val="-4"/>
        </w:rPr>
        <w:t>П</w:t>
      </w:r>
      <w:r w:rsidR="00E63C1C" w:rsidRPr="00E63C1C">
        <w:rPr>
          <w:b w:val="0"/>
          <w:spacing w:val="-4"/>
        </w:rPr>
        <w:t xml:space="preserve">роект областного закона </w:t>
      </w:r>
      <w:r w:rsidR="00450BEF" w:rsidRPr="00450BEF">
        <w:rPr>
          <w:b w:val="0"/>
          <w:spacing w:val="-4"/>
        </w:rPr>
        <w:t xml:space="preserve">«О внесении изменений в областной закон </w:t>
      </w:r>
      <w:r w:rsidR="00450BEF">
        <w:rPr>
          <w:b w:val="0"/>
          <w:spacing w:val="-4"/>
        </w:rPr>
        <w:br/>
      </w:r>
      <w:r w:rsidR="00450BEF" w:rsidRPr="00450BEF">
        <w:rPr>
          <w:b w:val="0"/>
          <w:spacing w:val="-4"/>
        </w:rPr>
        <w:t>«О реализации государственных полномочий Архангельской области в сфере технического осмотра транспортных средств»</w:t>
      </w:r>
      <w:r w:rsidR="00832637" w:rsidRPr="00832637">
        <w:rPr>
          <w:b w:val="0"/>
          <w:spacing w:val="-4"/>
        </w:rPr>
        <w:t xml:space="preserve"> </w:t>
      </w:r>
      <w:r w:rsidR="00E63C1C" w:rsidRPr="00E63C1C">
        <w:rPr>
          <w:b w:val="0"/>
          <w:spacing w:val="-4"/>
        </w:rPr>
        <w:t xml:space="preserve">(далее – законопроект) </w:t>
      </w:r>
      <w:r w:rsidR="00C143FB">
        <w:rPr>
          <w:b w:val="0"/>
          <w:spacing w:val="-4"/>
        </w:rPr>
        <w:t xml:space="preserve">разработан </w:t>
      </w:r>
      <w:r w:rsidR="00260CC1">
        <w:rPr>
          <w:b w:val="0"/>
          <w:spacing w:val="-4"/>
        </w:rPr>
        <w:br/>
      </w:r>
      <w:r w:rsidR="00C143FB">
        <w:rPr>
          <w:b w:val="0"/>
          <w:spacing w:val="-4"/>
        </w:rPr>
        <w:t xml:space="preserve">в связи с вступлением в силу </w:t>
      </w:r>
      <w:r w:rsidR="00260CC1">
        <w:rPr>
          <w:b w:val="0"/>
          <w:spacing w:val="-4"/>
        </w:rPr>
        <w:t xml:space="preserve">04 мая 2018 года </w:t>
      </w:r>
      <w:r w:rsidR="00260CC1" w:rsidRPr="00260CC1">
        <w:rPr>
          <w:b w:val="0"/>
          <w:spacing w:val="-4"/>
        </w:rPr>
        <w:t>Федеральн</w:t>
      </w:r>
      <w:r w:rsidR="000B2CE6">
        <w:rPr>
          <w:b w:val="0"/>
          <w:spacing w:val="-4"/>
        </w:rPr>
        <w:t>ого</w:t>
      </w:r>
      <w:r w:rsidR="00260CC1" w:rsidRPr="00260CC1">
        <w:rPr>
          <w:b w:val="0"/>
          <w:spacing w:val="-4"/>
        </w:rPr>
        <w:t xml:space="preserve"> закон</w:t>
      </w:r>
      <w:r w:rsidR="000B2CE6">
        <w:rPr>
          <w:b w:val="0"/>
          <w:spacing w:val="-4"/>
        </w:rPr>
        <w:t>а</w:t>
      </w:r>
      <w:r w:rsidR="00260CC1" w:rsidRPr="00260CC1">
        <w:rPr>
          <w:b w:val="0"/>
          <w:spacing w:val="-4"/>
        </w:rPr>
        <w:t xml:space="preserve"> от 23</w:t>
      </w:r>
      <w:r w:rsidR="000B2CE6">
        <w:rPr>
          <w:b w:val="0"/>
          <w:spacing w:val="-4"/>
        </w:rPr>
        <w:t xml:space="preserve"> апреля </w:t>
      </w:r>
      <w:r w:rsidR="00260CC1" w:rsidRPr="00260CC1">
        <w:rPr>
          <w:b w:val="0"/>
          <w:spacing w:val="-4"/>
        </w:rPr>
        <w:t>2018</w:t>
      </w:r>
      <w:r w:rsidR="000B2CE6">
        <w:rPr>
          <w:b w:val="0"/>
          <w:spacing w:val="-4"/>
        </w:rPr>
        <w:t xml:space="preserve"> года</w:t>
      </w:r>
      <w:r w:rsidR="00260CC1" w:rsidRPr="00260CC1">
        <w:rPr>
          <w:b w:val="0"/>
          <w:spacing w:val="-4"/>
        </w:rPr>
        <w:t xml:space="preserve"> </w:t>
      </w:r>
      <w:r w:rsidR="000B2CE6">
        <w:rPr>
          <w:b w:val="0"/>
          <w:spacing w:val="-4"/>
        </w:rPr>
        <w:t>№</w:t>
      </w:r>
      <w:r w:rsidR="00260CC1" w:rsidRPr="00260CC1">
        <w:rPr>
          <w:b w:val="0"/>
          <w:spacing w:val="-4"/>
        </w:rPr>
        <w:t xml:space="preserve"> 110-ФЗ</w:t>
      </w:r>
      <w:r w:rsidR="000B2CE6">
        <w:rPr>
          <w:b w:val="0"/>
          <w:spacing w:val="-4"/>
        </w:rPr>
        <w:t xml:space="preserve"> «</w:t>
      </w:r>
      <w:r w:rsidR="00260CC1" w:rsidRPr="00260CC1">
        <w:rPr>
          <w:b w:val="0"/>
          <w:spacing w:val="-4"/>
        </w:rPr>
        <w:t xml:space="preserve">О внесении изменений в Федеральный закон </w:t>
      </w:r>
      <w:r w:rsidR="000B2CE6">
        <w:rPr>
          <w:b w:val="0"/>
          <w:spacing w:val="-4"/>
        </w:rPr>
        <w:br/>
        <w:t>«</w:t>
      </w:r>
      <w:r w:rsidR="00260CC1" w:rsidRPr="00260CC1">
        <w:rPr>
          <w:b w:val="0"/>
          <w:spacing w:val="-4"/>
        </w:rPr>
        <w:t xml:space="preserve">О техническом осмотре транспортных средств и о внесении изменений </w:t>
      </w:r>
      <w:r w:rsidR="000B2CE6">
        <w:rPr>
          <w:b w:val="0"/>
          <w:spacing w:val="-4"/>
        </w:rPr>
        <w:br/>
      </w:r>
      <w:r w:rsidR="00260CC1" w:rsidRPr="00260CC1">
        <w:rPr>
          <w:b w:val="0"/>
          <w:spacing w:val="-4"/>
        </w:rPr>
        <w:t>в отдельные законодате</w:t>
      </w:r>
      <w:r w:rsidR="000B2CE6">
        <w:rPr>
          <w:b w:val="0"/>
          <w:spacing w:val="-4"/>
        </w:rPr>
        <w:t>льные</w:t>
      </w:r>
      <w:proofErr w:type="gramEnd"/>
      <w:r w:rsidR="000B2CE6">
        <w:rPr>
          <w:b w:val="0"/>
          <w:spacing w:val="-4"/>
        </w:rPr>
        <w:t xml:space="preserve"> акты Российской Федерации» (дале</w:t>
      </w:r>
      <w:r w:rsidR="00F53FBD">
        <w:rPr>
          <w:b w:val="0"/>
          <w:spacing w:val="-4"/>
        </w:rPr>
        <w:t xml:space="preserve">е – Федеральный закон № 110-ФЗ), а также в связи с необходимостью совершенствования законодательства Архангельской области </w:t>
      </w:r>
      <w:r w:rsidR="00F53FBD" w:rsidRPr="00450BEF">
        <w:rPr>
          <w:b w:val="0"/>
          <w:spacing w:val="-4"/>
        </w:rPr>
        <w:t>в сфере технического осмотра транспортных средств</w:t>
      </w:r>
      <w:r w:rsidR="00F53FBD">
        <w:rPr>
          <w:b w:val="0"/>
          <w:spacing w:val="-4"/>
        </w:rPr>
        <w:t>.</w:t>
      </w:r>
    </w:p>
    <w:p w:rsidR="00F53FBD" w:rsidRDefault="00F44BC3" w:rsidP="00C143FB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1. </w:t>
      </w:r>
      <w:r w:rsidR="000B2CE6">
        <w:rPr>
          <w:b w:val="0"/>
          <w:spacing w:val="-4"/>
        </w:rPr>
        <w:t xml:space="preserve">Федеральным законом № 110-ФЗ исключено полномочие органов государственной власти субъектов Российской Федерации по установлению предельных размеров расходов на оформление дубликата талона технического осмотра </w:t>
      </w:r>
      <w:r w:rsidR="000B2CE6" w:rsidRPr="000B2CE6">
        <w:rPr>
          <w:b w:val="0"/>
          <w:spacing w:val="-4"/>
        </w:rPr>
        <w:t>транспортных средств</w:t>
      </w:r>
      <w:r w:rsidR="00F53FBD">
        <w:rPr>
          <w:b w:val="0"/>
          <w:spacing w:val="-4"/>
        </w:rPr>
        <w:t>.</w:t>
      </w:r>
    </w:p>
    <w:p w:rsidR="000B2CE6" w:rsidRDefault="00F53FBD" w:rsidP="00C143FB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proofErr w:type="gramStart"/>
      <w:r>
        <w:rPr>
          <w:b w:val="0"/>
          <w:spacing w:val="-4"/>
        </w:rPr>
        <w:t>С</w:t>
      </w:r>
      <w:r w:rsidR="000434E4">
        <w:rPr>
          <w:b w:val="0"/>
          <w:spacing w:val="-4"/>
        </w:rPr>
        <w:t xml:space="preserve">огласно части 9 статьи 19 </w:t>
      </w:r>
      <w:r w:rsidR="000434E4" w:rsidRPr="000434E4">
        <w:rPr>
          <w:b w:val="0"/>
          <w:spacing w:val="-4"/>
        </w:rPr>
        <w:t>Федеральн</w:t>
      </w:r>
      <w:r w:rsidR="000434E4">
        <w:rPr>
          <w:b w:val="0"/>
          <w:spacing w:val="-4"/>
        </w:rPr>
        <w:t>ого</w:t>
      </w:r>
      <w:r w:rsidR="000434E4" w:rsidRPr="000434E4">
        <w:rPr>
          <w:b w:val="0"/>
          <w:spacing w:val="-4"/>
        </w:rPr>
        <w:t xml:space="preserve"> закон</w:t>
      </w:r>
      <w:r w:rsidR="000434E4">
        <w:rPr>
          <w:b w:val="0"/>
          <w:spacing w:val="-4"/>
        </w:rPr>
        <w:t>а</w:t>
      </w:r>
      <w:r w:rsidR="000434E4" w:rsidRPr="000434E4">
        <w:rPr>
          <w:b w:val="0"/>
          <w:spacing w:val="-4"/>
        </w:rPr>
        <w:t xml:space="preserve"> от 01</w:t>
      </w:r>
      <w:r w:rsidR="000434E4">
        <w:rPr>
          <w:b w:val="0"/>
          <w:spacing w:val="-4"/>
        </w:rPr>
        <w:t xml:space="preserve"> июля </w:t>
      </w:r>
      <w:r w:rsidR="000434E4" w:rsidRPr="000434E4">
        <w:rPr>
          <w:b w:val="0"/>
          <w:spacing w:val="-4"/>
        </w:rPr>
        <w:t>2011</w:t>
      </w:r>
      <w:r w:rsidR="000434E4">
        <w:rPr>
          <w:b w:val="0"/>
          <w:spacing w:val="-4"/>
        </w:rPr>
        <w:t xml:space="preserve"> года</w:t>
      </w:r>
      <w:r w:rsidR="000434E4" w:rsidRPr="000434E4">
        <w:rPr>
          <w:b w:val="0"/>
          <w:spacing w:val="-4"/>
        </w:rPr>
        <w:t xml:space="preserve"> </w:t>
      </w:r>
      <w:r>
        <w:rPr>
          <w:b w:val="0"/>
          <w:spacing w:val="-4"/>
        </w:rPr>
        <w:br/>
      </w:r>
      <w:r w:rsidR="000434E4">
        <w:rPr>
          <w:b w:val="0"/>
          <w:spacing w:val="-4"/>
        </w:rPr>
        <w:t>№</w:t>
      </w:r>
      <w:r w:rsidR="000434E4" w:rsidRPr="000434E4">
        <w:rPr>
          <w:b w:val="0"/>
          <w:spacing w:val="-4"/>
        </w:rPr>
        <w:t xml:space="preserve"> 170-ФЗ</w:t>
      </w:r>
      <w:r w:rsidR="000434E4">
        <w:rPr>
          <w:b w:val="0"/>
          <w:spacing w:val="-4"/>
        </w:rPr>
        <w:t xml:space="preserve"> «</w:t>
      </w:r>
      <w:r w:rsidR="000434E4" w:rsidRPr="000434E4">
        <w:rPr>
          <w:b w:val="0"/>
          <w:spacing w:val="-4"/>
        </w:rPr>
        <w:t>О техническом осмотре транспортных средств и о внесении изменений в отдельные законодате</w:t>
      </w:r>
      <w:r w:rsidR="000434E4">
        <w:rPr>
          <w:b w:val="0"/>
          <w:spacing w:val="-4"/>
        </w:rPr>
        <w:t>льные акты Российской Федерации»</w:t>
      </w:r>
      <w:r w:rsidR="00394422">
        <w:rPr>
          <w:b w:val="0"/>
          <w:spacing w:val="-4"/>
        </w:rPr>
        <w:t xml:space="preserve"> </w:t>
      </w:r>
      <w:r>
        <w:rPr>
          <w:b w:val="0"/>
          <w:spacing w:val="-4"/>
        </w:rPr>
        <w:br/>
      </w:r>
      <w:r w:rsidR="00394422">
        <w:rPr>
          <w:b w:val="0"/>
          <w:spacing w:val="-4"/>
        </w:rPr>
        <w:t>(далее – Федеральный закон № 170-ФЗ)</w:t>
      </w:r>
      <w:r w:rsidR="000434E4">
        <w:rPr>
          <w:b w:val="0"/>
          <w:spacing w:val="-4"/>
        </w:rPr>
        <w:t xml:space="preserve"> з</w:t>
      </w:r>
      <w:r w:rsidR="000B2CE6" w:rsidRPr="000B2CE6">
        <w:rPr>
          <w:b w:val="0"/>
          <w:spacing w:val="-4"/>
        </w:rPr>
        <w:t xml:space="preserve">а выдачу </w:t>
      </w:r>
      <w:r w:rsidR="0095520B">
        <w:rPr>
          <w:b w:val="0"/>
          <w:spacing w:val="-4"/>
        </w:rPr>
        <w:t>указанного</w:t>
      </w:r>
      <w:r w:rsidR="000B2CE6">
        <w:rPr>
          <w:b w:val="0"/>
          <w:spacing w:val="-4"/>
        </w:rPr>
        <w:t xml:space="preserve"> </w:t>
      </w:r>
      <w:r w:rsidR="000B2CE6" w:rsidRPr="000B2CE6">
        <w:rPr>
          <w:b w:val="0"/>
          <w:spacing w:val="-4"/>
        </w:rPr>
        <w:t xml:space="preserve">дубликата взимается плата в размере одной десятой предельного размера платы </w:t>
      </w:r>
      <w:r w:rsidR="0095520B">
        <w:rPr>
          <w:b w:val="0"/>
          <w:spacing w:val="-4"/>
        </w:rPr>
        <w:br/>
      </w:r>
      <w:r w:rsidR="000B2CE6" w:rsidRPr="000B2CE6">
        <w:rPr>
          <w:b w:val="0"/>
          <w:spacing w:val="-4"/>
        </w:rPr>
        <w:t>за проведение технического осмотра, установленного уполномоченным органом государственной власти субъекта Российской Федерации</w:t>
      </w:r>
      <w:r w:rsidR="000434E4">
        <w:rPr>
          <w:b w:val="0"/>
          <w:spacing w:val="-4"/>
        </w:rPr>
        <w:t>.</w:t>
      </w:r>
      <w:proofErr w:type="gramEnd"/>
    </w:p>
    <w:p w:rsidR="000B2CE6" w:rsidRDefault="00882908" w:rsidP="00C143FB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>Федеральным законом № 110-ФЗ орган</w:t>
      </w:r>
      <w:r w:rsidR="00F53FBD">
        <w:rPr>
          <w:b w:val="0"/>
          <w:spacing w:val="-4"/>
        </w:rPr>
        <w:t>ы</w:t>
      </w:r>
      <w:r>
        <w:rPr>
          <w:b w:val="0"/>
          <w:spacing w:val="-4"/>
        </w:rPr>
        <w:t xml:space="preserve"> государственной власти субъектов Российской Федерации </w:t>
      </w:r>
      <w:r w:rsidR="00F53FBD">
        <w:rPr>
          <w:b w:val="0"/>
          <w:spacing w:val="-4"/>
        </w:rPr>
        <w:t>наделены полномочи</w:t>
      </w:r>
      <w:r w:rsidR="0095520B">
        <w:rPr>
          <w:b w:val="0"/>
          <w:spacing w:val="-4"/>
        </w:rPr>
        <w:t>е</w:t>
      </w:r>
      <w:r w:rsidR="00F53FBD">
        <w:rPr>
          <w:b w:val="0"/>
          <w:spacing w:val="-4"/>
        </w:rPr>
        <w:t xml:space="preserve">м </w:t>
      </w:r>
      <w:r>
        <w:rPr>
          <w:b w:val="0"/>
          <w:spacing w:val="-4"/>
        </w:rPr>
        <w:t xml:space="preserve">по </w:t>
      </w:r>
      <w:r w:rsidRPr="00882908">
        <w:rPr>
          <w:b w:val="0"/>
          <w:spacing w:val="-4"/>
        </w:rPr>
        <w:t>осуществлени</w:t>
      </w:r>
      <w:r>
        <w:rPr>
          <w:b w:val="0"/>
          <w:spacing w:val="-4"/>
        </w:rPr>
        <w:t>ю</w:t>
      </w:r>
      <w:r w:rsidRPr="00882908">
        <w:rPr>
          <w:b w:val="0"/>
          <w:spacing w:val="-4"/>
        </w:rPr>
        <w:t xml:space="preserve"> контроля </w:t>
      </w:r>
      <w:r w:rsidR="00F53FBD">
        <w:rPr>
          <w:b w:val="0"/>
          <w:spacing w:val="-4"/>
        </w:rPr>
        <w:br/>
      </w:r>
      <w:r w:rsidRPr="00882908">
        <w:rPr>
          <w:b w:val="0"/>
          <w:spacing w:val="-4"/>
        </w:rPr>
        <w:t xml:space="preserve">за </w:t>
      </w:r>
      <w:proofErr w:type="gramStart"/>
      <w:r w:rsidRPr="00882908">
        <w:rPr>
          <w:b w:val="0"/>
          <w:spacing w:val="-4"/>
        </w:rPr>
        <w:t>соблюдением</w:t>
      </w:r>
      <w:proofErr w:type="gramEnd"/>
      <w:r w:rsidRPr="00882908">
        <w:rPr>
          <w:b w:val="0"/>
          <w:spacing w:val="-4"/>
        </w:rPr>
        <w:t xml:space="preserve"> установленного в соответствии с Федеральным законом </w:t>
      </w:r>
      <w:r w:rsidR="00F53FBD">
        <w:rPr>
          <w:b w:val="0"/>
          <w:spacing w:val="-4"/>
        </w:rPr>
        <w:br/>
      </w:r>
      <w:r w:rsidR="00394422">
        <w:rPr>
          <w:b w:val="0"/>
          <w:spacing w:val="-4"/>
        </w:rPr>
        <w:t xml:space="preserve">№ 170-ФЗ </w:t>
      </w:r>
      <w:r w:rsidRPr="00882908">
        <w:rPr>
          <w:b w:val="0"/>
          <w:spacing w:val="-4"/>
        </w:rPr>
        <w:t>размера платы за выдачу дубликата диагностической карты.</w:t>
      </w:r>
    </w:p>
    <w:p w:rsidR="00F53FBD" w:rsidRDefault="00394422" w:rsidP="002C36C1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proofErr w:type="gramStart"/>
      <w:r>
        <w:rPr>
          <w:b w:val="0"/>
          <w:spacing w:val="-4"/>
        </w:rPr>
        <w:t xml:space="preserve">В настоящее время агентством по тарифам и ценам Архангельской области </w:t>
      </w:r>
      <w:r w:rsidR="00F44BC3">
        <w:rPr>
          <w:b w:val="0"/>
          <w:spacing w:val="-4"/>
        </w:rPr>
        <w:t xml:space="preserve">(далее – агентство) </w:t>
      </w:r>
      <w:r>
        <w:rPr>
          <w:b w:val="0"/>
          <w:spacing w:val="-4"/>
        </w:rPr>
        <w:t xml:space="preserve">осуществляется контроль </w:t>
      </w:r>
      <w:r w:rsidRPr="00394422">
        <w:rPr>
          <w:b w:val="0"/>
          <w:spacing w:val="-4"/>
        </w:rPr>
        <w:t>за соблюдением предельн</w:t>
      </w:r>
      <w:r w:rsidR="00F44BC3">
        <w:rPr>
          <w:b w:val="0"/>
          <w:spacing w:val="-4"/>
        </w:rPr>
        <w:t>ого</w:t>
      </w:r>
      <w:r w:rsidRPr="00394422">
        <w:rPr>
          <w:b w:val="0"/>
          <w:spacing w:val="-4"/>
        </w:rPr>
        <w:t xml:space="preserve"> размер</w:t>
      </w:r>
      <w:r w:rsidR="00F44BC3">
        <w:rPr>
          <w:b w:val="0"/>
          <w:spacing w:val="-4"/>
        </w:rPr>
        <w:t>а</w:t>
      </w:r>
      <w:r w:rsidRPr="00394422">
        <w:rPr>
          <w:b w:val="0"/>
          <w:spacing w:val="-4"/>
        </w:rPr>
        <w:t xml:space="preserve"> платы за выдачу </w:t>
      </w:r>
      <w:r w:rsidR="00F44BC3">
        <w:rPr>
          <w:b w:val="0"/>
          <w:spacing w:val="-4"/>
        </w:rPr>
        <w:t>дубликата диагностической карты (</w:t>
      </w:r>
      <w:r w:rsidR="002C36C1">
        <w:rPr>
          <w:b w:val="0"/>
          <w:spacing w:val="-4"/>
        </w:rPr>
        <w:t xml:space="preserve">подпункт 33.1 </w:t>
      </w:r>
      <w:r w:rsidR="0095520B">
        <w:rPr>
          <w:b w:val="0"/>
          <w:spacing w:val="-4"/>
        </w:rPr>
        <w:br/>
      </w:r>
      <w:r w:rsidR="002C36C1">
        <w:rPr>
          <w:b w:val="0"/>
          <w:spacing w:val="-4"/>
        </w:rPr>
        <w:t xml:space="preserve">пункта 9 </w:t>
      </w:r>
      <w:r w:rsidR="002C36C1" w:rsidRPr="002C36C1">
        <w:rPr>
          <w:b w:val="0"/>
          <w:spacing w:val="-4"/>
        </w:rPr>
        <w:t>Положения об агентстве по тарифам и ценам Архангельской области</w:t>
      </w:r>
      <w:r w:rsidR="002C36C1">
        <w:rPr>
          <w:b w:val="0"/>
          <w:spacing w:val="-4"/>
        </w:rPr>
        <w:t>, утвержденного п</w:t>
      </w:r>
      <w:r w:rsidR="002C36C1" w:rsidRPr="002C36C1">
        <w:rPr>
          <w:b w:val="0"/>
          <w:spacing w:val="-4"/>
        </w:rPr>
        <w:t>остановление</w:t>
      </w:r>
      <w:r w:rsidR="002C36C1">
        <w:rPr>
          <w:b w:val="0"/>
          <w:spacing w:val="-4"/>
        </w:rPr>
        <w:t>м</w:t>
      </w:r>
      <w:r w:rsidR="002C36C1" w:rsidRPr="002C36C1">
        <w:rPr>
          <w:b w:val="0"/>
          <w:spacing w:val="-4"/>
        </w:rPr>
        <w:t xml:space="preserve"> Правительства Архангельской области </w:t>
      </w:r>
      <w:r w:rsidR="0095520B">
        <w:rPr>
          <w:b w:val="0"/>
          <w:spacing w:val="-4"/>
        </w:rPr>
        <w:br/>
      </w:r>
      <w:r w:rsidR="002C36C1" w:rsidRPr="002C36C1">
        <w:rPr>
          <w:b w:val="0"/>
          <w:spacing w:val="-4"/>
        </w:rPr>
        <w:t>от 18</w:t>
      </w:r>
      <w:r w:rsidR="002C36C1">
        <w:rPr>
          <w:b w:val="0"/>
          <w:spacing w:val="-4"/>
        </w:rPr>
        <w:t xml:space="preserve"> декабря </w:t>
      </w:r>
      <w:r w:rsidR="002C36C1" w:rsidRPr="002C36C1">
        <w:rPr>
          <w:b w:val="0"/>
          <w:spacing w:val="-4"/>
        </w:rPr>
        <w:t>2009</w:t>
      </w:r>
      <w:r w:rsidR="002C36C1">
        <w:rPr>
          <w:b w:val="0"/>
          <w:spacing w:val="-4"/>
        </w:rPr>
        <w:t xml:space="preserve"> года</w:t>
      </w:r>
      <w:r w:rsidR="002C36C1" w:rsidRPr="002C36C1">
        <w:rPr>
          <w:b w:val="0"/>
          <w:spacing w:val="-4"/>
        </w:rPr>
        <w:t xml:space="preserve"> </w:t>
      </w:r>
      <w:r w:rsidR="002C36C1">
        <w:rPr>
          <w:b w:val="0"/>
          <w:spacing w:val="-4"/>
        </w:rPr>
        <w:t>№</w:t>
      </w:r>
      <w:r w:rsidR="002C36C1" w:rsidRPr="002C36C1">
        <w:rPr>
          <w:b w:val="0"/>
          <w:spacing w:val="-4"/>
        </w:rPr>
        <w:t xml:space="preserve"> 214-пп</w:t>
      </w:r>
      <w:r w:rsidR="002C36C1">
        <w:rPr>
          <w:b w:val="0"/>
          <w:spacing w:val="-4"/>
        </w:rPr>
        <w:t xml:space="preserve"> (далее – Положение № 214-пп).</w:t>
      </w:r>
      <w:proofErr w:type="gramEnd"/>
    </w:p>
    <w:p w:rsidR="00F44BC3" w:rsidRDefault="00394422" w:rsidP="00F44BC3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proofErr w:type="gramStart"/>
      <w:r>
        <w:rPr>
          <w:b w:val="0"/>
          <w:spacing w:val="-4"/>
        </w:rPr>
        <w:t xml:space="preserve">Законопроектом </w:t>
      </w:r>
      <w:r w:rsidR="0095520B">
        <w:rPr>
          <w:b w:val="0"/>
          <w:spacing w:val="-4"/>
        </w:rPr>
        <w:t xml:space="preserve">в рамках областного закона </w:t>
      </w:r>
      <w:r w:rsidR="0095520B" w:rsidRPr="00F44BC3">
        <w:rPr>
          <w:b w:val="0"/>
          <w:spacing w:val="-4"/>
        </w:rPr>
        <w:t>от 28</w:t>
      </w:r>
      <w:r w:rsidR="0095520B">
        <w:rPr>
          <w:b w:val="0"/>
          <w:spacing w:val="-4"/>
        </w:rPr>
        <w:t xml:space="preserve"> апреля </w:t>
      </w:r>
      <w:r w:rsidR="0095520B" w:rsidRPr="00F44BC3">
        <w:rPr>
          <w:b w:val="0"/>
          <w:spacing w:val="-4"/>
        </w:rPr>
        <w:t>2012</w:t>
      </w:r>
      <w:r w:rsidR="0095520B">
        <w:rPr>
          <w:b w:val="0"/>
          <w:spacing w:val="-4"/>
        </w:rPr>
        <w:t xml:space="preserve"> года</w:t>
      </w:r>
      <w:r w:rsidR="0095520B" w:rsidRPr="00F44BC3">
        <w:rPr>
          <w:b w:val="0"/>
          <w:spacing w:val="-4"/>
        </w:rPr>
        <w:t xml:space="preserve"> </w:t>
      </w:r>
      <w:r w:rsidR="0095520B">
        <w:rPr>
          <w:b w:val="0"/>
          <w:spacing w:val="-4"/>
        </w:rPr>
        <w:br/>
        <w:t>№</w:t>
      </w:r>
      <w:r w:rsidR="0095520B" w:rsidRPr="00F44BC3">
        <w:rPr>
          <w:b w:val="0"/>
          <w:spacing w:val="-4"/>
        </w:rPr>
        <w:t xml:space="preserve"> 459-30-ОЗ</w:t>
      </w:r>
      <w:r w:rsidR="0095520B">
        <w:rPr>
          <w:b w:val="0"/>
          <w:spacing w:val="-4"/>
        </w:rPr>
        <w:t xml:space="preserve"> «</w:t>
      </w:r>
      <w:r w:rsidR="0095520B" w:rsidRPr="00F44BC3">
        <w:rPr>
          <w:b w:val="0"/>
          <w:spacing w:val="-4"/>
        </w:rPr>
        <w:t>О реализации государственных полномочий Архангельской области в сфере техническо</w:t>
      </w:r>
      <w:r w:rsidR="0095520B">
        <w:rPr>
          <w:b w:val="0"/>
          <w:spacing w:val="-4"/>
        </w:rPr>
        <w:t xml:space="preserve">го осмотра транспортных средств» (далее – областной закон № 459-30-ОЗ) </w:t>
      </w:r>
      <w:r>
        <w:rPr>
          <w:b w:val="0"/>
          <w:spacing w:val="-4"/>
        </w:rPr>
        <w:t xml:space="preserve">предлагается </w:t>
      </w:r>
      <w:r w:rsidR="002C36C1">
        <w:rPr>
          <w:b w:val="0"/>
          <w:spacing w:val="-4"/>
        </w:rPr>
        <w:t xml:space="preserve">наделить </w:t>
      </w:r>
      <w:r w:rsidR="00F44BC3">
        <w:rPr>
          <w:b w:val="0"/>
          <w:spacing w:val="-4"/>
        </w:rPr>
        <w:t xml:space="preserve">агентство </w:t>
      </w:r>
      <w:r w:rsidR="002C36C1">
        <w:rPr>
          <w:b w:val="0"/>
          <w:spacing w:val="-4"/>
        </w:rPr>
        <w:t>полномочием</w:t>
      </w:r>
      <w:r w:rsidR="0095520B">
        <w:rPr>
          <w:b w:val="0"/>
          <w:spacing w:val="-4"/>
        </w:rPr>
        <w:t xml:space="preserve"> </w:t>
      </w:r>
      <w:r w:rsidR="002C36C1">
        <w:rPr>
          <w:b w:val="0"/>
          <w:spacing w:val="-4"/>
        </w:rPr>
        <w:t xml:space="preserve">по </w:t>
      </w:r>
      <w:r w:rsidR="00F44BC3">
        <w:rPr>
          <w:b w:val="0"/>
          <w:spacing w:val="-4"/>
        </w:rPr>
        <w:t>контрол</w:t>
      </w:r>
      <w:r w:rsidR="002C36C1">
        <w:rPr>
          <w:b w:val="0"/>
          <w:spacing w:val="-4"/>
        </w:rPr>
        <w:t>ю</w:t>
      </w:r>
      <w:r w:rsidR="00F44BC3">
        <w:rPr>
          <w:b w:val="0"/>
          <w:spacing w:val="-4"/>
        </w:rPr>
        <w:t xml:space="preserve"> за соблюдением </w:t>
      </w:r>
      <w:r w:rsidR="00F44BC3" w:rsidRPr="00F44BC3">
        <w:rPr>
          <w:b w:val="0"/>
          <w:spacing w:val="-4"/>
        </w:rPr>
        <w:t xml:space="preserve">размера платы за выдачу дубликата диагностической карты, установленного </w:t>
      </w:r>
      <w:r w:rsidR="00F44BC3">
        <w:rPr>
          <w:b w:val="0"/>
          <w:spacing w:val="-4"/>
        </w:rPr>
        <w:t xml:space="preserve">в соответствии с частью 9 статьи 19 Федерального закона </w:t>
      </w:r>
      <w:r w:rsidR="0095520B">
        <w:rPr>
          <w:b w:val="0"/>
          <w:spacing w:val="-4"/>
        </w:rPr>
        <w:br/>
      </w:r>
      <w:r w:rsidR="00F44BC3">
        <w:rPr>
          <w:b w:val="0"/>
          <w:spacing w:val="-4"/>
        </w:rPr>
        <w:t>№ 170-ФЗ.</w:t>
      </w:r>
      <w:proofErr w:type="gramEnd"/>
    </w:p>
    <w:p w:rsidR="00F44BC3" w:rsidRDefault="00F44BC3" w:rsidP="00F44BC3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lastRenderedPageBreak/>
        <w:t xml:space="preserve">2. Согласно подпункту 1 пункта 1, подпункту 3 пункта 2 статьи 5 </w:t>
      </w:r>
      <w:r>
        <w:rPr>
          <w:b w:val="0"/>
          <w:spacing w:val="-4"/>
        </w:rPr>
        <w:br/>
        <w:t>и подпункт</w:t>
      </w:r>
      <w:r w:rsidR="00994BBC">
        <w:rPr>
          <w:b w:val="0"/>
          <w:spacing w:val="-4"/>
        </w:rPr>
        <w:t>ам</w:t>
      </w:r>
      <w:r>
        <w:rPr>
          <w:b w:val="0"/>
          <w:spacing w:val="-4"/>
        </w:rPr>
        <w:t xml:space="preserve"> 2</w:t>
      </w:r>
      <w:r w:rsidR="00994BBC">
        <w:rPr>
          <w:b w:val="0"/>
          <w:spacing w:val="-4"/>
        </w:rPr>
        <w:t xml:space="preserve"> и 5 </w:t>
      </w:r>
      <w:r>
        <w:rPr>
          <w:b w:val="0"/>
          <w:spacing w:val="-4"/>
        </w:rPr>
        <w:t>пункта 1 статьи 6 областного закона № 459-30-ОЗ:</w:t>
      </w:r>
    </w:p>
    <w:p w:rsidR="00F44BC3" w:rsidRDefault="00F44BC3" w:rsidP="00F44BC3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 w:rsidRPr="00F44BC3">
        <w:rPr>
          <w:b w:val="0"/>
          <w:spacing w:val="-4"/>
        </w:rPr>
        <w:t>Губернатор Архангельской области</w:t>
      </w:r>
      <w:r>
        <w:rPr>
          <w:b w:val="0"/>
          <w:spacing w:val="-4"/>
        </w:rPr>
        <w:t xml:space="preserve"> </w:t>
      </w:r>
      <w:r w:rsidRPr="00F44BC3">
        <w:rPr>
          <w:b w:val="0"/>
          <w:spacing w:val="-4"/>
        </w:rPr>
        <w:t xml:space="preserve">утверждает перечень мер </w:t>
      </w:r>
      <w:r>
        <w:rPr>
          <w:b w:val="0"/>
          <w:spacing w:val="-4"/>
        </w:rPr>
        <w:br/>
      </w:r>
      <w:r w:rsidRPr="00F44BC3">
        <w:rPr>
          <w:b w:val="0"/>
          <w:spacing w:val="-4"/>
        </w:rPr>
        <w:t xml:space="preserve">по организации проведения технического осмотра </w:t>
      </w:r>
      <w:r>
        <w:rPr>
          <w:b w:val="0"/>
          <w:spacing w:val="-4"/>
        </w:rPr>
        <w:t xml:space="preserve">транспортных средств </w:t>
      </w:r>
      <w:r>
        <w:rPr>
          <w:b w:val="0"/>
          <w:spacing w:val="-4"/>
        </w:rPr>
        <w:br/>
      </w:r>
      <w:r w:rsidRPr="00F44BC3">
        <w:rPr>
          <w:b w:val="0"/>
          <w:spacing w:val="-4"/>
        </w:rPr>
        <w:t>на т</w:t>
      </w:r>
      <w:r>
        <w:rPr>
          <w:b w:val="0"/>
          <w:spacing w:val="-4"/>
        </w:rPr>
        <w:t>ерритории Архангельской области;</w:t>
      </w:r>
    </w:p>
    <w:p w:rsidR="001F0FFA" w:rsidRPr="001F0FFA" w:rsidRDefault="001F0FFA" w:rsidP="001F0FFA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 w:rsidRPr="001F0FFA">
        <w:rPr>
          <w:b w:val="0"/>
          <w:spacing w:val="-4"/>
        </w:rPr>
        <w:t>Правительство Архангельской области</w:t>
      </w:r>
      <w:r>
        <w:rPr>
          <w:b w:val="0"/>
          <w:spacing w:val="-4"/>
        </w:rPr>
        <w:t xml:space="preserve"> </w:t>
      </w:r>
      <w:r w:rsidRPr="001F0FFA">
        <w:rPr>
          <w:b w:val="0"/>
          <w:spacing w:val="-4"/>
        </w:rPr>
        <w:t xml:space="preserve">принимает меры по организации проведения технического осмотра </w:t>
      </w:r>
      <w:r>
        <w:rPr>
          <w:b w:val="0"/>
          <w:spacing w:val="-4"/>
        </w:rPr>
        <w:t xml:space="preserve">транспортных средств </w:t>
      </w:r>
      <w:r w:rsidRPr="001F0FFA">
        <w:rPr>
          <w:b w:val="0"/>
          <w:spacing w:val="-4"/>
        </w:rPr>
        <w:t>и осуществления мониторинга за исполнением законодательства Российской Федерации в сфере технического осмотра транспортных средств на территории Архангельской области;</w:t>
      </w:r>
    </w:p>
    <w:p w:rsidR="00994BBC" w:rsidRDefault="001F0FFA" w:rsidP="00994BBC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proofErr w:type="gramStart"/>
      <w:r>
        <w:rPr>
          <w:b w:val="0"/>
          <w:spacing w:val="-4"/>
        </w:rPr>
        <w:t xml:space="preserve">министерство транспорта Архангельской области </w:t>
      </w:r>
      <w:r w:rsidR="00BD05D7">
        <w:rPr>
          <w:b w:val="0"/>
          <w:spacing w:val="-4"/>
        </w:rPr>
        <w:t xml:space="preserve">(далее – министерство) </w:t>
      </w:r>
      <w:r w:rsidRPr="001F0FFA">
        <w:rPr>
          <w:b w:val="0"/>
          <w:spacing w:val="-4"/>
        </w:rPr>
        <w:t>разрабатыва</w:t>
      </w:r>
      <w:r>
        <w:rPr>
          <w:b w:val="0"/>
          <w:spacing w:val="-4"/>
        </w:rPr>
        <w:t>е</w:t>
      </w:r>
      <w:r w:rsidRPr="001F0FFA">
        <w:rPr>
          <w:b w:val="0"/>
          <w:spacing w:val="-4"/>
        </w:rPr>
        <w:t xml:space="preserve">т меры по организации проведения технического осмотра </w:t>
      </w:r>
      <w:r w:rsidR="00BD05D7">
        <w:rPr>
          <w:b w:val="0"/>
          <w:spacing w:val="-4"/>
        </w:rPr>
        <w:br/>
      </w:r>
      <w:r w:rsidRPr="001F0FFA">
        <w:rPr>
          <w:b w:val="0"/>
          <w:spacing w:val="-4"/>
        </w:rPr>
        <w:t>и осуществления мониторинга за исполнением законодательства Российской Федерации в сфере технического осмотра транспортных средств на территории Архангельской области</w:t>
      </w:r>
      <w:r w:rsidR="00325401">
        <w:rPr>
          <w:b w:val="0"/>
          <w:spacing w:val="-4"/>
        </w:rPr>
        <w:t xml:space="preserve">, а также осуществляет такой мониторинг </w:t>
      </w:r>
      <w:r w:rsidR="00994BBC">
        <w:rPr>
          <w:b w:val="0"/>
          <w:spacing w:val="-4"/>
        </w:rPr>
        <w:t xml:space="preserve">(подпункт 20 пункта 8 </w:t>
      </w:r>
      <w:r w:rsidR="00994BBC" w:rsidRPr="00994BBC">
        <w:rPr>
          <w:b w:val="0"/>
          <w:spacing w:val="-4"/>
        </w:rPr>
        <w:t>Положения о министерстве транспорта Архангельской области</w:t>
      </w:r>
      <w:r w:rsidR="00994BBC">
        <w:rPr>
          <w:b w:val="0"/>
          <w:spacing w:val="-4"/>
        </w:rPr>
        <w:t>, утвержденного п</w:t>
      </w:r>
      <w:r w:rsidR="00994BBC" w:rsidRPr="00994BBC">
        <w:rPr>
          <w:b w:val="0"/>
          <w:spacing w:val="-4"/>
        </w:rPr>
        <w:t>остановление</w:t>
      </w:r>
      <w:r w:rsidR="00994BBC">
        <w:rPr>
          <w:b w:val="0"/>
          <w:spacing w:val="-4"/>
        </w:rPr>
        <w:t>м</w:t>
      </w:r>
      <w:r w:rsidR="00994BBC" w:rsidRPr="00994BBC">
        <w:rPr>
          <w:b w:val="0"/>
          <w:spacing w:val="-4"/>
        </w:rPr>
        <w:t xml:space="preserve"> Правительства Архангельской области </w:t>
      </w:r>
      <w:r w:rsidR="00325401">
        <w:rPr>
          <w:b w:val="0"/>
          <w:spacing w:val="-4"/>
        </w:rPr>
        <w:br/>
      </w:r>
      <w:r w:rsidR="00994BBC" w:rsidRPr="00994BBC">
        <w:rPr>
          <w:b w:val="0"/>
          <w:spacing w:val="-4"/>
        </w:rPr>
        <w:t>от 24</w:t>
      </w:r>
      <w:r w:rsidR="00994BBC">
        <w:rPr>
          <w:b w:val="0"/>
          <w:spacing w:val="-4"/>
        </w:rPr>
        <w:t xml:space="preserve"> июля </w:t>
      </w:r>
      <w:r w:rsidR="00994BBC" w:rsidRPr="00994BBC">
        <w:rPr>
          <w:b w:val="0"/>
          <w:spacing w:val="-4"/>
        </w:rPr>
        <w:t xml:space="preserve">2012 </w:t>
      </w:r>
      <w:r w:rsidR="00994BBC">
        <w:rPr>
          <w:b w:val="0"/>
          <w:spacing w:val="-4"/>
        </w:rPr>
        <w:t>года №</w:t>
      </w:r>
      <w:r w:rsidR="00994BBC" w:rsidRPr="00994BBC">
        <w:rPr>
          <w:b w:val="0"/>
          <w:spacing w:val="-4"/>
        </w:rPr>
        <w:t xml:space="preserve"> 319-пп</w:t>
      </w:r>
      <w:r w:rsidR="00994BBC">
        <w:rPr>
          <w:b w:val="0"/>
          <w:spacing w:val="-4"/>
        </w:rPr>
        <w:t xml:space="preserve"> (далее – Положение № 319-пп).</w:t>
      </w:r>
      <w:proofErr w:type="gramEnd"/>
    </w:p>
    <w:p w:rsidR="001F0FFA" w:rsidRDefault="00325401" w:rsidP="001F0FFA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>В соответствии с</w:t>
      </w:r>
      <w:r w:rsidR="00974D2F">
        <w:rPr>
          <w:b w:val="0"/>
          <w:spacing w:val="-4"/>
        </w:rPr>
        <w:t xml:space="preserve"> част</w:t>
      </w:r>
      <w:r>
        <w:rPr>
          <w:b w:val="0"/>
          <w:spacing w:val="-4"/>
        </w:rPr>
        <w:t>ью</w:t>
      </w:r>
      <w:r w:rsidR="00974D2F">
        <w:rPr>
          <w:b w:val="0"/>
          <w:spacing w:val="-4"/>
        </w:rPr>
        <w:t xml:space="preserve"> 1 статьи 6 Федерального закона № 170-ФЗ высшее должностное лицо субъекта Российской Федерации определяет перечень мер </w:t>
      </w:r>
      <w:r w:rsidR="00BD05D7">
        <w:rPr>
          <w:b w:val="0"/>
          <w:spacing w:val="-4"/>
        </w:rPr>
        <w:br/>
      </w:r>
      <w:r w:rsidR="00974D2F" w:rsidRPr="00F44BC3">
        <w:rPr>
          <w:b w:val="0"/>
          <w:spacing w:val="-4"/>
        </w:rPr>
        <w:t xml:space="preserve">по организации проведения технического осмотра </w:t>
      </w:r>
      <w:r w:rsidR="00974D2F">
        <w:rPr>
          <w:b w:val="0"/>
          <w:spacing w:val="-4"/>
        </w:rPr>
        <w:t xml:space="preserve">транспортных средств, </w:t>
      </w:r>
      <w:r w:rsidR="00BD05D7">
        <w:rPr>
          <w:b w:val="0"/>
          <w:spacing w:val="-4"/>
        </w:rPr>
        <w:br/>
      </w:r>
      <w:r w:rsidR="00974D2F">
        <w:rPr>
          <w:b w:val="0"/>
          <w:spacing w:val="-4"/>
        </w:rPr>
        <w:t xml:space="preserve">а высший исполнительный орган государственной власти субъекта Российской Федерации </w:t>
      </w:r>
      <w:r w:rsidR="0095520B">
        <w:rPr>
          <w:b w:val="0"/>
          <w:spacing w:val="-4"/>
        </w:rPr>
        <w:t xml:space="preserve">обязано </w:t>
      </w:r>
      <w:r w:rsidR="00974D2F">
        <w:rPr>
          <w:b w:val="0"/>
          <w:spacing w:val="-4"/>
        </w:rPr>
        <w:t>прин</w:t>
      </w:r>
      <w:r>
        <w:rPr>
          <w:b w:val="0"/>
          <w:spacing w:val="-4"/>
        </w:rPr>
        <w:t>имат</w:t>
      </w:r>
      <w:r w:rsidR="0095520B">
        <w:rPr>
          <w:b w:val="0"/>
          <w:spacing w:val="-4"/>
        </w:rPr>
        <w:t>ь</w:t>
      </w:r>
      <w:r w:rsidR="00974D2F">
        <w:rPr>
          <w:b w:val="0"/>
          <w:spacing w:val="-4"/>
        </w:rPr>
        <w:t xml:space="preserve"> </w:t>
      </w:r>
      <w:r w:rsidR="00BD05D7">
        <w:rPr>
          <w:b w:val="0"/>
          <w:spacing w:val="-4"/>
        </w:rPr>
        <w:t>такие меры в</w:t>
      </w:r>
      <w:r>
        <w:rPr>
          <w:b w:val="0"/>
          <w:spacing w:val="-4"/>
        </w:rPr>
        <w:t xml:space="preserve"> одном из следующих</w:t>
      </w:r>
      <w:r w:rsidR="00BD05D7">
        <w:rPr>
          <w:b w:val="0"/>
          <w:spacing w:val="-4"/>
        </w:rPr>
        <w:t xml:space="preserve"> случа</w:t>
      </w:r>
      <w:r>
        <w:rPr>
          <w:b w:val="0"/>
          <w:spacing w:val="-4"/>
        </w:rPr>
        <w:t>ев</w:t>
      </w:r>
      <w:r w:rsidR="00BD05D7">
        <w:rPr>
          <w:b w:val="0"/>
          <w:spacing w:val="-4"/>
        </w:rPr>
        <w:t>:</w:t>
      </w:r>
    </w:p>
    <w:p w:rsidR="00974D2F" w:rsidRDefault="00BD05D7" w:rsidP="00BD05D7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proofErr w:type="gramStart"/>
      <w:r>
        <w:rPr>
          <w:b w:val="0"/>
          <w:spacing w:val="-4"/>
        </w:rPr>
        <w:t>выявлени</w:t>
      </w:r>
      <w:r w:rsidR="00325401">
        <w:rPr>
          <w:b w:val="0"/>
          <w:spacing w:val="-4"/>
        </w:rPr>
        <w:t>е</w:t>
      </w:r>
      <w:r>
        <w:rPr>
          <w:b w:val="0"/>
          <w:spacing w:val="-4"/>
        </w:rPr>
        <w:t xml:space="preserve"> </w:t>
      </w:r>
      <w:r w:rsidR="00974D2F">
        <w:rPr>
          <w:b w:val="0"/>
          <w:spacing w:val="-4"/>
        </w:rPr>
        <w:t xml:space="preserve">федеральным органом исполнительной власти, уполномоченным Правительством Российской Федерации, </w:t>
      </w:r>
      <w:r>
        <w:rPr>
          <w:b w:val="0"/>
          <w:spacing w:val="-4"/>
        </w:rPr>
        <w:t xml:space="preserve">фактов несоблюдения на территории субъекта Российской Федерации нормативов </w:t>
      </w:r>
      <w:r w:rsidR="00974D2F">
        <w:rPr>
          <w:b w:val="0"/>
          <w:spacing w:val="-4"/>
        </w:rPr>
        <w:t xml:space="preserve">минимальной обеспеченности населения пунктами технического осмотра транспортных средств </w:t>
      </w:r>
      <w:r>
        <w:rPr>
          <w:b w:val="0"/>
          <w:spacing w:val="-4"/>
        </w:rPr>
        <w:t>и направлени</w:t>
      </w:r>
      <w:r w:rsidR="00325401">
        <w:rPr>
          <w:b w:val="0"/>
          <w:spacing w:val="-4"/>
        </w:rPr>
        <w:t>е</w:t>
      </w:r>
      <w:r>
        <w:rPr>
          <w:b w:val="0"/>
          <w:spacing w:val="-4"/>
        </w:rPr>
        <w:t xml:space="preserve"> </w:t>
      </w:r>
      <w:r w:rsidR="00325401">
        <w:rPr>
          <w:b w:val="0"/>
          <w:spacing w:val="-4"/>
        </w:rPr>
        <w:t xml:space="preserve">таким </w:t>
      </w:r>
      <w:r>
        <w:rPr>
          <w:b w:val="0"/>
          <w:spacing w:val="-4"/>
        </w:rPr>
        <w:t>федеральным органом в высший исполнительный орган государственной власти субъекта Российской Федерации представления о необходимости принятия мер по организации проведения технического осмотра транспортных средств;</w:t>
      </w:r>
      <w:proofErr w:type="gramEnd"/>
    </w:p>
    <w:p w:rsidR="00BD05D7" w:rsidRDefault="00BD05D7" w:rsidP="00BD05D7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>выявлени</w:t>
      </w:r>
      <w:r w:rsidR="00325401">
        <w:rPr>
          <w:b w:val="0"/>
          <w:spacing w:val="-4"/>
        </w:rPr>
        <w:t>е</w:t>
      </w:r>
      <w:r>
        <w:rPr>
          <w:b w:val="0"/>
          <w:spacing w:val="-4"/>
        </w:rPr>
        <w:t xml:space="preserve"> высшим исполнительным органом государственной власти субъекта Российской Федерации указанных фактов до получения им соответствующего представления от федерального органа исполнительной власти, уполномоченного Правительством Российской Федерации.</w:t>
      </w:r>
    </w:p>
    <w:p w:rsidR="00BD05D7" w:rsidRDefault="00BD05D7" w:rsidP="00BD05D7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С учетом этого законопроектом предлагается </w:t>
      </w:r>
      <w:r w:rsidR="00325401">
        <w:rPr>
          <w:b w:val="0"/>
          <w:spacing w:val="-4"/>
        </w:rPr>
        <w:t>уточнить</w:t>
      </w:r>
      <w:r>
        <w:rPr>
          <w:b w:val="0"/>
          <w:spacing w:val="-4"/>
        </w:rPr>
        <w:t xml:space="preserve">, что </w:t>
      </w:r>
      <w:r w:rsidR="00325401">
        <w:rPr>
          <w:b w:val="0"/>
          <w:spacing w:val="-4"/>
        </w:rPr>
        <w:t xml:space="preserve">указанные </w:t>
      </w:r>
      <w:r>
        <w:rPr>
          <w:b w:val="0"/>
          <w:spacing w:val="-4"/>
        </w:rPr>
        <w:t>полномочия Губернатора Архангельской области, Правительства Архангельской области и министерства</w:t>
      </w:r>
      <w:r w:rsidR="00325401">
        <w:rPr>
          <w:b w:val="0"/>
          <w:spacing w:val="-4"/>
        </w:rPr>
        <w:t xml:space="preserve"> в части мер по организации проведения технического осмотра транспортных средств осуществляются </w:t>
      </w:r>
      <w:r w:rsidR="00E06851">
        <w:rPr>
          <w:b w:val="0"/>
          <w:spacing w:val="-4"/>
        </w:rPr>
        <w:t xml:space="preserve">только в случаях, </w:t>
      </w:r>
      <w:r w:rsidR="00325401">
        <w:rPr>
          <w:b w:val="0"/>
          <w:spacing w:val="-4"/>
        </w:rPr>
        <w:t xml:space="preserve">предусмотренных </w:t>
      </w:r>
      <w:r w:rsidR="00E06851">
        <w:rPr>
          <w:b w:val="0"/>
          <w:spacing w:val="-4"/>
        </w:rPr>
        <w:t>частью 1 статьи 6 Федерального закона № 170-ФЗ.</w:t>
      </w:r>
    </w:p>
    <w:p w:rsidR="00A87AEB" w:rsidRDefault="00F43643" w:rsidP="00BD05D7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Федеральным законом № 170-ФЗ не предусмотрены полномочия исполнительных органов государственной власти субъектов Российской Федерации </w:t>
      </w:r>
      <w:r w:rsidR="00A87AEB">
        <w:rPr>
          <w:b w:val="0"/>
          <w:spacing w:val="-4"/>
        </w:rPr>
        <w:t>по</w:t>
      </w:r>
      <w:r>
        <w:rPr>
          <w:b w:val="0"/>
          <w:spacing w:val="-4"/>
        </w:rPr>
        <w:t xml:space="preserve"> </w:t>
      </w:r>
      <w:r w:rsidRPr="001F0FFA">
        <w:rPr>
          <w:b w:val="0"/>
          <w:spacing w:val="-4"/>
        </w:rPr>
        <w:t>прин</w:t>
      </w:r>
      <w:r>
        <w:rPr>
          <w:b w:val="0"/>
          <w:spacing w:val="-4"/>
        </w:rPr>
        <w:t>ятию</w:t>
      </w:r>
      <w:r w:rsidRPr="001F0FFA">
        <w:rPr>
          <w:b w:val="0"/>
          <w:spacing w:val="-4"/>
        </w:rPr>
        <w:t xml:space="preserve"> мер</w:t>
      </w:r>
      <w:r w:rsidR="00A87AEB">
        <w:rPr>
          <w:b w:val="0"/>
          <w:spacing w:val="-4"/>
        </w:rPr>
        <w:t>, связанных с</w:t>
      </w:r>
      <w:r w:rsidRPr="001F0FFA">
        <w:rPr>
          <w:b w:val="0"/>
          <w:spacing w:val="-4"/>
        </w:rPr>
        <w:t xml:space="preserve"> организаци</w:t>
      </w:r>
      <w:r w:rsidR="00A87AEB">
        <w:rPr>
          <w:b w:val="0"/>
          <w:spacing w:val="-4"/>
        </w:rPr>
        <w:t>ей</w:t>
      </w:r>
      <w:r w:rsidRPr="001F0FFA">
        <w:rPr>
          <w:b w:val="0"/>
          <w:spacing w:val="-4"/>
        </w:rPr>
        <w:t xml:space="preserve"> осуществления </w:t>
      </w:r>
      <w:r w:rsidRPr="001F0FFA">
        <w:rPr>
          <w:b w:val="0"/>
          <w:spacing w:val="-4"/>
        </w:rPr>
        <w:lastRenderedPageBreak/>
        <w:t xml:space="preserve">мониторинга за исполнением законодательства Российской Федерации в сфере технического осмотра транспортных средств на территории </w:t>
      </w:r>
      <w:r w:rsidR="00A87AEB">
        <w:rPr>
          <w:b w:val="0"/>
          <w:spacing w:val="-4"/>
        </w:rPr>
        <w:t>субъектов Российской Федерации, а также по осуществлению такого мониторинга.</w:t>
      </w:r>
    </w:p>
    <w:p w:rsidR="00A87AEB" w:rsidRDefault="00A87AEB" w:rsidP="00BD05D7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В связи с этим законопроектом предлагается исключить указанные полномочия </w:t>
      </w:r>
      <w:r w:rsidR="0095520B">
        <w:rPr>
          <w:b w:val="0"/>
          <w:spacing w:val="-4"/>
        </w:rPr>
        <w:t xml:space="preserve">применительно к компетенции </w:t>
      </w:r>
      <w:r>
        <w:rPr>
          <w:b w:val="0"/>
          <w:spacing w:val="-4"/>
        </w:rPr>
        <w:t>Правительства Архангельской области и министерства, предусмотрев</w:t>
      </w:r>
      <w:r w:rsidR="0095520B">
        <w:rPr>
          <w:b w:val="0"/>
          <w:spacing w:val="-4"/>
        </w:rPr>
        <w:t xml:space="preserve"> одновременно полномочие </w:t>
      </w:r>
      <w:r>
        <w:rPr>
          <w:b w:val="0"/>
          <w:spacing w:val="-4"/>
        </w:rPr>
        <w:t>Правительств</w:t>
      </w:r>
      <w:r w:rsidR="0095520B">
        <w:rPr>
          <w:b w:val="0"/>
          <w:spacing w:val="-4"/>
        </w:rPr>
        <w:t>а</w:t>
      </w:r>
      <w:r>
        <w:rPr>
          <w:b w:val="0"/>
          <w:spacing w:val="-4"/>
        </w:rPr>
        <w:t xml:space="preserve"> Архангельской области </w:t>
      </w:r>
      <w:r w:rsidR="0095520B">
        <w:rPr>
          <w:b w:val="0"/>
          <w:spacing w:val="-4"/>
        </w:rPr>
        <w:t xml:space="preserve">по </w:t>
      </w:r>
      <w:r w:rsidRPr="00A87AEB">
        <w:rPr>
          <w:b w:val="0"/>
          <w:spacing w:val="-4"/>
        </w:rPr>
        <w:t>прин</w:t>
      </w:r>
      <w:r w:rsidR="0095520B">
        <w:rPr>
          <w:b w:val="0"/>
          <w:spacing w:val="-4"/>
        </w:rPr>
        <w:t xml:space="preserve">ятию </w:t>
      </w:r>
      <w:r w:rsidRPr="00A87AEB">
        <w:rPr>
          <w:b w:val="0"/>
          <w:spacing w:val="-4"/>
        </w:rPr>
        <w:t>мер по выявлени</w:t>
      </w:r>
      <w:r w:rsidR="0095520B">
        <w:rPr>
          <w:b w:val="0"/>
          <w:spacing w:val="-4"/>
        </w:rPr>
        <w:t>ю</w:t>
      </w:r>
      <w:r w:rsidRPr="00A87AEB">
        <w:rPr>
          <w:b w:val="0"/>
          <w:spacing w:val="-4"/>
        </w:rPr>
        <w:t xml:space="preserve"> несоблюдения нормативов минимальной обеспеченности населения пунктами технического осмотра, утвержденных для Архангельской области, муниципальных районов </w:t>
      </w:r>
      <w:r w:rsidR="0095520B">
        <w:rPr>
          <w:b w:val="0"/>
          <w:spacing w:val="-4"/>
        </w:rPr>
        <w:br/>
      </w:r>
      <w:r w:rsidRPr="00A87AEB">
        <w:rPr>
          <w:b w:val="0"/>
          <w:spacing w:val="-4"/>
        </w:rPr>
        <w:t>и городски</w:t>
      </w:r>
      <w:r>
        <w:rPr>
          <w:b w:val="0"/>
          <w:spacing w:val="-4"/>
        </w:rPr>
        <w:t>х округов Архангельской области.</w:t>
      </w:r>
    </w:p>
    <w:p w:rsidR="00E40D25" w:rsidRDefault="00E06851" w:rsidP="00E40D25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3. </w:t>
      </w:r>
      <w:r w:rsidR="0095520B">
        <w:rPr>
          <w:b w:val="0"/>
          <w:spacing w:val="-4"/>
        </w:rPr>
        <w:t xml:space="preserve">Пунктом </w:t>
      </w:r>
      <w:r w:rsidR="00E40D25" w:rsidRPr="00E06851">
        <w:rPr>
          <w:b w:val="0"/>
          <w:spacing w:val="-4"/>
        </w:rPr>
        <w:t>1 статьи</w:t>
      </w:r>
      <w:r w:rsidR="00E40D25">
        <w:rPr>
          <w:b w:val="0"/>
          <w:spacing w:val="-4"/>
        </w:rPr>
        <w:t xml:space="preserve"> 6 областного закона № 459-30-ОЗ </w:t>
      </w:r>
      <w:r w:rsidR="0095520B">
        <w:rPr>
          <w:b w:val="0"/>
          <w:spacing w:val="-4"/>
        </w:rPr>
        <w:t xml:space="preserve">определены полномочия </w:t>
      </w:r>
      <w:r w:rsidR="00E40D25" w:rsidRPr="00E40D25">
        <w:rPr>
          <w:b w:val="0"/>
          <w:spacing w:val="-4"/>
        </w:rPr>
        <w:t>уполномоченны</w:t>
      </w:r>
      <w:r w:rsidR="0095520B">
        <w:rPr>
          <w:b w:val="0"/>
          <w:spacing w:val="-4"/>
        </w:rPr>
        <w:t>х</w:t>
      </w:r>
      <w:r w:rsidR="00E40D25" w:rsidRPr="00E40D25">
        <w:rPr>
          <w:b w:val="0"/>
          <w:spacing w:val="-4"/>
        </w:rPr>
        <w:t xml:space="preserve"> исполнительны</w:t>
      </w:r>
      <w:r w:rsidR="0095520B">
        <w:rPr>
          <w:b w:val="0"/>
          <w:spacing w:val="-4"/>
        </w:rPr>
        <w:t>х</w:t>
      </w:r>
      <w:r w:rsidR="00E40D25" w:rsidRPr="00E40D25">
        <w:rPr>
          <w:b w:val="0"/>
          <w:spacing w:val="-4"/>
        </w:rPr>
        <w:t xml:space="preserve"> орган</w:t>
      </w:r>
      <w:r w:rsidR="0095520B">
        <w:rPr>
          <w:b w:val="0"/>
          <w:spacing w:val="-4"/>
        </w:rPr>
        <w:t>ов</w:t>
      </w:r>
      <w:r w:rsidR="00E40D25" w:rsidRPr="00E40D25">
        <w:rPr>
          <w:b w:val="0"/>
          <w:spacing w:val="-4"/>
        </w:rPr>
        <w:t xml:space="preserve"> государственной власти Архангельской области в сфере технического осмотра транспортных средств</w:t>
      </w:r>
      <w:r w:rsidR="00624A52">
        <w:rPr>
          <w:b w:val="0"/>
          <w:spacing w:val="-4"/>
        </w:rPr>
        <w:t xml:space="preserve"> (далее – уполномоченные органы)</w:t>
      </w:r>
      <w:r w:rsidR="0095520B">
        <w:rPr>
          <w:b w:val="0"/>
          <w:spacing w:val="-4"/>
        </w:rPr>
        <w:t>.</w:t>
      </w:r>
    </w:p>
    <w:p w:rsidR="007D26F4" w:rsidRDefault="007D26F4" w:rsidP="00E40D25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Пунктом 2 статьи 6 областного закона № 459-30-ОЗ предусмотрено, </w:t>
      </w:r>
      <w:r>
        <w:rPr>
          <w:b w:val="0"/>
          <w:spacing w:val="-4"/>
        </w:rPr>
        <w:br/>
        <w:t>что р</w:t>
      </w:r>
      <w:r w:rsidRPr="007D26F4">
        <w:rPr>
          <w:b w:val="0"/>
          <w:spacing w:val="-4"/>
        </w:rPr>
        <w:t xml:space="preserve">еализация </w:t>
      </w:r>
      <w:r>
        <w:rPr>
          <w:b w:val="0"/>
          <w:spacing w:val="-4"/>
        </w:rPr>
        <w:t xml:space="preserve">указанных </w:t>
      </w:r>
      <w:r w:rsidRPr="007D26F4">
        <w:rPr>
          <w:b w:val="0"/>
          <w:spacing w:val="-4"/>
        </w:rPr>
        <w:t xml:space="preserve">полномочий осуществляется уполномоченными органами в соответствии с положениями о </w:t>
      </w:r>
      <w:r>
        <w:rPr>
          <w:b w:val="0"/>
          <w:spacing w:val="-4"/>
        </w:rPr>
        <w:t>них</w:t>
      </w:r>
      <w:r w:rsidRPr="007D26F4">
        <w:rPr>
          <w:b w:val="0"/>
          <w:spacing w:val="-4"/>
        </w:rPr>
        <w:t>, утверждаемыми постановлениями Правительства Архангельской области.</w:t>
      </w:r>
    </w:p>
    <w:p w:rsidR="00103985" w:rsidRDefault="00E40D25" w:rsidP="00E40D25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В настоящее время </w:t>
      </w:r>
      <w:r w:rsidR="00624A52">
        <w:rPr>
          <w:b w:val="0"/>
          <w:spacing w:val="-4"/>
        </w:rPr>
        <w:t xml:space="preserve">уполномоченными </w:t>
      </w:r>
      <w:r w:rsidR="00103985">
        <w:rPr>
          <w:b w:val="0"/>
          <w:spacing w:val="-4"/>
        </w:rPr>
        <w:t xml:space="preserve">органами являются только </w:t>
      </w:r>
      <w:r w:rsidR="0095520B">
        <w:rPr>
          <w:b w:val="0"/>
          <w:spacing w:val="-4"/>
        </w:rPr>
        <w:t>министерство и агентство.</w:t>
      </w:r>
    </w:p>
    <w:p w:rsidR="00103985" w:rsidRDefault="00103985" w:rsidP="00E40D25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proofErr w:type="gramStart"/>
      <w:r>
        <w:rPr>
          <w:b w:val="0"/>
          <w:spacing w:val="-4"/>
        </w:rPr>
        <w:t>М</w:t>
      </w:r>
      <w:r w:rsidR="00E40D25">
        <w:rPr>
          <w:b w:val="0"/>
          <w:spacing w:val="-4"/>
        </w:rPr>
        <w:t>инистерство</w:t>
      </w:r>
      <w:r w:rsidR="00624A52">
        <w:rPr>
          <w:b w:val="0"/>
          <w:spacing w:val="-4"/>
        </w:rPr>
        <w:t xml:space="preserve"> </w:t>
      </w:r>
      <w:r w:rsidR="00624A52" w:rsidRPr="00E40D25">
        <w:rPr>
          <w:b w:val="0"/>
          <w:spacing w:val="-4"/>
        </w:rPr>
        <w:t>прин</w:t>
      </w:r>
      <w:r>
        <w:rPr>
          <w:b w:val="0"/>
          <w:spacing w:val="-4"/>
        </w:rPr>
        <w:t>имает</w:t>
      </w:r>
      <w:r w:rsidR="00624A52" w:rsidRPr="00E40D25">
        <w:rPr>
          <w:b w:val="0"/>
          <w:spacing w:val="-4"/>
        </w:rPr>
        <w:t xml:space="preserve"> мер</w:t>
      </w:r>
      <w:r w:rsidR="00624A52">
        <w:rPr>
          <w:b w:val="0"/>
          <w:spacing w:val="-4"/>
        </w:rPr>
        <w:t>ы</w:t>
      </w:r>
      <w:r w:rsidR="00624A52" w:rsidRPr="00E40D25">
        <w:rPr>
          <w:b w:val="0"/>
          <w:spacing w:val="-4"/>
        </w:rPr>
        <w:t xml:space="preserve"> по организации проведения технического осмотра транспортных средств, в том числе разработк</w:t>
      </w:r>
      <w:r w:rsidR="00624A52">
        <w:rPr>
          <w:b w:val="0"/>
          <w:spacing w:val="-4"/>
        </w:rPr>
        <w:t>е</w:t>
      </w:r>
      <w:r w:rsidR="00624A52" w:rsidRPr="00E40D25">
        <w:rPr>
          <w:b w:val="0"/>
          <w:spacing w:val="-4"/>
        </w:rPr>
        <w:t xml:space="preserve"> и реализаци</w:t>
      </w:r>
      <w:r w:rsidR="00624A52">
        <w:rPr>
          <w:b w:val="0"/>
          <w:spacing w:val="-4"/>
        </w:rPr>
        <w:t>и</w:t>
      </w:r>
      <w:r w:rsidR="00624A52" w:rsidRPr="00E40D25">
        <w:rPr>
          <w:b w:val="0"/>
          <w:spacing w:val="-4"/>
        </w:rPr>
        <w:t xml:space="preserve"> перечня мер по организации проведения технического осмотра транспортных средств, нормативов минимальной обеспеченности населения пунктами технического осмотра для Архангельской области, муниципальных районов и городских округов Архангельской области и осуществлени</w:t>
      </w:r>
      <w:r w:rsidR="00624A52">
        <w:rPr>
          <w:b w:val="0"/>
          <w:spacing w:val="-4"/>
        </w:rPr>
        <w:t>ю</w:t>
      </w:r>
      <w:r w:rsidR="00624A52" w:rsidRPr="00E40D25">
        <w:rPr>
          <w:b w:val="0"/>
          <w:spacing w:val="-4"/>
        </w:rPr>
        <w:t xml:space="preserve"> мониторинга за исполнением законодательства Российской Федерации в области техническо</w:t>
      </w:r>
      <w:r w:rsidR="00624A52">
        <w:rPr>
          <w:b w:val="0"/>
          <w:spacing w:val="-4"/>
        </w:rPr>
        <w:t>го осмотра транспортных средств</w:t>
      </w:r>
      <w:r>
        <w:rPr>
          <w:b w:val="0"/>
          <w:spacing w:val="-4"/>
        </w:rPr>
        <w:t xml:space="preserve"> (</w:t>
      </w:r>
      <w:r w:rsidR="00E40D25">
        <w:rPr>
          <w:b w:val="0"/>
          <w:spacing w:val="-4"/>
        </w:rPr>
        <w:t>подпункт 20 пункта 8</w:t>
      </w:r>
      <w:proofErr w:type="gramEnd"/>
      <w:r w:rsidR="00E40D25">
        <w:rPr>
          <w:b w:val="0"/>
          <w:spacing w:val="-4"/>
        </w:rPr>
        <w:t xml:space="preserve"> </w:t>
      </w:r>
      <w:proofErr w:type="gramStart"/>
      <w:r w:rsidR="00E40D25">
        <w:rPr>
          <w:b w:val="0"/>
          <w:spacing w:val="-4"/>
        </w:rPr>
        <w:t>Положение № 319-пп</w:t>
      </w:r>
      <w:r>
        <w:rPr>
          <w:b w:val="0"/>
          <w:spacing w:val="-4"/>
        </w:rPr>
        <w:t>).</w:t>
      </w:r>
      <w:proofErr w:type="gramEnd"/>
    </w:p>
    <w:p w:rsidR="00103985" w:rsidRDefault="00103985" w:rsidP="00103985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proofErr w:type="gramStart"/>
      <w:r>
        <w:rPr>
          <w:b w:val="0"/>
          <w:spacing w:val="-4"/>
        </w:rPr>
        <w:t xml:space="preserve">Агентство </w:t>
      </w:r>
      <w:r w:rsidRPr="00624A52">
        <w:rPr>
          <w:b w:val="0"/>
          <w:spacing w:val="-4"/>
        </w:rPr>
        <w:t>осуществл</w:t>
      </w:r>
      <w:r>
        <w:rPr>
          <w:b w:val="0"/>
          <w:spacing w:val="-4"/>
        </w:rPr>
        <w:t>яет</w:t>
      </w:r>
      <w:r w:rsidRPr="00624A52">
        <w:rPr>
          <w:b w:val="0"/>
          <w:spacing w:val="-4"/>
        </w:rPr>
        <w:t xml:space="preserve"> расчет предельного размера платы за проведение технического осмотра транспортных средств в соответствии с методикой, утвержденной уполномоченным федеральны</w:t>
      </w:r>
      <w:r>
        <w:rPr>
          <w:b w:val="0"/>
          <w:spacing w:val="-4"/>
        </w:rPr>
        <w:t xml:space="preserve">м органом исполнительной власти, </w:t>
      </w:r>
      <w:r>
        <w:rPr>
          <w:b w:val="0"/>
          <w:spacing w:val="-4"/>
        </w:rPr>
        <w:br/>
        <w:t xml:space="preserve">а также </w:t>
      </w:r>
      <w:r w:rsidRPr="00624A52">
        <w:rPr>
          <w:b w:val="0"/>
          <w:spacing w:val="-4"/>
        </w:rPr>
        <w:t>контрол</w:t>
      </w:r>
      <w:r>
        <w:rPr>
          <w:b w:val="0"/>
          <w:spacing w:val="-4"/>
        </w:rPr>
        <w:t>ь</w:t>
      </w:r>
      <w:r w:rsidRPr="00624A52">
        <w:rPr>
          <w:b w:val="0"/>
          <w:spacing w:val="-4"/>
        </w:rPr>
        <w:t xml:space="preserve"> за соблюдением утвержденных Правительством Архангельской области предельных размеров платы за проведение технического осмотра транспортных средств, выдачу </w:t>
      </w:r>
      <w:r>
        <w:rPr>
          <w:b w:val="0"/>
          <w:spacing w:val="-4"/>
        </w:rPr>
        <w:t xml:space="preserve">дубликата диагностической карты (подпункты 17 </w:t>
      </w:r>
      <w:r>
        <w:rPr>
          <w:b w:val="0"/>
          <w:spacing w:val="-4"/>
        </w:rPr>
        <w:br/>
        <w:t>и 33.1 пункта 9 Положения № 214-пп).</w:t>
      </w:r>
      <w:proofErr w:type="gramEnd"/>
    </w:p>
    <w:p w:rsidR="00A96756" w:rsidRDefault="00A96756" w:rsidP="00E40D25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>Иные исполнительные органы государственной власти Архангельской области полномочий в указанной сфере не осуществляют.</w:t>
      </w:r>
    </w:p>
    <w:p w:rsidR="00E40D25" w:rsidRDefault="00103985" w:rsidP="00E40D25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С учетом этого законопроектом предлагается полномочия, указанные </w:t>
      </w:r>
      <w:r>
        <w:rPr>
          <w:b w:val="0"/>
          <w:spacing w:val="-4"/>
        </w:rPr>
        <w:br/>
        <w:t xml:space="preserve">в пункте 1 статьи 6 областного закона № 459-30-ОЗ, закрепить за министерством </w:t>
      </w:r>
      <w:r>
        <w:rPr>
          <w:b w:val="0"/>
          <w:spacing w:val="-4"/>
        </w:rPr>
        <w:br/>
        <w:t xml:space="preserve">и агентством с учетом их компетенции, а пункт 2 статьи 6 областного закона </w:t>
      </w:r>
      <w:r>
        <w:rPr>
          <w:b w:val="0"/>
          <w:spacing w:val="-4"/>
        </w:rPr>
        <w:br/>
        <w:t>№ 459-30-ОЗ исключить.</w:t>
      </w:r>
    </w:p>
    <w:p w:rsidR="001F0FFA" w:rsidRDefault="00E06851" w:rsidP="001F0FFA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lastRenderedPageBreak/>
        <w:t>Пункт</w:t>
      </w:r>
      <w:r w:rsidR="00103985">
        <w:rPr>
          <w:b w:val="0"/>
          <w:spacing w:val="-4"/>
        </w:rPr>
        <w:t>ом</w:t>
      </w:r>
      <w:r>
        <w:rPr>
          <w:b w:val="0"/>
          <w:spacing w:val="-4"/>
        </w:rPr>
        <w:t xml:space="preserve"> 3 статьи 6 областного закона № 459-30-ОЗ </w:t>
      </w:r>
      <w:r w:rsidR="00103985">
        <w:rPr>
          <w:b w:val="0"/>
          <w:spacing w:val="-4"/>
        </w:rPr>
        <w:t>установлено</w:t>
      </w:r>
      <w:r w:rsidR="00B05081">
        <w:rPr>
          <w:b w:val="0"/>
          <w:spacing w:val="-4"/>
        </w:rPr>
        <w:t xml:space="preserve">, что </w:t>
      </w:r>
      <w:r w:rsidRPr="00E06851">
        <w:rPr>
          <w:b w:val="0"/>
          <w:spacing w:val="-4"/>
        </w:rPr>
        <w:t>Правительство Архангельской области определяет порядок взаимодействия уполномоченных органов при осуществлении полномочий, указанных в пункте 1 статьи</w:t>
      </w:r>
      <w:r>
        <w:rPr>
          <w:b w:val="0"/>
          <w:spacing w:val="-4"/>
        </w:rPr>
        <w:t xml:space="preserve"> 6 областного закона № 459-30-ОЗ</w:t>
      </w:r>
      <w:r w:rsidRPr="00E06851">
        <w:rPr>
          <w:b w:val="0"/>
          <w:spacing w:val="-4"/>
        </w:rPr>
        <w:t>.</w:t>
      </w:r>
    </w:p>
    <w:p w:rsidR="00930C49" w:rsidRDefault="00103985" w:rsidP="001F0FFA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В настоящее время полномочия, </w:t>
      </w:r>
      <w:r w:rsidRPr="00E06851">
        <w:rPr>
          <w:b w:val="0"/>
          <w:spacing w:val="-4"/>
        </w:rPr>
        <w:t>указанны</w:t>
      </w:r>
      <w:r>
        <w:rPr>
          <w:b w:val="0"/>
          <w:spacing w:val="-4"/>
        </w:rPr>
        <w:t>е</w:t>
      </w:r>
      <w:r w:rsidRPr="00E06851">
        <w:rPr>
          <w:b w:val="0"/>
          <w:spacing w:val="-4"/>
        </w:rPr>
        <w:t xml:space="preserve"> в пункте 1 статьи</w:t>
      </w:r>
      <w:r>
        <w:rPr>
          <w:b w:val="0"/>
          <w:spacing w:val="-4"/>
        </w:rPr>
        <w:t xml:space="preserve"> 6 областного закона № 459-30-ОЗ, реализуются министерством и агент</w:t>
      </w:r>
      <w:r w:rsidR="00A96756">
        <w:rPr>
          <w:b w:val="0"/>
          <w:spacing w:val="-4"/>
        </w:rPr>
        <w:t>ством в пределах их компетенции, определенной в Положениях № 319-пп и 214-пп.</w:t>
      </w:r>
    </w:p>
    <w:p w:rsidR="00103985" w:rsidRDefault="00103985" w:rsidP="001F0FFA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За </w:t>
      </w:r>
      <w:r w:rsidR="00A96756">
        <w:rPr>
          <w:b w:val="0"/>
          <w:spacing w:val="-4"/>
        </w:rPr>
        <w:t xml:space="preserve">шестилетний </w:t>
      </w:r>
      <w:r>
        <w:rPr>
          <w:b w:val="0"/>
          <w:spacing w:val="-4"/>
        </w:rPr>
        <w:t xml:space="preserve">период действия областного закона № 459-30-ОЗ не </w:t>
      </w:r>
      <w:r w:rsidR="00A96756">
        <w:rPr>
          <w:b w:val="0"/>
          <w:spacing w:val="-4"/>
        </w:rPr>
        <w:t>было</w:t>
      </w:r>
      <w:r>
        <w:rPr>
          <w:b w:val="0"/>
          <w:spacing w:val="-4"/>
        </w:rPr>
        <w:t xml:space="preserve"> необходимости в правовом регулировании </w:t>
      </w:r>
      <w:r w:rsidR="00930C49" w:rsidRPr="00E06851">
        <w:rPr>
          <w:b w:val="0"/>
          <w:spacing w:val="-4"/>
        </w:rPr>
        <w:t>взаимодействия уполномоченных органов</w:t>
      </w:r>
      <w:r w:rsidR="00930C49">
        <w:rPr>
          <w:b w:val="0"/>
          <w:spacing w:val="-4"/>
        </w:rPr>
        <w:t xml:space="preserve"> при осуществлении </w:t>
      </w:r>
      <w:r w:rsidR="00A96756">
        <w:rPr>
          <w:b w:val="0"/>
          <w:spacing w:val="-4"/>
        </w:rPr>
        <w:t>ими</w:t>
      </w:r>
      <w:r w:rsidR="00930C49">
        <w:rPr>
          <w:b w:val="0"/>
          <w:spacing w:val="-4"/>
        </w:rPr>
        <w:t xml:space="preserve"> </w:t>
      </w:r>
      <w:r w:rsidR="00A96756">
        <w:rPr>
          <w:b w:val="0"/>
          <w:spacing w:val="-4"/>
        </w:rPr>
        <w:t xml:space="preserve">соответствующих </w:t>
      </w:r>
      <w:r w:rsidR="00930C49">
        <w:rPr>
          <w:b w:val="0"/>
          <w:spacing w:val="-4"/>
        </w:rPr>
        <w:t>полномочий</w:t>
      </w:r>
      <w:r w:rsidR="00A96756">
        <w:rPr>
          <w:b w:val="0"/>
          <w:spacing w:val="-4"/>
        </w:rPr>
        <w:t xml:space="preserve"> в указанной сфере.</w:t>
      </w:r>
    </w:p>
    <w:p w:rsidR="00103985" w:rsidRDefault="00930C49" w:rsidP="001F0FFA">
      <w:pPr>
        <w:pStyle w:val="a7"/>
        <w:spacing w:line="340" w:lineRule="atLeast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В связи с этим законопроектом предлагается исключить пункт 3 статьи 6 </w:t>
      </w:r>
      <w:r>
        <w:rPr>
          <w:b w:val="0"/>
          <w:spacing w:val="-4"/>
        </w:rPr>
        <w:br/>
        <w:t xml:space="preserve">из областного закона № 459-30-ОЗ как предусматривающий избыточное правовое регулирование отношений в </w:t>
      </w:r>
      <w:r w:rsidR="00A96756">
        <w:rPr>
          <w:b w:val="0"/>
          <w:spacing w:val="-4"/>
        </w:rPr>
        <w:t xml:space="preserve">данной </w:t>
      </w:r>
      <w:r>
        <w:rPr>
          <w:b w:val="0"/>
          <w:spacing w:val="-4"/>
        </w:rPr>
        <w:t>сфере.</w:t>
      </w:r>
    </w:p>
    <w:p w:rsidR="0017151B" w:rsidRDefault="0017151B" w:rsidP="00D516F9">
      <w:pPr>
        <w:widowControl w:val="0"/>
        <w:jc w:val="both"/>
        <w:rPr>
          <w:b/>
        </w:rPr>
      </w:pPr>
    </w:p>
    <w:p w:rsidR="0017151B" w:rsidRDefault="0017151B" w:rsidP="00D516F9">
      <w:pPr>
        <w:widowControl w:val="0"/>
        <w:jc w:val="both"/>
        <w:rPr>
          <w:b/>
        </w:rPr>
      </w:pPr>
    </w:p>
    <w:p w:rsidR="0017151B" w:rsidRDefault="00B51131" w:rsidP="00D516F9">
      <w:pPr>
        <w:widowControl w:val="0"/>
        <w:jc w:val="both"/>
        <w:rPr>
          <w:b/>
        </w:rPr>
      </w:pPr>
      <w:r>
        <w:rPr>
          <w:b/>
        </w:rPr>
        <w:t>Губернатор</w:t>
      </w:r>
    </w:p>
    <w:p w:rsidR="000A7A0A" w:rsidRPr="006113ED" w:rsidRDefault="006A7A96" w:rsidP="00D516F9">
      <w:pPr>
        <w:widowControl w:val="0"/>
        <w:jc w:val="both"/>
        <w:rPr>
          <w:b/>
        </w:rPr>
      </w:pPr>
      <w:r w:rsidRPr="006A7A96">
        <w:rPr>
          <w:b/>
        </w:rPr>
        <w:t xml:space="preserve">Архангельской области </w:t>
      </w:r>
      <w:r w:rsidR="00B51131">
        <w:rPr>
          <w:b/>
        </w:rPr>
        <w:t xml:space="preserve">         </w:t>
      </w:r>
      <w:r w:rsidR="00D04B10">
        <w:rPr>
          <w:b/>
        </w:rPr>
        <w:t xml:space="preserve">                           </w:t>
      </w:r>
      <w:r w:rsidR="0017151B">
        <w:rPr>
          <w:b/>
        </w:rPr>
        <w:t xml:space="preserve">                              </w:t>
      </w:r>
      <w:r w:rsidR="00D04B10">
        <w:rPr>
          <w:b/>
        </w:rPr>
        <w:t xml:space="preserve">   </w:t>
      </w:r>
      <w:r w:rsidR="00FA1DEF">
        <w:rPr>
          <w:b/>
        </w:rPr>
        <w:t xml:space="preserve"> </w:t>
      </w:r>
      <w:r w:rsidR="00B04D8E">
        <w:rPr>
          <w:b/>
        </w:rPr>
        <w:t xml:space="preserve">  </w:t>
      </w:r>
      <w:r w:rsidR="0017151B">
        <w:rPr>
          <w:b/>
        </w:rPr>
        <w:t>И.А. Орлов</w:t>
      </w:r>
    </w:p>
    <w:sectPr w:rsidR="000A7A0A" w:rsidRPr="006113ED" w:rsidSect="00ED6E1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048" w:rsidRDefault="00FF0048" w:rsidP="008862E7">
      <w:r>
        <w:separator/>
      </w:r>
    </w:p>
  </w:endnote>
  <w:endnote w:type="continuationSeparator" w:id="0">
    <w:p w:rsidR="00FF0048" w:rsidRDefault="00FF0048" w:rsidP="0088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048" w:rsidRDefault="00FF0048" w:rsidP="008862E7">
      <w:r>
        <w:separator/>
      </w:r>
    </w:p>
  </w:footnote>
  <w:footnote w:type="continuationSeparator" w:id="0">
    <w:p w:rsidR="00FF0048" w:rsidRDefault="00FF0048" w:rsidP="00886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E3E" w:rsidRDefault="00E04B2D">
    <w:pPr>
      <w:pStyle w:val="a3"/>
      <w:jc w:val="center"/>
    </w:pPr>
    <w:fldSimple w:instr="PAGE   \* MERGEFORMAT">
      <w:r w:rsidR="00A9675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D4559"/>
    <w:multiLevelType w:val="hybridMultilevel"/>
    <w:tmpl w:val="2AC41BD8"/>
    <w:lvl w:ilvl="0" w:tplc="45565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425A31"/>
    <w:multiLevelType w:val="hybridMultilevel"/>
    <w:tmpl w:val="846C8A44"/>
    <w:lvl w:ilvl="0" w:tplc="8EB05C6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969"/>
    <w:rsid w:val="0000112D"/>
    <w:rsid w:val="000019E0"/>
    <w:rsid w:val="000019FD"/>
    <w:rsid w:val="000024AD"/>
    <w:rsid w:val="00002FFB"/>
    <w:rsid w:val="000034E0"/>
    <w:rsid w:val="00003523"/>
    <w:rsid w:val="00003673"/>
    <w:rsid w:val="000036D7"/>
    <w:rsid w:val="00003C3A"/>
    <w:rsid w:val="00003C9E"/>
    <w:rsid w:val="0000462B"/>
    <w:rsid w:val="000052E6"/>
    <w:rsid w:val="000052F7"/>
    <w:rsid w:val="0000613A"/>
    <w:rsid w:val="00007068"/>
    <w:rsid w:val="000078DD"/>
    <w:rsid w:val="00007C18"/>
    <w:rsid w:val="00007EF7"/>
    <w:rsid w:val="00007F30"/>
    <w:rsid w:val="00010278"/>
    <w:rsid w:val="00011045"/>
    <w:rsid w:val="000119DD"/>
    <w:rsid w:val="000124EF"/>
    <w:rsid w:val="000126EB"/>
    <w:rsid w:val="00012D22"/>
    <w:rsid w:val="00013E6D"/>
    <w:rsid w:val="00014C6B"/>
    <w:rsid w:val="00014EDD"/>
    <w:rsid w:val="00015100"/>
    <w:rsid w:val="00015761"/>
    <w:rsid w:val="00015882"/>
    <w:rsid w:val="000160BA"/>
    <w:rsid w:val="00017095"/>
    <w:rsid w:val="000177E6"/>
    <w:rsid w:val="00017A8D"/>
    <w:rsid w:val="0002089A"/>
    <w:rsid w:val="00020C25"/>
    <w:rsid w:val="00022C93"/>
    <w:rsid w:val="00022F08"/>
    <w:rsid w:val="00022F47"/>
    <w:rsid w:val="000232F9"/>
    <w:rsid w:val="000239AF"/>
    <w:rsid w:val="000239BE"/>
    <w:rsid w:val="00024548"/>
    <w:rsid w:val="00025454"/>
    <w:rsid w:val="00025547"/>
    <w:rsid w:val="0002569F"/>
    <w:rsid w:val="00025861"/>
    <w:rsid w:val="000262DE"/>
    <w:rsid w:val="000264D4"/>
    <w:rsid w:val="0002693C"/>
    <w:rsid w:val="00026DE2"/>
    <w:rsid w:val="00030614"/>
    <w:rsid w:val="000321E6"/>
    <w:rsid w:val="00033B5E"/>
    <w:rsid w:val="00035AF8"/>
    <w:rsid w:val="00035B24"/>
    <w:rsid w:val="00035B6F"/>
    <w:rsid w:val="0003608F"/>
    <w:rsid w:val="00036275"/>
    <w:rsid w:val="00036611"/>
    <w:rsid w:val="000366E5"/>
    <w:rsid w:val="000368DC"/>
    <w:rsid w:val="00036A52"/>
    <w:rsid w:val="00036C5E"/>
    <w:rsid w:val="00037AAF"/>
    <w:rsid w:val="00040EE7"/>
    <w:rsid w:val="0004145F"/>
    <w:rsid w:val="0004164D"/>
    <w:rsid w:val="000418A4"/>
    <w:rsid w:val="00041926"/>
    <w:rsid w:val="00041D7E"/>
    <w:rsid w:val="00042A00"/>
    <w:rsid w:val="00043160"/>
    <w:rsid w:val="00043386"/>
    <w:rsid w:val="00043404"/>
    <w:rsid w:val="0004344B"/>
    <w:rsid w:val="0004348F"/>
    <w:rsid w:val="000434E4"/>
    <w:rsid w:val="000437EB"/>
    <w:rsid w:val="000449CF"/>
    <w:rsid w:val="00044B61"/>
    <w:rsid w:val="00045482"/>
    <w:rsid w:val="00045FCF"/>
    <w:rsid w:val="0004607D"/>
    <w:rsid w:val="00046CD8"/>
    <w:rsid w:val="000473F4"/>
    <w:rsid w:val="00047EE0"/>
    <w:rsid w:val="00050326"/>
    <w:rsid w:val="0005103C"/>
    <w:rsid w:val="00052443"/>
    <w:rsid w:val="00053704"/>
    <w:rsid w:val="000547C7"/>
    <w:rsid w:val="0005568E"/>
    <w:rsid w:val="00055C28"/>
    <w:rsid w:val="00055CCF"/>
    <w:rsid w:val="0005729D"/>
    <w:rsid w:val="000572D7"/>
    <w:rsid w:val="00057B8D"/>
    <w:rsid w:val="00060132"/>
    <w:rsid w:val="00061B9B"/>
    <w:rsid w:val="00063868"/>
    <w:rsid w:val="00063C95"/>
    <w:rsid w:val="000640AA"/>
    <w:rsid w:val="000645B2"/>
    <w:rsid w:val="000648C2"/>
    <w:rsid w:val="000650C7"/>
    <w:rsid w:val="00065179"/>
    <w:rsid w:val="00065CC4"/>
    <w:rsid w:val="00066004"/>
    <w:rsid w:val="0006639E"/>
    <w:rsid w:val="00066A2C"/>
    <w:rsid w:val="00067544"/>
    <w:rsid w:val="000677DF"/>
    <w:rsid w:val="000679AC"/>
    <w:rsid w:val="00070EFA"/>
    <w:rsid w:val="00071DA0"/>
    <w:rsid w:val="000726B5"/>
    <w:rsid w:val="00073C70"/>
    <w:rsid w:val="00073FAE"/>
    <w:rsid w:val="00074413"/>
    <w:rsid w:val="000745FD"/>
    <w:rsid w:val="0007545F"/>
    <w:rsid w:val="00076AC5"/>
    <w:rsid w:val="00077420"/>
    <w:rsid w:val="00077F24"/>
    <w:rsid w:val="00080299"/>
    <w:rsid w:val="00080941"/>
    <w:rsid w:val="00081082"/>
    <w:rsid w:val="00081533"/>
    <w:rsid w:val="0008156A"/>
    <w:rsid w:val="000817E4"/>
    <w:rsid w:val="00082BEC"/>
    <w:rsid w:val="000833A2"/>
    <w:rsid w:val="00084B56"/>
    <w:rsid w:val="00084CB1"/>
    <w:rsid w:val="000853FB"/>
    <w:rsid w:val="0008541E"/>
    <w:rsid w:val="0008595B"/>
    <w:rsid w:val="00085DED"/>
    <w:rsid w:val="00085FCF"/>
    <w:rsid w:val="000878FD"/>
    <w:rsid w:val="00087F9C"/>
    <w:rsid w:val="00090FE0"/>
    <w:rsid w:val="00091010"/>
    <w:rsid w:val="0009110B"/>
    <w:rsid w:val="000916F2"/>
    <w:rsid w:val="00091DF3"/>
    <w:rsid w:val="00092AFD"/>
    <w:rsid w:val="00092C72"/>
    <w:rsid w:val="00093294"/>
    <w:rsid w:val="000939FF"/>
    <w:rsid w:val="00094448"/>
    <w:rsid w:val="000944B3"/>
    <w:rsid w:val="00094B3E"/>
    <w:rsid w:val="00094EE6"/>
    <w:rsid w:val="00095353"/>
    <w:rsid w:val="0009550E"/>
    <w:rsid w:val="00095BDD"/>
    <w:rsid w:val="00095F12"/>
    <w:rsid w:val="00096562"/>
    <w:rsid w:val="000968F5"/>
    <w:rsid w:val="00096C73"/>
    <w:rsid w:val="00096F43"/>
    <w:rsid w:val="00096FB5"/>
    <w:rsid w:val="00097EEB"/>
    <w:rsid w:val="000A0F0E"/>
    <w:rsid w:val="000A101E"/>
    <w:rsid w:val="000A165E"/>
    <w:rsid w:val="000A21A8"/>
    <w:rsid w:val="000A226A"/>
    <w:rsid w:val="000A2533"/>
    <w:rsid w:val="000A270F"/>
    <w:rsid w:val="000A2AF8"/>
    <w:rsid w:val="000A331C"/>
    <w:rsid w:val="000A3D3C"/>
    <w:rsid w:val="000A40CB"/>
    <w:rsid w:val="000A41F9"/>
    <w:rsid w:val="000A59AB"/>
    <w:rsid w:val="000A70BE"/>
    <w:rsid w:val="000A70E7"/>
    <w:rsid w:val="000A742B"/>
    <w:rsid w:val="000A7826"/>
    <w:rsid w:val="000A7A0A"/>
    <w:rsid w:val="000B0A34"/>
    <w:rsid w:val="000B1056"/>
    <w:rsid w:val="000B1058"/>
    <w:rsid w:val="000B2A07"/>
    <w:rsid w:val="000B2CE6"/>
    <w:rsid w:val="000B3646"/>
    <w:rsid w:val="000B368E"/>
    <w:rsid w:val="000B36A2"/>
    <w:rsid w:val="000B3AEC"/>
    <w:rsid w:val="000B3FDB"/>
    <w:rsid w:val="000B4FD7"/>
    <w:rsid w:val="000B626D"/>
    <w:rsid w:val="000B6333"/>
    <w:rsid w:val="000B66D4"/>
    <w:rsid w:val="000B6FD0"/>
    <w:rsid w:val="000B74A7"/>
    <w:rsid w:val="000B7A09"/>
    <w:rsid w:val="000B7E3C"/>
    <w:rsid w:val="000C08D9"/>
    <w:rsid w:val="000C0992"/>
    <w:rsid w:val="000C0AD8"/>
    <w:rsid w:val="000C18DE"/>
    <w:rsid w:val="000C193F"/>
    <w:rsid w:val="000C2CE5"/>
    <w:rsid w:val="000C4268"/>
    <w:rsid w:val="000C56D7"/>
    <w:rsid w:val="000C584F"/>
    <w:rsid w:val="000C5AD7"/>
    <w:rsid w:val="000C6A30"/>
    <w:rsid w:val="000C6AD3"/>
    <w:rsid w:val="000C6D5B"/>
    <w:rsid w:val="000C6E3D"/>
    <w:rsid w:val="000C7603"/>
    <w:rsid w:val="000C78C8"/>
    <w:rsid w:val="000D08FD"/>
    <w:rsid w:val="000D0C7E"/>
    <w:rsid w:val="000D13BC"/>
    <w:rsid w:val="000D1E3F"/>
    <w:rsid w:val="000D2DF9"/>
    <w:rsid w:val="000D322F"/>
    <w:rsid w:val="000D3F73"/>
    <w:rsid w:val="000D5382"/>
    <w:rsid w:val="000D5871"/>
    <w:rsid w:val="000D6652"/>
    <w:rsid w:val="000D66FC"/>
    <w:rsid w:val="000D67E1"/>
    <w:rsid w:val="000D68FF"/>
    <w:rsid w:val="000D6976"/>
    <w:rsid w:val="000D7049"/>
    <w:rsid w:val="000D7832"/>
    <w:rsid w:val="000D79DA"/>
    <w:rsid w:val="000E0A31"/>
    <w:rsid w:val="000E0CA4"/>
    <w:rsid w:val="000E1546"/>
    <w:rsid w:val="000E19C7"/>
    <w:rsid w:val="000E1AE3"/>
    <w:rsid w:val="000E2EE7"/>
    <w:rsid w:val="000E30DB"/>
    <w:rsid w:val="000E33F2"/>
    <w:rsid w:val="000E3E57"/>
    <w:rsid w:val="000E3FF6"/>
    <w:rsid w:val="000E4715"/>
    <w:rsid w:val="000E49B5"/>
    <w:rsid w:val="000E4A6A"/>
    <w:rsid w:val="000E510E"/>
    <w:rsid w:val="000E525D"/>
    <w:rsid w:val="000E60D8"/>
    <w:rsid w:val="000E6209"/>
    <w:rsid w:val="000E674C"/>
    <w:rsid w:val="000E6F8B"/>
    <w:rsid w:val="000E74E7"/>
    <w:rsid w:val="000E787B"/>
    <w:rsid w:val="000F08D1"/>
    <w:rsid w:val="000F09B0"/>
    <w:rsid w:val="000F0F7D"/>
    <w:rsid w:val="000F11F1"/>
    <w:rsid w:val="000F1EB3"/>
    <w:rsid w:val="000F219B"/>
    <w:rsid w:val="000F245D"/>
    <w:rsid w:val="000F293E"/>
    <w:rsid w:val="000F31B8"/>
    <w:rsid w:val="000F5A1A"/>
    <w:rsid w:val="000F5EB8"/>
    <w:rsid w:val="000F6054"/>
    <w:rsid w:val="000F69AC"/>
    <w:rsid w:val="000F6A28"/>
    <w:rsid w:val="000F6B86"/>
    <w:rsid w:val="000F7E8E"/>
    <w:rsid w:val="00100359"/>
    <w:rsid w:val="001004B0"/>
    <w:rsid w:val="00100D0D"/>
    <w:rsid w:val="001013B5"/>
    <w:rsid w:val="00101509"/>
    <w:rsid w:val="00101CF4"/>
    <w:rsid w:val="001022BD"/>
    <w:rsid w:val="00102A9D"/>
    <w:rsid w:val="0010309B"/>
    <w:rsid w:val="00103248"/>
    <w:rsid w:val="00103985"/>
    <w:rsid w:val="00103D4D"/>
    <w:rsid w:val="00103F73"/>
    <w:rsid w:val="001044F7"/>
    <w:rsid w:val="00104B4E"/>
    <w:rsid w:val="00104C6B"/>
    <w:rsid w:val="00104CB3"/>
    <w:rsid w:val="00110478"/>
    <w:rsid w:val="0011125D"/>
    <w:rsid w:val="00111498"/>
    <w:rsid w:val="00112569"/>
    <w:rsid w:val="0011280F"/>
    <w:rsid w:val="00112D09"/>
    <w:rsid w:val="00112DF2"/>
    <w:rsid w:val="00112FCC"/>
    <w:rsid w:val="001133C4"/>
    <w:rsid w:val="00114725"/>
    <w:rsid w:val="00114C7C"/>
    <w:rsid w:val="0011539C"/>
    <w:rsid w:val="001153AA"/>
    <w:rsid w:val="00115F58"/>
    <w:rsid w:val="001162D6"/>
    <w:rsid w:val="00116943"/>
    <w:rsid w:val="001170D8"/>
    <w:rsid w:val="00117F92"/>
    <w:rsid w:val="00120054"/>
    <w:rsid w:val="00120A94"/>
    <w:rsid w:val="001227CF"/>
    <w:rsid w:val="00122CCA"/>
    <w:rsid w:val="00123536"/>
    <w:rsid w:val="00123728"/>
    <w:rsid w:val="0012438A"/>
    <w:rsid w:val="0012451A"/>
    <w:rsid w:val="00126592"/>
    <w:rsid w:val="00127707"/>
    <w:rsid w:val="00127C26"/>
    <w:rsid w:val="0013103F"/>
    <w:rsid w:val="00131D41"/>
    <w:rsid w:val="0013208E"/>
    <w:rsid w:val="00132241"/>
    <w:rsid w:val="00132544"/>
    <w:rsid w:val="00132674"/>
    <w:rsid w:val="001326B6"/>
    <w:rsid w:val="00132A76"/>
    <w:rsid w:val="0013449B"/>
    <w:rsid w:val="001345F4"/>
    <w:rsid w:val="00135C7F"/>
    <w:rsid w:val="00135D5E"/>
    <w:rsid w:val="001365B9"/>
    <w:rsid w:val="001365E9"/>
    <w:rsid w:val="00137461"/>
    <w:rsid w:val="001377A2"/>
    <w:rsid w:val="00137D94"/>
    <w:rsid w:val="00140656"/>
    <w:rsid w:val="0014073E"/>
    <w:rsid w:val="001407FC"/>
    <w:rsid w:val="00140CEC"/>
    <w:rsid w:val="001413E3"/>
    <w:rsid w:val="0014234E"/>
    <w:rsid w:val="00142C93"/>
    <w:rsid w:val="001433B5"/>
    <w:rsid w:val="00143413"/>
    <w:rsid w:val="0014364D"/>
    <w:rsid w:val="00143895"/>
    <w:rsid w:val="00143B47"/>
    <w:rsid w:val="00143CA5"/>
    <w:rsid w:val="001459CD"/>
    <w:rsid w:val="00146786"/>
    <w:rsid w:val="001469C7"/>
    <w:rsid w:val="00147AD7"/>
    <w:rsid w:val="00147E40"/>
    <w:rsid w:val="001500EC"/>
    <w:rsid w:val="00150339"/>
    <w:rsid w:val="001508B3"/>
    <w:rsid w:val="00150E74"/>
    <w:rsid w:val="001521F9"/>
    <w:rsid w:val="00152522"/>
    <w:rsid w:val="00152DE3"/>
    <w:rsid w:val="001533F4"/>
    <w:rsid w:val="00153B8C"/>
    <w:rsid w:val="00153E7F"/>
    <w:rsid w:val="00154879"/>
    <w:rsid w:val="0015682D"/>
    <w:rsid w:val="00156C78"/>
    <w:rsid w:val="001573BF"/>
    <w:rsid w:val="001611C3"/>
    <w:rsid w:val="00161AD2"/>
    <w:rsid w:val="00161E58"/>
    <w:rsid w:val="0016233A"/>
    <w:rsid w:val="00162AAA"/>
    <w:rsid w:val="00162BE9"/>
    <w:rsid w:val="001630F5"/>
    <w:rsid w:val="001635A9"/>
    <w:rsid w:val="001638A6"/>
    <w:rsid w:val="00163935"/>
    <w:rsid w:val="00163E51"/>
    <w:rsid w:val="001653DD"/>
    <w:rsid w:val="001668BF"/>
    <w:rsid w:val="00166A0B"/>
    <w:rsid w:val="00166CFE"/>
    <w:rsid w:val="00166FBE"/>
    <w:rsid w:val="00166FCC"/>
    <w:rsid w:val="0016722B"/>
    <w:rsid w:val="0016763D"/>
    <w:rsid w:val="001701D8"/>
    <w:rsid w:val="0017067D"/>
    <w:rsid w:val="00170726"/>
    <w:rsid w:val="0017151B"/>
    <w:rsid w:val="00172A1B"/>
    <w:rsid w:val="00172CA2"/>
    <w:rsid w:val="00172EAF"/>
    <w:rsid w:val="0017309C"/>
    <w:rsid w:val="001744D2"/>
    <w:rsid w:val="001751D5"/>
    <w:rsid w:val="001757D9"/>
    <w:rsid w:val="00175D4B"/>
    <w:rsid w:val="00176A45"/>
    <w:rsid w:val="00176FA6"/>
    <w:rsid w:val="00177173"/>
    <w:rsid w:val="00177BCB"/>
    <w:rsid w:val="00177C07"/>
    <w:rsid w:val="00177E6E"/>
    <w:rsid w:val="00180166"/>
    <w:rsid w:val="00180854"/>
    <w:rsid w:val="00180C1D"/>
    <w:rsid w:val="00180ED8"/>
    <w:rsid w:val="00181843"/>
    <w:rsid w:val="00182897"/>
    <w:rsid w:val="00183A2E"/>
    <w:rsid w:val="001846C1"/>
    <w:rsid w:val="00184C9B"/>
    <w:rsid w:val="00184E06"/>
    <w:rsid w:val="001866BF"/>
    <w:rsid w:val="0018670C"/>
    <w:rsid w:val="001868B8"/>
    <w:rsid w:val="00186972"/>
    <w:rsid w:val="0018710B"/>
    <w:rsid w:val="00187810"/>
    <w:rsid w:val="0019020F"/>
    <w:rsid w:val="00190739"/>
    <w:rsid w:val="00190AB3"/>
    <w:rsid w:val="00190F8A"/>
    <w:rsid w:val="00191391"/>
    <w:rsid w:val="001916BB"/>
    <w:rsid w:val="0019192E"/>
    <w:rsid w:val="00192736"/>
    <w:rsid w:val="00192E99"/>
    <w:rsid w:val="001939DD"/>
    <w:rsid w:val="00193E31"/>
    <w:rsid w:val="00193FB9"/>
    <w:rsid w:val="0019441C"/>
    <w:rsid w:val="00195502"/>
    <w:rsid w:val="0019601F"/>
    <w:rsid w:val="00196D0D"/>
    <w:rsid w:val="00196D44"/>
    <w:rsid w:val="00196F8F"/>
    <w:rsid w:val="0019748E"/>
    <w:rsid w:val="00197D0B"/>
    <w:rsid w:val="001A15F1"/>
    <w:rsid w:val="001A2216"/>
    <w:rsid w:val="001A23E0"/>
    <w:rsid w:val="001A2523"/>
    <w:rsid w:val="001A3495"/>
    <w:rsid w:val="001A3A30"/>
    <w:rsid w:val="001A4A81"/>
    <w:rsid w:val="001A5127"/>
    <w:rsid w:val="001A55EA"/>
    <w:rsid w:val="001A6661"/>
    <w:rsid w:val="001A6B2C"/>
    <w:rsid w:val="001A76D3"/>
    <w:rsid w:val="001B0219"/>
    <w:rsid w:val="001B0B86"/>
    <w:rsid w:val="001B0D1A"/>
    <w:rsid w:val="001B115F"/>
    <w:rsid w:val="001B13FA"/>
    <w:rsid w:val="001B147A"/>
    <w:rsid w:val="001B16B6"/>
    <w:rsid w:val="001B208E"/>
    <w:rsid w:val="001B2C4A"/>
    <w:rsid w:val="001B33F9"/>
    <w:rsid w:val="001B4252"/>
    <w:rsid w:val="001B4702"/>
    <w:rsid w:val="001B592E"/>
    <w:rsid w:val="001B59C6"/>
    <w:rsid w:val="001B5A44"/>
    <w:rsid w:val="001B5AC9"/>
    <w:rsid w:val="001B5CFE"/>
    <w:rsid w:val="001B622F"/>
    <w:rsid w:val="001B639B"/>
    <w:rsid w:val="001B66B9"/>
    <w:rsid w:val="001B6DB5"/>
    <w:rsid w:val="001B779A"/>
    <w:rsid w:val="001B77FB"/>
    <w:rsid w:val="001C0F2E"/>
    <w:rsid w:val="001C0F80"/>
    <w:rsid w:val="001C0F9B"/>
    <w:rsid w:val="001C10F9"/>
    <w:rsid w:val="001C2255"/>
    <w:rsid w:val="001C280E"/>
    <w:rsid w:val="001C2CAC"/>
    <w:rsid w:val="001C34BF"/>
    <w:rsid w:val="001C459C"/>
    <w:rsid w:val="001C459F"/>
    <w:rsid w:val="001C4847"/>
    <w:rsid w:val="001C5425"/>
    <w:rsid w:val="001C54D6"/>
    <w:rsid w:val="001C5B6B"/>
    <w:rsid w:val="001C6962"/>
    <w:rsid w:val="001C70C0"/>
    <w:rsid w:val="001C7B43"/>
    <w:rsid w:val="001D0349"/>
    <w:rsid w:val="001D0E9A"/>
    <w:rsid w:val="001D12BC"/>
    <w:rsid w:val="001D28A2"/>
    <w:rsid w:val="001D2AB7"/>
    <w:rsid w:val="001D527B"/>
    <w:rsid w:val="001D5329"/>
    <w:rsid w:val="001D6410"/>
    <w:rsid w:val="001D6479"/>
    <w:rsid w:val="001D6772"/>
    <w:rsid w:val="001D6B1F"/>
    <w:rsid w:val="001D6CE8"/>
    <w:rsid w:val="001D71A4"/>
    <w:rsid w:val="001D76D8"/>
    <w:rsid w:val="001D7737"/>
    <w:rsid w:val="001E0B49"/>
    <w:rsid w:val="001E0FA8"/>
    <w:rsid w:val="001E1166"/>
    <w:rsid w:val="001E1306"/>
    <w:rsid w:val="001E1361"/>
    <w:rsid w:val="001E1F99"/>
    <w:rsid w:val="001E24E5"/>
    <w:rsid w:val="001E2929"/>
    <w:rsid w:val="001E2E7A"/>
    <w:rsid w:val="001E30DC"/>
    <w:rsid w:val="001E353D"/>
    <w:rsid w:val="001E3839"/>
    <w:rsid w:val="001E38DA"/>
    <w:rsid w:val="001E4955"/>
    <w:rsid w:val="001E605D"/>
    <w:rsid w:val="001E6774"/>
    <w:rsid w:val="001E67B4"/>
    <w:rsid w:val="001E6908"/>
    <w:rsid w:val="001E74C7"/>
    <w:rsid w:val="001E7517"/>
    <w:rsid w:val="001E7B83"/>
    <w:rsid w:val="001E7C24"/>
    <w:rsid w:val="001E7DAA"/>
    <w:rsid w:val="001E7E73"/>
    <w:rsid w:val="001F0813"/>
    <w:rsid w:val="001F089F"/>
    <w:rsid w:val="001F0FFA"/>
    <w:rsid w:val="001F15DD"/>
    <w:rsid w:val="001F1C94"/>
    <w:rsid w:val="001F1FA2"/>
    <w:rsid w:val="001F2737"/>
    <w:rsid w:val="001F2DF9"/>
    <w:rsid w:val="001F42E4"/>
    <w:rsid w:val="001F5185"/>
    <w:rsid w:val="001F5840"/>
    <w:rsid w:val="001F588E"/>
    <w:rsid w:val="001F681D"/>
    <w:rsid w:val="001F71D4"/>
    <w:rsid w:val="001F74F2"/>
    <w:rsid w:val="001F7AAD"/>
    <w:rsid w:val="001F7EF3"/>
    <w:rsid w:val="0020027C"/>
    <w:rsid w:val="00200715"/>
    <w:rsid w:val="00200B65"/>
    <w:rsid w:val="002012F1"/>
    <w:rsid w:val="00201852"/>
    <w:rsid w:val="00201E19"/>
    <w:rsid w:val="002024B4"/>
    <w:rsid w:val="00202C37"/>
    <w:rsid w:val="0020420A"/>
    <w:rsid w:val="00204680"/>
    <w:rsid w:val="002048FC"/>
    <w:rsid w:val="002052E7"/>
    <w:rsid w:val="002058EA"/>
    <w:rsid w:val="00205E2D"/>
    <w:rsid w:val="002068E9"/>
    <w:rsid w:val="00206EAD"/>
    <w:rsid w:val="00206ED7"/>
    <w:rsid w:val="00210175"/>
    <w:rsid w:val="002103E8"/>
    <w:rsid w:val="00210846"/>
    <w:rsid w:val="00210C61"/>
    <w:rsid w:val="00210C94"/>
    <w:rsid w:val="002113A6"/>
    <w:rsid w:val="00211590"/>
    <w:rsid w:val="00211600"/>
    <w:rsid w:val="00211967"/>
    <w:rsid w:val="00211B68"/>
    <w:rsid w:val="00211C06"/>
    <w:rsid w:val="00212B8E"/>
    <w:rsid w:val="00212E6F"/>
    <w:rsid w:val="00213A8E"/>
    <w:rsid w:val="00215643"/>
    <w:rsid w:val="00215934"/>
    <w:rsid w:val="00215D0F"/>
    <w:rsid w:val="00217033"/>
    <w:rsid w:val="0021721B"/>
    <w:rsid w:val="00217942"/>
    <w:rsid w:val="00217C10"/>
    <w:rsid w:val="00217E93"/>
    <w:rsid w:val="0022013D"/>
    <w:rsid w:val="00220D43"/>
    <w:rsid w:val="00221DB6"/>
    <w:rsid w:val="00222046"/>
    <w:rsid w:val="00222F5A"/>
    <w:rsid w:val="00223B55"/>
    <w:rsid w:val="00223BCF"/>
    <w:rsid w:val="00224585"/>
    <w:rsid w:val="00225272"/>
    <w:rsid w:val="00225543"/>
    <w:rsid w:val="00225DBC"/>
    <w:rsid w:val="00225DFE"/>
    <w:rsid w:val="00230354"/>
    <w:rsid w:val="00230A30"/>
    <w:rsid w:val="00230B77"/>
    <w:rsid w:val="002311DB"/>
    <w:rsid w:val="00231C8A"/>
    <w:rsid w:val="00231CA7"/>
    <w:rsid w:val="002334B0"/>
    <w:rsid w:val="00233C22"/>
    <w:rsid w:val="00233DCD"/>
    <w:rsid w:val="00234A5A"/>
    <w:rsid w:val="00234B27"/>
    <w:rsid w:val="00235084"/>
    <w:rsid w:val="0023587F"/>
    <w:rsid w:val="00237163"/>
    <w:rsid w:val="002371A9"/>
    <w:rsid w:val="002375DE"/>
    <w:rsid w:val="00237D35"/>
    <w:rsid w:val="00237DE9"/>
    <w:rsid w:val="00237F7B"/>
    <w:rsid w:val="00240496"/>
    <w:rsid w:val="00240840"/>
    <w:rsid w:val="00240C9D"/>
    <w:rsid w:val="00241193"/>
    <w:rsid w:val="0024124B"/>
    <w:rsid w:val="0024175D"/>
    <w:rsid w:val="00242DBC"/>
    <w:rsid w:val="00242F1F"/>
    <w:rsid w:val="00242F43"/>
    <w:rsid w:val="002439CA"/>
    <w:rsid w:val="00243BD8"/>
    <w:rsid w:val="002441B3"/>
    <w:rsid w:val="00244818"/>
    <w:rsid w:val="00244C96"/>
    <w:rsid w:val="00245EAF"/>
    <w:rsid w:val="00246FCA"/>
    <w:rsid w:val="002478A8"/>
    <w:rsid w:val="00250676"/>
    <w:rsid w:val="00250B32"/>
    <w:rsid w:val="00251593"/>
    <w:rsid w:val="002523D5"/>
    <w:rsid w:val="0025254A"/>
    <w:rsid w:val="002526B7"/>
    <w:rsid w:val="00253478"/>
    <w:rsid w:val="00253689"/>
    <w:rsid w:val="00254207"/>
    <w:rsid w:val="002548A4"/>
    <w:rsid w:val="00254A97"/>
    <w:rsid w:val="00254C87"/>
    <w:rsid w:val="00255560"/>
    <w:rsid w:val="0025609C"/>
    <w:rsid w:val="0025729B"/>
    <w:rsid w:val="002573C7"/>
    <w:rsid w:val="002574FE"/>
    <w:rsid w:val="00257D0D"/>
    <w:rsid w:val="002606BE"/>
    <w:rsid w:val="002607D7"/>
    <w:rsid w:val="00260C25"/>
    <w:rsid w:val="00260CC1"/>
    <w:rsid w:val="0026113D"/>
    <w:rsid w:val="002613DB"/>
    <w:rsid w:val="00261D76"/>
    <w:rsid w:val="002627FE"/>
    <w:rsid w:val="002635EB"/>
    <w:rsid w:val="0026463D"/>
    <w:rsid w:val="00265C4E"/>
    <w:rsid w:val="00265EB4"/>
    <w:rsid w:val="00266B44"/>
    <w:rsid w:val="00267004"/>
    <w:rsid w:val="00267371"/>
    <w:rsid w:val="002677DC"/>
    <w:rsid w:val="00270152"/>
    <w:rsid w:val="002703A8"/>
    <w:rsid w:val="00270621"/>
    <w:rsid w:val="00270708"/>
    <w:rsid w:val="002707E5"/>
    <w:rsid w:val="00270C44"/>
    <w:rsid w:val="00270E94"/>
    <w:rsid w:val="002710B9"/>
    <w:rsid w:val="00271799"/>
    <w:rsid w:val="00271BE8"/>
    <w:rsid w:val="00272558"/>
    <w:rsid w:val="00272768"/>
    <w:rsid w:val="00272B73"/>
    <w:rsid w:val="00272BA9"/>
    <w:rsid w:val="00272EF4"/>
    <w:rsid w:val="0027366D"/>
    <w:rsid w:val="00274F0D"/>
    <w:rsid w:val="0027545C"/>
    <w:rsid w:val="00275666"/>
    <w:rsid w:val="0027587F"/>
    <w:rsid w:val="002767D3"/>
    <w:rsid w:val="00276A7D"/>
    <w:rsid w:val="00276BC5"/>
    <w:rsid w:val="0027703B"/>
    <w:rsid w:val="00277252"/>
    <w:rsid w:val="00277725"/>
    <w:rsid w:val="00280394"/>
    <w:rsid w:val="00280582"/>
    <w:rsid w:val="002818E3"/>
    <w:rsid w:val="00281F4D"/>
    <w:rsid w:val="002823D5"/>
    <w:rsid w:val="002829BF"/>
    <w:rsid w:val="00282B84"/>
    <w:rsid w:val="0028307A"/>
    <w:rsid w:val="00283ED2"/>
    <w:rsid w:val="00284A71"/>
    <w:rsid w:val="00284BC6"/>
    <w:rsid w:val="00286D02"/>
    <w:rsid w:val="002874FC"/>
    <w:rsid w:val="00287A14"/>
    <w:rsid w:val="00287EFD"/>
    <w:rsid w:val="002905FC"/>
    <w:rsid w:val="00290B2F"/>
    <w:rsid w:val="00291B4F"/>
    <w:rsid w:val="002921C1"/>
    <w:rsid w:val="002922D3"/>
    <w:rsid w:val="00292797"/>
    <w:rsid w:val="002928E9"/>
    <w:rsid w:val="00292D97"/>
    <w:rsid w:val="00292DB5"/>
    <w:rsid w:val="00292F0A"/>
    <w:rsid w:val="0029323F"/>
    <w:rsid w:val="002942EC"/>
    <w:rsid w:val="00294799"/>
    <w:rsid w:val="00294896"/>
    <w:rsid w:val="00294B46"/>
    <w:rsid w:val="00294E49"/>
    <w:rsid w:val="00295020"/>
    <w:rsid w:val="0029592D"/>
    <w:rsid w:val="00295BDF"/>
    <w:rsid w:val="002965CE"/>
    <w:rsid w:val="00297036"/>
    <w:rsid w:val="00297350"/>
    <w:rsid w:val="0029799E"/>
    <w:rsid w:val="002A1DD9"/>
    <w:rsid w:val="002A2013"/>
    <w:rsid w:val="002A250D"/>
    <w:rsid w:val="002A28F3"/>
    <w:rsid w:val="002A2CA9"/>
    <w:rsid w:val="002A3082"/>
    <w:rsid w:val="002A3660"/>
    <w:rsid w:val="002A3849"/>
    <w:rsid w:val="002A4013"/>
    <w:rsid w:val="002A4DCC"/>
    <w:rsid w:val="002A55D0"/>
    <w:rsid w:val="002A5607"/>
    <w:rsid w:val="002A587D"/>
    <w:rsid w:val="002A5AAE"/>
    <w:rsid w:val="002A6AF1"/>
    <w:rsid w:val="002A7108"/>
    <w:rsid w:val="002A71B7"/>
    <w:rsid w:val="002A72A1"/>
    <w:rsid w:val="002A7499"/>
    <w:rsid w:val="002A757F"/>
    <w:rsid w:val="002A7E54"/>
    <w:rsid w:val="002A7F73"/>
    <w:rsid w:val="002B0318"/>
    <w:rsid w:val="002B06F5"/>
    <w:rsid w:val="002B0BBB"/>
    <w:rsid w:val="002B31B7"/>
    <w:rsid w:val="002B31F8"/>
    <w:rsid w:val="002B3249"/>
    <w:rsid w:val="002B3A0C"/>
    <w:rsid w:val="002B3C3C"/>
    <w:rsid w:val="002B4897"/>
    <w:rsid w:val="002B4935"/>
    <w:rsid w:val="002B5191"/>
    <w:rsid w:val="002B55DC"/>
    <w:rsid w:val="002B592E"/>
    <w:rsid w:val="002B62C5"/>
    <w:rsid w:val="002B6A35"/>
    <w:rsid w:val="002B76B0"/>
    <w:rsid w:val="002C0276"/>
    <w:rsid w:val="002C0A19"/>
    <w:rsid w:val="002C0BEB"/>
    <w:rsid w:val="002C1062"/>
    <w:rsid w:val="002C207D"/>
    <w:rsid w:val="002C219E"/>
    <w:rsid w:val="002C21D4"/>
    <w:rsid w:val="002C33C6"/>
    <w:rsid w:val="002C36C1"/>
    <w:rsid w:val="002C3A54"/>
    <w:rsid w:val="002C3B29"/>
    <w:rsid w:val="002C3DB8"/>
    <w:rsid w:val="002C478D"/>
    <w:rsid w:val="002C4C5B"/>
    <w:rsid w:val="002C4CF6"/>
    <w:rsid w:val="002C591A"/>
    <w:rsid w:val="002C5CD7"/>
    <w:rsid w:val="002C668C"/>
    <w:rsid w:val="002C6C34"/>
    <w:rsid w:val="002C7014"/>
    <w:rsid w:val="002C7652"/>
    <w:rsid w:val="002C7785"/>
    <w:rsid w:val="002C79A5"/>
    <w:rsid w:val="002D0B73"/>
    <w:rsid w:val="002D2300"/>
    <w:rsid w:val="002D2A3F"/>
    <w:rsid w:val="002D3A6A"/>
    <w:rsid w:val="002D3AA2"/>
    <w:rsid w:val="002D3C58"/>
    <w:rsid w:val="002D543F"/>
    <w:rsid w:val="002D5C2C"/>
    <w:rsid w:val="002D5E7C"/>
    <w:rsid w:val="002D5F0A"/>
    <w:rsid w:val="002D72FE"/>
    <w:rsid w:val="002D7450"/>
    <w:rsid w:val="002D750F"/>
    <w:rsid w:val="002D7A29"/>
    <w:rsid w:val="002E00C5"/>
    <w:rsid w:val="002E0408"/>
    <w:rsid w:val="002E23B6"/>
    <w:rsid w:val="002E270C"/>
    <w:rsid w:val="002E2ABD"/>
    <w:rsid w:val="002E2F55"/>
    <w:rsid w:val="002E3055"/>
    <w:rsid w:val="002E30B2"/>
    <w:rsid w:val="002E3D3F"/>
    <w:rsid w:val="002E4A3B"/>
    <w:rsid w:val="002E52B6"/>
    <w:rsid w:val="002E5575"/>
    <w:rsid w:val="002E5592"/>
    <w:rsid w:val="002E6E32"/>
    <w:rsid w:val="002E762F"/>
    <w:rsid w:val="002E77BC"/>
    <w:rsid w:val="002E7C39"/>
    <w:rsid w:val="002F0362"/>
    <w:rsid w:val="002F082C"/>
    <w:rsid w:val="002F0FC7"/>
    <w:rsid w:val="002F100D"/>
    <w:rsid w:val="002F1536"/>
    <w:rsid w:val="002F1B84"/>
    <w:rsid w:val="002F21AE"/>
    <w:rsid w:val="002F26DA"/>
    <w:rsid w:val="002F2959"/>
    <w:rsid w:val="002F30C2"/>
    <w:rsid w:val="002F33FE"/>
    <w:rsid w:val="002F359A"/>
    <w:rsid w:val="002F36CD"/>
    <w:rsid w:val="002F3BF5"/>
    <w:rsid w:val="002F3FAC"/>
    <w:rsid w:val="002F4720"/>
    <w:rsid w:val="002F4C02"/>
    <w:rsid w:val="002F4EA8"/>
    <w:rsid w:val="002F4EAC"/>
    <w:rsid w:val="002F544B"/>
    <w:rsid w:val="002F6EB2"/>
    <w:rsid w:val="002F70B9"/>
    <w:rsid w:val="002F7295"/>
    <w:rsid w:val="003002AD"/>
    <w:rsid w:val="00300D3C"/>
    <w:rsid w:val="00300EE8"/>
    <w:rsid w:val="00301595"/>
    <w:rsid w:val="003017AD"/>
    <w:rsid w:val="00301B37"/>
    <w:rsid w:val="00301F6C"/>
    <w:rsid w:val="003024D1"/>
    <w:rsid w:val="00303573"/>
    <w:rsid w:val="00303FE1"/>
    <w:rsid w:val="003047F6"/>
    <w:rsid w:val="00304DCE"/>
    <w:rsid w:val="003051C2"/>
    <w:rsid w:val="00305C09"/>
    <w:rsid w:val="00305CC0"/>
    <w:rsid w:val="00306187"/>
    <w:rsid w:val="00306904"/>
    <w:rsid w:val="0030699E"/>
    <w:rsid w:val="003074A3"/>
    <w:rsid w:val="00307F57"/>
    <w:rsid w:val="003102A3"/>
    <w:rsid w:val="0031136F"/>
    <w:rsid w:val="0031169D"/>
    <w:rsid w:val="003116FA"/>
    <w:rsid w:val="00312455"/>
    <w:rsid w:val="00312DA1"/>
    <w:rsid w:val="00312F23"/>
    <w:rsid w:val="003131DB"/>
    <w:rsid w:val="0031335D"/>
    <w:rsid w:val="003134A0"/>
    <w:rsid w:val="00313EAC"/>
    <w:rsid w:val="0031448E"/>
    <w:rsid w:val="0031539C"/>
    <w:rsid w:val="00316043"/>
    <w:rsid w:val="00317127"/>
    <w:rsid w:val="00317B7D"/>
    <w:rsid w:val="00317F47"/>
    <w:rsid w:val="00320867"/>
    <w:rsid w:val="00320AEA"/>
    <w:rsid w:val="00320C3D"/>
    <w:rsid w:val="0032101D"/>
    <w:rsid w:val="003210A0"/>
    <w:rsid w:val="003210CB"/>
    <w:rsid w:val="00321439"/>
    <w:rsid w:val="00321D8C"/>
    <w:rsid w:val="003221FD"/>
    <w:rsid w:val="0032242A"/>
    <w:rsid w:val="003232A2"/>
    <w:rsid w:val="003233CB"/>
    <w:rsid w:val="00323AE8"/>
    <w:rsid w:val="00323FF6"/>
    <w:rsid w:val="003240AF"/>
    <w:rsid w:val="00324485"/>
    <w:rsid w:val="00324DA6"/>
    <w:rsid w:val="00325401"/>
    <w:rsid w:val="0032579D"/>
    <w:rsid w:val="003266E4"/>
    <w:rsid w:val="003271BB"/>
    <w:rsid w:val="00327724"/>
    <w:rsid w:val="0032792D"/>
    <w:rsid w:val="00327E3B"/>
    <w:rsid w:val="00327FC0"/>
    <w:rsid w:val="0033083C"/>
    <w:rsid w:val="00330A2B"/>
    <w:rsid w:val="00330A46"/>
    <w:rsid w:val="00331152"/>
    <w:rsid w:val="00331337"/>
    <w:rsid w:val="003321F1"/>
    <w:rsid w:val="00332887"/>
    <w:rsid w:val="003328CF"/>
    <w:rsid w:val="00333A44"/>
    <w:rsid w:val="00333C7A"/>
    <w:rsid w:val="00333F72"/>
    <w:rsid w:val="00334083"/>
    <w:rsid w:val="00334752"/>
    <w:rsid w:val="0033527F"/>
    <w:rsid w:val="00335588"/>
    <w:rsid w:val="00336849"/>
    <w:rsid w:val="003369C9"/>
    <w:rsid w:val="0033710A"/>
    <w:rsid w:val="0033747F"/>
    <w:rsid w:val="003405C8"/>
    <w:rsid w:val="00340D20"/>
    <w:rsid w:val="0034125E"/>
    <w:rsid w:val="003417F4"/>
    <w:rsid w:val="00342373"/>
    <w:rsid w:val="00343291"/>
    <w:rsid w:val="003432C3"/>
    <w:rsid w:val="003444E9"/>
    <w:rsid w:val="00344825"/>
    <w:rsid w:val="0034564D"/>
    <w:rsid w:val="00345E37"/>
    <w:rsid w:val="003467EB"/>
    <w:rsid w:val="0034682E"/>
    <w:rsid w:val="00346CFD"/>
    <w:rsid w:val="00346FE5"/>
    <w:rsid w:val="003504D6"/>
    <w:rsid w:val="003506B4"/>
    <w:rsid w:val="003510E5"/>
    <w:rsid w:val="00351134"/>
    <w:rsid w:val="003517D3"/>
    <w:rsid w:val="003529C6"/>
    <w:rsid w:val="00352EAB"/>
    <w:rsid w:val="00352F3B"/>
    <w:rsid w:val="00352F50"/>
    <w:rsid w:val="00353294"/>
    <w:rsid w:val="003533AC"/>
    <w:rsid w:val="00353FE1"/>
    <w:rsid w:val="0035435F"/>
    <w:rsid w:val="00354F1F"/>
    <w:rsid w:val="00355392"/>
    <w:rsid w:val="0035684A"/>
    <w:rsid w:val="003570DF"/>
    <w:rsid w:val="00360223"/>
    <w:rsid w:val="00360299"/>
    <w:rsid w:val="00360759"/>
    <w:rsid w:val="00360C25"/>
    <w:rsid w:val="003611BE"/>
    <w:rsid w:val="0036253C"/>
    <w:rsid w:val="0036351F"/>
    <w:rsid w:val="00363566"/>
    <w:rsid w:val="00363A46"/>
    <w:rsid w:val="003644B2"/>
    <w:rsid w:val="0036474F"/>
    <w:rsid w:val="00364BD7"/>
    <w:rsid w:val="00364F69"/>
    <w:rsid w:val="00365E69"/>
    <w:rsid w:val="003660BB"/>
    <w:rsid w:val="00366BC5"/>
    <w:rsid w:val="0036717B"/>
    <w:rsid w:val="00370703"/>
    <w:rsid w:val="00370B94"/>
    <w:rsid w:val="00372118"/>
    <w:rsid w:val="00372BFC"/>
    <w:rsid w:val="0037350E"/>
    <w:rsid w:val="003738A7"/>
    <w:rsid w:val="00373F3B"/>
    <w:rsid w:val="00374FA1"/>
    <w:rsid w:val="003767A3"/>
    <w:rsid w:val="00376D27"/>
    <w:rsid w:val="00377442"/>
    <w:rsid w:val="00377555"/>
    <w:rsid w:val="0038007B"/>
    <w:rsid w:val="00380240"/>
    <w:rsid w:val="003803B3"/>
    <w:rsid w:val="00382133"/>
    <w:rsid w:val="0038335A"/>
    <w:rsid w:val="00383F74"/>
    <w:rsid w:val="00384547"/>
    <w:rsid w:val="0038485E"/>
    <w:rsid w:val="00384CC5"/>
    <w:rsid w:val="00384F0D"/>
    <w:rsid w:val="0038631A"/>
    <w:rsid w:val="003879B9"/>
    <w:rsid w:val="00390285"/>
    <w:rsid w:val="0039096E"/>
    <w:rsid w:val="00390D5A"/>
    <w:rsid w:val="003915F9"/>
    <w:rsid w:val="00391FB3"/>
    <w:rsid w:val="0039287C"/>
    <w:rsid w:val="00392980"/>
    <w:rsid w:val="00392CB9"/>
    <w:rsid w:val="00392D9D"/>
    <w:rsid w:val="00394422"/>
    <w:rsid w:val="003954DE"/>
    <w:rsid w:val="00395669"/>
    <w:rsid w:val="00395BD6"/>
    <w:rsid w:val="003966DA"/>
    <w:rsid w:val="0039772B"/>
    <w:rsid w:val="003A0FD7"/>
    <w:rsid w:val="003A16B5"/>
    <w:rsid w:val="003A1A31"/>
    <w:rsid w:val="003A3185"/>
    <w:rsid w:val="003A3BC3"/>
    <w:rsid w:val="003A3C28"/>
    <w:rsid w:val="003A464B"/>
    <w:rsid w:val="003A483E"/>
    <w:rsid w:val="003A488B"/>
    <w:rsid w:val="003A54F8"/>
    <w:rsid w:val="003A5899"/>
    <w:rsid w:val="003A5FE5"/>
    <w:rsid w:val="003A68D3"/>
    <w:rsid w:val="003A71D9"/>
    <w:rsid w:val="003A72B7"/>
    <w:rsid w:val="003A777B"/>
    <w:rsid w:val="003A7D91"/>
    <w:rsid w:val="003B0922"/>
    <w:rsid w:val="003B0A36"/>
    <w:rsid w:val="003B0C7F"/>
    <w:rsid w:val="003B0C98"/>
    <w:rsid w:val="003B11DF"/>
    <w:rsid w:val="003B18F7"/>
    <w:rsid w:val="003B1B14"/>
    <w:rsid w:val="003B2210"/>
    <w:rsid w:val="003B2646"/>
    <w:rsid w:val="003B2CB7"/>
    <w:rsid w:val="003B4C3B"/>
    <w:rsid w:val="003B538A"/>
    <w:rsid w:val="003B557B"/>
    <w:rsid w:val="003B5688"/>
    <w:rsid w:val="003B5D08"/>
    <w:rsid w:val="003B6316"/>
    <w:rsid w:val="003B63C4"/>
    <w:rsid w:val="003B781B"/>
    <w:rsid w:val="003B7CFA"/>
    <w:rsid w:val="003C08F3"/>
    <w:rsid w:val="003C120A"/>
    <w:rsid w:val="003C1DD9"/>
    <w:rsid w:val="003C255E"/>
    <w:rsid w:val="003C3C78"/>
    <w:rsid w:val="003C421F"/>
    <w:rsid w:val="003C4C46"/>
    <w:rsid w:val="003C5C3A"/>
    <w:rsid w:val="003C65EF"/>
    <w:rsid w:val="003C6649"/>
    <w:rsid w:val="003C6858"/>
    <w:rsid w:val="003C7CA0"/>
    <w:rsid w:val="003C7F8E"/>
    <w:rsid w:val="003D2525"/>
    <w:rsid w:val="003D28A2"/>
    <w:rsid w:val="003D3032"/>
    <w:rsid w:val="003D373B"/>
    <w:rsid w:val="003D4339"/>
    <w:rsid w:val="003D5400"/>
    <w:rsid w:val="003D5DE2"/>
    <w:rsid w:val="003D6070"/>
    <w:rsid w:val="003D64B7"/>
    <w:rsid w:val="003D6855"/>
    <w:rsid w:val="003D7295"/>
    <w:rsid w:val="003D73C1"/>
    <w:rsid w:val="003E014A"/>
    <w:rsid w:val="003E086D"/>
    <w:rsid w:val="003E0A72"/>
    <w:rsid w:val="003E108B"/>
    <w:rsid w:val="003E139B"/>
    <w:rsid w:val="003E171A"/>
    <w:rsid w:val="003E1A93"/>
    <w:rsid w:val="003E1D17"/>
    <w:rsid w:val="003E1E78"/>
    <w:rsid w:val="003E2152"/>
    <w:rsid w:val="003E23D6"/>
    <w:rsid w:val="003E2B33"/>
    <w:rsid w:val="003E2D57"/>
    <w:rsid w:val="003E2EBF"/>
    <w:rsid w:val="003E2F79"/>
    <w:rsid w:val="003E3833"/>
    <w:rsid w:val="003E4219"/>
    <w:rsid w:val="003E4CE3"/>
    <w:rsid w:val="003E4CF9"/>
    <w:rsid w:val="003E51FF"/>
    <w:rsid w:val="003E5293"/>
    <w:rsid w:val="003F0B7F"/>
    <w:rsid w:val="003F0D58"/>
    <w:rsid w:val="003F1064"/>
    <w:rsid w:val="003F1B81"/>
    <w:rsid w:val="003F1EE4"/>
    <w:rsid w:val="003F2304"/>
    <w:rsid w:val="003F25D2"/>
    <w:rsid w:val="003F2A3E"/>
    <w:rsid w:val="003F3583"/>
    <w:rsid w:val="003F35C0"/>
    <w:rsid w:val="003F3E55"/>
    <w:rsid w:val="003F48C9"/>
    <w:rsid w:val="003F4E64"/>
    <w:rsid w:val="003F4FC8"/>
    <w:rsid w:val="003F6874"/>
    <w:rsid w:val="003F6B63"/>
    <w:rsid w:val="003F711B"/>
    <w:rsid w:val="0040033C"/>
    <w:rsid w:val="00400610"/>
    <w:rsid w:val="00400C8D"/>
    <w:rsid w:val="0040189D"/>
    <w:rsid w:val="00402685"/>
    <w:rsid w:val="0040297C"/>
    <w:rsid w:val="00402ADF"/>
    <w:rsid w:val="00402B5D"/>
    <w:rsid w:val="00403600"/>
    <w:rsid w:val="00403DA6"/>
    <w:rsid w:val="00405758"/>
    <w:rsid w:val="00407525"/>
    <w:rsid w:val="00410116"/>
    <w:rsid w:val="00410135"/>
    <w:rsid w:val="004121E9"/>
    <w:rsid w:val="00412711"/>
    <w:rsid w:val="00412754"/>
    <w:rsid w:val="004145C0"/>
    <w:rsid w:val="00414968"/>
    <w:rsid w:val="00414CB4"/>
    <w:rsid w:val="004156C1"/>
    <w:rsid w:val="00415943"/>
    <w:rsid w:val="00415E62"/>
    <w:rsid w:val="00416707"/>
    <w:rsid w:val="004174B6"/>
    <w:rsid w:val="004174F6"/>
    <w:rsid w:val="00417A04"/>
    <w:rsid w:val="00420CE5"/>
    <w:rsid w:val="00421288"/>
    <w:rsid w:val="004214E6"/>
    <w:rsid w:val="004218A2"/>
    <w:rsid w:val="00422E48"/>
    <w:rsid w:val="0042494B"/>
    <w:rsid w:val="00424AB6"/>
    <w:rsid w:val="00424BFA"/>
    <w:rsid w:val="00424FD9"/>
    <w:rsid w:val="00425C51"/>
    <w:rsid w:val="00425CC5"/>
    <w:rsid w:val="0042625E"/>
    <w:rsid w:val="00426739"/>
    <w:rsid w:val="00426ACB"/>
    <w:rsid w:val="00426BE8"/>
    <w:rsid w:val="00427B8E"/>
    <w:rsid w:val="00430020"/>
    <w:rsid w:val="004301BF"/>
    <w:rsid w:val="004302F0"/>
    <w:rsid w:val="00431912"/>
    <w:rsid w:val="00431CA5"/>
    <w:rsid w:val="004323EE"/>
    <w:rsid w:val="00432CA1"/>
    <w:rsid w:val="0043314D"/>
    <w:rsid w:val="00433515"/>
    <w:rsid w:val="0043396F"/>
    <w:rsid w:val="00433999"/>
    <w:rsid w:val="00433BEE"/>
    <w:rsid w:val="00433C84"/>
    <w:rsid w:val="004344D0"/>
    <w:rsid w:val="004345D9"/>
    <w:rsid w:val="00434E43"/>
    <w:rsid w:val="00436492"/>
    <w:rsid w:val="004375F4"/>
    <w:rsid w:val="0044061E"/>
    <w:rsid w:val="004415D4"/>
    <w:rsid w:val="0044193A"/>
    <w:rsid w:val="004419B2"/>
    <w:rsid w:val="0044207A"/>
    <w:rsid w:val="00442119"/>
    <w:rsid w:val="0044245F"/>
    <w:rsid w:val="004429D4"/>
    <w:rsid w:val="00442E7F"/>
    <w:rsid w:val="00443005"/>
    <w:rsid w:val="00443374"/>
    <w:rsid w:val="0044379F"/>
    <w:rsid w:val="00443B15"/>
    <w:rsid w:val="004444F8"/>
    <w:rsid w:val="00444DA2"/>
    <w:rsid w:val="00445012"/>
    <w:rsid w:val="00445539"/>
    <w:rsid w:val="004456C4"/>
    <w:rsid w:val="0044657D"/>
    <w:rsid w:val="00446660"/>
    <w:rsid w:val="004467F8"/>
    <w:rsid w:val="004468D0"/>
    <w:rsid w:val="00446F89"/>
    <w:rsid w:val="00447BBC"/>
    <w:rsid w:val="00450867"/>
    <w:rsid w:val="00450BEF"/>
    <w:rsid w:val="00451460"/>
    <w:rsid w:val="00451682"/>
    <w:rsid w:val="00451BD2"/>
    <w:rsid w:val="00452DBB"/>
    <w:rsid w:val="00452DEB"/>
    <w:rsid w:val="00452E3C"/>
    <w:rsid w:val="00453DC1"/>
    <w:rsid w:val="00453DCB"/>
    <w:rsid w:val="00453E69"/>
    <w:rsid w:val="00455F14"/>
    <w:rsid w:val="00457959"/>
    <w:rsid w:val="00457E52"/>
    <w:rsid w:val="004605A9"/>
    <w:rsid w:val="00460E29"/>
    <w:rsid w:val="004613F8"/>
    <w:rsid w:val="00461C6A"/>
    <w:rsid w:val="004637A1"/>
    <w:rsid w:val="00463948"/>
    <w:rsid w:val="0046403A"/>
    <w:rsid w:val="00464181"/>
    <w:rsid w:val="004644B4"/>
    <w:rsid w:val="0046491E"/>
    <w:rsid w:val="00464D97"/>
    <w:rsid w:val="00465E6C"/>
    <w:rsid w:val="0046647A"/>
    <w:rsid w:val="00467CA3"/>
    <w:rsid w:val="00470299"/>
    <w:rsid w:val="0047043D"/>
    <w:rsid w:val="00470B6D"/>
    <w:rsid w:val="00471309"/>
    <w:rsid w:val="00471518"/>
    <w:rsid w:val="004723F4"/>
    <w:rsid w:val="00472532"/>
    <w:rsid w:val="004728BC"/>
    <w:rsid w:val="00472C77"/>
    <w:rsid w:val="00473086"/>
    <w:rsid w:val="00473FE3"/>
    <w:rsid w:val="004740FC"/>
    <w:rsid w:val="00474DD5"/>
    <w:rsid w:val="00476BBE"/>
    <w:rsid w:val="00476CAC"/>
    <w:rsid w:val="00477221"/>
    <w:rsid w:val="004772CB"/>
    <w:rsid w:val="004773CF"/>
    <w:rsid w:val="00477E63"/>
    <w:rsid w:val="00477F2B"/>
    <w:rsid w:val="004802F3"/>
    <w:rsid w:val="004810E4"/>
    <w:rsid w:val="00481256"/>
    <w:rsid w:val="00481364"/>
    <w:rsid w:val="00481770"/>
    <w:rsid w:val="00483167"/>
    <w:rsid w:val="00483AC6"/>
    <w:rsid w:val="00483D6D"/>
    <w:rsid w:val="004841AC"/>
    <w:rsid w:val="00484787"/>
    <w:rsid w:val="00485E1F"/>
    <w:rsid w:val="00486493"/>
    <w:rsid w:val="0048650C"/>
    <w:rsid w:val="00486A83"/>
    <w:rsid w:val="00486D66"/>
    <w:rsid w:val="0049055A"/>
    <w:rsid w:val="00492477"/>
    <w:rsid w:val="00492568"/>
    <w:rsid w:val="00492946"/>
    <w:rsid w:val="0049332B"/>
    <w:rsid w:val="00494087"/>
    <w:rsid w:val="0049515E"/>
    <w:rsid w:val="00495A6E"/>
    <w:rsid w:val="00495CE1"/>
    <w:rsid w:val="00496418"/>
    <w:rsid w:val="004965F5"/>
    <w:rsid w:val="00496643"/>
    <w:rsid w:val="00496798"/>
    <w:rsid w:val="00496CF1"/>
    <w:rsid w:val="00496F96"/>
    <w:rsid w:val="004973F6"/>
    <w:rsid w:val="00497773"/>
    <w:rsid w:val="004A042A"/>
    <w:rsid w:val="004A08DA"/>
    <w:rsid w:val="004A1779"/>
    <w:rsid w:val="004A2249"/>
    <w:rsid w:val="004A28D9"/>
    <w:rsid w:val="004A3E8C"/>
    <w:rsid w:val="004A4940"/>
    <w:rsid w:val="004A538A"/>
    <w:rsid w:val="004A5623"/>
    <w:rsid w:val="004A58CE"/>
    <w:rsid w:val="004A5986"/>
    <w:rsid w:val="004A5E0E"/>
    <w:rsid w:val="004A6606"/>
    <w:rsid w:val="004A687C"/>
    <w:rsid w:val="004A6B18"/>
    <w:rsid w:val="004A737E"/>
    <w:rsid w:val="004A76A6"/>
    <w:rsid w:val="004A7F42"/>
    <w:rsid w:val="004B0764"/>
    <w:rsid w:val="004B2CF1"/>
    <w:rsid w:val="004B3BDA"/>
    <w:rsid w:val="004B4004"/>
    <w:rsid w:val="004B4209"/>
    <w:rsid w:val="004B45A6"/>
    <w:rsid w:val="004B4C22"/>
    <w:rsid w:val="004B547D"/>
    <w:rsid w:val="004B569B"/>
    <w:rsid w:val="004B6690"/>
    <w:rsid w:val="004B6884"/>
    <w:rsid w:val="004B733C"/>
    <w:rsid w:val="004B73A8"/>
    <w:rsid w:val="004C0365"/>
    <w:rsid w:val="004C05D0"/>
    <w:rsid w:val="004C0C81"/>
    <w:rsid w:val="004C1B42"/>
    <w:rsid w:val="004C1E17"/>
    <w:rsid w:val="004C21E8"/>
    <w:rsid w:val="004C2D7A"/>
    <w:rsid w:val="004C2F9C"/>
    <w:rsid w:val="004C32BC"/>
    <w:rsid w:val="004C3ABB"/>
    <w:rsid w:val="004C3F4F"/>
    <w:rsid w:val="004C5BD9"/>
    <w:rsid w:val="004C647C"/>
    <w:rsid w:val="004C6910"/>
    <w:rsid w:val="004C6C94"/>
    <w:rsid w:val="004C7099"/>
    <w:rsid w:val="004C716A"/>
    <w:rsid w:val="004C7219"/>
    <w:rsid w:val="004C7575"/>
    <w:rsid w:val="004C75CC"/>
    <w:rsid w:val="004C7710"/>
    <w:rsid w:val="004D06B3"/>
    <w:rsid w:val="004D13A9"/>
    <w:rsid w:val="004D1F5A"/>
    <w:rsid w:val="004D22E5"/>
    <w:rsid w:val="004D2AD9"/>
    <w:rsid w:val="004D3E65"/>
    <w:rsid w:val="004D4B8C"/>
    <w:rsid w:val="004D4DD1"/>
    <w:rsid w:val="004D5974"/>
    <w:rsid w:val="004D6E4F"/>
    <w:rsid w:val="004D791A"/>
    <w:rsid w:val="004E0537"/>
    <w:rsid w:val="004E1349"/>
    <w:rsid w:val="004E1C74"/>
    <w:rsid w:val="004E227F"/>
    <w:rsid w:val="004E2572"/>
    <w:rsid w:val="004E34FC"/>
    <w:rsid w:val="004E49F5"/>
    <w:rsid w:val="004E5064"/>
    <w:rsid w:val="004E5436"/>
    <w:rsid w:val="004E5C38"/>
    <w:rsid w:val="004E6215"/>
    <w:rsid w:val="004F0144"/>
    <w:rsid w:val="004F146A"/>
    <w:rsid w:val="004F1DF0"/>
    <w:rsid w:val="004F27D7"/>
    <w:rsid w:val="004F2C78"/>
    <w:rsid w:val="004F32B0"/>
    <w:rsid w:val="004F3BE9"/>
    <w:rsid w:val="004F4C0B"/>
    <w:rsid w:val="004F5D1E"/>
    <w:rsid w:val="004F5E4C"/>
    <w:rsid w:val="004F629A"/>
    <w:rsid w:val="004F6983"/>
    <w:rsid w:val="004F6FEB"/>
    <w:rsid w:val="004F7058"/>
    <w:rsid w:val="004F7E01"/>
    <w:rsid w:val="00500659"/>
    <w:rsid w:val="005010E2"/>
    <w:rsid w:val="0050201B"/>
    <w:rsid w:val="0050219F"/>
    <w:rsid w:val="005022A7"/>
    <w:rsid w:val="005024D2"/>
    <w:rsid w:val="00502D1A"/>
    <w:rsid w:val="00503BAA"/>
    <w:rsid w:val="005040E4"/>
    <w:rsid w:val="005041C0"/>
    <w:rsid w:val="005041C6"/>
    <w:rsid w:val="0050482F"/>
    <w:rsid w:val="005048A5"/>
    <w:rsid w:val="00504CBF"/>
    <w:rsid w:val="0050729C"/>
    <w:rsid w:val="00507649"/>
    <w:rsid w:val="00510ACF"/>
    <w:rsid w:val="0051134B"/>
    <w:rsid w:val="00511C72"/>
    <w:rsid w:val="00511E92"/>
    <w:rsid w:val="00512AC9"/>
    <w:rsid w:val="00512AF8"/>
    <w:rsid w:val="005153C0"/>
    <w:rsid w:val="00516145"/>
    <w:rsid w:val="005172A4"/>
    <w:rsid w:val="005179F4"/>
    <w:rsid w:val="00517AA4"/>
    <w:rsid w:val="00517AEB"/>
    <w:rsid w:val="00517B04"/>
    <w:rsid w:val="005203C6"/>
    <w:rsid w:val="00520FBD"/>
    <w:rsid w:val="00522791"/>
    <w:rsid w:val="00522F62"/>
    <w:rsid w:val="005233A9"/>
    <w:rsid w:val="0052361E"/>
    <w:rsid w:val="005239E7"/>
    <w:rsid w:val="00523C7C"/>
    <w:rsid w:val="005244E7"/>
    <w:rsid w:val="00525770"/>
    <w:rsid w:val="005269CD"/>
    <w:rsid w:val="00527457"/>
    <w:rsid w:val="005303C3"/>
    <w:rsid w:val="00530793"/>
    <w:rsid w:val="00530C8E"/>
    <w:rsid w:val="00530E2E"/>
    <w:rsid w:val="0053121C"/>
    <w:rsid w:val="00531DC2"/>
    <w:rsid w:val="00532173"/>
    <w:rsid w:val="0053236D"/>
    <w:rsid w:val="00532401"/>
    <w:rsid w:val="00532545"/>
    <w:rsid w:val="00533113"/>
    <w:rsid w:val="005345D2"/>
    <w:rsid w:val="00535665"/>
    <w:rsid w:val="00535C37"/>
    <w:rsid w:val="00535D3F"/>
    <w:rsid w:val="005361C7"/>
    <w:rsid w:val="005369F5"/>
    <w:rsid w:val="0053732C"/>
    <w:rsid w:val="00537423"/>
    <w:rsid w:val="005378DA"/>
    <w:rsid w:val="00537C39"/>
    <w:rsid w:val="00537C41"/>
    <w:rsid w:val="005400CA"/>
    <w:rsid w:val="00541CB3"/>
    <w:rsid w:val="0054208F"/>
    <w:rsid w:val="00543159"/>
    <w:rsid w:val="005431FB"/>
    <w:rsid w:val="00543467"/>
    <w:rsid w:val="00543519"/>
    <w:rsid w:val="00543F8A"/>
    <w:rsid w:val="00544022"/>
    <w:rsid w:val="005440A6"/>
    <w:rsid w:val="005452CB"/>
    <w:rsid w:val="00546327"/>
    <w:rsid w:val="005465A2"/>
    <w:rsid w:val="005465E8"/>
    <w:rsid w:val="005468C0"/>
    <w:rsid w:val="00546DAB"/>
    <w:rsid w:val="00546DB1"/>
    <w:rsid w:val="00547386"/>
    <w:rsid w:val="005477AE"/>
    <w:rsid w:val="00547E61"/>
    <w:rsid w:val="005506AA"/>
    <w:rsid w:val="00550D2F"/>
    <w:rsid w:val="00551BBE"/>
    <w:rsid w:val="00552602"/>
    <w:rsid w:val="005538C1"/>
    <w:rsid w:val="005538D5"/>
    <w:rsid w:val="005538F8"/>
    <w:rsid w:val="00553A86"/>
    <w:rsid w:val="00553B26"/>
    <w:rsid w:val="00554BC8"/>
    <w:rsid w:val="005550C2"/>
    <w:rsid w:val="0055532A"/>
    <w:rsid w:val="005554F5"/>
    <w:rsid w:val="005558B1"/>
    <w:rsid w:val="0055622A"/>
    <w:rsid w:val="00556547"/>
    <w:rsid w:val="00556C9F"/>
    <w:rsid w:val="00556E32"/>
    <w:rsid w:val="00556F2A"/>
    <w:rsid w:val="00557643"/>
    <w:rsid w:val="00557895"/>
    <w:rsid w:val="005608C3"/>
    <w:rsid w:val="0056266B"/>
    <w:rsid w:val="00563A0C"/>
    <w:rsid w:val="00563F32"/>
    <w:rsid w:val="00564033"/>
    <w:rsid w:val="00564B1A"/>
    <w:rsid w:val="00564C5A"/>
    <w:rsid w:val="0056525B"/>
    <w:rsid w:val="00565AD1"/>
    <w:rsid w:val="00565B71"/>
    <w:rsid w:val="005669FB"/>
    <w:rsid w:val="00566C4F"/>
    <w:rsid w:val="0056701B"/>
    <w:rsid w:val="00567B47"/>
    <w:rsid w:val="00570C7E"/>
    <w:rsid w:val="00570DCA"/>
    <w:rsid w:val="00570DD7"/>
    <w:rsid w:val="005713B2"/>
    <w:rsid w:val="005713C0"/>
    <w:rsid w:val="0057239F"/>
    <w:rsid w:val="0057247E"/>
    <w:rsid w:val="00572830"/>
    <w:rsid w:val="00573433"/>
    <w:rsid w:val="00573A86"/>
    <w:rsid w:val="00574200"/>
    <w:rsid w:val="0057429A"/>
    <w:rsid w:val="00574815"/>
    <w:rsid w:val="0057494C"/>
    <w:rsid w:val="00574967"/>
    <w:rsid w:val="00574B1A"/>
    <w:rsid w:val="00574EB4"/>
    <w:rsid w:val="005751F7"/>
    <w:rsid w:val="00575242"/>
    <w:rsid w:val="005763BA"/>
    <w:rsid w:val="00576560"/>
    <w:rsid w:val="00576D16"/>
    <w:rsid w:val="00577B2F"/>
    <w:rsid w:val="00577F2A"/>
    <w:rsid w:val="005802C1"/>
    <w:rsid w:val="00581B4C"/>
    <w:rsid w:val="005829FF"/>
    <w:rsid w:val="00582A9F"/>
    <w:rsid w:val="00583A4F"/>
    <w:rsid w:val="00583CFA"/>
    <w:rsid w:val="00583F78"/>
    <w:rsid w:val="005843FD"/>
    <w:rsid w:val="00584C78"/>
    <w:rsid w:val="0058513D"/>
    <w:rsid w:val="0058536C"/>
    <w:rsid w:val="00585C76"/>
    <w:rsid w:val="0058640A"/>
    <w:rsid w:val="005875D4"/>
    <w:rsid w:val="00587EF4"/>
    <w:rsid w:val="00587F2F"/>
    <w:rsid w:val="00590175"/>
    <w:rsid w:val="00590C1B"/>
    <w:rsid w:val="00590F9F"/>
    <w:rsid w:val="00591913"/>
    <w:rsid w:val="00591F68"/>
    <w:rsid w:val="0059248A"/>
    <w:rsid w:val="00592AF6"/>
    <w:rsid w:val="00593B82"/>
    <w:rsid w:val="0059417E"/>
    <w:rsid w:val="0059534F"/>
    <w:rsid w:val="00595376"/>
    <w:rsid w:val="005954B5"/>
    <w:rsid w:val="0059584A"/>
    <w:rsid w:val="00595D7B"/>
    <w:rsid w:val="005964AF"/>
    <w:rsid w:val="00596A22"/>
    <w:rsid w:val="005970D7"/>
    <w:rsid w:val="00597125"/>
    <w:rsid w:val="005972BC"/>
    <w:rsid w:val="005974FF"/>
    <w:rsid w:val="0059758D"/>
    <w:rsid w:val="005975DC"/>
    <w:rsid w:val="005A1361"/>
    <w:rsid w:val="005A13D3"/>
    <w:rsid w:val="005A2BB3"/>
    <w:rsid w:val="005A3511"/>
    <w:rsid w:val="005A413E"/>
    <w:rsid w:val="005A42ED"/>
    <w:rsid w:val="005A430C"/>
    <w:rsid w:val="005A433B"/>
    <w:rsid w:val="005A4551"/>
    <w:rsid w:val="005A675C"/>
    <w:rsid w:val="005A676E"/>
    <w:rsid w:val="005A78CE"/>
    <w:rsid w:val="005B15DC"/>
    <w:rsid w:val="005B16FD"/>
    <w:rsid w:val="005B207E"/>
    <w:rsid w:val="005B22E4"/>
    <w:rsid w:val="005B2489"/>
    <w:rsid w:val="005B3101"/>
    <w:rsid w:val="005B3905"/>
    <w:rsid w:val="005B3CA2"/>
    <w:rsid w:val="005B48CF"/>
    <w:rsid w:val="005B522A"/>
    <w:rsid w:val="005B55FA"/>
    <w:rsid w:val="005B5BAC"/>
    <w:rsid w:val="005B5FDA"/>
    <w:rsid w:val="005B7E6C"/>
    <w:rsid w:val="005B7E81"/>
    <w:rsid w:val="005C02FC"/>
    <w:rsid w:val="005C0654"/>
    <w:rsid w:val="005C0B9F"/>
    <w:rsid w:val="005C148A"/>
    <w:rsid w:val="005C15E6"/>
    <w:rsid w:val="005C1725"/>
    <w:rsid w:val="005C3F0D"/>
    <w:rsid w:val="005C4D31"/>
    <w:rsid w:val="005C4DFB"/>
    <w:rsid w:val="005C5314"/>
    <w:rsid w:val="005C5B08"/>
    <w:rsid w:val="005C5BCC"/>
    <w:rsid w:val="005C5EBF"/>
    <w:rsid w:val="005C6473"/>
    <w:rsid w:val="005C67C4"/>
    <w:rsid w:val="005C6850"/>
    <w:rsid w:val="005C7102"/>
    <w:rsid w:val="005C797E"/>
    <w:rsid w:val="005D06D1"/>
    <w:rsid w:val="005D0AEE"/>
    <w:rsid w:val="005D0CBA"/>
    <w:rsid w:val="005D0F3C"/>
    <w:rsid w:val="005D1584"/>
    <w:rsid w:val="005D1CB8"/>
    <w:rsid w:val="005D20CA"/>
    <w:rsid w:val="005D21E1"/>
    <w:rsid w:val="005D24DD"/>
    <w:rsid w:val="005D3478"/>
    <w:rsid w:val="005D3AE1"/>
    <w:rsid w:val="005D4012"/>
    <w:rsid w:val="005D4026"/>
    <w:rsid w:val="005D42C8"/>
    <w:rsid w:val="005D48F9"/>
    <w:rsid w:val="005D4ABF"/>
    <w:rsid w:val="005D5062"/>
    <w:rsid w:val="005D5480"/>
    <w:rsid w:val="005D5761"/>
    <w:rsid w:val="005D5BB6"/>
    <w:rsid w:val="005D5E74"/>
    <w:rsid w:val="005D6C7B"/>
    <w:rsid w:val="005D6ED9"/>
    <w:rsid w:val="005D7D11"/>
    <w:rsid w:val="005D7F18"/>
    <w:rsid w:val="005E02AD"/>
    <w:rsid w:val="005E060F"/>
    <w:rsid w:val="005E186A"/>
    <w:rsid w:val="005E1A74"/>
    <w:rsid w:val="005E1B70"/>
    <w:rsid w:val="005E1F06"/>
    <w:rsid w:val="005E217F"/>
    <w:rsid w:val="005E236B"/>
    <w:rsid w:val="005E279F"/>
    <w:rsid w:val="005E303B"/>
    <w:rsid w:val="005E3B55"/>
    <w:rsid w:val="005E426C"/>
    <w:rsid w:val="005E4298"/>
    <w:rsid w:val="005E4632"/>
    <w:rsid w:val="005E46A0"/>
    <w:rsid w:val="005E4875"/>
    <w:rsid w:val="005E4970"/>
    <w:rsid w:val="005E4A33"/>
    <w:rsid w:val="005E53D1"/>
    <w:rsid w:val="005E59A4"/>
    <w:rsid w:val="005E6775"/>
    <w:rsid w:val="005E6B09"/>
    <w:rsid w:val="005E6F82"/>
    <w:rsid w:val="005E6FED"/>
    <w:rsid w:val="005E7478"/>
    <w:rsid w:val="005F000E"/>
    <w:rsid w:val="005F043F"/>
    <w:rsid w:val="005F092D"/>
    <w:rsid w:val="005F0DEA"/>
    <w:rsid w:val="005F234A"/>
    <w:rsid w:val="005F2350"/>
    <w:rsid w:val="005F2B09"/>
    <w:rsid w:val="005F2CFD"/>
    <w:rsid w:val="005F3266"/>
    <w:rsid w:val="005F38C3"/>
    <w:rsid w:val="005F4080"/>
    <w:rsid w:val="005F4239"/>
    <w:rsid w:val="005F5C3E"/>
    <w:rsid w:val="005F6B85"/>
    <w:rsid w:val="005F7222"/>
    <w:rsid w:val="005F765D"/>
    <w:rsid w:val="005F769F"/>
    <w:rsid w:val="005F785D"/>
    <w:rsid w:val="005F7D0C"/>
    <w:rsid w:val="005F7E6C"/>
    <w:rsid w:val="005F7E9E"/>
    <w:rsid w:val="006008E4"/>
    <w:rsid w:val="006013C9"/>
    <w:rsid w:val="006020C1"/>
    <w:rsid w:val="00603DDB"/>
    <w:rsid w:val="006041D0"/>
    <w:rsid w:val="00604373"/>
    <w:rsid w:val="00604526"/>
    <w:rsid w:val="006046DB"/>
    <w:rsid w:val="00604EBA"/>
    <w:rsid w:val="006067ED"/>
    <w:rsid w:val="00606C7E"/>
    <w:rsid w:val="00606C8B"/>
    <w:rsid w:val="006108EA"/>
    <w:rsid w:val="0061093A"/>
    <w:rsid w:val="006113ED"/>
    <w:rsid w:val="00611EEE"/>
    <w:rsid w:val="00612964"/>
    <w:rsid w:val="00612A9D"/>
    <w:rsid w:val="00612B74"/>
    <w:rsid w:val="00613255"/>
    <w:rsid w:val="0061331A"/>
    <w:rsid w:val="00613815"/>
    <w:rsid w:val="006144D7"/>
    <w:rsid w:val="00614CE2"/>
    <w:rsid w:val="006151C7"/>
    <w:rsid w:val="00615BD6"/>
    <w:rsid w:val="00616C7D"/>
    <w:rsid w:val="00616F53"/>
    <w:rsid w:val="00621278"/>
    <w:rsid w:val="00621C5B"/>
    <w:rsid w:val="00622B71"/>
    <w:rsid w:val="00622CE6"/>
    <w:rsid w:val="00623902"/>
    <w:rsid w:val="00623912"/>
    <w:rsid w:val="00623D33"/>
    <w:rsid w:val="0062488A"/>
    <w:rsid w:val="00624A52"/>
    <w:rsid w:val="0062565C"/>
    <w:rsid w:val="0062577A"/>
    <w:rsid w:val="00625AB3"/>
    <w:rsid w:val="00625CCB"/>
    <w:rsid w:val="006260A6"/>
    <w:rsid w:val="00626167"/>
    <w:rsid w:val="0062704E"/>
    <w:rsid w:val="00627569"/>
    <w:rsid w:val="00630919"/>
    <w:rsid w:val="00630D6B"/>
    <w:rsid w:val="0063272F"/>
    <w:rsid w:val="006331C6"/>
    <w:rsid w:val="006332D9"/>
    <w:rsid w:val="00633A1E"/>
    <w:rsid w:val="00633EC9"/>
    <w:rsid w:val="00634234"/>
    <w:rsid w:val="0063427E"/>
    <w:rsid w:val="006349A0"/>
    <w:rsid w:val="00635611"/>
    <w:rsid w:val="006360EC"/>
    <w:rsid w:val="00636E49"/>
    <w:rsid w:val="006376ED"/>
    <w:rsid w:val="0064098F"/>
    <w:rsid w:val="006409AB"/>
    <w:rsid w:val="00640A4F"/>
    <w:rsid w:val="0064102A"/>
    <w:rsid w:val="00641914"/>
    <w:rsid w:val="0064274E"/>
    <w:rsid w:val="00643134"/>
    <w:rsid w:val="00643404"/>
    <w:rsid w:val="00643A3A"/>
    <w:rsid w:val="006443FA"/>
    <w:rsid w:val="00644A1F"/>
    <w:rsid w:val="0064541F"/>
    <w:rsid w:val="00645441"/>
    <w:rsid w:val="00645DD0"/>
    <w:rsid w:val="00646011"/>
    <w:rsid w:val="006460D4"/>
    <w:rsid w:val="0065123F"/>
    <w:rsid w:val="00651968"/>
    <w:rsid w:val="00651A0C"/>
    <w:rsid w:val="00652100"/>
    <w:rsid w:val="0065332C"/>
    <w:rsid w:val="006539E5"/>
    <w:rsid w:val="00653FD6"/>
    <w:rsid w:val="006541D3"/>
    <w:rsid w:val="00654BE8"/>
    <w:rsid w:val="006562F3"/>
    <w:rsid w:val="006570AB"/>
    <w:rsid w:val="0065755A"/>
    <w:rsid w:val="006579AD"/>
    <w:rsid w:val="00657F2B"/>
    <w:rsid w:val="00660129"/>
    <w:rsid w:val="00660405"/>
    <w:rsid w:val="006609DE"/>
    <w:rsid w:val="00661BAD"/>
    <w:rsid w:val="00662064"/>
    <w:rsid w:val="00662B1A"/>
    <w:rsid w:val="00662C18"/>
    <w:rsid w:val="00663DCE"/>
    <w:rsid w:val="0066406C"/>
    <w:rsid w:val="00664374"/>
    <w:rsid w:val="00664B6B"/>
    <w:rsid w:val="00665A72"/>
    <w:rsid w:val="00665CFB"/>
    <w:rsid w:val="006664EE"/>
    <w:rsid w:val="006665D0"/>
    <w:rsid w:val="00666B8C"/>
    <w:rsid w:val="00666D6A"/>
    <w:rsid w:val="00667024"/>
    <w:rsid w:val="0067023F"/>
    <w:rsid w:val="00670CF2"/>
    <w:rsid w:val="0067310D"/>
    <w:rsid w:val="006731BF"/>
    <w:rsid w:val="0067379E"/>
    <w:rsid w:val="0067383C"/>
    <w:rsid w:val="00673A69"/>
    <w:rsid w:val="0067426E"/>
    <w:rsid w:val="00674997"/>
    <w:rsid w:val="00675B14"/>
    <w:rsid w:val="0067619F"/>
    <w:rsid w:val="0067751C"/>
    <w:rsid w:val="00677C96"/>
    <w:rsid w:val="00677E9E"/>
    <w:rsid w:val="00680666"/>
    <w:rsid w:val="00680C6A"/>
    <w:rsid w:val="00680EE9"/>
    <w:rsid w:val="006817DE"/>
    <w:rsid w:val="00681F17"/>
    <w:rsid w:val="00682AEF"/>
    <w:rsid w:val="006838EB"/>
    <w:rsid w:val="0068430B"/>
    <w:rsid w:val="00684686"/>
    <w:rsid w:val="006847A4"/>
    <w:rsid w:val="00685518"/>
    <w:rsid w:val="00685653"/>
    <w:rsid w:val="00685DD1"/>
    <w:rsid w:val="0068616B"/>
    <w:rsid w:val="00686175"/>
    <w:rsid w:val="006869EE"/>
    <w:rsid w:val="00686E95"/>
    <w:rsid w:val="00687AAC"/>
    <w:rsid w:val="00687DDB"/>
    <w:rsid w:val="00690AE0"/>
    <w:rsid w:val="0069108C"/>
    <w:rsid w:val="00691FC2"/>
    <w:rsid w:val="006934B4"/>
    <w:rsid w:val="0069382B"/>
    <w:rsid w:val="00694783"/>
    <w:rsid w:val="0069557B"/>
    <w:rsid w:val="00695889"/>
    <w:rsid w:val="00696199"/>
    <w:rsid w:val="00696205"/>
    <w:rsid w:val="00696C17"/>
    <w:rsid w:val="00696D8B"/>
    <w:rsid w:val="00696D94"/>
    <w:rsid w:val="006974F6"/>
    <w:rsid w:val="00697991"/>
    <w:rsid w:val="00697E76"/>
    <w:rsid w:val="006A01C7"/>
    <w:rsid w:val="006A04F0"/>
    <w:rsid w:val="006A051F"/>
    <w:rsid w:val="006A15E9"/>
    <w:rsid w:val="006A2318"/>
    <w:rsid w:val="006A25E5"/>
    <w:rsid w:val="006A27FB"/>
    <w:rsid w:val="006A314B"/>
    <w:rsid w:val="006A38FD"/>
    <w:rsid w:val="006A4107"/>
    <w:rsid w:val="006A470B"/>
    <w:rsid w:val="006A4C0F"/>
    <w:rsid w:val="006A50B8"/>
    <w:rsid w:val="006A5CEC"/>
    <w:rsid w:val="006A60E7"/>
    <w:rsid w:val="006A68BB"/>
    <w:rsid w:val="006A6C36"/>
    <w:rsid w:val="006A6E4C"/>
    <w:rsid w:val="006A6E6C"/>
    <w:rsid w:val="006A70C2"/>
    <w:rsid w:val="006A75B0"/>
    <w:rsid w:val="006A77DC"/>
    <w:rsid w:val="006A7A96"/>
    <w:rsid w:val="006A7EB4"/>
    <w:rsid w:val="006B04D8"/>
    <w:rsid w:val="006B08E1"/>
    <w:rsid w:val="006B0DEB"/>
    <w:rsid w:val="006B1610"/>
    <w:rsid w:val="006B1B73"/>
    <w:rsid w:val="006B1D43"/>
    <w:rsid w:val="006B1D65"/>
    <w:rsid w:val="006B2072"/>
    <w:rsid w:val="006B2A06"/>
    <w:rsid w:val="006B30AB"/>
    <w:rsid w:val="006B331F"/>
    <w:rsid w:val="006B367E"/>
    <w:rsid w:val="006B4E56"/>
    <w:rsid w:val="006B509F"/>
    <w:rsid w:val="006B5696"/>
    <w:rsid w:val="006B57E4"/>
    <w:rsid w:val="006B607B"/>
    <w:rsid w:val="006B6357"/>
    <w:rsid w:val="006B65D3"/>
    <w:rsid w:val="006B743B"/>
    <w:rsid w:val="006B7454"/>
    <w:rsid w:val="006B79E6"/>
    <w:rsid w:val="006B7CA8"/>
    <w:rsid w:val="006C05F4"/>
    <w:rsid w:val="006C0632"/>
    <w:rsid w:val="006C0E9B"/>
    <w:rsid w:val="006C108B"/>
    <w:rsid w:val="006C1187"/>
    <w:rsid w:val="006C1AD3"/>
    <w:rsid w:val="006C2C9B"/>
    <w:rsid w:val="006C35AE"/>
    <w:rsid w:val="006C3CFF"/>
    <w:rsid w:val="006C5701"/>
    <w:rsid w:val="006C6623"/>
    <w:rsid w:val="006C684D"/>
    <w:rsid w:val="006C6E03"/>
    <w:rsid w:val="006C73CB"/>
    <w:rsid w:val="006C7570"/>
    <w:rsid w:val="006C7A8E"/>
    <w:rsid w:val="006C7C32"/>
    <w:rsid w:val="006C7D5E"/>
    <w:rsid w:val="006D057C"/>
    <w:rsid w:val="006D07E5"/>
    <w:rsid w:val="006D0E11"/>
    <w:rsid w:val="006D120A"/>
    <w:rsid w:val="006D1550"/>
    <w:rsid w:val="006D16B7"/>
    <w:rsid w:val="006D17D1"/>
    <w:rsid w:val="006D1F22"/>
    <w:rsid w:val="006D2731"/>
    <w:rsid w:val="006D2F00"/>
    <w:rsid w:val="006D2F79"/>
    <w:rsid w:val="006D328D"/>
    <w:rsid w:val="006D37E6"/>
    <w:rsid w:val="006D4219"/>
    <w:rsid w:val="006D451F"/>
    <w:rsid w:val="006D4700"/>
    <w:rsid w:val="006D5333"/>
    <w:rsid w:val="006D613B"/>
    <w:rsid w:val="006D6651"/>
    <w:rsid w:val="006D6995"/>
    <w:rsid w:val="006D710E"/>
    <w:rsid w:val="006D715D"/>
    <w:rsid w:val="006D76B2"/>
    <w:rsid w:val="006E052C"/>
    <w:rsid w:val="006E0756"/>
    <w:rsid w:val="006E09FC"/>
    <w:rsid w:val="006E107B"/>
    <w:rsid w:val="006E13F1"/>
    <w:rsid w:val="006E1FD6"/>
    <w:rsid w:val="006E3486"/>
    <w:rsid w:val="006E3980"/>
    <w:rsid w:val="006E444E"/>
    <w:rsid w:val="006E4863"/>
    <w:rsid w:val="006E4ABE"/>
    <w:rsid w:val="006E57A7"/>
    <w:rsid w:val="006E5AA1"/>
    <w:rsid w:val="006E68C5"/>
    <w:rsid w:val="006E78B6"/>
    <w:rsid w:val="006E7936"/>
    <w:rsid w:val="006E7EDD"/>
    <w:rsid w:val="006E7F1F"/>
    <w:rsid w:val="006F1944"/>
    <w:rsid w:val="006F268E"/>
    <w:rsid w:val="006F292F"/>
    <w:rsid w:val="006F2A9C"/>
    <w:rsid w:val="006F2D5A"/>
    <w:rsid w:val="006F33FB"/>
    <w:rsid w:val="006F36CA"/>
    <w:rsid w:val="006F4311"/>
    <w:rsid w:val="006F4E07"/>
    <w:rsid w:val="006F5358"/>
    <w:rsid w:val="006F6175"/>
    <w:rsid w:val="007003B7"/>
    <w:rsid w:val="0070071B"/>
    <w:rsid w:val="00700BE1"/>
    <w:rsid w:val="00701000"/>
    <w:rsid w:val="0070192F"/>
    <w:rsid w:val="00701C6A"/>
    <w:rsid w:val="00701F3D"/>
    <w:rsid w:val="00702858"/>
    <w:rsid w:val="007034F8"/>
    <w:rsid w:val="00704DBB"/>
    <w:rsid w:val="00705176"/>
    <w:rsid w:val="00705266"/>
    <w:rsid w:val="0070549B"/>
    <w:rsid w:val="00705FBD"/>
    <w:rsid w:val="00706D11"/>
    <w:rsid w:val="0070775B"/>
    <w:rsid w:val="0071146C"/>
    <w:rsid w:val="00711CCF"/>
    <w:rsid w:val="0071244F"/>
    <w:rsid w:val="0071249E"/>
    <w:rsid w:val="00712B97"/>
    <w:rsid w:val="00713443"/>
    <w:rsid w:val="00713C07"/>
    <w:rsid w:val="00713CCC"/>
    <w:rsid w:val="0071443B"/>
    <w:rsid w:val="00714725"/>
    <w:rsid w:val="00715196"/>
    <w:rsid w:val="0071541E"/>
    <w:rsid w:val="00715907"/>
    <w:rsid w:val="00715B39"/>
    <w:rsid w:val="00716287"/>
    <w:rsid w:val="007204B1"/>
    <w:rsid w:val="00720A68"/>
    <w:rsid w:val="00720F93"/>
    <w:rsid w:val="007211AF"/>
    <w:rsid w:val="0072148F"/>
    <w:rsid w:val="00721911"/>
    <w:rsid w:val="00722771"/>
    <w:rsid w:val="00722A60"/>
    <w:rsid w:val="00722AB0"/>
    <w:rsid w:val="00722D24"/>
    <w:rsid w:val="00722E7E"/>
    <w:rsid w:val="00723232"/>
    <w:rsid w:val="00723A73"/>
    <w:rsid w:val="00723AA6"/>
    <w:rsid w:val="007249BB"/>
    <w:rsid w:val="00725014"/>
    <w:rsid w:val="007262A5"/>
    <w:rsid w:val="007305FC"/>
    <w:rsid w:val="00731212"/>
    <w:rsid w:val="00731722"/>
    <w:rsid w:val="00732A62"/>
    <w:rsid w:val="00732B4D"/>
    <w:rsid w:val="0073373C"/>
    <w:rsid w:val="0073414A"/>
    <w:rsid w:val="0073425B"/>
    <w:rsid w:val="007347AB"/>
    <w:rsid w:val="00734BAA"/>
    <w:rsid w:val="00734DDB"/>
    <w:rsid w:val="0073522A"/>
    <w:rsid w:val="007356C1"/>
    <w:rsid w:val="00735A5F"/>
    <w:rsid w:val="00735F31"/>
    <w:rsid w:val="00736D24"/>
    <w:rsid w:val="0073772C"/>
    <w:rsid w:val="007401C9"/>
    <w:rsid w:val="0074064D"/>
    <w:rsid w:val="007412AC"/>
    <w:rsid w:val="007417A1"/>
    <w:rsid w:val="00741C06"/>
    <w:rsid w:val="00741ED6"/>
    <w:rsid w:val="00742F2F"/>
    <w:rsid w:val="007430BA"/>
    <w:rsid w:val="00743429"/>
    <w:rsid w:val="00743CDD"/>
    <w:rsid w:val="007440AE"/>
    <w:rsid w:val="00744437"/>
    <w:rsid w:val="0074460F"/>
    <w:rsid w:val="0074487F"/>
    <w:rsid w:val="00744F15"/>
    <w:rsid w:val="00745509"/>
    <w:rsid w:val="007456AD"/>
    <w:rsid w:val="00745EB1"/>
    <w:rsid w:val="00745FC7"/>
    <w:rsid w:val="00745FD4"/>
    <w:rsid w:val="00746A2F"/>
    <w:rsid w:val="00746B33"/>
    <w:rsid w:val="0074712A"/>
    <w:rsid w:val="00747D85"/>
    <w:rsid w:val="007508CF"/>
    <w:rsid w:val="00750B5E"/>
    <w:rsid w:val="007510D5"/>
    <w:rsid w:val="007526BB"/>
    <w:rsid w:val="00752908"/>
    <w:rsid w:val="00752A14"/>
    <w:rsid w:val="00752CE0"/>
    <w:rsid w:val="00753E2D"/>
    <w:rsid w:val="0075406F"/>
    <w:rsid w:val="007542D7"/>
    <w:rsid w:val="00754A36"/>
    <w:rsid w:val="00754E8E"/>
    <w:rsid w:val="00755D05"/>
    <w:rsid w:val="007561EB"/>
    <w:rsid w:val="007565A6"/>
    <w:rsid w:val="007575A7"/>
    <w:rsid w:val="00757807"/>
    <w:rsid w:val="007578CA"/>
    <w:rsid w:val="00757EF0"/>
    <w:rsid w:val="007600B5"/>
    <w:rsid w:val="00760960"/>
    <w:rsid w:val="00760CF6"/>
    <w:rsid w:val="0076116A"/>
    <w:rsid w:val="00761BBD"/>
    <w:rsid w:val="00761C50"/>
    <w:rsid w:val="00761ECC"/>
    <w:rsid w:val="007622EA"/>
    <w:rsid w:val="00762FD5"/>
    <w:rsid w:val="0076300A"/>
    <w:rsid w:val="0076306E"/>
    <w:rsid w:val="00763212"/>
    <w:rsid w:val="007633BB"/>
    <w:rsid w:val="00763446"/>
    <w:rsid w:val="00763806"/>
    <w:rsid w:val="0076402C"/>
    <w:rsid w:val="00764321"/>
    <w:rsid w:val="007643F1"/>
    <w:rsid w:val="0076488E"/>
    <w:rsid w:val="007649A7"/>
    <w:rsid w:val="00765B0B"/>
    <w:rsid w:val="0076673C"/>
    <w:rsid w:val="00766EC1"/>
    <w:rsid w:val="00766FAB"/>
    <w:rsid w:val="00767175"/>
    <w:rsid w:val="00767CD9"/>
    <w:rsid w:val="00767DAB"/>
    <w:rsid w:val="00770333"/>
    <w:rsid w:val="007708A3"/>
    <w:rsid w:val="00770E1A"/>
    <w:rsid w:val="00770E67"/>
    <w:rsid w:val="00771954"/>
    <w:rsid w:val="00771A94"/>
    <w:rsid w:val="007729FC"/>
    <w:rsid w:val="007733BB"/>
    <w:rsid w:val="007745AC"/>
    <w:rsid w:val="00774756"/>
    <w:rsid w:val="00774E56"/>
    <w:rsid w:val="0077516F"/>
    <w:rsid w:val="007753AC"/>
    <w:rsid w:val="007753BD"/>
    <w:rsid w:val="0077554F"/>
    <w:rsid w:val="00775EE1"/>
    <w:rsid w:val="00776DBA"/>
    <w:rsid w:val="00777C40"/>
    <w:rsid w:val="007810AC"/>
    <w:rsid w:val="00781162"/>
    <w:rsid w:val="00781348"/>
    <w:rsid w:val="00781759"/>
    <w:rsid w:val="00781A2D"/>
    <w:rsid w:val="00781A39"/>
    <w:rsid w:val="00781CF4"/>
    <w:rsid w:val="00781F0F"/>
    <w:rsid w:val="00781F5F"/>
    <w:rsid w:val="00781FC8"/>
    <w:rsid w:val="00782E5A"/>
    <w:rsid w:val="0078394F"/>
    <w:rsid w:val="0078416B"/>
    <w:rsid w:val="007843BA"/>
    <w:rsid w:val="0078471E"/>
    <w:rsid w:val="00784852"/>
    <w:rsid w:val="00787424"/>
    <w:rsid w:val="007875C8"/>
    <w:rsid w:val="00787DD3"/>
    <w:rsid w:val="007907D3"/>
    <w:rsid w:val="0079084D"/>
    <w:rsid w:val="00790925"/>
    <w:rsid w:val="00792837"/>
    <w:rsid w:val="00792C88"/>
    <w:rsid w:val="00792D5F"/>
    <w:rsid w:val="00792E7A"/>
    <w:rsid w:val="00793357"/>
    <w:rsid w:val="00793EAA"/>
    <w:rsid w:val="0079407F"/>
    <w:rsid w:val="0079423A"/>
    <w:rsid w:val="007946CA"/>
    <w:rsid w:val="00795880"/>
    <w:rsid w:val="00796916"/>
    <w:rsid w:val="00797190"/>
    <w:rsid w:val="00797965"/>
    <w:rsid w:val="007A030A"/>
    <w:rsid w:val="007A0A88"/>
    <w:rsid w:val="007A11EF"/>
    <w:rsid w:val="007A2EC3"/>
    <w:rsid w:val="007A2F76"/>
    <w:rsid w:val="007A3ECF"/>
    <w:rsid w:val="007A3EF3"/>
    <w:rsid w:val="007A4243"/>
    <w:rsid w:val="007A47A3"/>
    <w:rsid w:val="007A50E9"/>
    <w:rsid w:val="007A5969"/>
    <w:rsid w:val="007A6627"/>
    <w:rsid w:val="007B005D"/>
    <w:rsid w:val="007B040A"/>
    <w:rsid w:val="007B07C8"/>
    <w:rsid w:val="007B08C5"/>
    <w:rsid w:val="007B0995"/>
    <w:rsid w:val="007B161E"/>
    <w:rsid w:val="007B2643"/>
    <w:rsid w:val="007B334D"/>
    <w:rsid w:val="007B36EB"/>
    <w:rsid w:val="007B3CD3"/>
    <w:rsid w:val="007B5401"/>
    <w:rsid w:val="007B54CB"/>
    <w:rsid w:val="007B5711"/>
    <w:rsid w:val="007B6A58"/>
    <w:rsid w:val="007B7574"/>
    <w:rsid w:val="007B7662"/>
    <w:rsid w:val="007B78A0"/>
    <w:rsid w:val="007C0479"/>
    <w:rsid w:val="007C0A3F"/>
    <w:rsid w:val="007C1475"/>
    <w:rsid w:val="007C2E22"/>
    <w:rsid w:val="007C33A1"/>
    <w:rsid w:val="007C363A"/>
    <w:rsid w:val="007C47AC"/>
    <w:rsid w:val="007C48E0"/>
    <w:rsid w:val="007C4C19"/>
    <w:rsid w:val="007C5440"/>
    <w:rsid w:val="007C5E42"/>
    <w:rsid w:val="007C6360"/>
    <w:rsid w:val="007C6416"/>
    <w:rsid w:val="007C6422"/>
    <w:rsid w:val="007C6EF4"/>
    <w:rsid w:val="007C76B0"/>
    <w:rsid w:val="007C7F76"/>
    <w:rsid w:val="007D0710"/>
    <w:rsid w:val="007D08B0"/>
    <w:rsid w:val="007D0BE8"/>
    <w:rsid w:val="007D159B"/>
    <w:rsid w:val="007D176D"/>
    <w:rsid w:val="007D17F2"/>
    <w:rsid w:val="007D1AD9"/>
    <w:rsid w:val="007D2567"/>
    <w:rsid w:val="007D26F4"/>
    <w:rsid w:val="007D2D6D"/>
    <w:rsid w:val="007D3766"/>
    <w:rsid w:val="007D37BB"/>
    <w:rsid w:val="007D385F"/>
    <w:rsid w:val="007D47F8"/>
    <w:rsid w:val="007D484A"/>
    <w:rsid w:val="007D4A61"/>
    <w:rsid w:val="007D4A97"/>
    <w:rsid w:val="007D58D5"/>
    <w:rsid w:val="007D6152"/>
    <w:rsid w:val="007D754D"/>
    <w:rsid w:val="007D7F87"/>
    <w:rsid w:val="007E04C8"/>
    <w:rsid w:val="007E077B"/>
    <w:rsid w:val="007E175B"/>
    <w:rsid w:val="007E17FE"/>
    <w:rsid w:val="007E1AB6"/>
    <w:rsid w:val="007E61B7"/>
    <w:rsid w:val="007E6702"/>
    <w:rsid w:val="007E6B00"/>
    <w:rsid w:val="007E7235"/>
    <w:rsid w:val="007E7C1D"/>
    <w:rsid w:val="007F01AF"/>
    <w:rsid w:val="007F037E"/>
    <w:rsid w:val="007F0470"/>
    <w:rsid w:val="007F08A1"/>
    <w:rsid w:val="007F0C77"/>
    <w:rsid w:val="007F0D6F"/>
    <w:rsid w:val="007F1563"/>
    <w:rsid w:val="007F1981"/>
    <w:rsid w:val="007F23D4"/>
    <w:rsid w:val="007F4352"/>
    <w:rsid w:val="007F493D"/>
    <w:rsid w:val="007F49C9"/>
    <w:rsid w:val="007F4BB4"/>
    <w:rsid w:val="007F5287"/>
    <w:rsid w:val="007F583E"/>
    <w:rsid w:val="007F5F17"/>
    <w:rsid w:val="007F5F3C"/>
    <w:rsid w:val="007F5FAB"/>
    <w:rsid w:val="007F6F1B"/>
    <w:rsid w:val="007F74BF"/>
    <w:rsid w:val="00800BCB"/>
    <w:rsid w:val="008016BD"/>
    <w:rsid w:val="00802993"/>
    <w:rsid w:val="00802AE2"/>
    <w:rsid w:val="0080318D"/>
    <w:rsid w:val="00803251"/>
    <w:rsid w:val="0080396B"/>
    <w:rsid w:val="00805077"/>
    <w:rsid w:val="008057A2"/>
    <w:rsid w:val="008064EE"/>
    <w:rsid w:val="008066C0"/>
    <w:rsid w:val="00806C3E"/>
    <w:rsid w:val="00806DBB"/>
    <w:rsid w:val="00806F1A"/>
    <w:rsid w:val="00807ACF"/>
    <w:rsid w:val="00807C71"/>
    <w:rsid w:val="0081007B"/>
    <w:rsid w:val="00810A70"/>
    <w:rsid w:val="008112CF"/>
    <w:rsid w:val="0081358F"/>
    <w:rsid w:val="00814461"/>
    <w:rsid w:val="00814FD9"/>
    <w:rsid w:val="008154B2"/>
    <w:rsid w:val="00815854"/>
    <w:rsid w:val="00815B3A"/>
    <w:rsid w:val="00815BB0"/>
    <w:rsid w:val="00815E16"/>
    <w:rsid w:val="00816023"/>
    <w:rsid w:val="008173DC"/>
    <w:rsid w:val="0082114F"/>
    <w:rsid w:val="00821563"/>
    <w:rsid w:val="00821A2F"/>
    <w:rsid w:val="00821C84"/>
    <w:rsid w:val="00821E38"/>
    <w:rsid w:val="00822856"/>
    <w:rsid w:val="00824999"/>
    <w:rsid w:val="00824B9E"/>
    <w:rsid w:val="00824EB2"/>
    <w:rsid w:val="00824EBB"/>
    <w:rsid w:val="008252F3"/>
    <w:rsid w:val="00825599"/>
    <w:rsid w:val="00825722"/>
    <w:rsid w:val="00826282"/>
    <w:rsid w:val="008263DC"/>
    <w:rsid w:val="00826D3B"/>
    <w:rsid w:val="0082759A"/>
    <w:rsid w:val="00827F27"/>
    <w:rsid w:val="00827FAF"/>
    <w:rsid w:val="00831D7C"/>
    <w:rsid w:val="00832637"/>
    <w:rsid w:val="008328D4"/>
    <w:rsid w:val="00832B60"/>
    <w:rsid w:val="008337B2"/>
    <w:rsid w:val="00833DCF"/>
    <w:rsid w:val="00834028"/>
    <w:rsid w:val="008343EC"/>
    <w:rsid w:val="008350CE"/>
    <w:rsid w:val="008355E3"/>
    <w:rsid w:val="00835622"/>
    <w:rsid w:val="00835CDD"/>
    <w:rsid w:val="00836863"/>
    <w:rsid w:val="00836CE2"/>
    <w:rsid w:val="00837876"/>
    <w:rsid w:val="00837C34"/>
    <w:rsid w:val="00837C88"/>
    <w:rsid w:val="008400D0"/>
    <w:rsid w:val="0084096E"/>
    <w:rsid w:val="00841A7E"/>
    <w:rsid w:val="00841D21"/>
    <w:rsid w:val="00841FB6"/>
    <w:rsid w:val="00842D16"/>
    <w:rsid w:val="00842E09"/>
    <w:rsid w:val="0084391E"/>
    <w:rsid w:val="00843CC2"/>
    <w:rsid w:val="00844B43"/>
    <w:rsid w:val="00846569"/>
    <w:rsid w:val="00846779"/>
    <w:rsid w:val="008468BE"/>
    <w:rsid w:val="008478CF"/>
    <w:rsid w:val="008506E1"/>
    <w:rsid w:val="008511DA"/>
    <w:rsid w:val="008518CE"/>
    <w:rsid w:val="008523F6"/>
    <w:rsid w:val="00852652"/>
    <w:rsid w:val="00852EDB"/>
    <w:rsid w:val="00852FCF"/>
    <w:rsid w:val="00853E4C"/>
    <w:rsid w:val="00853F8C"/>
    <w:rsid w:val="00854087"/>
    <w:rsid w:val="0085436B"/>
    <w:rsid w:val="008546DA"/>
    <w:rsid w:val="00854C13"/>
    <w:rsid w:val="0085512C"/>
    <w:rsid w:val="00855DA7"/>
    <w:rsid w:val="00856479"/>
    <w:rsid w:val="00856944"/>
    <w:rsid w:val="008577C2"/>
    <w:rsid w:val="00857838"/>
    <w:rsid w:val="00860698"/>
    <w:rsid w:val="00860A3D"/>
    <w:rsid w:val="00861899"/>
    <w:rsid w:val="008619ED"/>
    <w:rsid w:val="008624C0"/>
    <w:rsid w:val="00862D68"/>
    <w:rsid w:val="0086316E"/>
    <w:rsid w:val="00863A18"/>
    <w:rsid w:val="00864F0A"/>
    <w:rsid w:val="00865436"/>
    <w:rsid w:val="00865574"/>
    <w:rsid w:val="008655D0"/>
    <w:rsid w:val="00865F79"/>
    <w:rsid w:val="008700DE"/>
    <w:rsid w:val="00871B5D"/>
    <w:rsid w:val="00871FB7"/>
    <w:rsid w:val="00872BB4"/>
    <w:rsid w:val="00873A29"/>
    <w:rsid w:val="008754F1"/>
    <w:rsid w:val="00875608"/>
    <w:rsid w:val="008764C2"/>
    <w:rsid w:val="0087706D"/>
    <w:rsid w:val="00877AB0"/>
    <w:rsid w:val="00877EB5"/>
    <w:rsid w:val="0088021D"/>
    <w:rsid w:val="00880A97"/>
    <w:rsid w:val="00881EFD"/>
    <w:rsid w:val="00882908"/>
    <w:rsid w:val="0088311F"/>
    <w:rsid w:val="00883780"/>
    <w:rsid w:val="0088381E"/>
    <w:rsid w:val="00883F19"/>
    <w:rsid w:val="00884A4B"/>
    <w:rsid w:val="008850C5"/>
    <w:rsid w:val="00885D65"/>
    <w:rsid w:val="008862D1"/>
    <w:rsid w:val="008862E7"/>
    <w:rsid w:val="008865A6"/>
    <w:rsid w:val="0088669B"/>
    <w:rsid w:val="00886DB8"/>
    <w:rsid w:val="00887218"/>
    <w:rsid w:val="00887453"/>
    <w:rsid w:val="00887FBA"/>
    <w:rsid w:val="00890286"/>
    <w:rsid w:val="00890296"/>
    <w:rsid w:val="00891189"/>
    <w:rsid w:val="0089123C"/>
    <w:rsid w:val="00891BE7"/>
    <w:rsid w:val="00891D0F"/>
    <w:rsid w:val="0089269F"/>
    <w:rsid w:val="00892957"/>
    <w:rsid w:val="00892F68"/>
    <w:rsid w:val="008943CD"/>
    <w:rsid w:val="008947D0"/>
    <w:rsid w:val="008947FB"/>
    <w:rsid w:val="00894B24"/>
    <w:rsid w:val="00894B6E"/>
    <w:rsid w:val="00894CE3"/>
    <w:rsid w:val="00894FAF"/>
    <w:rsid w:val="00895A05"/>
    <w:rsid w:val="0089629B"/>
    <w:rsid w:val="00896C67"/>
    <w:rsid w:val="0089753D"/>
    <w:rsid w:val="00897A34"/>
    <w:rsid w:val="00897CD3"/>
    <w:rsid w:val="00897DE9"/>
    <w:rsid w:val="008A024B"/>
    <w:rsid w:val="008A0D78"/>
    <w:rsid w:val="008A13FA"/>
    <w:rsid w:val="008A148A"/>
    <w:rsid w:val="008A16CA"/>
    <w:rsid w:val="008A1891"/>
    <w:rsid w:val="008A1F36"/>
    <w:rsid w:val="008A22DB"/>
    <w:rsid w:val="008A31B8"/>
    <w:rsid w:val="008A3954"/>
    <w:rsid w:val="008A4A8E"/>
    <w:rsid w:val="008A4C92"/>
    <w:rsid w:val="008A4E8A"/>
    <w:rsid w:val="008A5760"/>
    <w:rsid w:val="008B03CC"/>
    <w:rsid w:val="008B05D4"/>
    <w:rsid w:val="008B197C"/>
    <w:rsid w:val="008B1B43"/>
    <w:rsid w:val="008B2650"/>
    <w:rsid w:val="008B305A"/>
    <w:rsid w:val="008B30AA"/>
    <w:rsid w:val="008B395B"/>
    <w:rsid w:val="008B3D0C"/>
    <w:rsid w:val="008B405E"/>
    <w:rsid w:val="008B4C47"/>
    <w:rsid w:val="008B4F1D"/>
    <w:rsid w:val="008B51A3"/>
    <w:rsid w:val="008B52A9"/>
    <w:rsid w:val="008B53B7"/>
    <w:rsid w:val="008B558A"/>
    <w:rsid w:val="008B5959"/>
    <w:rsid w:val="008B5C71"/>
    <w:rsid w:val="008B5FE6"/>
    <w:rsid w:val="008B6A53"/>
    <w:rsid w:val="008B6AE8"/>
    <w:rsid w:val="008B785D"/>
    <w:rsid w:val="008B7E9C"/>
    <w:rsid w:val="008C0F6D"/>
    <w:rsid w:val="008C2D9F"/>
    <w:rsid w:val="008C347F"/>
    <w:rsid w:val="008C3543"/>
    <w:rsid w:val="008C3A3E"/>
    <w:rsid w:val="008C3BEF"/>
    <w:rsid w:val="008C3C0F"/>
    <w:rsid w:val="008C3CFF"/>
    <w:rsid w:val="008C4007"/>
    <w:rsid w:val="008C5D04"/>
    <w:rsid w:val="008C61D1"/>
    <w:rsid w:val="008C6BB8"/>
    <w:rsid w:val="008C73FA"/>
    <w:rsid w:val="008C751E"/>
    <w:rsid w:val="008C7580"/>
    <w:rsid w:val="008D0D56"/>
    <w:rsid w:val="008D0F58"/>
    <w:rsid w:val="008D1079"/>
    <w:rsid w:val="008D11BB"/>
    <w:rsid w:val="008D294C"/>
    <w:rsid w:val="008D2DEE"/>
    <w:rsid w:val="008D3E4F"/>
    <w:rsid w:val="008D4358"/>
    <w:rsid w:val="008D5163"/>
    <w:rsid w:val="008D621B"/>
    <w:rsid w:val="008D7CB8"/>
    <w:rsid w:val="008D7E8B"/>
    <w:rsid w:val="008E049C"/>
    <w:rsid w:val="008E0DB4"/>
    <w:rsid w:val="008E16ED"/>
    <w:rsid w:val="008E1747"/>
    <w:rsid w:val="008E1C15"/>
    <w:rsid w:val="008E1D78"/>
    <w:rsid w:val="008E1FF3"/>
    <w:rsid w:val="008E20A8"/>
    <w:rsid w:val="008E281C"/>
    <w:rsid w:val="008E34CD"/>
    <w:rsid w:val="008E362D"/>
    <w:rsid w:val="008E3B7D"/>
    <w:rsid w:val="008E4257"/>
    <w:rsid w:val="008E4969"/>
    <w:rsid w:val="008E5E46"/>
    <w:rsid w:val="008E6E57"/>
    <w:rsid w:val="008E6F43"/>
    <w:rsid w:val="008E6FF3"/>
    <w:rsid w:val="008E7066"/>
    <w:rsid w:val="008E73D3"/>
    <w:rsid w:val="008E784E"/>
    <w:rsid w:val="008E7BE0"/>
    <w:rsid w:val="008E7FF0"/>
    <w:rsid w:val="008F020F"/>
    <w:rsid w:val="008F0932"/>
    <w:rsid w:val="008F0D1B"/>
    <w:rsid w:val="008F120C"/>
    <w:rsid w:val="008F1288"/>
    <w:rsid w:val="008F326A"/>
    <w:rsid w:val="008F34F9"/>
    <w:rsid w:val="008F4234"/>
    <w:rsid w:val="008F5299"/>
    <w:rsid w:val="008F5941"/>
    <w:rsid w:val="008F5FA4"/>
    <w:rsid w:val="008F6342"/>
    <w:rsid w:val="008F689F"/>
    <w:rsid w:val="008F68D9"/>
    <w:rsid w:val="008F6C0F"/>
    <w:rsid w:val="008F710D"/>
    <w:rsid w:val="008F7882"/>
    <w:rsid w:val="008F7D70"/>
    <w:rsid w:val="008F7D8D"/>
    <w:rsid w:val="0090041A"/>
    <w:rsid w:val="009007B3"/>
    <w:rsid w:val="00900B1E"/>
    <w:rsid w:val="009012A4"/>
    <w:rsid w:val="00901313"/>
    <w:rsid w:val="009016BC"/>
    <w:rsid w:val="0090260C"/>
    <w:rsid w:val="00902C18"/>
    <w:rsid w:val="00902E32"/>
    <w:rsid w:val="009055A2"/>
    <w:rsid w:val="0090636C"/>
    <w:rsid w:val="009066A1"/>
    <w:rsid w:val="00906753"/>
    <w:rsid w:val="00910037"/>
    <w:rsid w:val="00910AB6"/>
    <w:rsid w:val="00911F43"/>
    <w:rsid w:val="009120D8"/>
    <w:rsid w:val="009128E6"/>
    <w:rsid w:val="00912D01"/>
    <w:rsid w:val="00912D9A"/>
    <w:rsid w:val="00912FFB"/>
    <w:rsid w:val="00913210"/>
    <w:rsid w:val="00914BE2"/>
    <w:rsid w:val="00914DF6"/>
    <w:rsid w:val="00915DB5"/>
    <w:rsid w:val="00916761"/>
    <w:rsid w:val="00916794"/>
    <w:rsid w:val="00916B6D"/>
    <w:rsid w:val="00916E7C"/>
    <w:rsid w:val="0091779F"/>
    <w:rsid w:val="00917C26"/>
    <w:rsid w:val="00920B06"/>
    <w:rsid w:val="00921864"/>
    <w:rsid w:val="00921E0B"/>
    <w:rsid w:val="00922855"/>
    <w:rsid w:val="00922A34"/>
    <w:rsid w:val="00922B45"/>
    <w:rsid w:val="00922FB9"/>
    <w:rsid w:val="00923109"/>
    <w:rsid w:val="009235EF"/>
    <w:rsid w:val="00924F83"/>
    <w:rsid w:val="00925026"/>
    <w:rsid w:val="00925032"/>
    <w:rsid w:val="009250B8"/>
    <w:rsid w:val="00925400"/>
    <w:rsid w:val="009257D0"/>
    <w:rsid w:val="00925ECF"/>
    <w:rsid w:val="009261A0"/>
    <w:rsid w:val="0092649D"/>
    <w:rsid w:val="009264C9"/>
    <w:rsid w:val="00926DF6"/>
    <w:rsid w:val="0092707D"/>
    <w:rsid w:val="00927251"/>
    <w:rsid w:val="00930C49"/>
    <w:rsid w:val="009310FD"/>
    <w:rsid w:val="00931AF0"/>
    <w:rsid w:val="00932527"/>
    <w:rsid w:val="00932874"/>
    <w:rsid w:val="00933047"/>
    <w:rsid w:val="00933758"/>
    <w:rsid w:val="0093648F"/>
    <w:rsid w:val="00936B4C"/>
    <w:rsid w:val="00936C1B"/>
    <w:rsid w:val="00936CAA"/>
    <w:rsid w:val="0093726E"/>
    <w:rsid w:val="009378E8"/>
    <w:rsid w:val="009379E8"/>
    <w:rsid w:val="00937E3A"/>
    <w:rsid w:val="0094058A"/>
    <w:rsid w:val="00940CF0"/>
    <w:rsid w:val="00941A35"/>
    <w:rsid w:val="00941B2C"/>
    <w:rsid w:val="0094207E"/>
    <w:rsid w:val="00942D78"/>
    <w:rsid w:val="00943E99"/>
    <w:rsid w:val="00943EAC"/>
    <w:rsid w:val="0094436F"/>
    <w:rsid w:val="00944B73"/>
    <w:rsid w:val="0094595A"/>
    <w:rsid w:val="00945F79"/>
    <w:rsid w:val="0094694B"/>
    <w:rsid w:val="00946C44"/>
    <w:rsid w:val="009472AC"/>
    <w:rsid w:val="00947CA9"/>
    <w:rsid w:val="00950647"/>
    <w:rsid w:val="00951024"/>
    <w:rsid w:val="0095154E"/>
    <w:rsid w:val="00951F62"/>
    <w:rsid w:val="00952382"/>
    <w:rsid w:val="009523AC"/>
    <w:rsid w:val="00952827"/>
    <w:rsid w:val="00952F3A"/>
    <w:rsid w:val="00954A66"/>
    <w:rsid w:val="0095520B"/>
    <w:rsid w:val="00955D12"/>
    <w:rsid w:val="00956EC0"/>
    <w:rsid w:val="00957257"/>
    <w:rsid w:val="00957353"/>
    <w:rsid w:val="00957689"/>
    <w:rsid w:val="0096000C"/>
    <w:rsid w:val="00960D79"/>
    <w:rsid w:val="0096122D"/>
    <w:rsid w:val="0096175D"/>
    <w:rsid w:val="0096219B"/>
    <w:rsid w:val="0096285D"/>
    <w:rsid w:val="0096380B"/>
    <w:rsid w:val="00963D0C"/>
    <w:rsid w:val="0096409B"/>
    <w:rsid w:val="0096431A"/>
    <w:rsid w:val="00964D82"/>
    <w:rsid w:val="0096570E"/>
    <w:rsid w:val="009657B2"/>
    <w:rsid w:val="00965AFF"/>
    <w:rsid w:val="00966AEE"/>
    <w:rsid w:val="00966B19"/>
    <w:rsid w:val="00966B6D"/>
    <w:rsid w:val="00966BEC"/>
    <w:rsid w:val="00967145"/>
    <w:rsid w:val="00970218"/>
    <w:rsid w:val="00970A39"/>
    <w:rsid w:val="0097198F"/>
    <w:rsid w:val="00971CA4"/>
    <w:rsid w:val="00972B64"/>
    <w:rsid w:val="00972BDF"/>
    <w:rsid w:val="0097420E"/>
    <w:rsid w:val="0097455D"/>
    <w:rsid w:val="00974782"/>
    <w:rsid w:val="00974A95"/>
    <w:rsid w:val="00974AAA"/>
    <w:rsid w:val="00974D2F"/>
    <w:rsid w:val="00975DA8"/>
    <w:rsid w:val="0097611B"/>
    <w:rsid w:val="009800B8"/>
    <w:rsid w:val="00981181"/>
    <w:rsid w:val="00981294"/>
    <w:rsid w:val="0098173D"/>
    <w:rsid w:val="00983273"/>
    <w:rsid w:val="00983ED4"/>
    <w:rsid w:val="00984831"/>
    <w:rsid w:val="00984A9A"/>
    <w:rsid w:val="00986975"/>
    <w:rsid w:val="00986C1A"/>
    <w:rsid w:val="00986C28"/>
    <w:rsid w:val="00986DE2"/>
    <w:rsid w:val="0098732F"/>
    <w:rsid w:val="0098736C"/>
    <w:rsid w:val="009879FC"/>
    <w:rsid w:val="00987DA7"/>
    <w:rsid w:val="00987ED6"/>
    <w:rsid w:val="009903DE"/>
    <w:rsid w:val="009905B4"/>
    <w:rsid w:val="00990A18"/>
    <w:rsid w:val="00990F65"/>
    <w:rsid w:val="00991EA2"/>
    <w:rsid w:val="009927C6"/>
    <w:rsid w:val="00992AB8"/>
    <w:rsid w:val="0099319F"/>
    <w:rsid w:val="00993FA1"/>
    <w:rsid w:val="0099403E"/>
    <w:rsid w:val="00994593"/>
    <w:rsid w:val="00994B3F"/>
    <w:rsid w:val="00994BBC"/>
    <w:rsid w:val="00994E54"/>
    <w:rsid w:val="0099733A"/>
    <w:rsid w:val="009976B2"/>
    <w:rsid w:val="00997C0F"/>
    <w:rsid w:val="00997CE8"/>
    <w:rsid w:val="009A04A9"/>
    <w:rsid w:val="009A053B"/>
    <w:rsid w:val="009A0A28"/>
    <w:rsid w:val="009A0BE4"/>
    <w:rsid w:val="009A0C2C"/>
    <w:rsid w:val="009A1FD6"/>
    <w:rsid w:val="009A2A7A"/>
    <w:rsid w:val="009A3BF2"/>
    <w:rsid w:val="009A3E37"/>
    <w:rsid w:val="009A419A"/>
    <w:rsid w:val="009A41A9"/>
    <w:rsid w:val="009A41C4"/>
    <w:rsid w:val="009A440D"/>
    <w:rsid w:val="009A48FA"/>
    <w:rsid w:val="009A5AA1"/>
    <w:rsid w:val="009A5EFE"/>
    <w:rsid w:val="009A6345"/>
    <w:rsid w:val="009B1033"/>
    <w:rsid w:val="009B2749"/>
    <w:rsid w:val="009B27D9"/>
    <w:rsid w:val="009B39B8"/>
    <w:rsid w:val="009B3A1B"/>
    <w:rsid w:val="009B4184"/>
    <w:rsid w:val="009B419A"/>
    <w:rsid w:val="009B42B1"/>
    <w:rsid w:val="009B5916"/>
    <w:rsid w:val="009B7074"/>
    <w:rsid w:val="009B7895"/>
    <w:rsid w:val="009C00DA"/>
    <w:rsid w:val="009C0E41"/>
    <w:rsid w:val="009C0FF4"/>
    <w:rsid w:val="009C11BA"/>
    <w:rsid w:val="009C1C2D"/>
    <w:rsid w:val="009C263D"/>
    <w:rsid w:val="009C480F"/>
    <w:rsid w:val="009C499E"/>
    <w:rsid w:val="009C5B76"/>
    <w:rsid w:val="009C5FA7"/>
    <w:rsid w:val="009C670F"/>
    <w:rsid w:val="009C6FAD"/>
    <w:rsid w:val="009C75E3"/>
    <w:rsid w:val="009C7A15"/>
    <w:rsid w:val="009D1816"/>
    <w:rsid w:val="009D1A64"/>
    <w:rsid w:val="009D25FD"/>
    <w:rsid w:val="009D32EA"/>
    <w:rsid w:val="009D3395"/>
    <w:rsid w:val="009D353A"/>
    <w:rsid w:val="009D35D9"/>
    <w:rsid w:val="009D388D"/>
    <w:rsid w:val="009D3E02"/>
    <w:rsid w:val="009D48C0"/>
    <w:rsid w:val="009D60E4"/>
    <w:rsid w:val="009D6467"/>
    <w:rsid w:val="009D6FAE"/>
    <w:rsid w:val="009E0156"/>
    <w:rsid w:val="009E05E4"/>
    <w:rsid w:val="009E08BD"/>
    <w:rsid w:val="009E1078"/>
    <w:rsid w:val="009E19EB"/>
    <w:rsid w:val="009E2144"/>
    <w:rsid w:val="009E2A62"/>
    <w:rsid w:val="009E2A9E"/>
    <w:rsid w:val="009E3A24"/>
    <w:rsid w:val="009E3CA2"/>
    <w:rsid w:val="009E3DD5"/>
    <w:rsid w:val="009E46C7"/>
    <w:rsid w:val="009E47E9"/>
    <w:rsid w:val="009E4897"/>
    <w:rsid w:val="009E4A07"/>
    <w:rsid w:val="009E4D7A"/>
    <w:rsid w:val="009E5150"/>
    <w:rsid w:val="009E566B"/>
    <w:rsid w:val="009E5EAA"/>
    <w:rsid w:val="009E62BA"/>
    <w:rsid w:val="009E63B0"/>
    <w:rsid w:val="009E6436"/>
    <w:rsid w:val="009E78A6"/>
    <w:rsid w:val="009E7B88"/>
    <w:rsid w:val="009F0390"/>
    <w:rsid w:val="009F0A50"/>
    <w:rsid w:val="009F1BAE"/>
    <w:rsid w:val="009F2E26"/>
    <w:rsid w:val="009F396A"/>
    <w:rsid w:val="009F396E"/>
    <w:rsid w:val="009F4214"/>
    <w:rsid w:val="009F4A39"/>
    <w:rsid w:val="009F4BED"/>
    <w:rsid w:val="009F4C19"/>
    <w:rsid w:val="009F4F2E"/>
    <w:rsid w:val="009F5467"/>
    <w:rsid w:val="009F6223"/>
    <w:rsid w:val="009F62B8"/>
    <w:rsid w:val="009F75C5"/>
    <w:rsid w:val="009F7932"/>
    <w:rsid w:val="009F7D76"/>
    <w:rsid w:val="009F7ED2"/>
    <w:rsid w:val="00A003EF"/>
    <w:rsid w:val="00A006F2"/>
    <w:rsid w:val="00A00EDE"/>
    <w:rsid w:val="00A011F9"/>
    <w:rsid w:val="00A01547"/>
    <w:rsid w:val="00A03126"/>
    <w:rsid w:val="00A03F3C"/>
    <w:rsid w:val="00A05B04"/>
    <w:rsid w:val="00A05C18"/>
    <w:rsid w:val="00A05C99"/>
    <w:rsid w:val="00A061FB"/>
    <w:rsid w:val="00A06A0A"/>
    <w:rsid w:val="00A06BD8"/>
    <w:rsid w:val="00A103DC"/>
    <w:rsid w:val="00A1041F"/>
    <w:rsid w:val="00A10648"/>
    <w:rsid w:val="00A11D33"/>
    <w:rsid w:val="00A12182"/>
    <w:rsid w:val="00A129AC"/>
    <w:rsid w:val="00A14A6C"/>
    <w:rsid w:val="00A14F50"/>
    <w:rsid w:val="00A1599F"/>
    <w:rsid w:val="00A17872"/>
    <w:rsid w:val="00A20919"/>
    <w:rsid w:val="00A20DEA"/>
    <w:rsid w:val="00A21A50"/>
    <w:rsid w:val="00A21BE3"/>
    <w:rsid w:val="00A21CA6"/>
    <w:rsid w:val="00A2234D"/>
    <w:rsid w:val="00A22724"/>
    <w:rsid w:val="00A22790"/>
    <w:rsid w:val="00A22B18"/>
    <w:rsid w:val="00A22DE0"/>
    <w:rsid w:val="00A22EF3"/>
    <w:rsid w:val="00A24111"/>
    <w:rsid w:val="00A24152"/>
    <w:rsid w:val="00A250DE"/>
    <w:rsid w:val="00A2539A"/>
    <w:rsid w:val="00A258AA"/>
    <w:rsid w:val="00A2591B"/>
    <w:rsid w:val="00A266DD"/>
    <w:rsid w:val="00A268E9"/>
    <w:rsid w:val="00A30C76"/>
    <w:rsid w:val="00A30FEC"/>
    <w:rsid w:val="00A32439"/>
    <w:rsid w:val="00A325E0"/>
    <w:rsid w:val="00A32B49"/>
    <w:rsid w:val="00A3346D"/>
    <w:rsid w:val="00A33DDA"/>
    <w:rsid w:val="00A347EC"/>
    <w:rsid w:val="00A3485F"/>
    <w:rsid w:val="00A34E8A"/>
    <w:rsid w:val="00A359E8"/>
    <w:rsid w:val="00A3737C"/>
    <w:rsid w:val="00A40E66"/>
    <w:rsid w:val="00A41AAB"/>
    <w:rsid w:val="00A42591"/>
    <w:rsid w:val="00A42702"/>
    <w:rsid w:val="00A42CF1"/>
    <w:rsid w:val="00A43625"/>
    <w:rsid w:val="00A4492E"/>
    <w:rsid w:val="00A45AB7"/>
    <w:rsid w:val="00A45FFB"/>
    <w:rsid w:val="00A4637B"/>
    <w:rsid w:val="00A46A0B"/>
    <w:rsid w:val="00A46A1D"/>
    <w:rsid w:val="00A47E31"/>
    <w:rsid w:val="00A500E4"/>
    <w:rsid w:val="00A507A6"/>
    <w:rsid w:val="00A5111F"/>
    <w:rsid w:val="00A51417"/>
    <w:rsid w:val="00A5201E"/>
    <w:rsid w:val="00A5235C"/>
    <w:rsid w:val="00A524D4"/>
    <w:rsid w:val="00A52788"/>
    <w:rsid w:val="00A52B3C"/>
    <w:rsid w:val="00A52D5F"/>
    <w:rsid w:val="00A52FC8"/>
    <w:rsid w:val="00A531DF"/>
    <w:rsid w:val="00A539DC"/>
    <w:rsid w:val="00A547A9"/>
    <w:rsid w:val="00A5491B"/>
    <w:rsid w:val="00A54C79"/>
    <w:rsid w:val="00A5502A"/>
    <w:rsid w:val="00A55CB7"/>
    <w:rsid w:val="00A562DC"/>
    <w:rsid w:val="00A565D8"/>
    <w:rsid w:val="00A56A4D"/>
    <w:rsid w:val="00A57B31"/>
    <w:rsid w:val="00A57D18"/>
    <w:rsid w:val="00A60836"/>
    <w:rsid w:val="00A61FAB"/>
    <w:rsid w:val="00A621D6"/>
    <w:rsid w:val="00A6281B"/>
    <w:rsid w:val="00A62A3C"/>
    <w:rsid w:val="00A62C7C"/>
    <w:rsid w:val="00A63AAE"/>
    <w:rsid w:val="00A649C0"/>
    <w:rsid w:val="00A64BEB"/>
    <w:rsid w:val="00A6531E"/>
    <w:rsid w:val="00A66323"/>
    <w:rsid w:val="00A6664C"/>
    <w:rsid w:val="00A66907"/>
    <w:rsid w:val="00A66F69"/>
    <w:rsid w:val="00A66FA7"/>
    <w:rsid w:val="00A6709A"/>
    <w:rsid w:val="00A6729F"/>
    <w:rsid w:val="00A71BFC"/>
    <w:rsid w:val="00A75499"/>
    <w:rsid w:val="00A7553A"/>
    <w:rsid w:val="00A75C2E"/>
    <w:rsid w:val="00A75F8A"/>
    <w:rsid w:val="00A7729A"/>
    <w:rsid w:val="00A778DF"/>
    <w:rsid w:val="00A77D3C"/>
    <w:rsid w:val="00A8000C"/>
    <w:rsid w:val="00A80A5C"/>
    <w:rsid w:val="00A80B1D"/>
    <w:rsid w:val="00A80C7A"/>
    <w:rsid w:val="00A81F79"/>
    <w:rsid w:val="00A821D1"/>
    <w:rsid w:val="00A82411"/>
    <w:rsid w:val="00A824BD"/>
    <w:rsid w:val="00A829AC"/>
    <w:rsid w:val="00A829D5"/>
    <w:rsid w:val="00A8360B"/>
    <w:rsid w:val="00A848CC"/>
    <w:rsid w:val="00A86B67"/>
    <w:rsid w:val="00A86F2E"/>
    <w:rsid w:val="00A87921"/>
    <w:rsid w:val="00A879D5"/>
    <w:rsid w:val="00A87AEB"/>
    <w:rsid w:val="00A9012D"/>
    <w:rsid w:val="00A90CF0"/>
    <w:rsid w:val="00A90F75"/>
    <w:rsid w:val="00A91738"/>
    <w:rsid w:val="00A91768"/>
    <w:rsid w:val="00A920BF"/>
    <w:rsid w:val="00A92DB9"/>
    <w:rsid w:val="00A92FD1"/>
    <w:rsid w:val="00A9380A"/>
    <w:rsid w:val="00A93AB4"/>
    <w:rsid w:val="00A93B99"/>
    <w:rsid w:val="00A9485A"/>
    <w:rsid w:val="00A94A07"/>
    <w:rsid w:val="00A95762"/>
    <w:rsid w:val="00A95B51"/>
    <w:rsid w:val="00A95D48"/>
    <w:rsid w:val="00A96756"/>
    <w:rsid w:val="00A96D58"/>
    <w:rsid w:val="00A96E70"/>
    <w:rsid w:val="00A970EF"/>
    <w:rsid w:val="00A971D9"/>
    <w:rsid w:val="00A9725C"/>
    <w:rsid w:val="00A9745B"/>
    <w:rsid w:val="00A9750B"/>
    <w:rsid w:val="00A977F5"/>
    <w:rsid w:val="00AA03ED"/>
    <w:rsid w:val="00AA0E4B"/>
    <w:rsid w:val="00AA15DF"/>
    <w:rsid w:val="00AA1779"/>
    <w:rsid w:val="00AA1C10"/>
    <w:rsid w:val="00AA2222"/>
    <w:rsid w:val="00AA284F"/>
    <w:rsid w:val="00AA2A0D"/>
    <w:rsid w:val="00AA2AF5"/>
    <w:rsid w:val="00AA2E41"/>
    <w:rsid w:val="00AA2FDE"/>
    <w:rsid w:val="00AA31E8"/>
    <w:rsid w:val="00AA36DB"/>
    <w:rsid w:val="00AA3B31"/>
    <w:rsid w:val="00AA4647"/>
    <w:rsid w:val="00AA495C"/>
    <w:rsid w:val="00AA50A0"/>
    <w:rsid w:val="00AA5CE1"/>
    <w:rsid w:val="00AA60C5"/>
    <w:rsid w:val="00AA6191"/>
    <w:rsid w:val="00AA679A"/>
    <w:rsid w:val="00AA722E"/>
    <w:rsid w:val="00AA72A5"/>
    <w:rsid w:val="00AA74AB"/>
    <w:rsid w:val="00AA7F7B"/>
    <w:rsid w:val="00AB128F"/>
    <w:rsid w:val="00AB14B3"/>
    <w:rsid w:val="00AB1D7B"/>
    <w:rsid w:val="00AB2C28"/>
    <w:rsid w:val="00AB2C54"/>
    <w:rsid w:val="00AB32B4"/>
    <w:rsid w:val="00AB34D9"/>
    <w:rsid w:val="00AB4053"/>
    <w:rsid w:val="00AB4B27"/>
    <w:rsid w:val="00AB50B2"/>
    <w:rsid w:val="00AB50BC"/>
    <w:rsid w:val="00AB5B54"/>
    <w:rsid w:val="00AB70C9"/>
    <w:rsid w:val="00AB7397"/>
    <w:rsid w:val="00AB7BBB"/>
    <w:rsid w:val="00AB7F69"/>
    <w:rsid w:val="00AC01D9"/>
    <w:rsid w:val="00AC0C43"/>
    <w:rsid w:val="00AC10AA"/>
    <w:rsid w:val="00AC16A8"/>
    <w:rsid w:val="00AC1B40"/>
    <w:rsid w:val="00AC1F4E"/>
    <w:rsid w:val="00AC2A08"/>
    <w:rsid w:val="00AC2ADC"/>
    <w:rsid w:val="00AC3485"/>
    <w:rsid w:val="00AC49C0"/>
    <w:rsid w:val="00AC4A24"/>
    <w:rsid w:val="00AC4CFA"/>
    <w:rsid w:val="00AC4E03"/>
    <w:rsid w:val="00AC512C"/>
    <w:rsid w:val="00AC514A"/>
    <w:rsid w:val="00AC5ECA"/>
    <w:rsid w:val="00AC64A6"/>
    <w:rsid w:val="00AC64F6"/>
    <w:rsid w:val="00AC781F"/>
    <w:rsid w:val="00AC7928"/>
    <w:rsid w:val="00AC7AF4"/>
    <w:rsid w:val="00AC7C4E"/>
    <w:rsid w:val="00AC7F97"/>
    <w:rsid w:val="00AD0FE2"/>
    <w:rsid w:val="00AD25AB"/>
    <w:rsid w:val="00AD2695"/>
    <w:rsid w:val="00AD338B"/>
    <w:rsid w:val="00AD3474"/>
    <w:rsid w:val="00AD3570"/>
    <w:rsid w:val="00AD3A43"/>
    <w:rsid w:val="00AD3B24"/>
    <w:rsid w:val="00AD3B88"/>
    <w:rsid w:val="00AD443B"/>
    <w:rsid w:val="00AD4751"/>
    <w:rsid w:val="00AD476E"/>
    <w:rsid w:val="00AD4FEF"/>
    <w:rsid w:val="00AD5005"/>
    <w:rsid w:val="00AD505A"/>
    <w:rsid w:val="00AD60BB"/>
    <w:rsid w:val="00AD632D"/>
    <w:rsid w:val="00AD63C5"/>
    <w:rsid w:val="00AD6994"/>
    <w:rsid w:val="00AD7BD2"/>
    <w:rsid w:val="00AD7E1B"/>
    <w:rsid w:val="00AE0165"/>
    <w:rsid w:val="00AE10A6"/>
    <w:rsid w:val="00AE1475"/>
    <w:rsid w:val="00AE1C14"/>
    <w:rsid w:val="00AE2972"/>
    <w:rsid w:val="00AE38A9"/>
    <w:rsid w:val="00AE3BE1"/>
    <w:rsid w:val="00AE4625"/>
    <w:rsid w:val="00AE4B05"/>
    <w:rsid w:val="00AE6528"/>
    <w:rsid w:val="00AE6DDE"/>
    <w:rsid w:val="00AF129D"/>
    <w:rsid w:val="00AF1CA4"/>
    <w:rsid w:val="00AF1DFA"/>
    <w:rsid w:val="00AF207E"/>
    <w:rsid w:val="00AF20CE"/>
    <w:rsid w:val="00AF2E1C"/>
    <w:rsid w:val="00AF305A"/>
    <w:rsid w:val="00AF31BC"/>
    <w:rsid w:val="00AF33A1"/>
    <w:rsid w:val="00AF340C"/>
    <w:rsid w:val="00AF370F"/>
    <w:rsid w:val="00AF3D05"/>
    <w:rsid w:val="00AF4269"/>
    <w:rsid w:val="00AF5344"/>
    <w:rsid w:val="00AF56BD"/>
    <w:rsid w:val="00AF64A2"/>
    <w:rsid w:val="00AF6528"/>
    <w:rsid w:val="00AF6CD0"/>
    <w:rsid w:val="00AF704E"/>
    <w:rsid w:val="00AF73BF"/>
    <w:rsid w:val="00AF798D"/>
    <w:rsid w:val="00AF7DC2"/>
    <w:rsid w:val="00AF7E3E"/>
    <w:rsid w:val="00AF7F3E"/>
    <w:rsid w:val="00B007DA"/>
    <w:rsid w:val="00B00AD8"/>
    <w:rsid w:val="00B00D1A"/>
    <w:rsid w:val="00B01566"/>
    <w:rsid w:val="00B01DE6"/>
    <w:rsid w:val="00B028F4"/>
    <w:rsid w:val="00B02F56"/>
    <w:rsid w:val="00B03275"/>
    <w:rsid w:val="00B039BC"/>
    <w:rsid w:val="00B03C6C"/>
    <w:rsid w:val="00B03F57"/>
    <w:rsid w:val="00B0405C"/>
    <w:rsid w:val="00B04A20"/>
    <w:rsid w:val="00B04C85"/>
    <w:rsid w:val="00B04D8E"/>
    <w:rsid w:val="00B05081"/>
    <w:rsid w:val="00B05304"/>
    <w:rsid w:val="00B05625"/>
    <w:rsid w:val="00B05A2C"/>
    <w:rsid w:val="00B064BE"/>
    <w:rsid w:val="00B06621"/>
    <w:rsid w:val="00B06C1F"/>
    <w:rsid w:val="00B06CB3"/>
    <w:rsid w:val="00B06FDF"/>
    <w:rsid w:val="00B075AE"/>
    <w:rsid w:val="00B07CB0"/>
    <w:rsid w:val="00B1005D"/>
    <w:rsid w:val="00B11D73"/>
    <w:rsid w:val="00B1252A"/>
    <w:rsid w:val="00B12DC1"/>
    <w:rsid w:val="00B12F7D"/>
    <w:rsid w:val="00B132EA"/>
    <w:rsid w:val="00B13827"/>
    <w:rsid w:val="00B1383E"/>
    <w:rsid w:val="00B13BDE"/>
    <w:rsid w:val="00B15663"/>
    <w:rsid w:val="00B163F2"/>
    <w:rsid w:val="00B16456"/>
    <w:rsid w:val="00B16FDF"/>
    <w:rsid w:val="00B178B0"/>
    <w:rsid w:val="00B21271"/>
    <w:rsid w:val="00B2194F"/>
    <w:rsid w:val="00B2365F"/>
    <w:rsid w:val="00B2379C"/>
    <w:rsid w:val="00B2393D"/>
    <w:rsid w:val="00B24321"/>
    <w:rsid w:val="00B24F0A"/>
    <w:rsid w:val="00B2500A"/>
    <w:rsid w:val="00B2500F"/>
    <w:rsid w:val="00B25D37"/>
    <w:rsid w:val="00B25F8D"/>
    <w:rsid w:val="00B269D9"/>
    <w:rsid w:val="00B313B7"/>
    <w:rsid w:val="00B31DAB"/>
    <w:rsid w:val="00B31E8B"/>
    <w:rsid w:val="00B32653"/>
    <w:rsid w:val="00B32BC4"/>
    <w:rsid w:val="00B34AAD"/>
    <w:rsid w:val="00B34CBC"/>
    <w:rsid w:val="00B356B4"/>
    <w:rsid w:val="00B35C8A"/>
    <w:rsid w:val="00B35E30"/>
    <w:rsid w:val="00B35ED0"/>
    <w:rsid w:val="00B3693B"/>
    <w:rsid w:val="00B36BBC"/>
    <w:rsid w:val="00B37083"/>
    <w:rsid w:val="00B37A93"/>
    <w:rsid w:val="00B40305"/>
    <w:rsid w:val="00B40760"/>
    <w:rsid w:val="00B415DF"/>
    <w:rsid w:val="00B42B08"/>
    <w:rsid w:val="00B42C8F"/>
    <w:rsid w:val="00B42D30"/>
    <w:rsid w:val="00B42F82"/>
    <w:rsid w:val="00B431BB"/>
    <w:rsid w:val="00B43320"/>
    <w:rsid w:val="00B4350A"/>
    <w:rsid w:val="00B43F0C"/>
    <w:rsid w:val="00B4558D"/>
    <w:rsid w:val="00B45C00"/>
    <w:rsid w:val="00B45FF2"/>
    <w:rsid w:val="00B467BA"/>
    <w:rsid w:val="00B47819"/>
    <w:rsid w:val="00B47A2B"/>
    <w:rsid w:val="00B50769"/>
    <w:rsid w:val="00B51131"/>
    <w:rsid w:val="00B51170"/>
    <w:rsid w:val="00B51557"/>
    <w:rsid w:val="00B5216A"/>
    <w:rsid w:val="00B5259B"/>
    <w:rsid w:val="00B52B76"/>
    <w:rsid w:val="00B52F6D"/>
    <w:rsid w:val="00B53515"/>
    <w:rsid w:val="00B53AD1"/>
    <w:rsid w:val="00B54044"/>
    <w:rsid w:val="00B56C68"/>
    <w:rsid w:val="00B601AE"/>
    <w:rsid w:val="00B603C2"/>
    <w:rsid w:val="00B60663"/>
    <w:rsid w:val="00B612C6"/>
    <w:rsid w:val="00B61BD0"/>
    <w:rsid w:val="00B61E88"/>
    <w:rsid w:val="00B61EC2"/>
    <w:rsid w:val="00B64764"/>
    <w:rsid w:val="00B64B7B"/>
    <w:rsid w:val="00B6558A"/>
    <w:rsid w:val="00B65700"/>
    <w:rsid w:val="00B65982"/>
    <w:rsid w:val="00B65A8C"/>
    <w:rsid w:val="00B66031"/>
    <w:rsid w:val="00B66952"/>
    <w:rsid w:val="00B66DCB"/>
    <w:rsid w:val="00B67020"/>
    <w:rsid w:val="00B67FCC"/>
    <w:rsid w:val="00B7004A"/>
    <w:rsid w:val="00B70DFD"/>
    <w:rsid w:val="00B718E8"/>
    <w:rsid w:val="00B71A00"/>
    <w:rsid w:val="00B71C58"/>
    <w:rsid w:val="00B72A49"/>
    <w:rsid w:val="00B73284"/>
    <w:rsid w:val="00B7431D"/>
    <w:rsid w:val="00B74922"/>
    <w:rsid w:val="00B74EA9"/>
    <w:rsid w:val="00B75555"/>
    <w:rsid w:val="00B75D9D"/>
    <w:rsid w:val="00B7626E"/>
    <w:rsid w:val="00B76A6E"/>
    <w:rsid w:val="00B76AAD"/>
    <w:rsid w:val="00B77D06"/>
    <w:rsid w:val="00B77FE9"/>
    <w:rsid w:val="00B80B1D"/>
    <w:rsid w:val="00B81B14"/>
    <w:rsid w:val="00B8225D"/>
    <w:rsid w:val="00B823C6"/>
    <w:rsid w:val="00B829F9"/>
    <w:rsid w:val="00B82EEA"/>
    <w:rsid w:val="00B84728"/>
    <w:rsid w:val="00B84D0B"/>
    <w:rsid w:val="00B853C6"/>
    <w:rsid w:val="00B86058"/>
    <w:rsid w:val="00B86A2C"/>
    <w:rsid w:val="00B86B9D"/>
    <w:rsid w:val="00B87930"/>
    <w:rsid w:val="00B87996"/>
    <w:rsid w:val="00B908D1"/>
    <w:rsid w:val="00B90BA2"/>
    <w:rsid w:val="00B91A71"/>
    <w:rsid w:val="00B91EE5"/>
    <w:rsid w:val="00B921FE"/>
    <w:rsid w:val="00B9273A"/>
    <w:rsid w:val="00B92C05"/>
    <w:rsid w:val="00B93722"/>
    <w:rsid w:val="00B93861"/>
    <w:rsid w:val="00B939D7"/>
    <w:rsid w:val="00B93CE1"/>
    <w:rsid w:val="00B942EC"/>
    <w:rsid w:val="00B95863"/>
    <w:rsid w:val="00B95DEF"/>
    <w:rsid w:val="00B96365"/>
    <w:rsid w:val="00B9737F"/>
    <w:rsid w:val="00B976E0"/>
    <w:rsid w:val="00BA00F7"/>
    <w:rsid w:val="00BA0909"/>
    <w:rsid w:val="00BA0C6E"/>
    <w:rsid w:val="00BA112C"/>
    <w:rsid w:val="00BA130F"/>
    <w:rsid w:val="00BA182C"/>
    <w:rsid w:val="00BA1C16"/>
    <w:rsid w:val="00BA2547"/>
    <w:rsid w:val="00BA2A03"/>
    <w:rsid w:val="00BA2AF5"/>
    <w:rsid w:val="00BA3E76"/>
    <w:rsid w:val="00BA5AEF"/>
    <w:rsid w:val="00BA5FA6"/>
    <w:rsid w:val="00BA6FB7"/>
    <w:rsid w:val="00BA70B7"/>
    <w:rsid w:val="00BA7835"/>
    <w:rsid w:val="00BA7C25"/>
    <w:rsid w:val="00BA7E8B"/>
    <w:rsid w:val="00BB014E"/>
    <w:rsid w:val="00BB0368"/>
    <w:rsid w:val="00BB1414"/>
    <w:rsid w:val="00BB1CC1"/>
    <w:rsid w:val="00BB1D60"/>
    <w:rsid w:val="00BB329A"/>
    <w:rsid w:val="00BB3481"/>
    <w:rsid w:val="00BB3A59"/>
    <w:rsid w:val="00BB3AF8"/>
    <w:rsid w:val="00BB4195"/>
    <w:rsid w:val="00BB43DA"/>
    <w:rsid w:val="00BB5D41"/>
    <w:rsid w:val="00BB5E0E"/>
    <w:rsid w:val="00BB607D"/>
    <w:rsid w:val="00BB679F"/>
    <w:rsid w:val="00BB68A7"/>
    <w:rsid w:val="00BB7BD0"/>
    <w:rsid w:val="00BB7D87"/>
    <w:rsid w:val="00BC012C"/>
    <w:rsid w:val="00BC1064"/>
    <w:rsid w:val="00BC1229"/>
    <w:rsid w:val="00BC265C"/>
    <w:rsid w:val="00BC2856"/>
    <w:rsid w:val="00BC2985"/>
    <w:rsid w:val="00BC3670"/>
    <w:rsid w:val="00BC37F1"/>
    <w:rsid w:val="00BC4400"/>
    <w:rsid w:val="00BC49A2"/>
    <w:rsid w:val="00BC4C99"/>
    <w:rsid w:val="00BC4FB8"/>
    <w:rsid w:val="00BC52EA"/>
    <w:rsid w:val="00BC5847"/>
    <w:rsid w:val="00BC5CB0"/>
    <w:rsid w:val="00BC615B"/>
    <w:rsid w:val="00BC6D23"/>
    <w:rsid w:val="00BC6E69"/>
    <w:rsid w:val="00BC6F4B"/>
    <w:rsid w:val="00BC79D8"/>
    <w:rsid w:val="00BD00CC"/>
    <w:rsid w:val="00BD0249"/>
    <w:rsid w:val="00BD0577"/>
    <w:rsid w:val="00BD05D7"/>
    <w:rsid w:val="00BD1EAF"/>
    <w:rsid w:val="00BD2C68"/>
    <w:rsid w:val="00BD2CF1"/>
    <w:rsid w:val="00BD34A0"/>
    <w:rsid w:val="00BD3DAD"/>
    <w:rsid w:val="00BD3DDD"/>
    <w:rsid w:val="00BD4136"/>
    <w:rsid w:val="00BD4F92"/>
    <w:rsid w:val="00BD51A9"/>
    <w:rsid w:val="00BD6017"/>
    <w:rsid w:val="00BD642B"/>
    <w:rsid w:val="00BD66BB"/>
    <w:rsid w:val="00BD70C9"/>
    <w:rsid w:val="00BD795A"/>
    <w:rsid w:val="00BE001C"/>
    <w:rsid w:val="00BE1C62"/>
    <w:rsid w:val="00BE2923"/>
    <w:rsid w:val="00BE2A77"/>
    <w:rsid w:val="00BE4E80"/>
    <w:rsid w:val="00BE5BDE"/>
    <w:rsid w:val="00BE5D15"/>
    <w:rsid w:val="00BE636D"/>
    <w:rsid w:val="00BE6371"/>
    <w:rsid w:val="00BE66DA"/>
    <w:rsid w:val="00BE6ACB"/>
    <w:rsid w:val="00BE6B7E"/>
    <w:rsid w:val="00BE71F9"/>
    <w:rsid w:val="00BE75DF"/>
    <w:rsid w:val="00BE79AF"/>
    <w:rsid w:val="00BE7A0F"/>
    <w:rsid w:val="00BE7BC7"/>
    <w:rsid w:val="00BF037F"/>
    <w:rsid w:val="00BF097F"/>
    <w:rsid w:val="00BF236A"/>
    <w:rsid w:val="00BF2F7C"/>
    <w:rsid w:val="00BF356F"/>
    <w:rsid w:val="00BF3A3E"/>
    <w:rsid w:val="00BF459A"/>
    <w:rsid w:val="00BF4744"/>
    <w:rsid w:val="00BF5B65"/>
    <w:rsid w:val="00BF603D"/>
    <w:rsid w:val="00BF69CC"/>
    <w:rsid w:val="00BF6A95"/>
    <w:rsid w:val="00BF6D09"/>
    <w:rsid w:val="00BF6EDE"/>
    <w:rsid w:val="00BF7577"/>
    <w:rsid w:val="00BF76F5"/>
    <w:rsid w:val="00BF7E25"/>
    <w:rsid w:val="00C00143"/>
    <w:rsid w:val="00C005F5"/>
    <w:rsid w:val="00C0078F"/>
    <w:rsid w:val="00C00881"/>
    <w:rsid w:val="00C0103A"/>
    <w:rsid w:val="00C012B3"/>
    <w:rsid w:val="00C020EE"/>
    <w:rsid w:val="00C02236"/>
    <w:rsid w:val="00C035B4"/>
    <w:rsid w:val="00C036B3"/>
    <w:rsid w:val="00C041DB"/>
    <w:rsid w:val="00C0455A"/>
    <w:rsid w:val="00C04E06"/>
    <w:rsid w:val="00C04EAC"/>
    <w:rsid w:val="00C05257"/>
    <w:rsid w:val="00C052BE"/>
    <w:rsid w:val="00C05B33"/>
    <w:rsid w:val="00C05DCA"/>
    <w:rsid w:val="00C065BE"/>
    <w:rsid w:val="00C077D8"/>
    <w:rsid w:val="00C07D4D"/>
    <w:rsid w:val="00C106D5"/>
    <w:rsid w:val="00C11045"/>
    <w:rsid w:val="00C11B08"/>
    <w:rsid w:val="00C122F2"/>
    <w:rsid w:val="00C12D26"/>
    <w:rsid w:val="00C137C1"/>
    <w:rsid w:val="00C13818"/>
    <w:rsid w:val="00C143FB"/>
    <w:rsid w:val="00C152BF"/>
    <w:rsid w:val="00C15A19"/>
    <w:rsid w:val="00C164DF"/>
    <w:rsid w:val="00C1672A"/>
    <w:rsid w:val="00C168FB"/>
    <w:rsid w:val="00C169E6"/>
    <w:rsid w:val="00C17968"/>
    <w:rsid w:val="00C17AE5"/>
    <w:rsid w:val="00C20BE8"/>
    <w:rsid w:val="00C20EB3"/>
    <w:rsid w:val="00C21750"/>
    <w:rsid w:val="00C218D8"/>
    <w:rsid w:val="00C2308C"/>
    <w:rsid w:val="00C234E7"/>
    <w:rsid w:val="00C23532"/>
    <w:rsid w:val="00C2388C"/>
    <w:rsid w:val="00C25061"/>
    <w:rsid w:val="00C269F4"/>
    <w:rsid w:val="00C26A5C"/>
    <w:rsid w:val="00C26AC3"/>
    <w:rsid w:val="00C27422"/>
    <w:rsid w:val="00C30776"/>
    <w:rsid w:val="00C311A5"/>
    <w:rsid w:val="00C3159B"/>
    <w:rsid w:val="00C31790"/>
    <w:rsid w:val="00C33937"/>
    <w:rsid w:val="00C3413A"/>
    <w:rsid w:val="00C341D8"/>
    <w:rsid w:val="00C345B2"/>
    <w:rsid w:val="00C34B3F"/>
    <w:rsid w:val="00C35641"/>
    <w:rsid w:val="00C35E58"/>
    <w:rsid w:val="00C364AB"/>
    <w:rsid w:val="00C364AF"/>
    <w:rsid w:val="00C40173"/>
    <w:rsid w:val="00C404A8"/>
    <w:rsid w:val="00C4084A"/>
    <w:rsid w:val="00C40939"/>
    <w:rsid w:val="00C40CC7"/>
    <w:rsid w:val="00C40E03"/>
    <w:rsid w:val="00C41077"/>
    <w:rsid w:val="00C41488"/>
    <w:rsid w:val="00C415D1"/>
    <w:rsid w:val="00C42F35"/>
    <w:rsid w:val="00C43055"/>
    <w:rsid w:val="00C432E5"/>
    <w:rsid w:val="00C432E7"/>
    <w:rsid w:val="00C43553"/>
    <w:rsid w:val="00C43630"/>
    <w:rsid w:val="00C4384A"/>
    <w:rsid w:val="00C44B67"/>
    <w:rsid w:val="00C45188"/>
    <w:rsid w:val="00C45E5B"/>
    <w:rsid w:val="00C46C15"/>
    <w:rsid w:val="00C46DED"/>
    <w:rsid w:val="00C46EA1"/>
    <w:rsid w:val="00C47523"/>
    <w:rsid w:val="00C47635"/>
    <w:rsid w:val="00C47689"/>
    <w:rsid w:val="00C478CE"/>
    <w:rsid w:val="00C47CF9"/>
    <w:rsid w:val="00C47DEE"/>
    <w:rsid w:val="00C50BE4"/>
    <w:rsid w:val="00C51788"/>
    <w:rsid w:val="00C51AC3"/>
    <w:rsid w:val="00C52390"/>
    <w:rsid w:val="00C52D2C"/>
    <w:rsid w:val="00C53DEB"/>
    <w:rsid w:val="00C53E11"/>
    <w:rsid w:val="00C541D5"/>
    <w:rsid w:val="00C5465A"/>
    <w:rsid w:val="00C547F2"/>
    <w:rsid w:val="00C54A56"/>
    <w:rsid w:val="00C550A9"/>
    <w:rsid w:val="00C55AF9"/>
    <w:rsid w:val="00C55C68"/>
    <w:rsid w:val="00C55C87"/>
    <w:rsid w:val="00C55FD3"/>
    <w:rsid w:val="00C561BA"/>
    <w:rsid w:val="00C56620"/>
    <w:rsid w:val="00C56D57"/>
    <w:rsid w:val="00C571DD"/>
    <w:rsid w:val="00C5751F"/>
    <w:rsid w:val="00C57DA6"/>
    <w:rsid w:val="00C601F0"/>
    <w:rsid w:val="00C60A51"/>
    <w:rsid w:val="00C60B6D"/>
    <w:rsid w:val="00C61DB8"/>
    <w:rsid w:val="00C6265D"/>
    <w:rsid w:val="00C63182"/>
    <w:rsid w:val="00C637C4"/>
    <w:rsid w:val="00C63C04"/>
    <w:rsid w:val="00C63E73"/>
    <w:rsid w:val="00C64871"/>
    <w:rsid w:val="00C653AA"/>
    <w:rsid w:val="00C653B6"/>
    <w:rsid w:val="00C65AB2"/>
    <w:rsid w:val="00C65E8A"/>
    <w:rsid w:val="00C66A92"/>
    <w:rsid w:val="00C672F0"/>
    <w:rsid w:val="00C7027B"/>
    <w:rsid w:val="00C7059A"/>
    <w:rsid w:val="00C7085C"/>
    <w:rsid w:val="00C709AB"/>
    <w:rsid w:val="00C70DA6"/>
    <w:rsid w:val="00C7154F"/>
    <w:rsid w:val="00C71A8E"/>
    <w:rsid w:val="00C72154"/>
    <w:rsid w:val="00C721CC"/>
    <w:rsid w:val="00C72495"/>
    <w:rsid w:val="00C72BF9"/>
    <w:rsid w:val="00C73127"/>
    <w:rsid w:val="00C7315D"/>
    <w:rsid w:val="00C73683"/>
    <w:rsid w:val="00C73E93"/>
    <w:rsid w:val="00C73F1E"/>
    <w:rsid w:val="00C741DD"/>
    <w:rsid w:val="00C746F5"/>
    <w:rsid w:val="00C748C2"/>
    <w:rsid w:val="00C75896"/>
    <w:rsid w:val="00C75F95"/>
    <w:rsid w:val="00C761F0"/>
    <w:rsid w:val="00C7637F"/>
    <w:rsid w:val="00C76DB6"/>
    <w:rsid w:val="00C76F3E"/>
    <w:rsid w:val="00C77B09"/>
    <w:rsid w:val="00C800CE"/>
    <w:rsid w:val="00C80184"/>
    <w:rsid w:val="00C80810"/>
    <w:rsid w:val="00C80ADE"/>
    <w:rsid w:val="00C817C4"/>
    <w:rsid w:val="00C825AA"/>
    <w:rsid w:val="00C82951"/>
    <w:rsid w:val="00C83AED"/>
    <w:rsid w:val="00C84487"/>
    <w:rsid w:val="00C863F1"/>
    <w:rsid w:val="00C8739F"/>
    <w:rsid w:val="00C87425"/>
    <w:rsid w:val="00C87C21"/>
    <w:rsid w:val="00C90697"/>
    <w:rsid w:val="00C9110B"/>
    <w:rsid w:val="00C92974"/>
    <w:rsid w:val="00C92988"/>
    <w:rsid w:val="00C93181"/>
    <w:rsid w:val="00C9470E"/>
    <w:rsid w:val="00C953C8"/>
    <w:rsid w:val="00C95B5A"/>
    <w:rsid w:val="00C95F77"/>
    <w:rsid w:val="00C964E5"/>
    <w:rsid w:val="00C9651B"/>
    <w:rsid w:val="00C96C05"/>
    <w:rsid w:val="00C97363"/>
    <w:rsid w:val="00C97880"/>
    <w:rsid w:val="00CA0250"/>
    <w:rsid w:val="00CA1500"/>
    <w:rsid w:val="00CA1F18"/>
    <w:rsid w:val="00CA2022"/>
    <w:rsid w:val="00CA25DA"/>
    <w:rsid w:val="00CA2EA6"/>
    <w:rsid w:val="00CA3402"/>
    <w:rsid w:val="00CA3B61"/>
    <w:rsid w:val="00CA4FC2"/>
    <w:rsid w:val="00CA59DC"/>
    <w:rsid w:val="00CA5B58"/>
    <w:rsid w:val="00CA6469"/>
    <w:rsid w:val="00CA66D3"/>
    <w:rsid w:val="00CA6E2A"/>
    <w:rsid w:val="00CA728A"/>
    <w:rsid w:val="00CB0321"/>
    <w:rsid w:val="00CB1A61"/>
    <w:rsid w:val="00CB1D22"/>
    <w:rsid w:val="00CB2ED0"/>
    <w:rsid w:val="00CB32A8"/>
    <w:rsid w:val="00CB3C2B"/>
    <w:rsid w:val="00CB3FCE"/>
    <w:rsid w:val="00CB42A8"/>
    <w:rsid w:val="00CB4383"/>
    <w:rsid w:val="00CB476C"/>
    <w:rsid w:val="00CB485C"/>
    <w:rsid w:val="00CB53E7"/>
    <w:rsid w:val="00CB5705"/>
    <w:rsid w:val="00CB5DAF"/>
    <w:rsid w:val="00CB648F"/>
    <w:rsid w:val="00CB64E5"/>
    <w:rsid w:val="00CC0E59"/>
    <w:rsid w:val="00CC11BE"/>
    <w:rsid w:val="00CC197F"/>
    <w:rsid w:val="00CC1B93"/>
    <w:rsid w:val="00CC2767"/>
    <w:rsid w:val="00CC27EB"/>
    <w:rsid w:val="00CC32C3"/>
    <w:rsid w:val="00CC32E0"/>
    <w:rsid w:val="00CC3446"/>
    <w:rsid w:val="00CC4A79"/>
    <w:rsid w:val="00CC5CBD"/>
    <w:rsid w:val="00CC69FA"/>
    <w:rsid w:val="00CC7253"/>
    <w:rsid w:val="00CC7674"/>
    <w:rsid w:val="00CC76D2"/>
    <w:rsid w:val="00CC7B31"/>
    <w:rsid w:val="00CC7DFA"/>
    <w:rsid w:val="00CD04A5"/>
    <w:rsid w:val="00CD15F4"/>
    <w:rsid w:val="00CD1C5A"/>
    <w:rsid w:val="00CD2226"/>
    <w:rsid w:val="00CD2257"/>
    <w:rsid w:val="00CD2594"/>
    <w:rsid w:val="00CD2C9B"/>
    <w:rsid w:val="00CD371C"/>
    <w:rsid w:val="00CD405D"/>
    <w:rsid w:val="00CD45EC"/>
    <w:rsid w:val="00CD52E1"/>
    <w:rsid w:val="00CD5400"/>
    <w:rsid w:val="00CD55CC"/>
    <w:rsid w:val="00CD58D1"/>
    <w:rsid w:val="00CD5996"/>
    <w:rsid w:val="00CD5A35"/>
    <w:rsid w:val="00CD5B95"/>
    <w:rsid w:val="00CD7317"/>
    <w:rsid w:val="00CE077F"/>
    <w:rsid w:val="00CE0A85"/>
    <w:rsid w:val="00CE0BCC"/>
    <w:rsid w:val="00CE2CD0"/>
    <w:rsid w:val="00CE314F"/>
    <w:rsid w:val="00CE31A5"/>
    <w:rsid w:val="00CE32D3"/>
    <w:rsid w:val="00CE34FF"/>
    <w:rsid w:val="00CE4302"/>
    <w:rsid w:val="00CE4541"/>
    <w:rsid w:val="00CE4904"/>
    <w:rsid w:val="00CE529F"/>
    <w:rsid w:val="00CE5A8B"/>
    <w:rsid w:val="00CE5D37"/>
    <w:rsid w:val="00CE6064"/>
    <w:rsid w:val="00CE6071"/>
    <w:rsid w:val="00CE754D"/>
    <w:rsid w:val="00CE7B5B"/>
    <w:rsid w:val="00CE7E3E"/>
    <w:rsid w:val="00CF0824"/>
    <w:rsid w:val="00CF0B2A"/>
    <w:rsid w:val="00CF0F02"/>
    <w:rsid w:val="00CF0FA3"/>
    <w:rsid w:val="00CF2794"/>
    <w:rsid w:val="00CF2B76"/>
    <w:rsid w:val="00CF308D"/>
    <w:rsid w:val="00CF6433"/>
    <w:rsid w:val="00CF687C"/>
    <w:rsid w:val="00CF70BD"/>
    <w:rsid w:val="00CF72B4"/>
    <w:rsid w:val="00CF7507"/>
    <w:rsid w:val="00CF773F"/>
    <w:rsid w:val="00CF7E9B"/>
    <w:rsid w:val="00D00531"/>
    <w:rsid w:val="00D00CA5"/>
    <w:rsid w:val="00D02615"/>
    <w:rsid w:val="00D03840"/>
    <w:rsid w:val="00D03C5D"/>
    <w:rsid w:val="00D0423F"/>
    <w:rsid w:val="00D04A9D"/>
    <w:rsid w:val="00D04B10"/>
    <w:rsid w:val="00D04B40"/>
    <w:rsid w:val="00D04E7E"/>
    <w:rsid w:val="00D05448"/>
    <w:rsid w:val="00D055F2"/>
    <w:rsid w:val="00D05DA6"/>
    <w:rsid w:val="00D0739E"/>
    <w:rsid w:val="00D07FE3"/>
    <w:rsid w:val="00D107E2"/>
    <w:rsid w:val="00D10914"/>
    <w:rsid w:val="00D11079"/>
    <w:rsid w:val="00D11891"/>
    <w:rsid w:val="00D12179"/>
    <w:rsid w:val="00D15398"/>
    <w:rsid w:val="00D15484"/>
    <w:rsid w:val="00D15B25"/>
    <w:rsid w:val="00D15B96"/>
    <w:rsid w:val="00D16CFA"/>
    <w:rsid w:val="00D172AF"/>
    <w:rsid w:val="00D1766A"/>
    <w:rsid w:val="00D2079E"/>
    <w:rsid w:val="00D21FAF"/>
    <w:rsid w:val="00D2271E"/>
    <w:rsid w:val="00D228B8"/>
    <w:rsid w:val="00D2332F"/>
    <w:rsid w:val="00D23B7F"/>
    <w:rsid w:val="00D242AA"/>
    <w:rsid w:val="00D242B4"/>
    <w:rsid w:val="00D25473"/>
    <w:rsid w:val="00D25807"/>
    <w:rsid w:val="00D25933"/>
    <w:rsid w:val="00D261D4"/>
    <w:rsid w:val="00D264B5"/>
    <w:rsid w:val="00D30444"/>
    <w:rsid w:val="00D30F8A"/>
    <w:rsid w:val="00D32734"/>
    <w:rsid w:val="00D33358"/>
    <w:rsid w:val="00D333DF"/>
    <w:rsid w:val="00D338C4"/>
    <w:rsid w:val="00D347F2"/>
    <w:rsid w:val="00D37098"/>
    <w:rsid w:val="00D37441"/>
    <w:rsid w:val="00D3746D"/>
    <w:rsid w:val="00D374B9"/>
    <w:rsid w:val="00D37692"/>
    <w:rsid w:val="00D4116E"/>
    <w:rsid w:val="00D41495"/>
    <w:rsid w:val="00D4163E"/>
    <w:rsid w:val="00D42D2E"/>
    <w:rsid w:val="00D442DF"/>
    <w:rsid w:val="00D4461A"/>
    <w:rsid w:val="00D450CD"/>
    <w:rsid w:val="00D45A2B"/>
    <w:rsid w:val="00D45B9E"/>
    <w:rsid w:val="00D45DA9"/>
    <w:rsid w:val="00D465B0"/>
    <w:rsid w:val="00D46A23"/>
    <w:rsid w:val="00D46F0C"/>
    <w:rsid w:val="00D470C9"/>
    <w:rsid w:val="00D47369"/>
    <w:rsid w:val="00D475B9"/>
    <w:rsid w:val="00D50851"/>
    <w:rsid w:val="00D50A3A"/>
    <w:rsid w:val="00D50E9F"/>
    <w:rsid w:val="00D516F9"/>
    <w:rsid w:val="00D51C33"/>
    <w:rsid w:val="00D55380"/>
    <w:rsid w:val="00D55BD0"/>
    <w:rsid w:val="00D5614E"/>
    <w:rsid w:val="00D57354"/>
    <w:rsid w:val="00D57E95"/>
    <w:rsid w:val="00D57F89"/>
    <w:rsid w:val="00D605C0"/>
    <w:rsid w:val="00D60C19"/>
    <w:rsid w:val="00D60D70"/>
    <w:rsid w:val="00D61D50"/>
    <w:rsid w:val="00D62436"/>
    <w:rsid w:val="00D62D26"/>
    <w:rsid w:val="00D633F4"/>
    <w:rsid w:val="00D63E3C"/>
    <w:rsid w:val="00D64F33"/>
    <w:rsid w:val="00D65031"/>
    <w:rsid w:val="00D65C2F"/>
    <w:rsid w:val="00D65EFB"/>
    <w:rsid w:val="00D660E2"/>
    <w:rsid w:val="00D66794"/>
    <w:rsid w:val="00D67C0E"/>
    <w:rsid w:val="00D710E1"/>
    <w:rsid w:val="00D71821"/>
    <w:rsid w:val="00D72601"/>
    <w:rsid w:val="00D72BBC"/>
    <w:rsid w:val="00D734D6"/>
    <w:rsid w:val="00D73EDA"/>
    <w:rsid w:val="00D747B7"/>
    <w:rsid w:val="00D7519A"/>
    <w:rsid w:val="00D7602E"/>
    <w:rsid w:val="00D76B0B"/>
    <w:rsid w:val="00D76D0C"/>
    <w:rsid w:val="00D76F79"/>
    <w:rsid w:val="00D77232"/>
    <w:rsid w:val="00D773C5"/>
    <w:rsid w:val="00D77ACB"/>
    <w:rsid w:val="00D805E9"/>
    <w:rsid w:val="00D80C78"/>
    <w:rsid w:val="00D80DF8"/>
    <w:rsid w:val="00D80F43"/>
    <w:rsid w:val="00D82CA1"/>
    <w:rsid w:val="00D8389E"/>
    <w:rsid w:val="00D841AE"/>
    <w:rsid w:val="00D84207"/>
    <w:rsid w:val="00D84625"/>
    <w:rsid w:val="00D846BA"/>
    <w:rsid w:val="00D84BA0"/>
    <w:rsid w:val="00D84D9F"/>
    <w:rsid w:val="00D85C08"/>
    <w:rsid w:val="00D863EA"/>
    <w:rsid w:val="00D86906"/>
    <w:rsid w:val="00D86C67"/>
    <w:rsid w:val="00D86C8F"/>
    <w:rsid w:val="00D86CD0"/>
    <w:rsid w:val="00D8728D"/>
    <w:rsid w:val="00D87EFB"/>
    <w:rsid w:val="00D912C6"/>
    <w:rsid w:val="00D914D4"/>
    <w:rsid w:val="00D91626"/>
    <w:rsid w:val="00D919A0"/>
    <w:rsid w:val="00D91E84"/>
    <w:rsid w:val="00D921ED"/>
    <w:rsid w:val="00D9351F"/>
    <w:rsid w:val="00D94189"/>
    <w:rsid w:val="00D97661"/>
    <w:rsid w:val="00D97979"/>
    <w:rsid w:val="00DA0D61"/>
    <w:rsid w:val="00DA1B9B"/>
    <w:rsid w:val="00DA2626"/>
    <w:rsid w:val="00DA2669"/>
    <w:rsid w:val="00DA2755"/>
    <w:rsid w:val="00DA2763"/>
    <w:rsid w:val="00DA3382"/>
    <w:rsid w:val="00DA3BF8"/>
    <w:rsid w:val="00DA5143"/>
    <w:rsid w:val="00DA5422"/>
    <w:rsid w:val="00DA5AF1"/>
    <w:rsid w:val="00DA694E"/>
    <w:rsid w:val="00DA6A44"/>
    <w:rsid w:val="00DA7177"/>
    <w:rsid w:val="00DA71E4"/>
    <w:rsid w:val="00DB0334"/>
    <w:rsid w:val="00DB04AC"/>
    <w:rsid w:val="00DB1D73"/>
    <w:rsid w:val="00DB300D"/>
    <w:rsid w:val="00DB34C9"/>
    <w:rsid w:val="00DB3C60"/>
    <w:rsid w:val="00DB4D49"/>
    <w:rsid w:val="00DB5288"/>
    <w:rsid w:val="00DB53C0"/>
    <w:rsid w:val="00DB6045"/>
    <w:rsid w:val="00DB6271"/>
    <w:rsid w:val="00DB7137"/>
    <w:rsid w:val="00DB73DF"/>
    <w:rsid w:val="00DB7A41"/>
    <w:rsid w:val="00DB7E95"/>
    <w:rsid w:val="00DB7FF0"/>
    <w:rsid w:val="00DC0725"/>
    <w:rsid w:val="00DC0916"/>
    <w:rsid w:val="00DC1419"/>
    <w:rsid w:val="00DC16C3"/>
    <w:rsid w:val="00DC183D"/>
    <w:rsid w:val="00DC260B"/>
    <w:rsid w:val="00DC4085"/>
    <w:rsid w:val="00DC4854"/>
    <w:rsid w:val="00DC4A3B"/>
    <w:rsid w:val="00DC5211"/>
    <w:rsid w:val="00DC5F24"/>
    <w:rsid w:val="00DC7E38"/>
    <w:rsid w:val="00DD07FF"/>
    <w:rsid w:val="00DD1962"/>
    <w:rsid w:val="00DD20A9"/>
    <w:rsid w:val="00DD23FA"/>
    <w:rsid w:val="00DD2FE8"/>
    <w:rsid w:val="00DD30D2"/>
    <w:rsid w:val="00DD3287"/>
    <w:rsid w:val="00DD418A"/>
    <w:rsid w:val="00DD4695"/>
    <w:rsid w:val="00DD4C97"/>
    <w:rsid w:val="00DD55AB"/>
    <w:rsid w:val="00DD5A80"/>
    <w:rsid w:val="00DD6BCA"/>
    <w:rsid w:val="00DD6DBB"/>
    <w:rsid w:val="00DD6F45"/>
    <w:rsid w:val="00DD7593"/>
    <w:rsid w:val="00DD7AAF"/>
    <w:rsid w:val="00DD7BC1"/>
    <w:rsid w:val="00DE046B"/>
    <w:rsid w:val="00DE0544"/>
    <w:rsid w:val="00DE0B85"/>
    <w:rsid w:val="00DE114A"/>
    <w:rsid w:val="00DE2093"/>
    <w:rsid w:val="00DE26FD"/>
    <w:rsid w:val="00DE2A42"/>
    <w:rsid w:val="00DE2B96"/>
    <w:rsid w:val="00DE34E0"/>
    <w:rsid w:val="00DE4BF3"/>
    <w:rsid w:val="00DE5B1C"/>
    <w:rsid w:val="00DE6468"/>
    <w:rsid w:val="00DE756A"/>
    <w:rsid w:val="00DF07E3"/>
    <w:rsid w:val="00DF0CDE"/>
    <w:rsid w:val="00DF1996"/>
    <w:rsid w:val="00DF2C52"/>
    <w:rsid w:val="00DF30C6"/>
    <w:rsid w:val="00DF35A2"/>
    <w:rsid w:val="00DF3CEB"/>
    <w:rsid w:val="00DF4037"/>
    <w:rsid w:val="00DF64E7"/>
    <w:rsid w:val="00DF676F"/>
    <w:rsid w:val="00DF6821"/>
    <w:rsid w:val="00DF6A55"/>
    <w:rsid w:val="00DF6B6E"/>
    <w:rsid w:val="00DF726A"/>
    <w:rsid w:val="00DF7AF3"/>
    <w:rsid w:val="00DF7D50"/>
    <w:rsid w:val="00E005D6"/>
    <w:rsid w:val="00E0068A"/>
    <w:rsid w:val="00E0086D"/>
    <w:rsid w:val="00E009AA"/>
    <w:rsid w:val="00E00B00"/>
    <w:rsid w:val="00E00C7D"/>
    <w:rsid w:val="00E018A0"/>
    <w:rsid w:val="00E023EE"/>
    <w:rsid w:val="00E02FFF"/>
    <w:rsid w:val="00E033F0"/>
    <w:rsid w:val="00E034AE"/>
    <w:rsid w:val="00E03A0E"/>
    <w:rsid w:val="00E03BA7"/>
    <w:rsid w:val="00E0443A"/>
    <w:rsid w:val="00E04B2D"/>
    <w:rsid w:val="00E0509F"/>
    <w:rsid w:val="00E05E22"/>
    <w:rsid w:val="00E06209"/>
    <w:rsid w:val="00E06851"/>
    <w:rsid w:val="00E06A4E"/>
    <w:rsid w:val="00E06A61"/>
    <w:rsid w:val="00E06A85"/>
    <w:rsid w:val="00E06BA0"/>
    <w:rsid w:val="00E074A0"/>
    <w:rsid w:val="00E07921"/>
    <w:rsid w:val="00E07B71"/>
    <w:rsid w:val="00E07FEB"/>
    <w:rsid w:val="00E101B6"/>
    <w:rsid w:val="00E10EE8"/>
    <w:rsid w:val="00E1152D"/>
    <w:rsid w:val="00E12415"/>
    <w:rsid w:val="00E12BBD"/>
    <w:rsid w:val="00E12DB0"/>
    <w:rsid w:val="00E14635"/>
    <w:rsid w:val="00E1467D"/>
    <w:rsid w:val="00E153B4"/>
    <w:rsid w:val="00E178B0"/>
    <w:rsid w:val="00E17BF6"/>
    <w:rsid w:val="00E17D63"/>
    <w:rsid w:val="00E20446"/>
    <w:rsid w:val="00E20CD3"/>
    <w:rsid w:val="00E21A39"/>
    <w:rsid w:val="00E21C1D"/>
    <w:rsid w:val="00E21F80"/>
    <w:rsid w:val="00E22236"/>
    <w:rsid w:val="00E22470"/>
    <w:rsid w:val="00E2269F"/>
    <w:rsid w:val="00E240E0"/>
    <w:rsid w:val="00E249DE"/>
    <w:rsid w:val="00E254C2"/>
    <w:rsid w:val="00E25985"/>
    <w:rsid w:val="00E25A85"/>
    <w:rsid w:val="00E25AD4"/>
    <w:rsid w:val="00E2602A"/>
    <w:rsid w:val="00E2609E"/>
    <w:rsid w:val="00E264E1"/>
    <w:rsid w:val="00E26AB7"/>
    <w:rsid w:val="00E27026"/>
    <w:rsid w:val="00E271FF"/>
    <w:rsid w:val="00E27275"/>
    <w:rsid w:val="00E27438"/>
    <w:rsid w:val="00E275F0"/>
    <w:rsid w:val="00E277BE"/>
    <w:rsid w:val="00E278D3"/>
    <w:rsid w:val="00E304A0"/>
    <w:rsid w:val="00E309A9"/>
    <w:rsid w:val="00E31514"/>
    <w:rsid w:val="00E319FA"/>
    <w:rsid w:val="00E31B30"/>
    <w:rsid w:val="00E322BD"/>
    <w:rsid w:val="00E32C34"/>
    <w:rsid w:val="00E32DC1"/>
    <w:rsid w:val="00E332C9"/>
    <w:rsid w:val="00E33444"/>
    <w:rsid w:val="00E336AA"/>
    <w:rsid w:val="00E33BEA"/>
    <w:rsid w:val="00E33FA7"/>
    <w:rsid w:val="00E340CE"/>
    <w:rsid w:val="00E34585"/>
    <w:rsid w:val="00E345BA"/>
    <w:rsid w:val="00E34ED7"/>
    <w:rsid w:val="00E35BF6"/>
    <w:rsid w:val="00E3661F"/>
    <w:rsid w:val="00E373EE"/>
    <w:rsid w:val="00E40458"/>
    <w:rsid w:val="00E408CF"/>
    <w:rsid w:val="00E40D25"/>
    <w:rsid w:val="00E41261"/>
    <w:rsid w:val="00E4157A"/>
    <w:rsid w:val="00E41B36"/>
    <w:rsid w:val="00E42C09"/>
    <w:rsid w:val="00E42E2E"/>
    <w:rsid w:val="00E4325B"/>
    <w:rsid w:val="00E43A46"/>
    <w:rsid w:val="00E442DF"/>
    <w:rsid w:val="00E4448E"/>
    <w:rsid w:val="00E44780"/>
    <w:rsid w:val="00E44FA8"/>
    <w:rsid w:val="00E456B0"/>
    <w:rsid w:val="00E45B0F"/>
    <w:rsid w:val="00E45C90"/>
    <w:rsid w:val="00E45CD8"/>
    <w:rsid w:val="00E4653C"/>
    <w:rsid w:val="00E4691F"/>
    <w:rsid w:val="00E46F8F"/>
    <w:rsid w:val="00E47038"/>
    <w:rsid w:val="00E475FB"/>
    <w:rsid w:val="00E47DB3"/>
    <w:rsid w:val="00E47F3B"/>
    <w:rsid w:val="00E50142"/>
    <w:rsid w:val="00E506E6"/>
    <w:rsid w:val="00E5123C"/>
    <w:rsid w:val="00E52914"/>
    <w:rsid w:val="00E52F62"/>
    <w:rsid w:val="00E5346E"/>
    <w:rsid w:val="00E537F4"/>
    <w:rsid w:val="00E53B25"/>
    <w:rsid w:val="00E53DA4"/>
    <w:rsid w:val="00E5405C"/>
    <w:rsid w:val="00E54D77"/>
    <w:rsid w:val="00E55BA4"/>
    <w:rsid w:val="00E55D48"/>
    <w:rsid w:val="00E574C9"/>
    <w:rsid w:val="00E579AE"/>
    <w:rsid w:val="00E60188"/>
    <w:rsid w:val="00E605ED"/>
    <w:rsid w:val="00E60C8F"/>
    <w:rsid w:val="00E613C7"/>
    <w:rsid w:val="00E62668"/>
    <w:rsid w:val="00E62807"/>
    <w:rsid w:val="00E62CCC"/>
    <w:rsid w:val="00E632C6"/>
    <w:rsid w:val="00E63343"/>
    <w:rsid w:val="00E638FB"/>
    <w:rsid w:val="00E6394B"/>
    <w:rsid w:val="00E63C1C"/>
    <w:rsid w:val="00E6409E"/>
    <w:rsid w:val="00E6472F"/>
    <w:rsid w:val="00E64E88"/>
    <w:rsid w:val="00E651D9"/>
    <w:rsid w:val="00E65AEC"/>
    <w:rsid w:val="00E661D5"/>
    <w:rsid w:val="00E66570"/>
    <w:rsid w:val="00E6660C"/>
    <w:rsid w:val="00E66A76"/>
    <w:rsid w:val="00E66C6B"/>
    <w:rsid w:val="00E67323"/>
    <w:rsid w:val="00E67F31"/>
    <w:rsid w:val="00E715B3"/>
    <w:rsid w:val="00E72671"/>
    <w:rsid w:val="00E729D7"/>
    <w:rsid w:val="00E73196"/>
    <w:rsid w:val="00E7391E"/>
    <w:rsid w:val="00E73B88"/>
    <w:rsid w:val="00E73E23"/>
    <w:rsid w:val="00E73E61"/>
    <w:rsid w:val="00E74808"/>
    <w:rsid w:val="00E74AB7"/>
    <w:rsid w:val="00E753FD"/>
    <w:rsid w:val="00E75D11"/>
    <w:rsid w:val="00E7610C"/>
    <w:rsid w:val="00E761FC"/>
    <w:rsid w:val="00E7637C"/>
    <w:rsid w:val="00E7670F"/>
    <w:rsid w:val="00E76EC9"/>
    <w:rsid w:val="00E7761D"/>
    <w:rsid w:val="00E803E1"/>
    <w:rsid w:val="00E80835"/>
    <w:rsid w:val="00E80C24"/>
    <w:rsid w:val="00E81CF0"/>
    <w:rsid w:val="00E821B3"/>
    <w:rsid w:val="00E82610"/>
    <w:rsid w:val="00E8273D"/>
    <w:rsid w:val="00E836D0"/>
    <w:rsid w:val="00E84C51"/>
    <w:rsid w:val="00E85261"/>
    <w:rsid w:val="00E85764"/>
    <w:rsid w:val="00E858E8"/>
    <w:rsid w:val="00E860E1"/>
    <w:rsid w:val="00E866C9"/>
    <w:rsid w:val="00E86E0B"/>
    <w:rsid w:val="00E86F3D"/>
    <w:rsid w:val="00E87346"/>
    <w:rsid w:val="00E874CC"/>
    <w:rsid w:val="00E87C68"/>
    <w:rsid w:val="00E87ED5"/>
    <w:rsid w:val="00E90168"/>
    <w:rsid w:val="00E90177"/>
    <w:rsid w:val="00E90F30"/>
    <w:rsid w:val="00E9110F"/>
    <w:rsid w:val="00E91244"/>
    <w:rsid w:val="00E9141B"/>
    <w:rsid w:val="00E9149A"/>
    <w:rsid w:val="00E91B9C"/>
    <w:rsid w:val="00E92504"/>
    <w:rsid w:val="00E92E7B"/>
    <w:rsid w:val="00E94000"/>
    <w:rsid w:val="00E94091"/>
    <w:rsid w:val="00E9434E"/>
    <w:rsid w:val="00E944E9"/>
    <w:rsid w:val="00E95B13"/>
    <w:rsid w:val="00E9640B"/>
    <w:rsid w:val="00E964A7"/>
    <w:rsid w:val="00E96B78"/>
    <w:rsid w:val="00E97462"/>
    <w:rsid w:val="00E97975"/>
    <w:rsid w:val="00E97CC2"/>
    <w:rsid w:val="00EA049B"/>
    <w:rsid w:val="00EA0E41"/>
    <w:rsid w:val="00EA0ED5"/>
    <w:rsid w:val="00EA1CF9"/>
    <w:rsid w:val="00EA1F34"/>
    <w:rsid w:val="00EA2E5A"/>
    <w:rsid w:val="00EA3ADA"/>
    <w:rsid w:val="00EA407A"/>
    <w:rsid w:val="00EA5129"/>
    <w:rsid w:val="00EA5491"/>
    <w:rsid w:val="00EA5545"/>
    <w:rsid w:val="00EA692B"/>
    <w:rsid w:val="00EA6CD6"/>
    <w:rsid w:val="00EA78A6"/>
    <w:rsid w:val="00EB1042"/>
    <w:rsid w:val="00EB187A"/>
    <w:rsid w:val="00EB1F94"/>
    <w:rsid w:val="00EB51BF"/>
    <w:rsid w:val="00EB5CA4"/>
    <w:rsid w:val="00EB5FF9"/>
    <w:rsid w:val="00EB604D"/>
    <w:rsid w:val="00EB6A74"/>
    <w:rsid w:val="00EB75A1"/>
    <w:rsid w:val="00EC0285"/>
    <w:rsid w:val="00EC0584"/>
    <w:rsid w:val="00EC0B39"/>
    <w:rsid w:val="00EC0BCD"/>
    <w:rsid w:val="00EC113B"/>
    <w:rsid w:val="00EC1DC6"/>
    <w:rsid w:val="00EC1EE6"/>
    <w:rsid w:val="00EC3052"/>
    <w:rsid w:val="00EC3196"/>
    <w:rsid w:val="00EC4B92"/>
    <w:rsid w:val="00EC626B"/>
    <w:rsid w:val="00EC6383"/>
    <w:rsid w:val="00EC6A72"/>
    <w:rsid w:val="00EC7A10"/>
    <w:rsid w:val="00ED059A"/>
    <w:rsid w:val="00ED0912"/>
    <w:rsid w:val="00ED0F7C"/>
    <w:rsid w:val="00ED1825"/>
    <w:rsid w:val="00ED1BEF"/>
    <w:rsid w:val="00ED2778"/>
    <w:rsid w:val="00ED2CBA"/>
    <w:rsid w:val="00ED2E44"/>
    <w:rsid w:val="00ED33AA"/>
    <w:rsid w:val="00ED3AEB"/>
    <w:rsid w:val="00ED3C94"/>
    <w:rsid w:val="00ED4D1F"/>
    <w:rsid w:val="00ED51D2"/>
    <w:rsid w:val="00ED537F"/>
    <w:rsid w:val="00ED5695"/>
    <w:rsid w:val="00ED5C92"/>
    <w:rsid w:val="00ED6A4A"/>
    <w:rsid w:val="00ED6E1C"/>
    <w:rsid w:val="00ED6F09"/>
    <w:rsid w:val="00ED6F59"/>
    <w:rsid w:val="00ED70D0"/>
    <w:rsid w:val="00ED7984"/>
    <w:rsid w:val="00EE0EE6"/>
    <w:rsid w:val="00EE20C0"/>
    <w:rsid w:val="00EE263D"/>
    <w:rsid w:val="00EE2B06"/>
    <w:rsid w:val="00EE34B5"/>
    <w:rsid w:val="00EE371A"/>
    <w:rsid w:val="00EE3E5C"/>
    <w:rsid w:val="00EE53B5"/>
    <w:rsid w:val="00EE5F05"/>
    <w:rsid w:val="00EE5F6B"/>
    <w:rsid w:val="00EF005D"/>
    <w:rsid w:val="00EF03EA"/>
    <w:rsid w:val="00EF076B"/>
    <w:rsid w:val="00EF0C4B"/>
    <w:rsid w:val="00EF1020"/>
    <w:rsid w:val="00EF1136"/>
    <w:rsid w:val="00EF14EA"/>
    <w:rsid w:val="00EF1D82"/>
    <w:rsid w:val="00EF1EBE"/>
    <w:rsid w:val="00EF2751"/>
    <w:rsid w:val="00EF2C4C"/>
    <w:rsid w:val="00EF324C"/>
    <w:rsid w:val="00EF35A9"/>
    <w:rsid w:val="00EF3A80"/>
    <w:rsid w:val="00EF3D3B"/>
    <w:rsid w:val="00EF3FB0"/>
    <w:rsid w:val="00EF45C7"/>
    <w:rsid w:val="00EF5313"/>
    <w:rsid w:val="00EF5D52"/>
    <w:rsid w:val="00EF6FF3"/>
    <w:rsid w:val="00EF703B"/>
    <w:rsid w:val="00EF7A46"/>
    <w:rsid w:val="00F00009"/>
    <w:rsid w:val="00F005F0"/>
    <w:rsid w:val="00F00896"/>
    <w:rsid w:val="00F0178D"/>
    <w:rsid w:val="00F01E86"/>
    <w:rsid w:val="00F0247C"/>
    <w:rsid w:val="00F0252E"/>
    <w:rsid w:val="00F02D24"/>
    <w:rsid w:val="00F03774"/>
    <w:rsid w:val="00F03FE0"/>
    <w:rsid w:val="00F04363"/>
    <w:rsid w:val="00F0467D"/>
    <w:rsid w:val="00F04853"/>
    <w:rsid w:val="00F04D8C"/>
    <w:rsid w:val="00F051B6"/>
    <w:rsid w:val="00F054D9"/>
    <w:rsid w:val="00F05839"/>
    <w:rsid w:val="00F06004"/>
    <w:rsid w:val="00F06B7D"/>
    <w:rsid w:val="00F070A2"/>
    <w:rsid w:val="00F074E1"/>
    <w:rsid w:val="00F077F2"/>
    <w:rsid w:val="00F10AC5"/>
    <w:rsid w:val="00F11B86"/>
    <w:rsid w:val="00F1210F"/>
    <w:rsid w:val="00F12568"/>
    <w:rsid w:val="00F13CEC"/>
    <w:rsid w:val="00F14074"/>
    <w:rsid w:val="00F145B6"/>
    <w:rsid w:val="00F16024"/>
    <w:rsid w:val="00F16247"/>
    <w:rsid w:val="00F16298"/>
    <w:rsid w:val="00F16C5B"/>
    <w:rsid w:val="00F17AA4"/>
    <w:rsid w:val="00F17AD1"/>
    <w:rsid w:val="00F2074D"/>
    <w:rsid w:val="00F20FEB"/>
    <w:rsid w:val="00F216CC"/>
    <w:rsid w:val="00F22F95"/>
    <w:rsid w:val="00F23D4A"/>
    <w:rsid w:val="00F23F14"/>
    <w:rsid w:val="00F24226"/>
    <w:rsid w:val="00F247A9"/>
    <w:rsid w:val="00F24B1C"/>
    <w:rsid w:val="00F24EA4"/>
    <w:rsid w:val="00F24F9E"/>
    <w:rsid w:val="00F254CE"/>
    <w:rsid w:val="00F2556F"/>
    <w:rsid w:val="00F26005"/>
    <w:rsid w:val="00F2639B"/>
    <w:rsid w:val="00F264EC"/>
    <w:rsid w:val="00F26913"/>
    <w:rsid w:val="00F27052"/>
    <w:rsid w:val="00F277AF"/>
    <w:rsid w:val="00F2786B"/>
    <w:rsid w:val="00F30B70"/>
    <w:rsid w:val="00F3198B"/>
    <w:rsid w:val="00F336EC"/>
    <w:rsid w:val="00F33C45"/>
    <w:rsid w:val="00F33F99"/>
    <w:rsid w:val="00F34AA9"/>
    <w:rsid w:val="00F34AC1"/>
    <w:rsid w:val="00F34C78"/>
    <w:rsid w:val="00F34DFE"/>
    <w:rsid w:val="00F350A6"/>
    <w:rsid w:val="00F35D97"/>
    <w:rsid w:val="00F35DC6"/>
    <w:rsid w:val="00F362CA"/>
    <w:rsid w:val="00F371E2"/>
    <w:rsid w:val="00F37F9F"/>
    <w:rsid w:val="00F402E8"/>
    <w:rsid w:val="00F40627"/>
    <w:rsid w:val="00F40D0C"/>
    <w:rsid w:val="00F42143"/>
    <w:rsid w:val="00F42454"/>
    <w:rsid w:val="00F429B6"/>
    <w:rsid w:val="00F43643"/>
    <w:rsid w:val="00F43A4A"/>
    <w:rsid w:val="00F43BCF"/>
    <w:rsid w:val="00F44BC3"/>
    <w:rsid w:val="00F44EBC"/>
    <w:rsid w:val="00F455E6"/>
    <w:rsid w:val="00F45647"/>
    <w:rsid w:val="00F45ACC"/>
    <w:rsid w:val="00F46466"/>
    <w:rsid w:val="00F47606"/>
    <w:rsid w:val="00F476E5"/>
    <w:rsid w:val="00F50B71"/>
    <w:rsid w:val="00F5108A"/>
    <w:rsid w:val="00F5120C"/>
    <w:rsid w:val="00F5182A"/>
    <w:rsid w:val="00F51ED9"/>
    <w:rsid w:val="00F5208A"/>
    <w:rsid w:val="00F52319"/>
    <w:rsid w:val="00F53151"/>
    <w:rsid w:val="00F5348B"/>
    <w:rsid w:val="00F53FBD"/>
    <w:rsid w:val="00F540B0"/>
    <w:rsid w:val="00F54601"/>
    <w:rsid w:val="00F54B29"/>
    <w:rsid w:val="00F565DC"/>
    <w:rsid w:val="00F56747"/>
    <w:rsid w:val="00F56B09"/>
    <w:rsid w:val="00F5799E"/>
    <w:rsid w:val="00F57B52"/>
    <w:rsid w:val="00F57C90"/>
    <w:rsid w:val="00F604B5"/>
    <w:rsid w:val="00F612F3"/>
    <w:rsid w:val="00F620D9"/>
    <w:rsid w:val="00F622F2"/>
    <w:rsid w:val="00F62451"/>
    <w:rsid w:val="00F63337"/>
    <w:rsid w:val="00F63767"/>
    <w:rsid w:val="00F63804"/>
    <w:rsid w:val="00F63C2E"/>
    <w:rsid w:val="00F6442B"/>
    <w:rsid w:val="00F64F9B"/>
    <w:rsid w:val="00F650BE"/>
    <w:rsid w:val="00F651DA"/>
    <w:rsid w:val="00F653E5"/>
    <w:rsid w:val="00F6606E"/>
    <w:rsid w:val="00F662FF"/>
    <w:rsid w:val="00F66700"/>
    <w:rsid w:val="00F66870"/>
    <w:rsid w:val="00F66D50"/>
    <w:rsid w:val="00F67391"/>
    <w:rsid w:val="00F67640"/>
    <w:rsid w:val="00F67656"/>
    <w:rsid w:val="00F6799E"/>
    <w:rsid w:val="00F679E9"/>
    <w:rsid w:val="00F701B8"/>
    <w:rsid w:val="00F70220"/>
    <w:rsid w:val="00F70534"/>
    <w:rsid w:val="00F706C0"/>
    <w:rsid w:val="00F7138C"/>
    <w:rsid w:val="00F71A68"/>
    <w:rsid w:val="00F72A65"/>
    <w:rsid w:val="00F73381"/>
    <w:rsid w:val="00F73E1E"/>
    <w:rsid w:val="00F73EE8"/>
    <w:rsid w:val="00F740EC"/>
    <w:rsid w:val="00F74B6B"/>
    <w:rsid w:val="00F74E85"/>
    <w:rsid w:val="00F7535F"/>
    <w:rsid w:val="00F75867"/>
    <w:rsid w:val="00F7590A"/>
    <w:rsid w:val="00F75A43"/>
    <w:rsid w:val="00F75A52"/>
    <w:rsid w:val="00F7603A"/>
    <w:rsid w:val="00F77669"/>
    <w:rsid w:val="00F80298"/>
    <w:rsid w:val="00F8056C"/>
    <w:rsid w:val="00F81695"/>
    <w:rsid w:val="00F81A31"/>
    <w:rsid w:val="00F81DDA"/>
    <w:rsid w:val="00F82632"/>
    <w:rsid w:val="00F83EAD"/>
    <w:rsid w:val="00F83FED"/>
    <w:rsid w:val="00F8463E"/>
    <w:rsid w:val="00F84B11"/>
    <w:rsid w:val="00F85335"/>
    <w:rsid w:val="00F8543D"/>
    <w:rsid w:val="00F8594F"/>
    <w:rsid w:val="00F865A5"/>
    <w:rsid w:val="00F9064C"/>
    <w:rsid w:val="00F90714"/>
    <w:rsid w:val="00F9086B"/>
    <w:rsid w:val="00F9275C"/>
    <w:rsid w:val="00F934AE"/>
    <w:rsid w:val="00F937C8"/>
    <w:rsid w:val="00F93F2F"/>
    <w:rsid w:val="00F9421A"/>
    <w:rsid w:val="00F957C1"/>
    <w:rsid w:val="00F96D58"/>
    <w:rsid w:val="00F97757"/>
    <w:rsid w:val="00F977D3"/>
    <w:rsid w:val="00F9796E"/>
    <w:rsid w:val="00F97F83"/>
    <w:rsid w:val="00FA0324"/>
    <w:rsid w:val="00FA0E75"/>
    <w:rsid w:val="00FA1B18"/>
    <w:rsid w:val="00FA1DA6"/>
    <w:rsid w:val="00FA1DEF"/>
    <w:rsid w:val="00FA4399"/>
    <w:rsid w:val="00FA503A"/>
    <w:rsid w:val="00FA579D"/>
    <w:rsid w:val="00FA6969"/>
    <w:rsid w:val="00FA6C06"/>
    <w:rsid w:val="00FA7C93"/>
    <w:rsid w:val="00FB0308"/>
    <w:rsid w:val="00FB037A"/>
    <w:rsid w:val="00FB08D5"/>
    <w:rsid w:val="00FB0A6B"/>
    <w:rsid w:val="00FB1353"/>
    <w:rsid w:val="00FB1A06"/>
    <w:rsid w:val="00FB2D0C"/>
    <w:rsid w:val="00FB30A8"/>
    <w:rsid w:val="00FB38D2"/>
    <w:rsid w:val="00FB3D11"/>
    <w:rsid w:val="00FB4B38"/>
    <w:rsid w:val="00FB57A3"/>
    <w:rsid w:val="00FB6563"/>
    <w:rsid w:val="00FB7246"/>
    <w:rsid w:val="00FB7ADD"/>
    <w:rsid w:val="00FB7D14"/>
    <w:rsid w:val="00FB7F9E"/>
    <w:rsid w:val="00FC008C"/>
    <w:rsid w:val="00FC028F"/>
    <w:rsid w:val="00FC0508"/>
    <w:rsid w:val="00FC0580"/>
    <w:rsid w:val="00FC0DDE"/>
    <w:rsid w:val="00FC1BD8"/>
    <w:rsid w:val="00FC20E9"/>
    <w:rsid w:val="00FC277E"/>
    <w:rsid w:val="00FC29B9"/>
    <w:rsid w:val="00FC2E63"/>
    <w:rsid w:val="00FC3017"/>
    <w:rsid w:val="00FC3037"/>
    <w:rsid w:val="00FC3443"/>
    <w:rsid w:val="00FC370B"/>
    <w:rsid w:val="00FC3CFD"/>
    <w:rsid w:val="00FC45E4"/>
    <w:rsid w:val="00FC4741"/>
    <w:rsid w:val="00FC499B"/>
    <w:rsid w:val="00FC4FBE"/>
    <w:rsid w:val="00FC5315"/>
    <w:rsid w:val="00FC544F"/>
    <w:rsid w:val="00FC565C"/>
    <w:rsid w:val="00FC5AF5"/>
    <w:rsid w:val="00FC60B3"/>
    <w:rsid w:val="00FC6A4E"/>
    <w:rsid w:val="00FC6C8B"/>
    <w:rsid w:val="00FC75A5"/>
    <w:rsid w:val="00FC75DC"/>
    <w:rsid w:val="00FC7C01"/>
    <w:rsid w:val="00FD082D"/>
    <w:rsid w:val="00FD08DC"/>
    <w:rsid w:val="00FD0CDF"/>
    <w:rsid w:val="00FD1613"/>
    <w:rsid w:val="00FD1677"/>
    <w:rsid w:val="00FD1C09"/>
    <w:rsid w:val="00FD1D6C"/>
    <w:rsid w:val="00FD2086"/>
    <w:rsid w:val="00FD2CDC"/>
    <w:rsid w:val="00FD3362"/>
    <w:rsid w:val="00FD37A8"/>
    <w:rsid w:val="00FD39F4"/>
    <w:rsid w:val="00FD3D15"/>
    <w:rsid w:val="00FD4A70"/>
    <w:rsid w:val="00FD4BD8"/>
    <w:rsid w:val="00FD4D66"/>
    <w:rsid w:val="00FD4E39"/>
    <w:rsid w:val="00FD50B7"/>
    <w:rsid w:val="00FD5560"/>
    <w:rsid w:val="00FD5DA1"/>
    <w:rsid w:val="00FD604A"/>
    <w:rsid w:val="00FD64A4"/>
    <w:rsid w:val="00FD6812"/>
    <w:rsid w:val="00FD68EE"/>
    <w:rsid w:val="00FD6B6C"/>
    <w:rsid w:val="00FD6B71"/>
    <w:rsid w:val="00FD7590"/>
    <w:rsid w:val="00FE08F0"/>
    <w:rsid w:val="00FE102B"/>
    <w:rsid w:val="00FE14DF"/>
    <w:rsid w:val="00FE18B3"/>
    <w:rsid w:val="00FE2F2F"/>
    <w:rsid w:val="00FE3195"/>
    <w:rsid w:val="00FE393C"/>
    <w:rsid w:val="00FE40E7"/>
    <w:rsid w:val="00FE4659"/>
    <w:rsid w:val="00FE47A5"/>
    <w:rsid w:val="00FE5404"/>
    <w:rsid w:val="00FE5D0C"/>
    <w:rsid w:val="00FF0048"/>
    <w:rsid w:val="00FF0995"/>
    <w:rsid w:val="00FF13AE"/>
    <w:rsid w:val="00FF14C4"/>
    <w:rsid w:val="00FF1E97"/>
    <w:rsid w:val="00FF215B"/>
    <w:rsid w:val="00FF2712"/>
    <w:rsid w:val="00FF2E53"/>
    <w:rsid w:val="00FF2EF9"/>
    <w:rsid w:val="00FF32B8"/>
    <w:rsid w:val="00FF38D9"/>
    <w:rsid w:val="00FF5425"/>
    <w:rsid w:val="00FF63D0"/>
    <w:rsid w:val="00FF658C"/>
    <w:rsid w:val="00FF70B8"/>
    <w:rsid w:val="00FF725D"/>
    <w:rsid w:val="00FF7B37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DE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862E7"/>
    <w:rPr>
      <w:sz w:val="28"/>
      <w:szCs w:val="28"/>
    </w:rPr>
  </w:style>
  <w:style w:type="paragraph" w:styleId="a5">
    <w:name w:val="footer"/>
    <w:basedOn w:val="a"/>
    <w:link w:val="a6"/>
    <w:rsid w:val="00886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862E7"/>
    <w:rPr>
      <w:sz w:val="28"/>
      <w:szCs w:val="28"/>
    </w:rPr>
  </w:style>
  <w:style w:type="paragraph" w:customStyle="1" w:styleId="CharChar">
    <w:name w:val="Char Char"/>
    <w:basedOn w:val="a"/>
    <w:autoRedefine/>
    <w:rsid w:val="006731BF"/>
    <w:pPr>
      <w:spacing w:after="160" w:line="240" w:lineRule="exact"/>
    </w:pPr>
    <w:rPr>
      <w:lang w:val="en-US" w:eastAsia="en-US"/>
    </w:rPr>
  </w:style>
  <w:style w:type="paragraph" w:styleId="a7">
    <w:name w:val="Body Text Indent"/>
    <w:basedOn w:val="a"/>
    <w:link w:val="a8"/>
    <w:uiPriority w:val="99"/>
    <w:rsid w:val="00AA2222"/>
    <w:pPr>
      <w:ind w:firstLine="720"/>
    </w:pPr>
    <w:rPr>
      <w:b/>
      <w:bCs/>
      <w:szCs w:val="24"/>
    </w:rPr>
  </w:style>
  <w:style w:type="character" w:customStyle="1" w:styleId="a8">
    <w:name w:val="Основной текст с отступом Знак"/>
    <w:link w:val="a7"/>
    <w:uiPriority w:val="99"/>
    <w:rsid w:val="00AA2222"/>
    <w:rPr>
      <w:b/>
      <w:bCs/>
      <w:sz w:val="28"/>
      <w:szCs w:val="24"/>
    </w:rPr>
  </w:style>
  <w:style w:type="paragraph" w:customStyle="1" w:styleId="ConsPlusNormal">
    <w:name w:val="ConsPlusNormal"/>
    <w:rsid w:val="00B6558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9">
    <w:name w:val="Основной текст_"/>
    <w:basedOn w:val="a0"/>
    <w:link w:val="1"/>
    <w:rsid w:val="0048478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484787"/>
    <w:pPr>
      <w:widowControl w:val="0"/>
      <w:shd w:val="clear" w:color="auto" w:fill="FFFFFF"/>
      <w:spacing w:line="319" w:lineRule="exact"/>
      <w:jc w:val="center"/>
    </w:pPr>
  </w:style>
  <w:style w:type="character" w:customStyle="1" w:styleId="a00">
    <w:name w:val="a0"/>
    <w:basedOn w:val="a0"/>
    <w:rsid w:val="00F54B29"/>
  </w:style>
  <w:style w:type="character" w:customStyle="1" w:styleId="apple-converted-space">
    <w:name w:val="apple-converted-space"/>
    <w:basedOn w:val="a0"/>
    <w:rsid w:val="00F54B29"/>
  </w:style>
  <w:style w:type="paragraph" w:customStyle="1" w:styleId="Default">
    <w:name w:val="Default"/>
    <w:rsid w:val="00F54B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F54B2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3F35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3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05AE-085F-4DB7-AEED-CE509BB9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9037</CharactersWithSpaces>
  <SharedDoc>false</SharedDoc>
  <HLinks>
    <vt:vector size="78" baseType="variant">
      <vt:variant>
        <vt:i4>5898335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consultantplus://offline/ref=84BC561141FDFC9D95C4087B18471AEF3A846508CF2565703BC57187B01A814DE820D882D6q2J2H</vt:lpwstr>
      </vt:variant>
      <vt:variant>
        <vt:lpwstr/>
      </vt:variant>
      <vt:variant>
        <vt:i4>5374032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consultantplus://offline/ref=342A73C379FBC0C34F5A0680137C83036FC6A8BEBB741456C6F2AFBAD4VEOFI</vt:lpwstr>
      </vt:variant>
      <vt:variant>
        <vt:lpwstr/>
      </vt:variant>
      <vt:variant>
        <vt:i4>6815805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consultantplus://offline/ref=342A73C379FBC0C34F5A0680137C83036FCCA8BBB4731456C6F2AFBAD4EF94C4DF7DF8034A5D1206V3O0I</vt:lpwstr>
      </vt:variant>
      <vt:variant>
        <vt:lpwstr/>
      </vt:variant>
      <vt:variant>
        <vt:i4>6815798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consultantplus://offline/ref=342A73C379FBC0C34F5A0680137C83036FCCA8BBB4731456C6F2AFBAD4EF94C4DF7DF8034A5D1205V3O8I</vt:lpwstr>
      </vt:variant>
      <vt:variant>
        <vt:lpwstr/>
      </vt:variant>
      <vt:variant>
        <vt:i4>6815842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consultantplus://offline/ref=342A73C379FBC0C34F5A0680137C83036FC6A8BFB2761456C6F2AFBAD4EF94C4DF7DF8034A5D1606V3O9I</vt:lpwstr>
      </vt:variant>
      <vt:variant>
        <vt:lpwstr/>
      </vt:variant>
      <vt:variant>
        <vt:i4>6815806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consultantplus://offline/ref=342A73C379FBC0C34F5A0680137C83036FC6A9BAB6731456C6F2AFBAD4EF94C4DF7DF8034A5D120DV3O4I</vt:lpwstr>
      </vt:variant>
      <vt:variant>
        <vt:lpwstr/>
      </vt:variant>
      <vt:variant>
        <vt:i4>6815846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consultantplus://offline/ref=342A73C379FBC0C34F5A0680137C83036FC9A9BEB6761456C6F2AFBAD4EF94C4DF7DF806V4O3I</vt:lpwstr>
      </vt:variant>
      <vt:variant>
        <vt:lpwstr/>
      </vt:variant>
      <vt:variant>
        <vt:i4>6815842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consultantplus://offline/ref=342A73C379FBC0C34F5A0680137C83036FC9A9BEB6761456C6F2AFBAD4EF94C4DF7DF8034A5D1705V3O2I</vt:lpwstr>
      </vt:variant>
      <vt:variant>
        <vt:lpwstr/>
      </vt:variant>
      <vt:variant>
        <vt:i4>4522073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consultantplus://offline/ref=7F8771400D4DDF57432E947C1B57C8B94F0CC5EDDE5F99543C2CB06A6BT2W7J</vt:lpwstr>
      </vt:variant>
      <vt:variant>
        <vt:lpwstr/>
      </vt:variant>
      <vt:variant>
        <vt:i4>6029319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consultantplus://offline/ref=342A73C379FBC0C34F5A0680137C83036FC6AAB1BB771456C6F2AFBAD4EF94C4DF7DF8004BV5OAI</vt:lpwstr>
      </vt:variant>
      <vt:variant>
        <vt:lpwstr/>
      </vt:variant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consultantplus://offline/ref=E6833040F5F7FE15BC7DF23EA151F15F1A4344D6732DACEE2A60B896B72F0614C368526F62DC4BC1S523G</vt:lpwstr>
      </vt:variant>
      <vt:variant>
        <vt:lpwstr/>
      </vt:variant>
      <vt:variant>
        <vt:i4>6881339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consultantplus://offline/ref=342A73C379FBC0C34F5A0680137C83036FC6A8BEBB741456C6F2AFBAD4EF94C4DF7DF8034B5DV1O0I</vt:lpwstr>
      </vt:variant>
      <vt:variant>
        <vt:lpwstr/>
      </vt:variant>
      <vt:variant>
        <vt:i4>6029395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consultantplus://offline/ref=342A73C379FBC0C34F5A0680137C83036FC6A8BEBB741456C6F2AFBAD4EF94C4DF7DF80149V5OAI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permilovskiy</cp:lastModifiedBy>
  <cp:revision>28</cp:revision>
  <cp:lastPrinted>2018-05-07T13:05:00Z</cp:lastPrinted>
  <dcterms:created xsi:type="dcterms:W3CDTF">2018-04-19T08:22:00Z</dcterms:created>
  <dcterms:modified xsi:type="dcterms:W3CDTF">2018-05-16T11:05:00Z</dcterms:modified>
</cp:coreProperties>
</file>