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A8" w:rsidRDefault="00FF05A8" w:rsidP="00FF05A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</w:t>
      </w:r>
    </w:p>
    <w:p w:rsidR="00FF05A8" w:rsidRDefault="00FF05A8" w:rsidP="00FF05A8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АРХАНГЕЛЬСКОЕ ОБЛАСТНОЕ СОБРАНИЕ ДЕПУТАТОВ</w:t>
      </w:r>
    </w:p>
    <w:p w:rsidR="00FF05A8" w:rsidRDefault="00FF05A8" w:rsidP="00FF05A8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шестого созыва </w:t>
      </w:r>
      <w:proofErr w:type="gramStart"/>
      <w:r>
        <w:rPr>
          <w:rFonts w:ascii="Times New Roman" w:hAnsi="Times New Roman" w:cs="Times New Roman"/>
          <w:sz w:val="28"/>
        </w:rPr>
        <w:t xml:space="preserve">(                     </w:t>
      </w:r>
      <w:proofErr w:type="gramEnd"/>
      <w:r>
        <w:rPr>
          <w:rFonts w:ascii="Times New Roman" w:hAnsi="Times New Roman" w:cs="Times New Roman"/>
          <w:sz w:val="28"/>
        </w:rPr>
        <w:t>сессия)</w:t>
      </w:r>
    </w:p>
    <w:p w:rsidR="00FF05A8" w:rsidRDefault="00FF05A8" w:rsidP="00FF05A8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FF05A8" w:rsidRDefault="00FF05A8" w:rsidP="00FF05A8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FF05A8" w:rsidRDefault="00FF05A8" w:rsidP="00FF05A8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FF05A8" w:rsidRDefault="00FF05A8" w:rsidP="00FF05A8">
      <w:pPr>
        <w:pStyle w:val="ConsPlusTitle"/>
        <w:widowControl/>
        <w:rPr>
          <w:rFonts w:ascii="Times New Roman" w:hAnsi="Times New Roman" w:cs="Times New Roman"/>
          <w:sz w:val="28"/>
        </w:rPr>
      </w:pPr>
    </w:p>
    <w:p w:rsidR="00FF05A8" w:rsidRDefault="00FF05A8" w:rsidP="00FF05A8">
      <w:pPr>
        <w:pStyle w:val="ConsPlusTitle"/>
        <w:widowControl/>
        <w:rPr>
          <w:rFonts w:ascii="Times New Roman" w:hAnsi="Times New Roman" w:cs="Times New Roman"/>
          <w:sz w:val="28"/>
        </w:rPr>
      </w:pPr>
    </w:p>
    <w:p w:rsidR="00FF05A8" w:rsidRDefault="00FF05A8" w:rsidP="00FF05A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от               201</w:t>
      </w:r>
      <w:r w:rsidR="00565782">
        <w:rPr>
          <w:rFonts w:ascii="Times New Roman" w:hAnsi="Times New Roman" w:cs="Times New Roman"/>
          <w:b w:val="0"/>
          <w:bCs w:val="0"/>
          <w:sz w:val="28"/>
        </w:rPr>
        <w:t>7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г. № </w:t>
      </w:r>
    </w:p>
    <w:p w:rsidR="00FF05A8" w:rsidRDefault="00FF05A8" w:rsidP="00FF05A8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FF05A8" w:rsidRDefault="00FF05A8" w:rsidP="00FF05A8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</w:p>
    <w:p w:rsidR="00FF05A8" w:rsidRDefault="00FF05A8" w:rsidP="00821759">
      <w:pPr>
        <w:pStyle w:val="ConsPlusTitle"/>
        <w:ind w:right="4394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О законодательной инициативе Архангельского областного Собрания депутатов по внесению проекта федерального закона </w:t>
      </w:r>
      <w:r w:rsidR="006C2582" w:rsidRPr="006C2582">
        <w:rPr>
          <w:rFonts w:ascii="Times New Roman" w:hAnsi="Times New Roman" w:cs="Times New Roman"/>
          <w:b w:val="0"/>
          <w:bCs w:val="0"/>
          <w:sz w:val="28"/>
          <w:szCs w:val="28"/>
        </w:rPr>
        <w:t>«О внесении изменения в статью 104.1 Уголовного кодекса Российской Федерации»</w:t>
      </w:r>
    </w:p>
    <w:p w:rsidR="00FF05A8" w:rsidRDefault="00FF05A8" w:rsidP="008217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FF05A8" w:rsidRDefault="00FF05A8" w:rsidP="00821759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</w:p>
    <w:p w:rsidR="00FF05A8" w:rsidRDefault="00FF05A8" w:rsidP="00821759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со статьей 104 Конституции Российской Федерации </w:t>
      </w:r>
      <w:r>
        <w:rPr>
          <w:rFonts w:ascii="Times New Roman" w:hAnsi="Times New Roman" w:cs="Times New Roman"/>
          <w:sz w:val="28"/>
        </w:rPr>
        <w:br/>
        <w:t>и подпунктом «</w:t>
      </w:r>
      <w:proofErr w:type="spellStart"/>
      <w:r>
        <w:rPr>
          <w:rFonts w:ascii="Times New Roman" w:hAnsi="Times New Roman" w:cs="Times New Roman"/>
          <w:sz w:val="28"/>
        </w:rPr>
        <w:t>ц</w:t>
      </w:r>
      <w:proofErr w:type="spellEnd"/>
      <w:r>
        <w:rPr>
          <w:rFonts w:ascii="Times New Roman" w:hAnsi="Times New Roman" w:cs="Times New Roman"/>
          <w:sz w:val="28"/>
        </w:rPr>
        <w:t>» пункта 2 статьи 23 Устава Архангельской области областное Собрание депутатов ПОСТАНОВЛЯЕТ:</w:t>
      </w:r>
    </w:p>
    <w:p w:rsidR="00FF05A8" w:rsidRDefault="00FF05A8" w:rsidP="00821759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</w:p>
    <w:p w:rsidR="00565782" w:rsidRPr="006937A6" w:rsidRDefault="00FF05A8" w:rsidP="00821759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Внести в порядке законодательной инициативы в Государственную Думу Федерального Собрания Российской Федерации проект федерального закона </w:t>
      </w:r>
      <w:r w:rsidR="006C2582" w:rsidRPr="006C2582">
        <w:rPr>
          <w:rFonts w:ascii="Times New Roman" w:hAnsi="Times New Roman" w:cs="Times New Roman"/>
          <w:sz w:val="28"/>
        </w:rPr>
        <w:t>«О внесении изменения в статью 104.1 Уголовного кодекса Российской Федерации»</w:t>
      </w:r>
      <w:r w:rsidR="00565782" w:rsidRPr="006937A6">
        <w:rPr>
          <w:rFonts w:ascii="Times New Roman" w:hAnsi="Times New Roman" w:cs="Times New Roman"/>
          <w:sz w:val="28"/>
        </w:rPr>
        <w:t>.</w:t>
      </w:r>
    </w:p>
    <w:p w:rsidR="00430FA1" w:rsidRPr="006937A6" w:rsidRDefault="00430FA1" w:rsidP="006C258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937A6">
        <w:rPr>
          <w:rFonts w:ascii="Times New Roman" w:hAnsi="Times New Roman" w:cs="Times New Roman"/>
          <w:color w:val="000000" w:themeColor="text1"/>
          <w:sz w:val="28"/>
        </w:rPr>
        <w:t xml:space="preserve">2. Поручить представление указанного проекта федерального закона </w:t>
      </w:r>
      <w:r w:rsidRPr="006937A6">
        <w:rPr>
          <w:rFonts w:ascii="Times New Roman" w:hAnsi="Times New Roman" w:cs="Times New Roman"/>
          <w:color w:val="000000" w:themeColor="text1"/>
          <w:sz w:val="28"/>
        </w:rPr>
        <w:br/>
        <w:t xml:space="preserve">при рассмотрении в Государственной Думе Федерального Собрания Российской Федерации </w:t>
      </w:r>
      <w:r w:rsidR="00821759">
        <w:rPr>
          <w:rFonts w:ascii="Times New Roman" w:hAnsi="Times New Roman" w:cs="Times New Roman"/>
          <w:color w:val="000000" w:themeColor="text1"/>
          <w:sz w:val="28"/>
        </w:rPr>
        <w:t>п</w:t>
      </w:r>
      <w:r w:rsidR="00821759" w:rsidRPr="00821759">
        <w:rPr>
          <w:rFonts w:ascii="Times New Roman" w:hAnsi="Times New Roman" w:cs="Times New Roman"/>
          <w:color w:val="000000" w:themeColor="text1"/>
          <w:sz w:val="28"/>
        </w:rPr>
        <w:t>редседател</w:t>
      </w:r>
      <w:r w:rsidR="00821759">
        <w:rPr>
          <w:rFonts w:ascii="Times New Roman" w:hAnsi="Times New Roman" w:cs="Times New Roman"/>
          <w:color w:val="000000" w:themeColor="text1"/>
          <w:sz w:val="28"/>
        </w:rPr>
        <w:t>ю</w:t>
      </w:r>
      <w:r w:rsidR="00821759" w:rsidRPr="00821759">
        <w:rPr>
          <w:rFonts w:ascii="Times New Roman" w:hAnsi="Times New Roman" w:cs="Times New Roman"/>
          <w:color w:val="000000" w:themeColor="text1"/>
          <w:sz w:val="28"/>
        </w:rPr>
        <w:t xml:space="preserve"> комитета Архангельского областного Собрания депутатов по </w:t>
      </w:r>
      <w:r w:rsidR="006C2582">
        <w:rPr>
          <w:rFonts w:ascii="Times New Roman" w:hAnsi="Times New Roman" w:cs="Times New Roman"/>
          <w:color w:val="000000" w:themeColor="text1"/>
          <w:sz w:val="28"/>
        </w:rPr>
        <w:t xml:space="preserve">промышленной политике, транспорту, связи и экологии </w:t>
      </w:r>
      <w:proofErr w:type="spellStart"/>
      <w:r w:rsidR="006C2582">
        <w:rPr>
          <w:rFonts w:ascii="Times New Roman" w:hAnsi="Times New Roman" w:cs="Times New Roman"/>
          <w:color w:val="000000" w:themeColor="text1"/>
          <w:sz w:val="28"/>
        </w:rPr>
        <w:t>Белокоровину</w:t>
      </w:r>
      <w:proofErr w:type="spellEnd"/>
      <w:r w:rsidR="006C2582">
        <w:rPr>
          <w:rFonts w:ascii="Times New Roman" w:hAnsi="Times New Roman" w:cs="Times New Roman"/>
          <w:color w:val="000000" w:themeColor="text1"/>
          <w:sz w:val="28"/>
        </w:rPr>
        <w:t xml:space="preserve"> Эрнесту Анатольевичу</w:t>
      </w:r>
      <w:r w:rsidR="00821759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6C2582" w:rsidRPr="006C2582">
        <w:rPr>
          <w:rFonts w:ascii="Times New Roman" w:hAnsi="Times New Roman" w:cs="Times New Roman"/>
          <w:color w:val="000000" w:themeColor="text1"/>
          <w:sz w:val="28"/>
        </w:rPr>
        <w:t>министр</w:t>
      </w:r>
      <w:r w:rsidR="006C2582">
        <w:rPr>
          <w:rFonts w:ascii="Times New Roman" w:hAnsi="Times New Roman" w:cs="Times New Roman"/>
          <w:color w:val="000000" w:themeColor="text1"/>
          <w:sz w:val="28"/>
        </w:rPr>
        <w:t>у</w:t>
      </w:r>
      <w:r w:rsidR="006C2582" w:rsidRPr="006C2582">
        <w:rPr>
          <w:rFonts w:ascii="Times New Roman" w:hAnsi="Times New Roman" w:cs="Times New Roman"/>
          <w:color w:val="000000" w:themeColor="text1"/>
          <w:sz w:val="28"/>
        </w:rPr>
        <w:t xml:space="preserve"> транспорта Архангельской области Кривов</w:t>
      </w:r>
      <w:r w:rsidR="006C2582">
        <w:rPr>
          <w:rFonts w:ascii="Times New Roman" w:hAnsi="Times New Roman" w:cs="Times New Roman"/>
          <w:color w:val="000000" w:themeColor="text1"/>
          <w:sz w:val="28"/>
        </w:rPr>
        <w:t xml:space="preserve">у </w:t>
      </w:r>
      <w:r w:rsidR="006C2582" w:rsidRPr="006C2582">
        <w:rPr>
          <w:rFonts w:ascii="Times New Roman" w:hAnsi="Times New Roman" w:cs="Times New Roman"/>
          <w:color w:val="000000" w:themeColor="text1"/>
          <w:sz w:val="28"/>
        </w:rPr>
        <w:t>Вадим</w:t>
      </w:r>
      <w:r w:rsidR="006C2582">
        <w:rPr>
          <w:rFonts w:ascii="Times New Roman" w:hAnsi="Times New Roman" w:cs="Times New Roman"/>
          <w:color w:val="000000" w:themeColor="text1"/>
          <w:sz w:val="28"/>
        </w:rPr>
        <w:t>у</w:t>
      </w:r>
      <w:r w:rsidR="006C2582" w:rsidRPr="006C2582">
        <w:rPr>
          <w:rFonts w:ascii="Times New Roman" w:hAnsi="Times New Roman" w:cs="Times New Roman"/>
          <w:color w:val="000000" w:themeColor="text1"/>
          <w:sz w:val="28"/>
        </w:rPr>
        <w:t xml:space="preserve"> Иванович</w:t>
      </w:r>
      <w:r w:rsidRPr="006937A6">
        <w:rPr>
          <w:rFonts w:ascii="Times New Roman" w:hAnsi="Times New Roman" w:cs="Times New Roman"/>
          <w:color w:val="000000" w:themeColor="text1"/>
          <w:sz w:val="28"/>
        </w:rPr>
        <w:t>у.</w:t>
      </w:r>
    </w:p>
    <w:p w:rsidR="00FF05A8" w:rsidRDefault="00FF05A8" w:rsidP="00821759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3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Направить проект федерального закона членам Совета Федерации Федерального Собрания Российской Федерации от Архангельской области </w:t>
      </w:r>
      <w:r w:rsidRPr="006937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депутатам Государственной Думы Федерального Собрания Российской Федерации от Архангельской области и рекомендовать им поддержать проект федерального закона.</w:t>
      </w:r>
    </w:p>
    <w:p w:rsidR="00344826" w:rsidRPr="006937A6" w:rsidRDefault="00344826" w:rsidP="00821759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826">
        <w:rPr>
          <w:rFonts w:ascii="Times New Roman" w:hAnsi="Times New Roman" w:cs="Times New Roman"/>
          <w:color w:val="000000" w:themeColor="text1"/>
          <w:sz w:val="28"/>
          <w:szCs w:val="28"/>
        </w:rPr>
        <w:t>4. Направить проект федерального закона на заключение в Правительство Российской Федерации.</w:t>
      </w:r>
    </w:p>
    <w:p w:rsidR="00344826" w:rsidRDefault="00344826" w:rsidP="00821759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344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проект федерального закона на заключение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Верховный Суд Р</w:t>
      </w:r>
      <w:r w:rsidRPr="00344826">
        <w:rPr>
          <w:rFonts w:ascii="Times New Roman" w:hAnsi="Times New Roman" w:cs="Times New Roman"/>
          <w:color w:val="000000" w:themeColor="text1"/>
          <w:sz w:val="28"/>
          <w:szCs w:val="28"/>
        </w:rPr>
        <w:t>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05A8" w:rsidRDefault="00344826" w:rsidP="00821759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F05A8" w:rsidRPr="006937A6">
        <w:rPr>
          <w:rFonts w:ascii="Times New Roman" w:hAnsi="Times New Roman" w:cs="Times New Roman"/>
          <w:color w:val="000000" w:themeColor="text1"/>
          <w:sz w:val="28"/>
          <w:szCs w:val="28"/>
        </w:rPr>
        <w:t>. Направить проект</w:t>
      </w:r>
      <w:r w:rsidR="00FF05A8" w:rsidRPr="004E2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законодательным (представительным) органам государственной власти субъектов Российской Федерации с просьбой поддержать законодательную инициативу Архангельского областного Собрания депутатов.</w:t>
      </w:r>
    </w:p>
    <w:p w:rsidR="00FF05A8" w:rsidRPr="004E2081" w:rsidRDefault="00344826" w:rsidP="00821759">
      <w:pPr>
        <w:ind w:firstLine="709"/>
        <w:jc w:val="both"/>
        <w:outlineLvl w:val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7</w:t>
      </w:r>
      <w:r w:rsidR="00FF05A8" w:rsidRPr="004E2081">
        <w:rPr>
          <w:color w:val="000000" w:themeColor="text1"/>
          <w:sz w:val="28"/>
          <w:szCs w:val="28"/>
        </w:rPr>
        <w:t xml:space="preserve">. </w:t>
      </w:r>
      <w:r w:rsidR="00FF05A8" w:rsidRPr="004E2081">
        <w:rPr>
          <w:sz w:val="28"/>
          <w:szCs w:val="28"/>
        </w:rPr>
        <w:t>Настоящее постановление вступает в силу со дня его принятия.</w:t>
      </w:r>
    </w:p>
    <w:p w:rsidR="00FF05A8" w:rsidRPr="004E2081" w:rsidRDefault="00FF05A8" w:rsidP="00821759">
      <w:pPr>
        <w:ind w:firstLine="709"/>
        <w:jc w:val="both"/>
        <w:rPr>
          <w:color w:val="000000" w:themeColor="text1"/>
          <w:sz w:val="28"/>
          <w:szCs w:val="28"/>
        </w:rPr>
      </w:pPr>
    </w:p>
    <w:p w:rsidR="00FF05A8" w:rsidRDefault="00FF05A8" w:rsidP="00821759">
      <w:pPr>
        <w:pStyle w:val="ConsPlusNormal"/>
        <w:widowControl/>
        <w:tabs>
          <w:tab w:val="left" w:pos="6902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FF05A8" w:rsidRDefault="00FF05A8" w:rsidP="00821759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</w:rPr>
        <w:t>областного</w:t>
      </w:r>
      <w:proofErr w:type="gramEnd"/>
    </w:p>
    <w:p w:rsidR="00FF05A8" w:rsidRDefault="00FF05A8" w:rsidP="00821759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Собрания депутатов                                                                В.Ф. Новожилов</w:t>
      </w:r>
    </w:p>
    <w:p w:rsidR="00331039" w:rsidRDefault="00331039" w:rsidP="00FF05A8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</w:p>
    <w:p w:rsidR="00331039" w:rsidRDefault="00331039" w:rsidP="00FF05A8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  <w:sectPr w:rsidR="00331039" w:rsidSect="00344826">
          <w:headerReference w:type="default" r:id="rId7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FF05A8" w:rsidRDefault="00FF05A8" w:rsidP="00FF05A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Финансово-экономическое обоснование</w:t>
      </w:r>
    </w:p>
    <w:p w:rsidR="00FF05A8" w:rsidRDefault="00FF05A8" w:rsidP="00FF05A8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проекта постановления Архангельского областного Собрания депутатов </w:t>
      </w:r>
      <w:r>
        <w:rPr>
          <w:rFonts w:ascii="Times New Roman" w:hAnsi="Times New Roman" w:cs="Times New Roman"/>
          <w:sz w:val="28"/>
        </w:rPr>
        <w:br/>
        <w:t xml:space="preserve">«О законодательной инициативе Архангельского областного Собрания депутатов по внесению проекта федерального закона </w:t>
      </w:r>
      <w:r w:rsidR="006C2582" w:rsidRPr="006C2582">
        <w:rPr>
          <w:rFonts w:ascii="Times New Roman" w:hAnsi="Times New Roman" w:cs="Times New Roman"/>
          <w:sz w:val="28"/>
        </w:rPr>
        <w:t>«О внесении изменения в статью 104.1 Уголовного кодекса Российской Федерации»</w:t>
      </w:r>
    </w:p>
    <w:p w:rsidR="00FF05A8" w:rsidRDefault="00FF05A8" w:rsidP="00FF05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FF05A8" w:rsidRDefault="00FF05A8" w:rsidP="00FF05A8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Принятие проекта постановления Архангельского областного Собрания депутатов «О законодательной инициативе Архангельского областного Собрания депутатов по внесению проекта федерального закона </w:t>
      </w:r>
      <w:r w:rsidR="006C2582" w:rsidRPr="006C2582">
        <w:rPr>
          <w:rFonts w:ascii="Times New Roman" w:hAnsi="Times New Roman" w:cs="Times New Roman"/>
          <w:sz w:val="28"/>
        </w:rPr>
        <w:t>«О внесении изменения в статью 104.1 Уголовного кодекса Российской Федерации»</w:t>
      </w:r>
      <w:r>
        <w:rPr>
          <w:rFonts w:ascii="Times New Roman" w:hAnsi="Times New Roman" w:cs="Times New Roman"/>
          <w:sz w:val="28"/>
        </w:rPr>
        <w:t xml:space="preserve"> </w:t>
      </w:r>
      <w:r w:rsidR="006C2582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не повлечет дополнительных расходов областного бюджета и изменения финансово-бюджетных обязательств Архангельской области.</w:t>
      </w:r>
    </w:p>
    <w:p w:rsidR="00FF05A8" w:rsidRDefault="00FF05A8" w:rsidP="00FF05A8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</w:p>
    <w:p w:rsidR="00FF05A8" w:rsidRDefault="00FF05A8" w:rsidP="00FF05A8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</w:p>
    <w:p w:rsidR="004E2081" w:rsidRDefault="00430FA1" w:rsidP="007E2887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Губернатор</w:t>
      </w:r>
    </w:p>
    <w:p w:rsidR="00FF05A8" w:rsidRDefault="007E2887" w:rsidP="007E2887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</w:rPr>
      </w:pPr>
      <w:r w:rsidRPr="007E2887">
        <w:rPr>
          <w:rFonts w:ascii="Times New Roman" w:hAnsi="Times New Roman" w:cs="Times New Roman"/>
          <w:b/>
          <w:bCs/>
          <w:sz w:val="28"/>
        </w:rPr>
        <w:t xml:space="preserve">Архангельской области                  </w:t>
      </w:r>
      <w:r w:rsidR="004E2081">
        <w:rPr>
          <w:rFonts w:ascii="Times New Roman" w:hAnsi="Times New Roman" w:cs="Times New Roman"/>
          <w:b/>
          <w:bCs/>
          <w:sz w:val="28"/>
        </w:rPr>
        <w:t xml:space="preserve">                  </w:t>
      </w:r>
      <w:r w:rsidRPr="007E2887">
        <w:rPr>
          <w:rFonts w:ascii="Times New Roman" w:hAnsi="Times New Roman" w:cs="Times New Roman"/>
          <w:b/>
          <w:bCs/>
          <w:sz w:val="28"/>
        </w:rPr>
        <w:t xml:space="preserve">                       </w:t>
      </w:r>
      <w:r w:rsidR="004E2081">
        <w:rPr>
          <w:rFonts w:ascii="Times New Roman" w:hAnsi="Times New Roman" w:cs="Times New Roman"/>
          <w:b/>
          <w:bCs/>
          <w:sz w:val="28"/>
        </w:rPr>
        <w:t xml:space="preserve">             </w:t>
      </w:r>
      <w:r w:rsidRPr="007E2887">
        <w:rPr>
          <w:rFonts w:ascii="Times New Roman" w:hAnsi="Times New Roman" w:cs="Times New Roman"/>
          <w:b/>
          <w:bCs/>
          <w:sz w:val="28"/>
        </w:rPr>
        <w:t xml:space="preserve"> </w:t>
      </w:r>
      <w:r w:rsidR="004E2081">
        <w:rPr>
          <w:rFonts w:ascii="Times New Roman" w:hAnsi="Times New Roman" w:cs="Times New Roman"/>
          <w:b/>
          <w:bCs/>
          <w:sz w:val="28"/>
        </w:rPr>
        <w:t>И.А. Орлов</w:t>
      </w:r>
    </w:p>
    <w:p w:rsidR="00331039" w:rsidRDefault="00331039" w:rsidP="00FF05A8">
      <w:pPr>
        <w:pStyle w:val="ConsPlusNormal"/>
        <w:widowControl/>
        <w:ind w:firstLine="0"/>
        <w:jc w:val="center"/>
        <w:sectPr w:rsidR="00331039" w:rsidSect="00331039"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FF05A8" w:rsidRDefault="00FF05A8" w:rsidP="00FF05A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</w:rPr>
        <w:lastRenderedPageBreak/>
        <w:t>Перечень</w:t>
      </w:r>
    </w:p>
    <w:p w:rsidR="00430FA1" w:rsidRDefault="00430FA1" w:rsidP="00FF05A8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нормативных правовых актов Архангельской области, отмены</w:t>
      </w:r>
    </w:p>
    <w:p w:rsidR="00FF05A8" w:rsidRDefault="00430FA1" w:rsidP="00463EAB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или </w:t>
      </w:r>
      <w:proofErr w:type="gramStart"/>
      <w:r>
        <w:rPr>
          <w:rFonts w:ascii="Times New Roman" w:hAnsi="Times New Roman" w:cs="Times New Roman"/>
          <w:sz w:val="28"/>
        </w:rPr>
        <w:t>изменения</w:t>
      </w:r>
      <w:proofErr w:type="gramEnd"/>
      <w:r>
        <w:rPr>
          <w:rFonts w:ascii="Times New Roman" w:hAnsi="Times New Roman" w:cs="Times New Roman"/>
          <w:sz w:val="28"/>
        </w:rPr>
        <w:t xml:space="preserve"> которых потребует принятие постановления</w:t>
      </w:r>
      <w:r w:rsidR="00FF05A8">
        <w:rPr>
          <w:rFonts w:ascii="Times New Roman" w:hAnsi="Times New Roman" w:cs="Times New Roman"/>
          <w:sz w:val="28"/>
        </w:rPr>
        <w:t xml:space="preserve"> Архангельского областного Собрания депутатов «О законодательной инициативе Архангельского областного Собрания депутатов по внесению проекта федерального закона </w:t>
      </w:r>
      <w:r w:rsidR="00463EAB" w:rsidRPr="00463EAB">
        <w:rPr>
          <w:rFonts w:ascii="Times New Roman" w:hAnsi="Times New Roman" w:cs="Times New Roman"/>
          <w:sz w:val="28"/>
        </w:rPr>
        <w:t>«О внесении изменения в статью 104.1 Уголовного кодекса Российской Федерации»</w:t>
      </w:r>
    </w:p>
    <w:bookmarkEnd w:id="0"/>
    <w:p w:rsidR="00FF05A8" w:rsidRDefault="00FF05A8" w:rsidP="00FF05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FF05A8" w:rsidRDefault="00FF05A8" w:rsidP="00FF05A8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Принятие постановления Архангельского областного Собрания депутатов «О законодательной инициативе Архангельского областного Собрания депутатов по внесению проекта федерального закона </w:t>
      </w:r>
      <w:r w:rsidR="006C2582" w:rsidRPr="006C2582">
        <w:rPr>
          <w:rFonts w:ascii="Times New Roman" w:hAnsi="Times New Roman" w:cs="Times New Roman"/>
          <w:sz w:val="28"/>
        </w:rPr>
        <w:t xml:space="preserve">«О внесении изменения </w:t>
      </w:r>
      <w:r w:rsidR="006C2582">
        <w:rPr>
          <w:rFonts w:ascii="Times New Roman" w:hAnsi="Times New Roman" w:cs="Times New Roman"/>
          <w:sz w:val="28"/>
        </w:rPr>
        <w:br/>
      </w:r>
      <w:r w:rsidR="006C2582" w:rsidRPr="006C2582">
        <w:rPr>
          <w:rFonts w:ascii="Times New Roman" w:hAnsi="Times New Roman" w:cs="Times New Roman"/>
          <w:sz w:val="28"/>
        </w:rPr>
        <w:t>в статью 104.1 Уголовного кодекса Российской Федерации»</w:t>
      </w:r>
      <w:r>
        <w:rPr>
          <w:rFonts w:ascii="Times New Roman" w:hAnsi="Times New Roman" w:cs="Times New Roman"/>
          <w:sz w:val="28"/>
        </w:rPr>
        <w:t xml:space="preserve"> </w:t>
      </w:r>
      <w:r w:rsidR="00662125" w:rsidRPr="00662125">
        <w:rPr>
          <w:rFonts w:ascii="Times New Roman" w:hAnsi="Times New Roman" w:cs="Times New Roman"/>
          <w:sz w:val="28"/>
        </w:rPr>
        <w:t>не потребует отмены или изменения нормативных правовых актов Архангельской области.</w:t>
      </w:r>
    </w:p>
    <w:p w:rsidR="00FF05A8" w:rsidRDefault="00FF05A8" w:rsidP="00FF05A8">
      <w:pPr>
        <w:pStyle w:val="ConsPlusNormal"/>
        <w:widowControl/>
        <w:jc w:val="right"/>
        <w:rPr>
          <w:rFonts w:ascii="Times New Roman" w:hAnsi="Times New Roman" w:cs="Times New Roman"/>
          <w:sz w:val="28"/>
        </w:rPr>
      </w:pPr>
    </w:p>
    <w:p w:rsidR="007E2887" w:rsidRDefault="007E2887" w:rsidP="00FF05A8">
      <w:pPr>
        <w:pStyle w:val="ConsPlusNormal"/>
        <w:widowControl/>
        <w:jc w:val="right"/>
        <w:rPr>
          <w:rFonts w:ascii="Times New Roman" w:hAnsi="Times New Roman" w:cs="Times New Roman"/>
          <w:sz w:val="28"/>
        </w:rPr>
      </w:pPr>
    </w:p>
    <w:p w:rsidR="004E2081" w:rsidRDefault="004E2081" w:rsidP="007E2887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Губернатор</w:t>
      </w:r>
    </w:p>
    <w:p w:rsidR="00FF05A8" w:rsidRDefault="007E2887" w:rsidP="007E2887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</w:rPr>
      </w:pPr>
      <w:r w:rsidRPr="007E2887">
        <w:rPr>
          <w:rFonts w:ascii="Times New Roman" w:hAnsi="Times New Roman" w:cs="Times New Roman"/>
          <w:b/>
          <w:bCs/>
          <w:sz w:val="28"/>
        </w:rPr>
        <w:t xml:space="preserve">Архангельской области             </w:t>
      </w:r>
      <w:r w:rsidR="004E2081"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И.А. Орлов</w:t>
      </w:r>
    </w:p>
    <w:p w:rsidR="00FF05A8" w:rsidRDefault="00FF05A8" w:rsidP="007E2887"/>
    <w:p w:rsidR="007C7170" w:rsidRPr="00FF05A8" w:rsidRDefault="007C7170" w:rsidP="007E2887"/>
    <w:sectPr w:rsidR="007C7170" w:rsidRPr="00FF05A8" w:rsidSect="00331039"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632" w:rsidRDefault="00E91632">
      <w:r>
        <w:separator/>
      </w:r>
    </w:p>
  </w:endnote>
  <w:endnote w:type="continuationSeparator" w:id="0">
    <w:p w:rsidR="00E91632" w:rsidRDefault="00E91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632" w:rsidRDefault="00E91632">
      <w:r>
        <w:separator/>
      </w:r>
    </w:p>
  </w:footnote>
  <w:footnote w:type="continuationSeparator" w:id="0">
    <w:p w:rsidR="00E91632" w:rsidRDefault="00E91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4821259"/>
      <w:docPartObj>
        <w:docPartGallery w:val="Page Numbers (Top of Page)"/>
        <w:docPartUnique/>
      </w:docPartObj>
    </w:sdtPr>
    <w:sdtContent>
      <w:p w:rsidR="00331039" w:rsidRDefault="00270AC3">
        <w:pPr>
          <w:pStyle w:val="a4"/>
          <w:jc w:val="center"/>
        </w:pPr>
        <w:r>
          <w:fldChar w:fldCharType="begin"/>
        </w:r>
        <w:r w:rsidR="00331039">
          <w:instrText>PAGE   \* MERGEFORMAT</w:instrText>
        </w:r>
        <w:r>
          <w:fldChar w:fldCharType="separate"/>
        </w:r>
        <w:r w:rsidR="00344826">
          <w:rPr>
            <w:noProof/>
          </w:rPr>
          <w:t>2</w:t>
        </w:r>
        <w:r>
          <w:fldChar w:fldCharType="end"/>
        </w:r>
      </w:p>
    </w:sdtContent>
  </w:sdt>
  <w:p w:rsidR="00331039" w:rsidRDefault="0033103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E4D"/>
    <w:rsid w:val="000021AC"/>
    <w:rsid w:val="00007D80"/>
    <w:rsid w:val="0002103D"/>
    <w:rsid w:val="0003775B"/>
    <w:rsid w:val="000466B4"/>
    <w:rsid w:val="00047004"/>
    <w:rsid w:val="00052359"/>
    <w:rsid w:val="00064E9A"/>
    <w:rsid w:val="000665C4"/>
    <w:rsid w:val="000801E0"/>
    <w:rsid w:val="00095D03"/>
    <w:rsid w:val="000A4B50"/>
    <w:rsid w:val="001104AB"/>
    <w:rsid w:val="0012154B"/>
    <w:rsid w:val="00124C2B"/>
    <w:rsid w:val="0018315A"/>
    <w:rsid w:val="001A4DBB"/>
    <w:rsid w:val="001A78C6"/>
    <w:rsid w:val="001B27E4"/>
    <w:rsid w:val="001C7DF8"/>
    <w:rsid w:val="001D493E"/>
    <w:rsid w:val="001E227A"/>
    <w:rsid w:val="001F1020"/>
    <w:rsid w:val="00200775"/>
    <w:rsid w:val="0022722D"/>
    <w:rsid w:val="00270AC3"/>
    <w:rsid w:val="002A2802"/>
    <w:rsid w:val="002B5877"/>
    <w:rsid w:val="002C377A"/>
    <w:rsid w:val="002C78D1"/>
    <w:rsid w:val="00303C11"/>
    <w:rsid w:val="00321D82"/>
    <w:rsid w:val="0032490D"/>
    <w:rsid w:val="00331039"/>
    <w:rsid w:val="0033735A"/>
    <w:rsid w:val="00344826"/>
    <w:rsid w:val="00382282"/>
    <w:rsid w:val="0038531B"/>
    <w:rsid w:val="003B2E97"/>
    <w:rsid w:val="003B478D"/>
    <w:rsid w:val="003E225A"/>
    <w:rsid w:val="00405441"/>
    <w:rsid w:val="00414A9E"/>
    <w:rsid w:val="00421537"/>
    <w:rsid w:val="00430FA1"/>
    <w:rsid w:val="00463EAB"/>
    <w:rsid w:val="004734F1"/>
    <w:rsid w:val="004E2081"/>
    <w:rsid w:val="004E5F15"/>
    <w:rsid w:val="004E6586"/>
    <w:rsid w:val="00502ABF"/>
    <w:rsid w:val="0050619C"/>
    <w:rsid w:val="00533DCE"/>
    <w:rsid w:val="00565782"/>
    <w:rsid w:val="00567147"/>
    <w:rsid w:val="005779AD"/>
    <w:rsid w:val="005B164B"/>
    <w:rsid w:val="005F18E5"/>
    <w:rsid w:val="005F47F0"/>
    <w:rsid w:val="006143B8"/>
    <w:rsid w:val="0062430E"/>
    <w:rsid w:val="00627151"/>
    <w:rsid w:val="00633846"/>
    <w:rsid w:val="00662125"/>
    <w:rsid w:val="006924C5"/>
    <w:rsid w:val="006937A6"/>
    <w:rsid w:val="006C2582"/>
    <w:rsid w:val="006C75EC"/>
    <w:rsid w:val="0070217F"/>
    <w:rsid w:val="00706B4F"/>
    <w:rsid w:val="00731180"/>
    <w:rsid w:val="00760252"/>
    <w:rsid w:val="00765B37"/>
    <w:rsid w:val="007A696D"/>
    <w:rsid w:val="007C7170"/>
    <w:rsid w:val="007C7612"/>
    <w:rsid w:val="007D2424"/>
    <w:rsid w:val="007E2887"/>
    <w:rsid w:val="008164EC"/>
    <w:rsid w:val="00821759"/>
    <w:rsid w:val="0082403F"/>
    <w:rsid w:val="00825871"/>
    <w:rsid w:val="00827AF7"/>
    <w:rsid w:val="00847699"/>
    <w:rsid w:val="00855714"/>
    <w:rsid w:val="008A7462"/>
    <w:rsid w:val="008B7AAE"/>
    <w:rsid w:val="008C38A4"/>
    <w:rsid w:val="0090236F"/>
    <w:rsid w:val="009031AF"/>
    <w:rsid w:val="00903A9E"/>
    <w:rsid w:val="00935123"/>
    <w:rsid w:val="009410F7"/>
    <w:rsid w:val="00952895"/>
    <w:rsid w:val="00956C17"/>
    <w:rsid w:val="00996F59"/>
    <w:rsid w:val="009A0E4D"/>
    <w:rsid w:val="009A22A3"/>
    <w:rsid w:val="009B48D8"/>
    <w:rsid w:val="009C1009"/>
    <w:rsid w:val="009D6A14"/>
    <w:rsid w:val="00A0269C"/>
    <w:rsid w:val="00A8742D"/>
    <w:rsid w:val="00AF7C55"/>
    <w:rsid w:val="00B20EDE"/>
    <w:rsid w:val="00B325C9"/>
    <w:rsid w:val="00B35017"/>
    <w:rsid w:val="00BA4EDE"/>
    <w:rsid w:val="00BB19E6"/>
    <w:rsid w:val="00BB77A7"/>
    <w:rsid w:val="00BC3E39"/>
    <w:rsid w:val="00BD072B"/>
    <w:rsid w:val="00BD5AE5"/>
    <w:rsid w:val="00BE5496"/>
    <w:rsid w:val="00BF1067"/>
    <w:rsid w:val="00C225B9"/>
    <w:rsid w:val="00C44CBA"/>
    <w:rsid w:val="00C55AA8"/>
    <w:rsid w:val="00C65A14"/>
    <w:rsid w:val="00C74E10"/>
    <w:rsid w:val="00C84CBB"/>
    <w:rsid w:val="00CB1A91"/>
    <w:rsid w:val="00CC3ADC"/>
    <w:rsid w:val="00CC75E3"/>
    <w:rsid w:val="00CE5FFE"/>
    <w:rsid w:val="00D473DC"/>
    <w:rsid w:val="00D5216C"/>
    <w:rsid w:val="00D64900"/>
    <w:rsid w:val="00D72932"/>
    <w:rsid w:val="00D87BB3"/>
    <w:rsid w:val="00D9364C"/>
    <w:rsid w:val="00DA2021"/>
    <w:rsid w:val="00DA4DF6"/>
    <w:rsid w:val="00DB1E39"/>
    <w:rsid w:val="00DC42E7"/>
    <w:rsid w:val="00DC4E92"/>
    <w:rsid w:val="00E37E81"/>
    <w:rsid w:val="00E42A21"/>
    <w:rsid w:val="00E4371E"/>
    <w:rsid w:val="00E91632"/>
    <w:rsid w:val="00EB433B"/>
    <w:rsid w:val="00EC227A"/>
    <w:rsid w:val="00ED35D6"/>
    <w:rsid w:val="00F066DE"/>
    <w:rsid w:val="00F074BF"/>
    <w:rsid w:val="00F077B3"/>
    <w:rsid w:val="00F3321F"/>
    <w:rsid w:val="00F40CBA"/>
    <w:rsid w:val="00F64DDC"/>
    <w:rsid w:val="00F71521"/>
    <w:rsid w:val="00F72D64"/>
    <w:rsid w:val="00F81C92"/>
    <w:rsid w:val="00F82F30"/>
    <w:rsid w:val="00F86BB6"/>
    <w:rsid w:val="00F93EBC"/>
    <w:rsid w:val="00F949E6"/>
    <w:rsid w:val="00FA7C5B"/>
    <w:rsid w:val="00FD6F75"/>
    <w:rsid w:val="00FF05A8"/>
    <w:rsid w:val="00FF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39"/>
    <w:rPr>
      <w:sz w:val="24"/>
      <w:szCs w:val="24"/>
    </w:rPr>
  </w:style>
  <w:style w:type="paragraph" w:styleId="1">
    <w:name w:val="heading 1"/>
    <w:basedOn w:val="a"/>
    <w:next w:val="a"/>
    <w:qFormat/>
    <w:rsid w:val="00BC3E39"/>
    <w:pPr>
      <w:keepNext/>
      <w:autoSpaceDE w:val="0"/>
      <w:autoSpaceDN w:val="0"/>
      <w:adjustRightInd w:val="0"/>
      <w:ind w:firstLine="72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C3E39"/>
    <w:pPr>
      <w:keepNext/>
      <w:ind w:firstLine="709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E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C3E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C3E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semiHidden/>
    <w:rsid w:val="00BC3E39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BC3E39"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rsid w:val="00BC3E39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semiHidden/>
    <w:rsid w:val="00BC3E39"/>
    <w:pPr>
      <w:spacing w:after="120"/>
      <w:ind w:left="283"/>
    </w:pPr>
    <w:rPr>
      <w:sz w:val="16"/>
      <w:szCs w:val="16"/>
    </w:rPr>
  </w:style>
  <w:style w:type="paragraph" w:customStyle="1" w:styleId="a7">
    <w:name w:val="Прижатый влево"/>
    <w:basedOn w:val="a"/>
    <w:next w:val="a"/>
    <w:rsid w:val="00BC3E39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8">
    <w:name w:val="Balloon Text"/>
    <w:basedOn w:val="a"/>
    <w:semiHidden/>
    <w:rsid w:val="00BC3E3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3310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9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DAE5B-F785-4EBF-A44B-F5D26F4AF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ААО</dc:creator>
  <cp:lastModifiedBy>permilovskiy</cp:lastModifiedBy>
  <cp:revision>5</cp:revision>
  <cp:lastPrinted>2016-08-10T04:25:00Z</cp:lastPrinted>
  <dcterms:created xsi:type="dcterms:W3CDTF">2017-09-19T15:13:00Z</dcterms:created>
  <dcterms:modified xsi:type="dcterms:W3CDTF">2017-10-03T08:36:00Z</dcterms:modified>
</cp:coreProperties>
</file>