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0A0773" w:rsidRDefault="00A50171" w:rsidP="0088144A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</w:t>
      </w:r>
      <w:r w:rsidR="0088144A">
        <w:rPr>
          <w:b/>
          <w:sz w:val="28"/>
        </w:rPr>
        <w:t>земельным отношениям и строительству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</w:t>
      </w:r>
      <w:r w:rsidR="0088144A">
        <w:rPr>
          <w:b/>
          <w:sz w:val="28"/>
        </w:rPr>
        <w:t>1 полугодие 2</w:t>
      </w:r>
      <w:r w:rsidR="00DF747F" w:rsidRPr="00DD5C6D">
        <w:rPr>
          <w:b/>
          <w:sz w:val="28"/>
        </w:rPr>
        <w:t>0</w:t>
      </w:r>
      <w:r w:rsidR="004C6090">
        <w:rPr>
          <w:b/>
          <w:sz w:val="28"/>
        </w:rPr>
        <w:t>1</w:t>
      </w:r>
      <w:r w:rsidR="0088144A">
        <w:rPr>
          <w:b/>
          <w:sz w:val="28"/>
        </w:rPr>
        <w:t>4</w:t>
      </w:r>
      <w:r w:rsidR="00DF747F" w:rsidRPr="00DD5C6D">
        <w:rPr>
          <w:b/>
          <w:sz w:val="28"/>
        </w:rPr>
        <w:t xml:space="preserve"> год</w:t>
      </w:r>
      <w:r w:rsidR="00AB6F69">
        <w:rPr>
          <w:b/>
          <w:sz w:val="28"/>
        </w:rPr>
        <w:t>а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1559"/>
        <w:gridCol w:w="1276"/>
        <w:gridCol w:w="1134"/>
        <w:gridCol w:w="1134"/>
        <w:gridCol w:w="992"/>
        <w:gridCol w:w="850"/>
        <w:gridCol w:w="851"/>
        <w:gridCol w:w="850"/>
      </w:tblGrid>
      <w:tr w:rsidR="0059005B" w:rsidTr="0059005B">
        <w:trPr>
          <w:cantSplit/>
          <w:trHeight w:val="456"/>
        </w:trPr>
        <w:tc>
          <w:tcPr>
            <w:tcW w:w="84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заседаний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  <w:proofErr w:type="gramEnd"/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59005B" w:rsidRDefault="0059005B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Принято  постановлений по вопросам комитета, </w:t>
            </w:r>
          </w:p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  <w:p w:rsidR="0059005B" w:rsidRDefault="0059005B" w:rsidP="00562C0E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59005B" w:rsidRDefault="0059005B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</w: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дено</w:t>
            </w:r>
            <w:proofErr w:type="spellEnd"/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депу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слуша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/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9005B" w:rsidRDefault="0059005B" w:rsidP="006F567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но </w:t>
            </w:r>
            <w:r w:rsidR="006F5679">
              <w:rPr>
                <w:sz w:val="20"/>
              </w:rPr>
              <w:t>з</w:t>
            </w:r>
            <w:r w:rsidR="006F5679">
              <w:rPr>
                <w:sz w:val="20"/>
              </w:rPr>
              <w:t>а</w:t>
            </w:r>
            <w:r w:rsidR="006F5679">
              <w:rPr>
                <w:sz w:val="20"/>
              </w:rPr>
              <w:t xml:space="preserve">просов и </w:t>
            </w:r>
            <w:r>
              <w:rPr>
                <w:sz w:val="20"/>
              </w:rPr>
              <w:t>отв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тов </w:t>
            </w:r>
            <w:r w:rsidR="006F5679">
              <w:rPr>
                <w:sz w:val="20"/>
              </w:rPr>
              <w:t>по вопр</w:t>
            </w:r>
            <w:r w:rsidR="006F5679">
              <w:rPr>
                <w:sz w:val="20"/>
              </w:rPr>
              <w:t>о</w:t>
            </w:r>
            <w:r w:rsidR="006F5679">
              <w:rPr>
                <w:sz w:val="20"/>
              </w:rPr>
              <w:t>сам комитета</w:t>
            </w:r>
            <w:r>
              <w:rPr>
                <w:sz w:val="20"/>
              </w:rPr>
              <w:t xml:space="preserve"> </w:t>
            </w:r>
          </w:p>
        </w:tc>
      </w:tr>
      <w:tr w:rsidR="0059005B" w:rsidTr="0059005B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законодател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АОСД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держкой </w:t>
            </w:r>
            <w:proofErr w:type="gramStart"/>
            <w:r>
              <w:rPr>
                <w:sz w:val="20"/>
              </w:rPr>
              <w:t>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</w:t>
            </w:r>
            <w:proofErr w:type="gramEnd"/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держкой проектов ФЗ</w:t>
            </w:r>
          </w:p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59005B" w:rsidRPr="0059005B" w:rsidTr="0059005B">
        <w:trPr>
          <w:cantSplit/>
          <w:trHeight w:val="725"/>
        </w:trPr>
        <w:tc>
          <w:tcPr>
            <w:tcW w:w="840" w:type="dxa"/>
          </w:tcPr>
          <w:p w:rsidR="0059005B" w:rsidRPr="0059005B" w:rsidRDefault="0059005B" w:rsidP="0088144A">
            <w:pPr>
              <w:jc w:val="center"/>
            </w:pPr>
          </w:p>
          <w:p w:rsidR="0059005B" w:rsidRPr="0059005B" w:rsidRDefault="0059005B" w:rsidP="0088144A">
            <w:pPr>
              <w:jc w:val="center"/>
            </w:pPr>
            <w:r w:rsidRPr="0059005B">
              <w:t>2014</w:t>
            </w:r>
          </w:p>
          <w:p w:rsidR="0059005B" w:rsidRPr="0059005B" w:rsidRDefault="0059005B" w:rsidP="0088144A">
            <w:pPr>
              <w:jc w:val="center"/>
            </w:pPr>
          </w:p>
        </w:tc>
        <w:tc>
          <w:tcPr>
            <w:tcW w:w="1200" w:type="dxa"/>
          </w:tcPr>
          <w:p w:rsidR="0059005B" w:rsidRPr="0059005B" w:rsidRDefault="0059005B" w:rsidP="0088144A">
            <w:pPr>
              <w:jc w:val="center"/>
            </w:pPr>
          </w:p>
          <w:p w:rsidR="0059005B" w:rsidRPr="0059005B" w:rsidRDefault="0059005B" w:rsidP="0088144A">
            <w:pPr>
              <w:jc w:val="center"/>
            </w:pPr>
            <w:r w:rsidRPr="0059005B">
              <w:t>6/1</w:t>
            </w:r>
          </w:p>
        </w:tc>
        <w:tc>
          <w:tcPr>
            <w:tcW w:w="1223" w:type="dxa"/>
          </w:tcPr>
          <w:p w:rsidR="0059005B" w:rsidRPr="0059005B" w:rsidRDefault="0059005B" w:rsidP="0088144A">
            <w:pPr>
              <w:jc w:val="center"/>
            </w:pPr>
          </w:p>
          <w:p w:rsidR="0059005B" w:rsidRPr="0059005B" w:rsidRDefault="0059005B" w:rsidP="0088144A">
            <w:pPr>
              <w:jc w:val="center"/>
            </w:pPr>
            <w:r w:rsidRPr="0059005B">
              <w:t>5</w:t>
            </w:r>
          </w:p>
        </w:tc>
        <w:tc>
          <w:tcPr>
            <w:tcW w:w="1057" w:type="dxa"/>
          </w:tcPr>
          <w:p w:rsidR="0059005B" w:rsidRPr="0059005B" w:rsidRDefault="0059005B" w:rsidP="0088144A">
            <w:pPr>
              <w:jc w:val="center"/>
            </w:pPr>
          </w:p>
          <w:p w:rsidR="0059005B" w:rsidRPr="0059005B" w:rsidRDefault="0059005B" w:rsidP="0088144A">
            <w:pPr>
              <w:jc w:val="center"/>
            </w:pPr>
            <w:r w:rsidRPr="0059005B">
              <w:t>15</w:t>
            </w:r>
          </w:p>
        </w:tc>
        <w:tc>
          <w:tcPr>
            <w:tcW w:w="1100" w:type="dxa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6</w:t>
            </w:r>
          </w:p>
        </w:tc>
        <w:tc>
          <w:tcPr>
            <w:tcW w:w="1276" w:type="dxa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4</w:t>
            </w:r>
          </w:p>
        </w:tc>
        <w:tc>
          <w:tcPr>
            <w:tcW w:w="1559" w:type="dxa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134" w:type="dxa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</w:p>
          <w:p w:rsidR="0059005B" w:rsidRPr="0059005B" w:rsidRDefault="0059005B" w:rsidP="0088144A">
            <w:pPr>
              <w:jc w:val="center"/>
            </w:pPr>
            <w:r w:rsidRPr="0059005B">
              <w:t>2</w:t>
            </w:r>
          </w:p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0" w:type="dxa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05B" w:rsidRPr="0059005B" w:rsidRDefault="0059005B" w:rsidP="0088144A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05B" w:rsidRPr="0059005B" w:rsidRDefault="003D4D68" w:rsidP="0088144A">
            <w:pPr>
              <w:jc w:val="center"/>
              <w:rPr>
                <w:highlight w:val="yellow"/>
              </w:rPr>
            </w:pPr>
            <w:r>
              <w:t>22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p w:rsidR="005724F1" w:rsidRPr="00B1458A" w:rsidRDefault="005724F1" w:rsidP="00B1458A">
      <w:pPr>
        <w:pStyle w:val="a3"/>
        <w:ind w:left="-600" w:firstLine="1320"/>
        <w:jc w:val="both"/>
        <w:rPr>
          <w:sz w:val="24"/>
        </w:rPr>
      </w:pPr>
    </w:p>
    <w:sectPr w:rsidR="005724F1" w:rsidRPr="00B1458A" w:rsidSect="0059005B">
      <w:pgSz w:w="16838" w:h="11906" w:orient="landscape" w:code="9"/>
      <w:pgMar w:top="141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26C6C"/>
    <w:rsid w:val="0006434E"/>
    <w:rsid w:val="00065076"/>
    <w:rsid w:val="00082A8C"/>
    <w:rsid w:val="0008673F"/>
    <w:rsid w:val="000A0773"/>
    <w:rsid w:val="000A7A71"/>
    <w:rsid w:val="000B3AEE"/>
    <w:rsid w:val="0010083A"/>
    <w:rsid w:val="0011661E"/>
    <w:rsid w:val="00135F47"/>
    <w:rsid w:val="00174A62"/>
    <w:rsid w:val="001822AD"/>
    <w:rsid w:val="00193152"/>
    <w:rsid w:val="001A06BF"/>
    <w:rsid w:val="001C4C7D"/>
    <w:rsid w:val="001E076D"/>
    <w:rsid w:val="00200934"/>
    <w:rsid w:val="00206DEE"/>
    <w:rsid w:val="002446C8"/>
    <w:rsid w:val="00253D3B"/>
    <w:rsid w:val="00261931"/>
    <w:rsid w:val="00270BCF"/>
    <w:rsid w:val="002B4F38"/>
    <w:rsid w:val="002E2471"/>
    <w:rsid w:val="002F5103"/>
    <w:rsid w:val="00321F6C"/>
    <w:rsid w:val="00380F59"/>
    <w:rsid w:val="0038559B"/>
    <w:rsid w:val="003A4494"/>
    <w:rsid w:val="003A5F69"/>
    <w:rsid w:val="003D4D68"/>
    <w:rsid w:val="003E11C6"/>
    <w:rsid w:val="00400576"/>
    <w:rsid w:val="00400D55"/>
    <w:rsid w:val="00406393"/>
    <w:rsid w:val="00454FFE"/>
    <w:rsid w:val="00456E9B"/>
    <w:rsid w:val="004969EB"/>
    <w:rsid w:val="004C6090"/>
    <w:rsid w:val="004C74D9"/>
    <w:rsid w:val="004E7994"/>
    <w:rsid w:val="00526496"/>
    <w:rsid w:val="00553558"/>
    <w:rsid w:val="00562C0E"/>
    <w:rsid w:val="00563058"/>
    <w:rsid w:val="005638A9"/>
    <w:rsid w:val="005724F1"/>
    <w:rsid w:val="0059005B"/>
    <w:rsid w:val="005C6298"/>
    <w:rsid w:val="005D288E"/>
    <w:rsid w:val="005E495F"/>
    <w:rsid w:val="005F1B7D"/>
    <w:rsid w:val="00607140"/>
    <w:rsid w:val="00614AC2"/>
    <w:rsid w:val="00615A54"/>
    <w:rsid w:val="00633EDB"/>
    <w:rsid w:val="00660289"/>
    <w:rsid w:val="00663A5D"/>
    <w:rsid w:val="00675FC7"/>
    <w:rsid w:val="006B35D6"/>
    <w:rsid w:val="006F15AA"/>
    <w:rsid w:val="006F5679"/>
    <w:rsid w:val="006F5970"/>
    <w:rsid w:val="006F73EA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837B7A"/>
    <w:rsid w:val="0088144A"/>
    <w:rsid w:val="00883B07"/>
    <w:rsid w:val="00892BCD"/>
    <w:rsid w:val="00897B99"/>
    <w:rsid w:val="008A56CE"/>
    <w:rsid w:val="008F2A0E"/>
    <w:rsid w:val="009060AC"/>
    <w:rsid w:val="009224E6"/>
    <w:rsid w:val="009836DB"/>
    <w:rsid w:val="00985668"/>
    <w:rsid w:val="00986C65"/>
    <w:rsid w:val="009931FE"/>
    <w:rsid w:val="009A73FD"/>
    <w:rsid w:val="009C4BAA"/>
    <w:rsid w:val="00A105DC"/>
    <w:rsid w:val="00A14B1D"/>
    <w:rsid w:val="00A50171"/>
    <w:rsid w:val="00A53D43"/>
    <w:rsid w:val="00A90CE1"/>
    <w:rsid w:val="00AA24E2"/>
    <w:rsid w:val="00AA716B"/>
    <w:rsid w:val="00AA7AC0"/>
    <w:rsid w:val="00AB6F69"/>
    <w:rsid w:val="00B1458A"/>
    <w:rsid w:val="00B17D57"/>
    <w:rsid w:val="00B454F2"/>
    <w:rsid w:val="00B80DE0"/>
    <w:rsid w:val="00BC070B"/>
    <w:rsid w:val="00BF636E"/>
    <w:rsid w:val="00C756AE"/>
    <w:rsid w:val="00C76547"/>
    <w:rsid w:val="00C80108"/>
    <w:rsid w:val="00C81498"/>
    <w:rsid w:val="00C82803"/>
    <w:rsid w:val="00C95957"/>
    <w:rsid w:val="00CA7BFF"/>
    <w:rsid w:val="00CB01F4"/>
    <w:rsid w:val="00CC100F"/>
    <w:rsid w:val="00CE05D8"/>
    <w:rsid w:val="00CF426F"/>
    <w:rsid w:val="00CF767A"/>
    <w:rsid w:val="00D04B94"/>
    <w:rsid w:val="00D17361"/>
    <w:rsid w:val="00D6700F"/>
    <w:rsid w:val="00D943E4"/>
    <w:rsid w:val="00DA333C"/>
    <w:rsid w:val="00DA6846"/>
    <w:rsid w:val="00DA6C2F"/>
    <w:rsid w:val="00DD5C6D"/>
    <w:rsid w:val="00DF747F"/>
    <w:rsid w:val="00E4413B"/>
    <w:rsid w:val="00E765B1"/>
    <w:rsid w:val="00E778DF"/>
    <w:rsid w:val="00E93C1D"/>
    <w:rsid w:val="00EE144C"/>
    <w:rsid w:val="00F06B57"/>
    <w:rsid w:val="00F10CA3"/>
    <w:rsid w:val="00F571AE"/>
    <w:rsid w:val="00FC5342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95957"/>
    <w:pPr>
      <w:ind w:firstLine="709"/>
    </w:pPr>
    <w:rPr>
      <w:sz w:val="28"/>
    </w:rPr>
  </w:style>
  <w:style w:type="paragraph" w:customStyle="1" w:styleId="a4">
    <w:name w:val="Мой"/>
    <w:basedOn w:val="a3"/>
    <w:rsid w:val="00C95957"/>
  </w:style>
  <w:style w:type="paragraph" w:styleId="a5">
    <w:name w:val="Title"/>
    <w:basedOn w:val="a"/>
    <w:qFormat/>
    <w:rsid w:val="00C95957"/>
    <w:pPr>
      <w:jc w:val="center"/>
    </w:pPr>
    <w:rPr>
      <w:sz w:val="28"/>
    </w:rPr>
  </w:style>
  <w:style w:type="paragraph" w:styleId="a6">
    <w:name w:val="Subtitle"/>
    <w:basedOn w:val="a"/>
    <w:qFormat/>
    <w:rsid w:val="00C95957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C95957"/>
    <w:pPr>
      <w:jc w:val="both"/>
    </w:pPr>
  </w:style>
  <w:style w:type="paragraph" w:styleId="2">
    <w:name w:val="Body Text 2"/>
    <w:basedOn w:val="a"/>
    <w:rsid w:val="00C95957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Костяева</cp:lastModifiedBy>
  <cp:revision>2</cp:revision>
  <cp:lastPrinted>2013-12-23T11:10:00Z</cp:lastPrinted>
  <dcterms:created xsi:type="dcterms:W3CDTF">2014-06-23T07:17:00Z</dcterms:created>
  <dcterms:modified xsi:type="dcterms:W3CDTF">2014-06-23T07:17:00Z</dcterms:modified>
</cp:coreProperties>
</file>