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E0" w:rsidRDefault="00B80DE0">
      <w:pPr>
        <w:pStyle w:val="a5"/>
        <w:spacing w:line="240" w:lineRule="exact"/>
        <w:rPr>
          <w:b/>
        </w:rPr>
      </w:pPr>
    </w:p>
    <w:p w:rsidR="00DF747F" w:rsidRPr="00DD5C6D" w:rsidRDefault="00B80DE0" w:rsidP="00B80DE0">
      <w:pPr>
        <w:pStyle w:val="a5"/>
        <w:spacing w:line="240" w:lineRule="exact"/>
        <w:rPr>
          <w:b/>
        </w:rPr>
      </w:pPr>
      <w:r w:rsidRPr="00EE144C">
        <w:rPr>
          <w:b/>
        </w:rPr>
        <w:softHyphen/>
      </w:r>
      <w:r w:rsidR="00DF747F" w:rsidRPr="00DD5C6D">
        <w:rPr>
          <w:b/>
        </w:rPr>
        <w:t>СТАТИСТИЧЕСКИЕ  СВЕДЕНИЯ</w:t>
      </w:r>
    </w:p>
    <w:p w:rsidR="000A0773" w:rsidRDefault="00A50171" w:rsidP="0088144A">
      <w:pPr>
        <w:jc w:val="center"/>
        <w:rPr>
          <w:b/>
          <w:sz w:val="28"/>
        </w:rPr>
      </w:pPr>
      <w:r>
        <w:rPr>
          <w:b/>
          <w:sz w:val="28"/>
        </w:rPr>
        <w:t>о работе комитет</w:t>
      </w:r>
      <w:r w:rsidR="00EE144C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0A0773">
        <w:rPr>
          <w:b/>
          <w:sz w:val="28"/>
        </w:rPr>
        <w:t xml:space="preserve">Архангельского областного Собрания депутатов </w:t>
      </w:r>
      <w:r w:rsidR="00BF636E">
        <w:rPr>
          <w:b/>
          <w:sz w:val="28"/>
        </w:rPr>
        <w:t xml:space="preserve">по </w:t>
      </w:r>
      <w:r w:rsidR="0088144A">
        <w:rPr>
          <w:b/>
          <w:sz w:val="28"/>
        </w:rPr>
        <w:t>земельным отношениям и строительству</w:t>
      </w:r>
    </w:p>
    <w:p w:rsidR="007D39BE" w:rsidRDefault="007D39BE" w:rsidP="00B80DE0">
      <w:pPr>
        <w:jc w:val="center"/>
        <w:rPr>
          <w:sz w:val="28"/>
        </w:rPr>
      </w:pP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200"/>
        <w:gridCol w:w="1223"/>
        <w:gridCol w:w="1057"/>
        <w:gridCol w:w="1100"/>
        <w:gridCol w:w="1276"/>
        <w:gridCol w:w="1559"/>
        <w:gridCol w:w="1276"/>
        <w:gridCol w:w="1134"/>
        <w:gridCol w:w="1134"/>
        <w:gridCol w:w="992"/>
        <w:gridCol w:w="850"/>
        <w:gridCol w:w="851"/>
        <w:gridCol w:w="850"/>
      </w:tblGrid>
      <w:tr w:rsidR="0059005B" w:rsidTr="0059005B">
        <w:trPr>
          <w:cantSplit/>
          <w:trHeight w:val="456"/>
        </w:trPr>
        <w:tc>
          <w:tcPr>
            <w:tcW w:w="840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200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членов/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 w:rsidR="0059005B" w:rsidRDefault="0059005B">
            <w:pPr>
              <w:spacing w:line="200" w:lineRule="exact"/>
              <w:jc w:val="both"/>
              <w:rPr>
                <w:sz w:val="20"/>
              </w:rPr>
            </w:pPr>
          </w:p>
          <w:p w:rsidR="0059005B" w:rsidRDefault="0059005B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223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59005B" w:rsidRDefault="0059005B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заседаний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057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рассмот</w:t>
            </w:r>
            <w:proofErr w:type="spellEnd"/>
            <w:r>
              <w:rPr>
                <w:sz w:val="20"/>
              </w:rPr>
              <w:t>-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ренных</w:t>
            </w:r>
            <w:proofErr w:type="spellEnd"/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</w:tc>
        <w:tc>
          <w:tcPr>
            <w:tcW w:w="1100" w:type="dxa"/>
            <w:vMerge w:val="restart"/>
          </w:tcPr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Принято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законов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</w:t>
            </w:r>
            <w:proofErr w:type="gramEnd"/>
          </w:p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комитета </w:t>
            </w:r>
          </w:p>
          <w:p w:rsidR="0059005B" w:rsidRDefault="0059005B" w:rsidP="005E495F">
            <w:pPr>
              <w:spacing w:line="200" w:lineRule="exact"/>
              <w:jc w:val="center"/>
              <w:rPr>
                <w:sz w:val="20"/>
              </w:rPr>
            </w:pPr>
          </w:p>
          <w:p w:rsidR="0059005B" w:rsidRDefault="0059005B" w:rsidP="00E93C1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:rsidR="0059005B" w:rsidRDefault="0059005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Принято  постановлений по вопросам комитета, </w:t>
            </w:r>
          </w:p>
          <w:p w:rsidR="0059005B" w:rsidRDefault="0059005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т.ч.</w:t>
            </w:r>
          </w:p>
          <w:p w:rsidR="0059005B" w:rsidRDefault="0059005B" w:rsidP="00562C0E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59005B" w:rsidRDefault="0059005B" w:rsidP="007D44D0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Внесено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депутат-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ских</w:t>
            </w:r>
            <w:proofErr w:type="spellEnd"/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запросов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всего/в т.ч.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сам 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</w:t>
            </w:r>
          </w:p>
          <w:p w:rsidR="0059005B" w:rsidRDefault="00EB679C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18" editas="canvas" style="width:30pt;height:18pt;mso-position-horizontal-relative:char;mso-position-vertical-relative:line" coordorigin="14314,2935" coordsize="600,3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9" type="#_x0000_t75" style="position:absolute;left:14314;top:2935;width:600;height:36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59005B" w:rsidRDefault="0059005B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Прове</w:t>
            </w:r>
            <w:proofErr w:type="spellEnd"/>
            <w:r>
              <w:rPr>
                <w:sz w:val="20"/>
              </w:rPr>
              <w:t>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дено</w:t>
            </w:r>
            <w:proofErr w:type="spellEnd"/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депу</w:t>
            </w:r>
            <w:proofErr w:type="spellEnd"/>
            <w:r>
              <w:rPr>
                <w:sz w:val="20"/>
              </w:rPr>
              <w:t>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ских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слуша</w:t>
            </w:r>
            <w:proofErr w:type="spellEnd"/>
            <w:r>
              <w:rPr>
                <w:sz w:val="20"/>
              </w:rPr>
              <w:t>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/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«кру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лых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сто-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лов»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дено</w:t>
            </w:r>
          </w:p>
          <w:p w:rsidR="0059005B" w:rsidRDefault="0059005B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часов»</w:t>
            </w:r>
          </w:p>
          <w:p w:rsidR="0059005B" w:rsidRDefault="0059005B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59005B" w:rsidRDefault="0059005B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9005B" w:rsidRDefault="0059005B" w:rsidP="006F567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Подг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товл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но </w:t>
            </w:r>
            <w:r w:rsidR="006F5679">
              <w:rPr>
                <w:sz w:val="20"/>
              </w:rPr>
              <w:t>з</w:t>
            </w:r>
            <w:r w:rsidR="006F5679">
              <w:rPr>
                <w:sz w:val="20"/>
              </w:rPr>
              <w:t>а</w:t>
            </w:r>
            <w:r w:rsidR="006F5679">
              <w:rPr>
                <w:sz w:val="20"/>
              </w:rPr>
              <w:t xml:space="preserve">просов и </w:t>
            </w:r>
            <w:r>
              <w:rPr>
                <w:sz w:val="20"/>
              </w:rPr>
              <w:t>отв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тов </w:t>
            </w:r>
            <w:r w:rsidR="006F5679">
              <w:rPr>
                <w:sz w:val="20"/>
              </w:rPr>
              <w:t>по вопр</w:t>
            </w:r>
            <w:r w:rsidR="006F5679">
              <w:rPr>
                <w:sz w:val="20"/>
              </w:rPr>
              <w:t>о</w:t>
            </w:r>
            <w:r w:rsidR="006F5679">
              <w:rPr>
                <w:sz w:val="20"/>
              </w:rPr>
              <w:t>сам ком</w:t>
            </w:r>
            <w:r w:rsidR="006F5679">
              <w:rPr>
                <w:sz w:val="20"/>
              </w:rPr>
              <w:t>и</w:t>
            </w:r>
            <w:r w:rsidR="006F5679">
              <w:rPr>
                <w:sz w:val="20"/>
              </w:rPr>
              <w:t>тета</w:t>
            </w:r>
            <w:r>
              <w:rPr>
                <w:sz w:val="20"/>
              </w:rPr>
              <w:t xml:space="preserve"> </w:t>
            </w:r>
          </w:p>
        </w:tc>
      </w:tr>
      <w:tr w:rsidR="0059005B" w:rsidTr="0059005B">
        <w:trPr>
          <w:cantSplit/>
          <w:trHeight w:val="2402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180" w:lineRule="atLeast"/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180" w:lineRule="atLeast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180" w:lineRule="atLeast"/>
              <w:rPr>
                <w:sz w:val="20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180" w:lineRule="atLeast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9005B" w:rsidRDefault="0059005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законодател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</w:t>
            </w:r>
          </w:p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инициатив АОСД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обращений</w:t>
            </w:r>
          </w:p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 xml:space="preserve">держкой </w:t>
            </w:r>
            <w:proofErr w:type="gramStart"/>
            <w:r>
              <w:rPr>
                <w:sz w:val="20"/>
              </w:rPr>
              <w:t>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тельных</w:t>
            </w:r>
            <w:proofErr w:type="gramEnd"/>
          </w:p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инициатив субъектов 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9005B" w:rsidRDefault="0059005B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держкой проектов ФЗ</w:t>
            </w:r>
          </w:p>
          <w:p w:rsidR="0059005B" w:rsidRDefault="0059005B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spacing w:line="200" w:lineRule="exac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9005B" w:rsidRDefault="0059005B">
            <w:pPr>
              <w:pStyle w:val="a7"/>
              <w:spacing w:line="180" w:lineRule="atLeast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9005B" w:rsidRDefault="0059005B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9005B" w:rsidRDefault="0059005B" w:rsidP="00AA7AC0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59005B" w:rsidRPr="0059005B" w:rsidTr="005202B4">
        <w:trPr>
          <w:cantSplit/>
          <w:trHeight w:val="731"/>
        </w:trPr>
        <w:tc>
          <w:tcPr>
            <w:tcW w:w="840" w:type="dxa"/>
            <w:vAlign w:val="center"/>
          </w:tcPr>
          <w:p w:rsidR="0086169C" w:rsidRDefault="0086169C" w:rsidP="005202B4">
            <w:pPr>
              <w:jc w:val="center"/>
            </w:pPr>
            <w:r>
              <w:t>1 пол</w:t>
            </w:r>
          </w:p>
          <w:p w:rsidR="0059005B" w:rsidRPr="0059005B" w:rsidRDefault="0059005B" w:rsidP="005202B4">
            <w:pPr>
              <w:jc w:val="center"/>
            </w:pPr>
            <w:r w:rsidRPr="0059005B">
              <w:t>2014</w:t>
            </w:r>
          </w:p>
        </w:tc>
        <w:tc>
          <w:tcPr>
            <w:tcW w:w="1200" w:type="dxa"/>
            <w:vAlign w:val="center"/>
          </w:tcPr>
          <w:p w:rsidR="0059005B" w:rsidRPr="0059005B" w:rsidRDefault="0059005B" w:rsidP="005202B4">
            <w:pPr>
              <w:jc w:val="center"/>
            </w:pPr>
            <w:r w:rsidRPr="0059005B">
              <w:t>6/1</w:t>
            </w:r>
          </w:p>
        </w:tc>
        <w:tc>
          <w:tcPr>
            <w:tcW w:w="1223" w:type="dxa"/>
            <w:vAlign w:val="center"/>
          </w:tcPr>
          <w:p w:rsidR="0059005B" w:rsidRPr="0059005B" w:rsidRDefault="0059005B" w:rsidP="005202B4">
            <w:pPr>
              <w:jc w:val="center"/>
            </w:pPr>
            <w:r w:rsidRPr="0059005B">
              <w:t>5</w:t>
            </w:r>
          </w:p>
        </w:tc>
        <w:tc>
          <w:tcPr>
            <w:tcW w:w="1057" w:type="dxa"/>
            <w:vAlign w:val="center"/>
          </w:tcPr>
          <w:p w:rsidR="0059005B" w:rsidRPr="0059005B" w:rsidRDefault="0059005B" w:rsidP="005202B4">
            <w:pPr>
              <w:jc w:val="center"/>
            </w:pPr>
            <w:r w:rsidRPr="0059005B">
              <w:t>15</w:t>
            </w:r>
          </w:p>
        </w:tc>
        <w:tc>
          <w:tcPr>
            <w:tcW w:w="1100" w:type="dxa"/>
            <w:vAlign w:val="center"/>
          </w:tcPr>
          <w:p w:rsidR="0059005B" w:rsidRPr="0059005B" w:rsidRDefault="0083502A" w:rsidP="005202B4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4</w:t>
            </w:r>
          </w:p>
        </w:tc>
        <w:tc>
          <w:tcPr>
            <w:tcW w:w="1559" w:type="dxa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1</w:t>
            </w:r>
          </w:p>
        </w:tc>
        <w:tc>
          <w:tcPr>
            <w:tcW w:w="1134" w:type="dxa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</w:p>
          <w:p w:rsidR="0059005B" w:rsidRPr="0059005B" w:rsidRDefault="0059005B" w:rsidP="005202B4">
            <w:pPr>
              <w:jc w:val="center"/>
            </w:pPr>
            <w:r w:rsidRPr="0059005B">
              <w:t>2</w:t>
            </w:r>
          </w:p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0</w:t>
            </w:r>
          </w:p>
        </w:tc>
        <w:tc>
          <w:tcPr>
            <w:tcW w:w="850" w:type="dxa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0/1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005B" w:rsidRPr="0059005B" w:rsidRDefault="0059005B" w:rsidP="005202B4">
            <w:pPr>
              <w:jc w:val="center"/>
              <w:rPr>
                <w:highlight w:val="yellow"/>
              </w:rPr>
            </w:pPr>
            <w:r w:rsidRPr="0059005B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05B" w:rsidRPr="0059005B" w:rsidRDefault="003D4D68" w:rsidP="005202B4">
            <w:pPr>
              <w:jc w:val="center"/>
              <w:rPr>
                <w:highlight w:val="yellow"/>
              </w:rPr>
            </w:pPr>
            <w:r>
              <w:t>22</w:t>
            </w:r>
          </w:p>
        </w:tc>
      </w:tr>
      <w:tr w:rsidR="0086169C" w:rsidRPr="0059005B" w:rsidTr="0086169C">
        <w:trPr>
          <w:cantSplit/>
          <w:trHeight w:val="725"/>
        </w:trPr>
        <w:tc>
          <w:tcPr>
            <w:tcW w:w="840" w:type="dxa"/>
            <w:vAlign w:val="center"/>
          </w:tcPr>
          <w:p w:rsidR="0086169C" w:rsidRDefault="0086169C" w:rsidP="0086169C">
            <w:pPr>
              <w:jc w:val="center"/>
            </w:pPr>
            <w:r>
              <w:t>2 пол</w:t>
            </w:r>
          </w:p>
          <w:p w:rsidR="0086169C" w:rsidRPr="0059005B" w:rsidRDefault="0086169C" w:rsidP="0086169C">
            <w:pPr>
              <w:jc w:val="center"/>
            </w:pPr>
            <w:r>
              <w:t>2014</w:t>
            </w:r>
          </w:p>
        </w:tc>
        <w:tc>
          <w:tcPr>
            <w:tcW w:w="1200" w:type="dxa"/>
            <w:vAlign w:val="center"/>
          </w:tcPr>
          <w:p w:rsidR="0086169C" w:rsidRPr="0059005B" w:rsidRDefault="0086169C" w:rsidP="0086169C">
            <w:pPr>
              <w:jc w:val="center"/>
            </w:pPr>
            <w:r>
              <w:t>6/1</w:t>
            </w:r>
          </w:p>
        </w:tc>
        <w:tc>
          <w:tcPr>
            <w:tcW w:w="1223" w:type="dxa"/>
            <w:vAlign w:val="center"/>
          </w:tcPr>
          <w:p w:rsidR="0086169C" w:rsidRPr="0059005B" w:rsidRDefault="00CE4E70" w:rsidP="0086169C">
            <w:pPr>
              <w:jc w:val="center"/>
            </w:pPr>
            <w:r>
              <w:t>6</w:t>
            </w:r>
          </w:p>
        </w:tc>
        <w:tc>
          <w:tcPr>
            <w:tcW w:w="1057" w:type="dxa"/>
            <w:vAlign w:val="center"/>
          </w:tcPr>
          <w:p w:rsidR="0086169C" w:rsidRPr="0059005B" w:rsidRDefault="00E31A52" w:rsidP="0086169C">
            <w:pPr>
              <w:jc w:val="center"/>
            </w:pPr>
            <w:r>
              <w:t>13</w:t>
            </w:r>
          </w:p>
        </w:tc>
        <w:tc>
          <w:tcPr>
            <w:tcW w:w="1100" w:type="dxa"/>
            <w:vAlign w:val="center"/>
          </w:tcPr>
          <w:p w:rsidR="0086169C" w:rsidRPr="0059005B" w:rsidRDefault="00DF1C12" w:rsidP="0086169C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86169C" w:rsidRPr="0059005B" w:rsidRDefault="00984539" w:rsidP="0086169C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86169C" w:rsidRPr="0059005B" w:rsidRDefault="00984539" w:rsidP="0086169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69C" w:rsidRPr="0059005B" w:rsidRDefault="000B0D5B" w:rsidP="0086169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69C" w:rsidRPr="0059005B" w:rsidRDefault="000B0D5B" w:rsidP="0086169C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6169C" w:rsidRPr="0059005B" w:rsidRDefault="000B0D5B" w:rsidP="0086169C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86169C" w:rsidRPr="0059005B" w:rsidRDefault="00CE4E70" w:rsidP="0086169C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6169C" w:rsidRPr="0059005B" w:rsidRDefault="00CE4E70" w:rsidP="0086169C">
            <w:pPr>
              <w:jc w:val="center"/>
            </w:pPr>
            <w:r>
              <w:t>0/1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169C" w:rsidRPr="0059005B" w:rsidRDefault="00CE4E70" w:rsidP="0086169C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69C" w:rsidRDefault="006063DF" w:rsidP="0086169C">
            <w:pPr>
              <w:jc w:val="center"/>
            </w:pPr>
            <w:r>
              <w:t>46</w:t>
            </w:r>
          </w:p>
        </w:tc>
      </w:tr>
      <w:tr w:rsidR="0086169C" w:rsidRPr="005202B4" w:rsidTr="0086169C">
        <w:trPr>
          <w:cantSplit/>
          <w:trHeight w:val="725"/>
        </w:trPr>
        <w:tc>
          <w:tcPr>
            <w:tcW w:w="840" w:type="dxa"/>
            <w:vAlign w:val="center"/>
          </w:tcPr>
          <w:p w:rsidR="0086169C" w:rsidRPr="005202B4" w:rsidRDefault="0086169C" w:rsidP="0086169C">
            <w:pPr>
              <w:jc w:val="center"/>
              <w:rPr>
                <w:b/>
              </w:rPr>
            </w:pPr>
            <w:r w:rsidRPr="005202B4">
              <w:rPr>
                <w:b/>
              </w:rPr>
              <w:t>ИТОГО</w:t>
            </w:r>
          </w:p>
          <w:p w:rsidR="0086169C" w:rsidRPr="005202B4" w:rsidRDefault="0086169C" w:rsidP="0086169C">
            <w:pPr>
              <w:jc w:val="center"/>
              <w:rPr>
                <w:b/>
              </w:rPr>
            </w:pPr>
            <w:r w:rsidRPr="005202B4">
              <w:rPr>
                <w:b/>
              </w:rPr>
              <w:t>за 2014</w:t>
            </w:r>
          </w:p>
        </w:tc>
        <w:tc>
          <w:tcPr>
            <w:tcW w:w="1200" w:type="dxa"/>
            <w:vAlign w:val="center"/>
          </w:tcPr>
          <w:p w:rsidR="0086169C" w:rsidRPr="005202B4" w:rsidRDefault="00CE4E70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6/1</w:t>
            </w:r>
          </w:p>
        </w:tc>
        <w:tc>
          <w:tcPr>
            <w:tcW w:w="1223" w:type="dxa"/>
            <w:vAlign w:val="center"/>
          </w:tcPr>
          <w:p w:rsidR="0086169C" w:rsidRPr="005202B4" w:rsidRDefault="00CE4E70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057" w:type="dxa"/>
            <w:vAlign w:val="center"/>
          </w:tcPr>
          <w:p w:rsidR="0086169C" w:rsidRPr="005202B4" w:rsidRDefault="00E31A52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100" w:type="dxa"/>
            <w:vAlign w:val="center"/>
          </w:tcPr>
          <w:p w:rsidR="0086169C" w:rsidRPr="005202B4" w:rsidRDefault="00F009FC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276" w:type="dxa"/>
            <w:vAlign w:val="center"/>
          </w:tcPr>
          <w:p w:rsidR="0086169C" w:rsidRPr="005202B4" w:rsidRDefault="000B0D5B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86169C" w:rsidRPr="005202B4" w:rsidRDefault="00984539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69C" w:rsidRPr="005202B4" w:rsidRDefault="000B0D5B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69C" w:rsidRPr="005202B4" w:rsidRDefault="000B0D5B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86169C" w:rsidRPr="005202B4" w:rsidRDefault="000B0D5B" w:rsidP="0086169C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5202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86169C" w:rsidRPr="005202B4" w:rsidRDefault="00CE4E70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:rsidR="0086169C" w:rsidRPr="005202B4" w:rsidRDefault="00CE4E70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0/2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169C" w:rsidRPr="005202B4" w:rsidRDefault="00CE4E70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169C" w:rsidRPr="005202B4" w:rsidRDefault="006063DF" w:rsidP="0086169C">
            <w:pPr>
              <w:jc w:val="center"/>
              <w:rPr>
                <w:b/>
                <w:sz w:val="32"/>
                <w:szCs w:val="32"/>
              </w:rPr>
            </w:pPr>
            <w:r w:rsidRPr="005202B4">
              <w:rPr>
                <w:b/>
                <w:sz w:val="32"/>
                <w:szCs w:val="32"/>
              </w:rPr>
              <w:t>68</w:t>
            </w:r>
          </w:p>
        </w:tc>
      </w:tr>
    </w:tbl>
    <w:p w:rsidR="00FE1465" w:rsidRDefault="00FE1465" w:rsidP="00B1458A">
      <w:pPr>
        <w:jc w:val="both"/>
        <w:rPr>
          <w:sz w:val="20"/>
          <w:szCs w:val="20"/>
        </w:rPr>
      </w:pPr>
    </w:p>
    <w:p w:rsidR="0011661E" w:rsidRDefault="0011661E" w:rsidP="00B1458A">
      <w:pPr>
        <w:pStyle w:val="a3"/>
        <w:ind w:left="-600" w:firstLine="1320"/>
        <w:jc w:val="both"/>
        <w:rPr>
          <w:sz w:val="24"/>
        </w:rPr>
      </w:pPr>
    </w:p>
    <w:sectPr w:rsidR="0011661E" w:rsidSect="0059005B">
      <w:pgSz w:w="16838" w:h="11906" w:orient="landscape" w:code="9"/>
      <w:pgMar w:top="141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35F47"/>
    <w:rsid w:val="00026C6C"/>
    <w:rsid w:val="0006434E"/>
    <w:rsid w:val="00065076"/>
    <w:rsid w:val="00066608"/>
    <w:rsid w:val="00082A8C"/>
    <w:rsid w:val="0008673F"/>
    <w:rsid w:val="000A0773"/>
    <w:rsid w:val="000A7A71"/>
    <w:rsid w:val="000B0D5B"/>
    <w:rsid w:val="000B3AEE"/>
    <w:rsid w:val="0010083A"/>
    <w:rsid w:val="0011661E"/>
    <w:rsid w:val="00135F47"/>
    <w:rsid w:val="00174A62"/>
    <w:rsid w:val="001822AD"/>
    <w:rsid w:val="00193152"/>
    <w:rsid w:val="001A06BF"/>
    <w:rsid w:val="001C4C7D"/>
    <w:rsid w:val="001E076D"/>
    <w:rsid w:val="00200934"/>
    <w:rsid w:val="00206DEE"/>
    <w:rsid w:val="002446C8"/>
    <w:rsid w:val="00253D3B"/>
    <w:rsid w:val="00261931"/>
    <w:rsid w:val="00270BCF"/>
    <w:rsid w:val="002B4F38"/>
    <w:rsid w:val="002E2471"/>
    <w:rsid w:val="002F5103"/>
    <w:rsid w:val="00321F6C"/>
    <w:rsid w:val="00380F59"/>
    <w:rsid w:val="0038559B"/>
    <w:rsid w:val="003A4494"/>
    <w:rsid w:val="003A5F69"/>
    <w:rsid w:val="003D4D68"/>
    <w:rsid w:val="003E11C6"/>
    <w:rsid w:val="00400576"/>
    <w:rsid w:val="00400D55"/>
    <w:rsid w:val="00406393"/>
    <w:rsid w:val="00454FFE"/>
    <w:rsid w:val="00456E9B"/>
    <w:rsid w:val="004969EB"/>
    <w:rsid w:val="004C6090"/>
    <w:rsid w:val="004C74D9"/>
    <w:rsid w:val="004E7994"/>
    <w:rsid w:val="005202B4"/>
    <w:rsid w:val="00526496"/>
    <w:rsid w:val="00553558"/>
    <w:rsid w:val="00562C0E"/>
    <w:rsid w:val="00563058"/>
    <w:rsid w:val="005638A9"/>
    <w:rsid w:val="005724F1"/>
    <w:rsid w:val="0059005B"/>
    <w:rsid w:val="005C6298"/>
    <w:rsid w:val="005D288E"/>
    <w:rsid w:val="005E495F"/>
    <w:rsid w:val="005F1B7D"/>
    <w:rsid w:val="006063DF"/>
    <w:rsid w:val="00607140"/>
    <w:rsid w:val="00614AC2"/>
    <w:rsid w:val="00615A54"/>
    <w:rsid w:val="00633EDB"/>
    <w:rsid w:val="00660289"/>
    <w:rsid w:val="00663A5D"/>
    <w:rsid w:val="00675FC7"/>
    <w:rsid w:val="006B35D6"/>
    <w:rsid w:val="006F15AA"/>
    <w:rsid w:val="006F5679"/>
    <w:rsid w:val="006F5970"/>
    <w:rsid w:val="006F73EA"/>
    <w:rsid w:val="00755FC0"/>
    <w:rsid w:val="007601F7"/>
    <w:rsid w:val="00761B22"/>
    <w:rsid w:val="007766EC"/>
    <w:rsid w:val="0078333D"/>
    <w:rsid w:val="00790AAB"/>
    <w:rsid w:val="007B1AD0"/>
    <w:rsid w:val="007B48A5"/>
    <w:rsid w:val="007D39BE"/>
    <w:rsid w:val="007D44D0"/>
    <w:rsid w:val="007F15C0"/>
    <w:rsid w:val="0083502A"/>
    <w:rsid w:val="00837B7A"/>
    <w:rsid w:val="0086169C"/>
    <w:rsid w:val="0088144A"/>
    <w:rsid w:val="00883B07"/>
    <w:rsid w:val="00892BCD"/>
    <w:rsid w:val="00897B99"/>
    <w:rsid w:val="008A56CE"/>
    <w:rsid w:val="008B3F72"/>
    <w:rsid w:val="008F2A0E"/>
    <w:rsid w:val="009060AC"/>
    <w:rsid w:val="009224E6"/>
    <w:rsid w:val="009836DB"/>
    <w:rsid w:val="00984539"/>
    <w:rsid w:val="00985668"/>
    <w:rsid w:val="00986C65"/>
    <w:rsid w:val="009931FE"/>
    <w:rsid w:val="009A73FD"/>
    <w:rsid w:val="009C4BAA"/>
    <w:rsid w:val="00A105DC"/>
    <w:rsid w:val="00A14B1D"/>
    <w:rsid w:val="00A50171"/>
    <w:rsid w:val="00A53D43"/>
    <w:rsid w:val="00A90CE1"/>
    <w:rsid w:val="00AA24E2"/>
    <w:rsid w:val="00AA716B"/>
    <w:rsid w:val="00AA7AC0"/>
    <w:rsid w:val="00AB6F69"/>
    <w:rsid w:val="00B1458A"/>
    <w:rsid w:val="00B17D57"/>
    <w:rsid w:val="00B454F2"/>
    <w:rsid w:val="00B80DE0"/>
    <w:rsid w:val="00BC070B"/>
    <w:rsid w:val="00BF636E"/>
    <w:rsid w:val="00C756AE"/>
    <w:rsid w:val="00C76547"/>
    <w:rsid w:val="00C80108"/>
    <w:rsid w:val="00C81498"/>
    <w:rsid w:val="00C82803"/>
    <w:rsid w:val="00C95957"/>
    <w:rsid w:val="00CA7BFF"/>
    <w:rsid w:val="00CB01F4"/>
    <w:rsid w:val="00CC100F"/>
    <w:rsid w:val="00CE05D8"/>
    <w:rsid w:val="00CE4E70"/>
    <w:rsid w:val="00CF426F"/>
    <w:rsid w:val="00CF767A"/>
    <w:rsid w:val="00D04B94"/>
    <w:rsid w:val="00D17361"/>
    <w:rsid w:val="00D6700F"/>
    <w:rsid w:val="00D943E4"/>
    <w:rsid w:val="00D9764D"/>
    <w:rsid w:val="00DA333C"/>
    <w:rsid w:val="00DA4DE7"/>
    <w:rsid w:val="00DA6846"/>
    <w:rsid w:val="00DA6C2F"/>
    <w:rsid w:val="00DD5C6D"/>
    <w:rsid w:val="00DF1C12"/>
    <w:rsid w:val="00DF747F"/>
    <w:rsid w:val="00E006B7"/>
    <w:rsid w:val="00E31A52"/>
    <w:rsid w:val="00E4413B"/>
    <w:rsid w:val="00E765B1"/>
    <w:rsid w:val="00E778DF"/>
    <w:rsid w:val="00E93C1D"/>
    <w:rsid w:val="00EB679C"/>
    <w:rsid w:val="00EE144C"/>
    <w:rsid w:val="00F009FC"/>
    <w:rsid w:val="00F06B57"/>
    <w:rsid w:val="00F10CA3"/>
    <w:rsid w:val="00F571AE"/>
    <w:rsid w:val="00FC5342"/>
    <w:rsid w:val="00FE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9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C95957"/>
    <w:pPr>
      <w:ind w:firstLine="709"/>
    </w:pPr>
    <w:rPr>
      <w:sz w:val="28"/>
    </w:rPr>
  </w:style>
  <w:style w:type="paragraph" w:customStyle="1" w:styleId="a4">
    <w:name w:val="Мой"/>
    <w:basedOn w:val="a3"/>
    <w:rsid w:val="00C95957"/>
  </w:style>
  <w:style w:type="paragraph" w:styleId="a5">
    <w:name w:val="Title"/>
    <w:basedOn w:val="a"/>
    <w:qFormat/>
    <w:rsid w:val="00C95957"/>
    <w:pPr>
      <w:jc w:val="center"/>
    </w:pPr>
    <w:rPr>
      <w:sz w:val="28"/>
    </w:rPr>
  </w:style>
  <w:style w:type="paragraph" w:styleId="a6">
    <w:name w:val="Subtitle"/>
    <w:basedOn w:val="a"/>
    <w:qFormat/>
    <w:rsid w:val="00C95957"/>
    <w:pPr>
      <w:jc w:val="center"/>
    </w:pPr>
    <w:rPr>
      <w:b/>
      <w:sz w:val="28"/>
      <w:szCs w:val="20"/>
    </w:rPr>
  </w:style>
  <w:style w:type="paragraph" w:styleId="a7">
    <w:name w:val="Body Text"/>
    <w:basedOn w:val="a"/>
    <w:rsid w:val="00C95957"/>
    <w:pPr>
      <w:jc w:val="both"/>
    </w:pPr>
  </w:style>
  <w:style w:type="paragraph" w:styleId="2">
    <w:name w:val="Body Text 2"/>
    <w:basedOn w:val="a"/>
    <w:rsid w:val="00C95957"/>
    <w:pPr>
      <w:spacing w:line="240" w:lineRule="exact"/>
    </w:pPr>
    <w:rPr>
      <w:sz w:val="23"/>
    </w:rPr>
  </w:style>
  <w:style w:type="paragraph" w:customStyle="1" w:styleId="ConsPlusNormal">
    <w:name w:val="ConsPlusNormal"/>
    <w:rsid w:val="009A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</vt:lpstr>
    </vt:vector>
  </TitlesOfParts>
  <Company>АОСД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</dc:title>
  <dc:creator>Бухгалтерия 02</dc:creator>
  <cp:lastModifiedBy>Костяева</cp:lastModifiedBy>
  <cp:revision>10</cp:revision>
  <cp:lastPrinted>2013-12-23T11:10:00Z</cp:lastPrinted>
  <dcterms:created xsi:type="dcterms:W3CDTF">2014-12-11T12:18:00Z</dcterms:created>
  <dcterms:modified xsi:type="dcterms:W3CDTF">2014-12-16T09:18:00Z</dcterms:modified>
</cp:coreProperties>
</file>