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0A0773" w:rsidRDefault="00A50171" w:rsidP="00F5623C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F5623C" w:rsidRPr="00F5623C">
        <w:rPr>
          <w:b/>
          <w:sz w:val="28"/>
          <w:u w:val="single"/>
        </w:rPr>
        <w:t>по земельным отношениям и строительству</w:t>
      </w:r>
      <w:r w:rsidR="000A0773">
        <w:rPr>
          <w:b/>
          <w:sz w:val="28"/>
        </w:rPr>
        <w:t xml:space="preserve"> 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</w:t>
      </w:r>
      <w:r w:rsidR="00681A5F">
        <w:rPr>
          <w:b/>
          <w:sz w:val="28"/>
          <w:lang w:val="en-US"/>
        </w:rPr>
        <w:t>I</w:t>
      </w:r>
      <w:r w:rsidR="00D57B70">
        <w:rPr>
          <w:b/>
          <w:sz w:val="28"/>
          <w:lang w:val="en-US"/>
        </w:rPr>
        <w:t>I</w:t>
      </w:r>
      <w:r w:rsidR="00681A5F" w:rsidRPr="00681A5F">
        <w:rPr>
          <w:b/>
          <w:sz w:val="28"/>
        </w:rPr>
        <w:t xml:space="preserve"> </w:t>
      </w:r>
      <w:r w:rsidR="00681A5F">
        <w:rPr>
          <w:b/>
          <w:sz w:val="28"/>
        </w:rPr>
        <w:t xml:space="preserve">полугодие </w:t>
      </w:r>
      <w:r w:rsidR="00DF747F" w:rsidRPr="00DD5C6D">
        <w:rPr>
          <w:b/>
          <w:sz w:val="28"/>
        </w:rPr>
        <w:t>20</w:t>
      </w:r>
      <w:r w:rsidR="004C6090">
        <w:rPr>
          <w:b/>
          <w:sz w:val="28"/>
        </w:rPr>
        <w:t>1</w:t>
      </w:r>
      <w:r w:rsidR="00681A5F">
        <w:rPr>
          <w:b/>
          <w:sz w:val="28"/>
        </w:rPr>
        <w:t>3</w:t>
      </w:r>
      <w:r w:rsidR="00DF747F" w:rsidRPr="00DD5C6D">
        <w:rPr>
          <w:b/>
          <w:sz w:val="28"/>
        </w:rPr>
        <w:t xml:space="preserve"> год</w:t>
      </w:r>
      <w:r w:rsidR="00681A5F">
        <w:rPr>
          <w:b/>
          <w:sz w:val="28"/>
        </w:rPr>
        <w:t xml:space="preserve">а </w:t>
      </w:r>
      <w:r w:rsidR="00D57B70">
        <w:rPr>
          <w:b/>
          <w:sz w:val="28"/>
        </w:rPr>
        <w:t>-</w:t>
      </w:r>
      <w:r w:rsidR="00681A5F">
        <w:rPr>
          <w:b/>
          <w:sz w:val="28"/>
        </w:rPr>
        <w:t xml:space="preserve"> </w:t>
      </w:r>
      <w:r w:rsidR="00681A5F">
        <w:rPr>
          <w:b/>
          <w:sz w:val="28"/>
          <w:lang w:val="en-US"/>
        </w:rPr>
        <w:t>I</w:t>
      </w:r>
      <w:r w:rsidR="00681A5F" w:rsidRPr="00681A5F">
        <w:rPr>
          <w:b/>
          <w:sz w:val="28"/>
        </w:rPr>
        <w:t xml:space="preserve"> </w:t>
      </w:r>
      <w:r w:rsidR="00681A5F">
        <w:rPr>
          <w:b/>
          <w:sz w:val="28"/>
        </w:rPr>
        <w:t>полугодие 2018 года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1560"/>
        <w:gridCol w:w="1559"/>
        <w:gridCol w:w="1526"/>
        <w:gridCol w:w="1592"/>
        <w:gridCol w:w="1560"/>
        <w:gridCol w:w="1559"/>
        <w:gridCol w:w="1559"/>
        <w:gridCol w:w="1418"/>
      </w:tblGrid>
      <w:tr w:rsidR="00D57B70" w:rsidTr="00B96003">
        <w:trPr>
          <w:cantSplit/>
          <w:trHeight w:val="1002"/>
        </w:trPr>
        <w:tc>
          <w:tcPr>
            <w:tcW w:w="1560" w:type="dxa"/>
            <w:vMerge w:val="restart"/>
          </w:tcPr>
          <w:p w:rsidR="00D57B70" w:rsidRPr="00B96003" w:rsidRDefault="00D57B70" w:rsidP="00AA716B">
            <w:pPr>
              <w:spacing w:line="200" w:lineRule="exact"/>
              <w:jc w:val="center"/>
            </w:pPr>
          </w:p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>Годы</w:t>
            </w:r>
          </w:p>
        </w:tc>
        <w:tc>
          <w:tcPr>
            <w:tcW w:w="1417" w:type="dxa"/>
            <w:vMerge w:val="restart"/>
          </w:tcPr>
          <w:p w:rsidR="00D57B70" w:rsidRPr="00B96003" w:rsidRDefault="00D57B70" w:rsidP="00681A5F">
            <w:pPr>
              <w:spacing w:line="200" w:lineRule="exact"/>
              <w:jc w:val="center"/>
            </w:pPr>
            <w:r w:rsidRPr="00B96003">
              <w:t>Кол-во</w:t>
            </w:r>
          </w:p>
          <w:p w:rsidR="00D57B70" w:rsidRPr="00B96003" w:rsidRDefault="00D57B70" w:rsidP="00681A5F">
            <w:pPr>
              <w:spacing w:line="200" w:lineRule="exact"/>
              <w:jc w:val="center"/>
            </w:pPr>
            <w:r w:rsidRPr="00B96003">
              <w:t>засед</w:t>
            </w:r>
            <w:r w:rsidRPr="00B96003">
              <w:t>а</w:t>
            </w:r>
            <w:r w:rsidRPr="00B96003">
              <w:t xml:space="preserve">ний/ в т.ч. </w:t>
            </w:r>
          </w:p>
          <w:p w:rsidR="00D57B70" w:rsidRPr="00B96003" w:rsidRDefault="00D57B70" w:rsidP="00681A5F">
            <w:pPr>
              <w:spacing w:line="200" w:lineRule="exact"/>
              <w:jc w:val="center"/>
            </w:pPr>
            <w:r w:rsidRPr="00B96003">
              <w:t>выез</w:t>
            </w:r>
            <w:r w:rsidRPr="00B96003">
              <w:t>д</w:t>
            </w:r>
            <w:r w:rsidRPr="00B96003">
              <w:t>ные</w:t>
            </w:r>
          </w:p>
        </w:tc>
        <w:tc>
          <w:tcPr>
            <w:tcW w:w="1560" w:type="dxa"/>
            <w:vMerge w:val="restart"/>
          </w:tcPr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>Кол-во</w:t>
            </w:r>
          </w:p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>ра</w:t>
            </w:r>
            <w:r w:rsidRPr="00B96003">
              <w:t>с</w:t>
            </w:r>
            <w:r w:rsidRPr="00B96003">
              <w:t>смот-</w:t>
            </w:r>
          </w:p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>ре</w:t>
            </w:r>
            <w:r w:rsidRPr="00B96003">
              <w:t>н</w:t>
            </w:r>
            <w:r w:rsidRPr="00B96003">
              <w:t>ных</w:t>
            </w:r>
          </w:p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>вопр</w:t>
            </w:r>
            <w:r w:rsidRPr="00B96003">
              <w:t>о</w:t>
            </w:r>
            <w:r w:rsidRPr="00B96003">
              <w:t>сов</w:t>
            </w:r>
          </w:p>
          <w:p w:rsidR="00B96003" w:rsidRDefault="00D57B70" w:rsidP="005E495F">
            <w:pPr>
              <w:spacing w:line="200" w:lineRule="exact"/>
              <w:jc w:val="center"/>
            </w:pPr>
            <w:r w:rsidRPr="00B96003">
              <w:t>на</w:t>
            </w:r>
          </w:p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 xml:space="preserve"> засед</w:t>
            </w:r>
            <w:r w:rsidRPr="00B96003">
              <w:t>а</w:t>
            </w:r>
            <w:r w:rsidRPr="00B96003">
              <w:t>ниях</w:t>
            </w:r>
          </w:p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 xml:space="preserve"> ком</w:t>
            </w:r>
            <w:r w:rsidRPr="00B96003">
              <w:t>и</w:t>
            </w:r>
            <w:r w:rsidRPr="00B96003">
              <w:t>тета</w:t>
            </w:r>
          </w:p>
        </w:tc>
        <w:tc>
          <w:tcPr>
            <w:tcW w:w="1559" w:type="dxa"/>
            <w:vMerge w:val="restart"/>
          </w:tcPr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>Рассмо</w:t>
            </w:r>
            <w:r w:rsidRPr="00B96003">
              <w:t>т</w:t>
            </w:r>
            <w:r w:rsidRPr="00B96003">
              <w:t xml:space="preserve">рено </w:t>
            </w:r>
          </w:p>
          <w:p w:rsidR="00D57B70" w:rsidRPr="00B96003" w:rsidRDefault="00D57B70" w:rsidP="005E495F">
            <w:pPr>
              <w:spacing w:line="200" w:lineRule="exact"/>
              <w:jc w:val="center"/>
            </w:pPr>
            <w:r w:rsidRPr="00B96003">
              <w:t>законопр</w:t>
            </w:r>
            <w:r w:rsidRPr="00B96003">
              <w:t>о</w:t>
            </w:r>
            <w:r w:rsidRPr="00B96003">
              <w:t>ектов</w:t>
            </w:r>
          </w:p>
          <w:p w:rsidR="00D57B70" w:rsidRPr="00B96003" w:rsidRDefault="00D57B70" w:rsidP="00A049DE">
            <w:pPr>
              <w:spacing w:line="200" w:lineRule="exact"/>
              <w:jc w:val="center"/>
            </w:pPr>
            <w:r w:rsidRPr="00B96003">
              <w:t>по вопр</w:t>
            </w:r>
            <w:r w:rsidRPr="00B96003">
              <w:t>о</w:t>
            </w:r>
            <w:r w:rsidRPr="00B96003">
              <w:t xml:space="preserve">сам </w:t>
            </w:r>
          </w:p>
          <w:p w:rsidR="00D57B70" w:rsidRPr="00B96003" w:rsidRDefault="00D57B70" w:rsidP="00225FF8">
            <w:pPr>
              <w:spacing w:line="200" w:lineRule="exact"/>
              <w:jc w:val="center"/>
            </w:pPr>
            <w:r w:rsidRPr="00B96003">
              <w:t>ведения к</w:t>
            </w:r>
            <w:r w:rsidRPr="00B96003">
              <w:t>о</w:t>
            </w:r>
            <w:r w:rsidRPr="00B96003">
              <w:t>митета</w:t>
            </w:r>
            <w:r w:rsidR="00225FF8">
              <w:t xml:space="preserve"> </w:t>
            </w:r>
          </w:p>
          <w:p w:rsidR="00D57B70" w:rsidRPr="00B96003" w:rsidRDefault="00D57B70" w:rsidP="005E495F">
            <w:pPr>
              <w:spacing w:line="200" w:lineRule="exact"/>
              <w:jc w:val="center"/>
            </w:pPr>
          </w:p>
          <w:p w:rsidR="00D57B70" w:rsidRPr="00B96003" w:rsidRDefault="00D57B70" w:rsidP="00E93C1D">
            <w:pPr>
              <w:spacing w:line="200" w:lineRule="exact"/>
              <w:jc w:val="center"/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D57B70" w:rsidRPr="00B96003" w:rsidRDefault="00D57B70">
            <w:pPr>
              <w:spacing w:line="200" w:lineRule="exact"/>
              <w:jc w:val="center"/>
            </w:pPr>
            <w:r w:rsidRPr="00B96003">
              <w:t>Рассмо</w:t>
            </w:r>
            <w:r w:rsidRPr="00B96003">
              <w:t>т</w:t>
            </w:r>
            <w:r w:rsidRPr="00B96003">
              <w:t>рено пр</w:t>
            </w:r>
            <w:r w:rsidRPr="00B96003">
              <w:t>о</w:t>
            </w:r>
            <w:r w:rsidRPr="00B96003">
              <w:t>ектов</w:t>
            </w:r>
          </w:p>
          <w:p w:rsidR="00D57B70" w:rsidRPr="00B96003" w:rsidRDefault="00D57B70">
            <w:pPr>
              <w:spacing w:line="200" w:lineRule="exact"/>
              <w:jc w:val="center"/>
            </w:pPr>
            <w:r w:rsidRPr="00B96003">
              <w:t xml:space="preserve">  постано</w:t>
            </w:r>
            <w:r w:rsidRPr="00B96003">
              <w:t>в</w:t>
            </w:r>
            <w:r w:rsidRPr="00B96003">
              <w:t>лений</w:t>
            </w:r>
          </w:p>
          <w:p w:rsidR="00D57B70" w:rsidRPr="00B96003" w:rsidRDefault="00D57B70" w:rsidP="00F673AD">
            <w:pPr>
              <w:spacing w:line="200" w:lineRule="exact"/>
              <w:jc w:val="center"/>
            </w:pPr>
            <w:r w:rsidRPr="00B96003">
              <w:t xml:space="preserve"> по вопр</w:t>
            </w:r>
            <w:r w:rsidRPr="00B96003">
              <w:t>о</w:t>
            </w:r>
            <w:r w:rsidRPr="00B96003">
              <w:t xml:space="preserve">сам </w:t>
            </w:r>
          </w:p>
          <w:p w:rsidR="00225FF8" w:rsidRPr="00B96003" w:rsidRDefault="00D57B70" w:rsidP="00225FF8">
            <w:pPr>
              <w:spacing w:line="200" w:lineRule="exact"/>
              <w:jc w:val="center"/>
            </w:pPr>
            <w:r w:rsidRPr="00B96003">
              <w:t>ведения к</w:t>
            </w:r>
            <w:r w:rsidRPr="00B96003">
              <w:t>о</w:t>
            </w:r>
            <w:r w:rsidRPr="00B96003">
              <w:t>митета</w:t>
            </w:r>
            <w:r w:rsidR="00225FF8">
              <w:t xml:space="preserve"> </w:t>
            </w:r>
          </w:p>
          <w:p w:rsidR="00D57B70" w:rsidRPr="00B96003" w:rsidRDefault="00D57B70" w:rsidP="00C70BEA">
            <w:pPr>
              <w:spacing w:line="200" w:lineRule="exact"/>
              <w:jc w:val="center"/>
            </w:pPr>
          </w:p>
          <w:p w:rsidR="00D57B70" w:rsidRPr="00B96003" w:rsidRDefault="00D57B70" w:rsidP="00C70BEA">
            <w:pPr>
              <w:spacing w:line="200" w:lineRule="exact"/>
              <w:jc w:val="center"/>
            </w:pPr>
          </w:p>
        </w:tc>
        <w:tc>
          <w:tcPr>
            <w:tcW w:w="1592" w:type="dxa"/>
            <w:vMerge w:val="restart"/>
          </w:tcPr>
          <w:p w:rsidR="00D57B70" w:rsidRPr="00B96003" w:rsidRDefault="00D57B70" w:rsidP="00681A5F">
            <w:pPr>
              <w:spacing w:line="200" w:lineRule="exact"/>
              <w:jc w:val="center"/>
            </w:pPr>
            <w:r w:rsidRPr="00B96003">
              <w:t>Пров</w:t>
            </w:r>
            <w:r w:rsidRPr="00B96003">
              <w:t>е</w:t>
            </w:r>
            <w:r w:rsidRPr="00B96003">
              <w:t>дено</w:t>
            </w:r>
          </w:p>
          <w:p w:rsidR="00D57B70" w:rsidRPr="00B96003" w:rsidRDefault="00D57B70" w:rsidP="00681A5F">
            <w:pPr>
              <w:spacing w:line="200" w:lineRule="exact"/>
              <w:jc w:val="center"/>
            </w:pPr>
            <w:r w:rsidRPr="00B96003">
              <w:t>депута</w:t>
            </w:r>
            <w:r w:rsidRPr="00B96003">
              <w:t>т</w:t>
            </w:r>
            <w:r w:rsidRPr="00B96003">
              <w:t>ских</w:t>
            </w:r>
          </w:p>
          <w:p w:rsidR="00D57B70" w:rsidRPr="00B96003" w:rsidRDefault="00D57B70" w:rsidP="00681A5F">
            <w:pPr>
              <w:spacing w:line="200" w:lineRule="exact"/>
              <w:jc w:val="center"/>
            </w:pPr>
            <w:r w:rsidRPr="00B96003">
              <w:t>слуш</w:t>
            </w:r>
            <w:r w:rsidRPr="00B96003">
              <w:t>а</w:t>
            </w:r>
            <w:r w:rsidRPr="00B96003">
              <w:t>ний</w:t>
            </w:r>
          </w:p>
        </w:tc>
        <w:tc>
          <w:tcPr>
            <w:tcW w:w="1560" w:type="dxa"/>
            <w:vMerge w:val="restart"/>
          </w:tcPr>
          <w:p w:rsidR="00D57B70" w:rsidRPr="00B96003" w:rsidRDefault="00D57B70" w:rsidP="00681A5F">
            <w:pPr>
              <w:spacing w:line="200" w:lineRule="exact"/>
              <w:jc w:val="center"/>
            </w:pPr>
            <w:r w:rsidRPr="00B96003">
              <w:t>Провед</w:t>
            </w:r>
            <w:r w:rsidRPr="00B96003">
              <w:t>е</w:t>
            </w:r>
            <w:r w:rsidRPr="00B96003">
              <w:t>но</w:t>
            </w:r>
          </w:p>
          <w:p w:rsidR="00D57B70" w:rsidRPr="00B96003" w:rsidRDefault="00D57B70" w:rsidP="007D44D0">
            <w:pPr>
              <w:spacing w:line="200" w:lineRule="exact"/>
              <w:jc w:val="center"/>
            </w:pPr>
            <w:r w:rsidRPr="00B96003">
              <w:t>«кру</w:t>
            </w:r>
            <w:r w:rsidRPr="00B96003">
              <w:t>г</w:t>
            </w:r>
            <w:r w:rsidRPr="00B96003">
              <w:t>лых</w:t>
            </w:r>
          </w:p>
          <w:p w:rsidR="00D57B70" w:rsidRPr="00B96003" w:rsidRDefault="00D57B70" w:rsidP="00BC6D43">
            <w:pPr>
              <w:spacing w:line="200" w:lineRule="exact"/>
              <w:jc w:val="center"/>
            </w:pPr>
            <w:r w:rsidRPr="00B96003">
              <w:t>ст</w:t>
            </w:r>
            <w:r w:rsidRPr="00B96003">
              <w:t>о</w:t>
            </w:r>
            <w:r w:rsidRPr="00B96003">
              <w:t>лов»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7B70" w:rsidRPr="00B96003" w:rsidRDefault="00D57B70" w:rsidP="007D44D0">
            <w:pPr>
              <w:spacing w:line="200" w:lineRule="exact"/>
              <w:jc w:val="center"/>
            </w:pPr>
            <w:r w:rsidRPr="00B96003">
              <w:t>Пров</w:t>
            </w:r>
            <w:r w:rsidRPr="00B96003">
              <w:t>е</w:t>
            </w:r>
            <w:r w:rsidRPr="00B96003">
              <w:t>дено</w:t>
            </w:r>
          </w:p>
          <w:p w:rsidR="00D57B70" w:rsidRPr="00B96003" w:rsidRDefault="00D57B70" w:rsidP="007D44D0">
            <w:pPr>
              <w:spacing w:line="200" w:lineRule="exact"/>
              <w:jc w:val="center"/>
            </w:pPr>
            <w:r w:rsidRPr="00B96003">
              <w:t>«правител</w:t>
            </w:r>
            <w:r w:rsidRPr="00B96003">
              <w:t>ь</w:t>
            </w:r>
            <w:r w:rsidRPr="00B96003">
              <w:t>стве</w:t>
            </w:r>
            <w:r w:rsidRPr="00B96003">
              <w:t>н</w:t>
            </w:r>
            <w:r w:rsidRPr="00B96003">
              <w:t>ных часов»</w:t>
            </w:r>
          </w:p>
          <w:p w:rsidR="00D57B70" w:rsidRPr="00B96003" w:rsidRDefault="00D57B70" w:rsidP="007D44D0">
            <w:pPr>
              <w:spacing w:line="180" w:lineRule="exact"/>
              <w:jc w:val="center"/>
            </w:pPr>
          </w:p>
          <w:p w:rsidR="00D57B70" w:rsidRPr="00B96003" w:rsidRDefault="00D57B70" w:rsidP="007D44D0">
            <w:pPr>
              <w:spacing w:line="180" w:lineRule="exact"/>
              <w:jc w:val="center"/>
            </w:pPr>
          </w:p>
        </w:tc>
        <w:tc>
          <w:tcPr>
            <w:tcW w:w="2977" w:type="dxa"/>
            <w:gridSpan w:val="2"/>
          </w:tcPr>
          <w:p w:rsidR="00D57B70" w:rsidRPr="00B96003" w:rsidRDefault="00D57B70" w:rsidP="00BC6D43">
            <w:pPr>
              <w:spacing w:line="180" w:lineRule="exact"/>
              <w:jc w:val="center"/>
            </w:pPr>
            <w:r w:rsidRPr="00B96003">
              <w:t>Обществе</w:t>
            </w:r>
            <w:r w:rsidRPr="00B96003">
              <w:t>н</w:t>
            </w:r>
            <w:r w:rsidRPr="00B96003">
              <w:t xml:space="preserve">ный </w:t>
            </w:r>
          </w:p>
          <w:p w:rsidR="00D57B70" w:rsidRPr="00B96003" w:rsidRDefault="00D57B70" w:rsidP="00BC6D43">
            <w:pPr>
              <w:spacing w:line="180" w:lineRule="exact"/>
              <w:jc w:val="center"/>
            </w:pPr>
            <w:r w:rsidRPr="00B96003">
              <w:t>экспертный сов</w:t>
            </w:r>
            <w:r w:rsidRPr="00B96003">
              <w:t>е</w:t>
            </w:r>
            <w:r w:rsidRPr="00B96003">
              <w:t>т</w:t>
            </w:r>
          </w:p>
        </w:tc>
      </w:tr>
      <w:tr w:rsidR="00D57B70" w:rsidTr="00B96003">
        <w:trPr>
          <w:cantSplit/>
          <w:trHeight w:val="1002"/>
        </w:trPr>
        <w:tc>
          <w:tcPr>
            <w:tcW w:w="1560" w:type="dxa"/>
            <w:vMerge/>
          </w:tcPr>
          <w:p w:rsidR="00D57B70" w:rsidRPr="00B96003" w:rsidRDefault="00D57B70" w:rsidP="00AA716B">
            <w:pPr>
              <w:spacing w:line="200" w:lineRule="exact"/>
              <w:jc w:val="center"/>
            </w:pPr>
          </w:p>
        </w:tc>
        <w:tc>
          <w:tcPr>
            <w:tcW w:w="1417" w:type="dxa"/>
            <w:vMerge/>
          </w:tcPr>
          <w:p w:rsidR="00D57B70" w:rsidRPr="00B96003" w:rsidRDefault="00D57B70" w:rsidP="00681A5F">
            <w:pPr>
              <w:spacing w:line="200" w:lineRule="exact"/>
              <w:jc w:val="center"/>
            </w:pPr>
          </w:p>
        </w:tc>
        <w:tc>
          <w:tcPr>
            <w:tcW w:w="1560" w:type="dxa"/>
            <w:vMerge/>
          </w:tcPr>
          <w:p w:rsidR="00D57B70" w:rsidRPr="00B96003" w:rsidRDefault="00D57B70" w:rsidP="005E495F">
            <w:pPr>
              <w:spacing w:line="200" w:lineRule="exact"/>
              <w:jc w:val="center"/>
            </w:pPr>
          </w:p>
        </w:tc>
        <w:tc>
          <w:tcPr>
            <w:tcW w:w="1559" w:type="dxa"/>
            <w:vMerge/>
          </w:tcPr>
          <w:p w:rsidR="00D57B70" w:rsidRPr="00B96003" w:rsidRDefault="00D57B70" w:rsidP="005E495F">
            <w:pPr>
              <w:spacing w:line="200" w:lineRule="exact"/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:rsidR="00D57B70" w:rsidRPr="00B96003" w:rsidRDefault="00D57B70">
            <w:pPr>
              <w:spacing w:line="200" w:lineRule="exact"/>
              <w:jc w:val="center"/>
            </w:pPr>
          </w:p>
        </w:tc>
        <w:tc>
          <w:tcPr>
            <w:tcW w:w="1592" w:type="dxa"/>
            <w:vMerge/>
          </w:tcPr>
          <w:p w:rsidR="00D57B70" w:rsidRPr="00B96003" w:rsidRDefault="00D57B70" w:rsidP="00681A5F">
            <w:pPr>
              <w:spacing w:line="200" w:lineRule="exact"/>
              <w:jc w:val="center"/>
            </w:pPr>
          </w:p>
        </w:tc>
        <w:tc>
          <w:tcPr>
            <w:tcW w:w="1560" w:type="dxa"/>
            <w:vMerge/>
          </w:tcPr>
          <w:p w:rsidR="00D57B70" w:rsidRPr="00B96003" w:rsidRDefault="00D57B70" w:rsidP="00681A5F">
            <w:pPr>
              <w:spacing w:line="200" w:lineRule="exact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57B70" w:rsidRPr="00B96003" w:rsidRDefault="00D57B70" w:rsidP="007D44D0">
            <w:pPr>
              <w:spacing w:line="200" w:lineRule="exact"/>
              <w:jc w:val="center"/>
            </w:pPr>
          </w:p>
        </w:tc>
        <w:tc>
          <w:tcPr>
            <w:tcW w:w="1559" w:type="dxa"/>
          </w:tcPr>
          <w:p w:rsidR="00D57B70" w:rsidRPr="00B96003" w:rsidRDefault="00D57B70" w:rsidP="00D57B70">
            <w:pPr>
              <w:spacing w:line="180" w:lineRule="exact"/>
              <w:jc w:val="center"/>
            </w:pPr>
            <w:r w:rsidRPr="00B96003">
              <w:t>Провед</w:t>
            </w:r>
            <w:r w:rsidRPr="00B96003">
              <w:t>е</w:t>
            </w:r>
            <w:r w:rsidRPr="00B96003">
              <w:t>но</w:t>
            </w:r>
          </w:p>
          <w:p w:rsidR="00D57B70" w:rsidRPr="00B96003" w:rsidRDefault="00D57B70" w:rsidP="00D57B70">
            <w:pPr>
              <w:spacing w:line="180" w:lineRule="exact"/>
              <w:jc w:val="center"/>
            </w:pPr>
            <w:r w:rsidRPr="00B96003">
              <w:t>засед</w:t>
            </w:r>
            <w:r w:rsidRPr="00B96003">
              <w:t>а</w:t>
            </w:r>
            <w:r w:rsidRPr="00B96003">
              <w:t>ний</w:t>
            </w:r>
          </w:p>
          <w:p w:rsidR="00D57B70" w:rsidRPr="00B96003" w:rsidRDefault="00D57B70" w:rsidP="00BC6D43">
            <w:pPr>
              <w:spacing w:line="180" w:lineRule="exact"/>
              <w:jc w:val="center"/>
            </w:pPr>
          </w:p>
        </w:tc>
        <w:tc>
          <w:tcPr>
            <w:tcW w:w="1418" w:type="dxa"/>
          </w:tcPr>
          <w:p w:rsidR="00D57B70" w:rsidRPr="00B96003" w:rsidRDefault="00D57B70" w:rsidP="00D57B70">
            <w:pPr>
              <w:spacing w:line="180" w:lineRule="exact"/>
              <w:ind w:right="113"/>
              <w:jc w:val="center"/>
            </w:pPr>
            <w:r w:rsidRPr="00B96003">
              <w:t>Рассмо</w:t>
            </w:r>
            <w:r w:rsidRPr="00B96003">
              <w:t>т</w:t>
            </w:r>
            <w:r w:rsidRPr="00B96003">
              <w:t xml:space="preserve">рено </w:t>
            </w:r>
          </w:p>
          <w:p w:rsidR="00D57B70" w:rsidRPr="00B96003" w:rsidRDefault="00D57B70" w:rsidP="00D57B70">
            <w:pPr>
              <w:spacing w:line="180" w:lineRule="exact"/>
              <w:jc w:val="center"/>
            </w:pPr>
            <w:r w:rsidRPr="00B96003">
              <w:t>вопр</w:t>
            </w:r>
            <w:r w:rsidRPr="00B96003">
              <w:t>о</w:t>
            </w:r>
            <w:r w:rsidRPr="00B96003">
              <w:t>сов</w:t>
            </w:r>
          </w:p>
          <w:p w:rsidR="00D57B70" w:rsidRPr="00B96003" w:rsidRDefault="00D57B70" w:rsidP="00BC6D43">
            <w:pPr>
              <w:spacing w:line="180" w:lineRule="exact"/>
              <w:jc w:val="center"/>
            </w:pPr>
          </w:p>
        </w:tc>
      </w:tr>
      <w:tr w:rsidR="00D57B70" w:rsidTr="00F5623C">
        <w:trPr>
          <w:cantSplit/>
          <w:trHeight w:val="938"/>
        </w:trPr>
        <w:tc>
          <w:tcPr>
            <w:tcW w:w="1560" w:type="dxa"/>
          </w:tcPr>
          <w:p w:rsidR="00D57B70" w:rsidRPr="00D57B70" w:rsidRDefault="00D57B70" w:rsidP="00B96003">
            <w:pPr>
              <w:spacing w:line="180" w:lineRule="atLeast"/>
              <w:jc w:val="center"/>
            </w:pPr>
            <w:r w:rsidRPr="00D57B70">
              <w:rPr>
                <w:lang w:val="en-US"/>
              </w:rPr>
              <w:t>II</w:t>
            </w:r>
            <w:r w:rsidRPr="00D57B70">
              <w:t xml:space="preserve"> пол</w:t>
            </w:r>
            <w:r w:rsidRPr="00D57B70">
              <w:t>у</w:t>
            </w:r>
            <w:r w:rsidRPr="00D57B70">
              <w:t>годие 2013 г</w:t>
            </w:r>
            <w:r w:rsidRPr="00D57B70">
              <w:t>о</w:t>
            </w:r>
            <w:r w:rsidRPr="00D57B70">
              <w:t>да</w:t>
            </w:r>
          </w:p>
        </w:tc>
        <w:tc>
          <w:tcPr>
            <w:tcW w:w="1417" w:type="dxa"/>
            <w:vAlign w:val="center"/>
          </w:tcPr>
          <w:p w:rsidR="00D57B70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D57B70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D57B70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57B70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D57B70" w:rsidRPr="00F5623C" w:rsidRDefault="00F5623C" w:rsidP="00F5623C">
            <w:pPr>
              <w:pStyle w:val="a7"/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D57B70" w:rsidRPr="00F5623C" w:rsidRDefault="00F5623C" w:rsidP="00F5623C">
            <w:pPr>
              <w:pStyle w:val="a7"/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B70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57B70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vAlign w:val="center"/>
          </w:tcPr>
          <w:p w:rsidR="00D57B70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</w:tr>
      <w:tr w:rsidR="00F5623C" w:rsidTr="00F5623C">
        <w:trPr>
          <w:cantSplit/>
          <w:trHeight w:val="938"/>
        </w:trPr>
        <w:tc>
          <w:tcPr>
            <w:tcW w:w="1560" w:type="dxa"/>
          </w:tcPr>
          <w:p w:rsidR="00F5623C" w:rsidRPr="00B96003" w:rsidRDefault="00F5623C" w:rsidP="00B96003">
            <w:pPr>
              <w:spacing w:line="180" w:lineRule="atLeast"/>
              <w:jc w:val="center"/>
            </w:pPr>
            <w:r w:rsidRPr="00B96003">
              <w:t>2014 год</w:t>
            </w:r>
          </w:p>
        </w:tc>
        <w:tc>
          <w:tcPr>
            <w:tcW w:w="1417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F5623C" w:rsidRPr="00F5623C" w:rsidRDefault="00F5623C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F5623C" w:rsidRPr="00F5623C" w:rsidRDefault="00F5623C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</w:tr>
      <w:tr w:rsidR="00F5623C" w:rsidTr="00F5623C">
        <w:trPr>
          <w:cantSplit/>
          <w:trHeight w:val="938"/>
        </w:trPr>
        <w:tc>
          <w:tcPr>
            <w:tcW w:w="1560" w:type="dxa"/>
          </w:tcPr>
          <w:p w:rsidR="00F5623C" w:rsidRPr="00B96003" w:rsidRDefault="00F5623C" w:rsidP="00B96003">
            <w:pPr>
              <w:spacing w:line="180" w:lineRule="atLeast"/>
              <w:jc w:val="center"/>
            </w:pPr>
            <w:r w:rsidRPr="00B96003">
              <w:t>2015 год</w:t>
            </w:r>
          </w:p>
        </w:tc>
        <w:tc>
          <w:tcPr>
            <w:tcW w:w="1417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2" w:type="dxa"/>
            <w:vAlign w:val="center"/>
          </w:tcPr>
          <w:p w:rsidR="00F5623C" w:rsidRPr="00F5623C" w:rsidRDefault="00F5623C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F5623C" w:rsidRPr="00F5623C" w:rsidRDefault="00F5623C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</w:tr>
      <w:tr w:rsidR="00F5623C" w:rsidTr="00F5623C">
        <w:trPr>
          <w:cantSplit/>
          <w:trHeight w:val="938"/>
        </w:trPr>
        <w:tc>
          <w:tcPr>
            <w:tcW w:w="1560" w:type="dxa"/>
          </w:tcPr>
          <w:p w:rsidR="00F5623C" w:rsidRPr="00B96003" w:rsidRDefault="00F5623C" w:rsidP="00B96003">
            <w:pPr>
              <w:spacing w:line="180" w:lineRule="atLeast"/>
              <w:jc w:val="center"/>
            </w:pPr>
            <w:r w:rsidRPr="00B96003">
              <w:t>2016 год</w:t>
            </w:r>
          </w:p>
        </w:tc>
        <w:tc>
          <w:tcPr>
            <w:tcW w:w="1417" w:type="dxa"/>
            <w:vAlign w:val="center"/>
          </w:tcPr>
          <w:p w:rsidR="00F5623C" w:rsidRPr="00F5623C" w:rsidRDefault="00F05FB8" w:rsidP="00F05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</w:t>
            </w:r>
          </w:p>
        </w:tc>
        <w:tc>
          <w:tcPr>
            <w:tcW w:w="1560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</w:tr>
      <w:tr w:rsidR="00F5623C" w:rsidTr="00F5623C">
        <w:trPr>
          <w:cantSplit/>
          <w:trHeight w:val="938"/>
        </w:trPr>
        <w:tc>
          <w:tcPr>
            <w:tcW w:w="1560" w:type="dxa"/>
          </w:tcPr>
          <w:p w:rsidR="00F5623C" w:rsidRPr="00B96003" w:rsidRDefault="00F5623C" w:rsidP="00B96003">
            <w:pPr>
              <w:spacing w:line="180" w:lineRule="atLeast"/>
              <w:jc w:val="center"/>
            </w:pPr>
            <w:r w:rsidRPr="00B96003">
              <w:t>2017 год</w:t>
            </w:r>
          </w:p>
        </w:tc>
        <w:tc>
          <w:tcPr>
            <w:tcW w:w="1417" w:type="dxa"/>
            <w:vAlign w:val="center"/>
          </w:tcPr>
          <w:p w:rsidR="00F5623C" w:rsidRPr="00F5623C" w:rsidRDefault="00F05FB8" w:rsidP="00F05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</w:t>
            </w:r>
          </w:p>
        </w:tc>
        <w:tc>
          <w:tcPr>
            <w:tcW w:w="1560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2" w:type="dxa"/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</w:tr>
      <w:tr w:rsidR="00F5623C" w:rsidTr="00F5623C">
        <w:trPr>
          <w:cantSplit/>
          <w:trHeight w:val="938"/>
        </w:trPr>
        <w:tc>
          <w:tcPr>
            <w:tcW w:w="1560" w:type="dxa"/>
          </w:tcPr>
          <w:p w:rsidR="00F5623C" w:rsidRPr="00B96003" w:rsidRDefault="00F5623C" w:rsidP="00B96003">
            <w:pPr>
              <w:spacing w:line="180" w:lineRule="atLeast"/>
              <w:jc w:val="center"/>
            </w:pPr>
            <w:r w:rsidRPr="00B96003">
              <w:rPr>
                <w:lang w:val="en-US"/>
              </w:rPr>
              <w:t>I</w:t>
            </w:r>
            <w:r w:rsidRPr="00B96003">
              <w:t xml:space="preserve"> полуг</w:t>
            </w:r>
            <w:r w:rsidRPr="00B96003">
              <w:t>о</w:t>
            </w:r>
            <w:r w:rsidRPr="00B96003">
              <w:t>дие 2018 года</w:t>
            </w:r>
          </w:p>
        </w:tc>
        <w:tc>
          <w:tcPr>
            <w:tcW w:w="1417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</w:tr>
      <w:tr w:rsidR="00F5623C" w:rsidTr="00F5623C">
        <w:trPr>
          <w:cantSplit/>
          <w:trHeight w:val="938"/>
        </w:trPr>
        <w:tc>
          <w:tcPr>
            <w:tcW w:w="1560" w:type="dxa"/>
            <w:tcBorders>
              <w:bottom w:val="single" w:sz="4" w:space="0" w:color="auto"/>
            </w:tcBorders>
          </w:tcPr>
          <w:p w:rsidR="00F5623C" w:rsidRDefault="00F5623C" w:rsidP="00B96003">
            <w:pPr>
              <w:spacing w:line="180" w:lineRule="atLeast"/>
              <w:jc w:val="center"/>
            </w:pPr>
            <w:r>
              <w:t xml:space="preserve">Итого </w:t>
            </w:r>
          </w:p>
          <w:p w:rsidR="00F5623C" w:rsidRPr="00AF2695" w:rsidRDefault="00F5623C" w:rsidP="00B96003">
            <w:pPr>
              <w:spacing w:line="180" w:lineRule="atLeast"/>
              <w:jc w:val="center"/>
            </w:pPr>
            <w:r>
              <w:t>за 6 с</w:t>
            </w:r>
            <w:r>
              <w:t>о</w:t>
            </w:r>
            <w:r>
              <w:t>зыв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623C" w:rsidRPr="00F5623C" w:rsidRDefault="00F05FB8" w:rsidP="00F5623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23C" w:rsidRPr="00F5623C" w:rsidRDefault="00F05FB8" w:rsidP="00F5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5623C" w:rsidRPr="00F5623C" w:rsidRDefault="00F5623C" w:rsidP="00F5623C">
            <w:pPr>
              <w:jc w:val="center"/>
              <w:rPr>
                <w:sz w:val="28"/>
                <w:szCs w:val="28"/>
              </w:rPr>
            </w:pPr>
            <w:r w:rsidRPr="00F5623C">
              <w:rPr>
                <w:sz w:val="28"/>
                <w:szCs w:val="28"/>
              </w:rPr>
              <w:t>–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p w:rsidR="005724F1" w:rsidRPr="00B1458A" w:rsidRDefault="005724F1" w:rsidP="00B1458A">
      <w:pPr>
        <w:pStyle w:val="a3"/>
        <w:ind w:left="-600" w:firstLine="1320"/>
        <w:jc w:val="both"/>
        <w:rPr>
          <w:sz w:val="24"/>
        </w:rPr>
      </w:pPr>
    </w:p>
    <w:sectPr w:rsidR="005724F1" w:rsidRPr="00B1458A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F47"/>
    <w:rsid w:val="00011C6A"/>
    <w:rsid w:val="00026C6C"/>
    <w:rsid w:val="0006434E"/>
    <w:rsid w:val="00082A8C"/>
    <w:rsid w:val="0008673F"/>
    <w:rsid w:val="000951EC"/>
    <w:rsid w:val="000A0773"/>
    <w:rsid w:val="000A7A71"/>
    <w:rsid w:val="000B3AEE"/>
    <w:rsid w:val="000B7B9F"/>
    <w:rsid w:val="0010083A"/>
    <w:rsid w:val="00115FC0"/>
    <w:rsid w:val="0011661E"/>
    <w:rsid w:val="001310FE"/>
    <w:rsid w:val="00135F47"/>
    <w:rsid w:val="00174A62"/>
    <w:rsid w:val="001822AD"/>
    <w:rsid w:val="00193152"/>
    <w:rsid w:val="00196D57"/>
    <w:rsid w:val="001A06BF"/>
    <w:rsid w:val="001C3FDF"/>
    <w:rsid w:val="001C4C7D"/>
    <w:rsid w:val="001E076D"/>
    <w:rsid w:val="001E456E"/>
    <w:rsid w:val="00200934"/>
    <w:rsid w:val="00206DEE"/>
    <w:rsid w:val="00225FF8"/>
    <w:rsid w:val="00227529"/>
    <w:rsid w:val="0023372D"/>
    <w:rsid w:val="002446C8"/>
    <w:rsid w:val="00253D3B"/>
    <w:rsid w:val="00261931"/>
    <w:rsid w:val="002641EF"/>
    <w:rsid w:val="00270BCF"/>
    <w:rsid w:val="002B4F38"/>
    <w:rsid w:val="002C3B7F"/>
    <w:rsid w:val="002E2471"/>
    <w:rsid w:val="002E7BDA"/>
    <w:rsid w:val="002F5103"/>
    <w:rsid w:val="00304259"/>
    <w:rsid w:val="00321F6C"/>
    <w:rsid w:val="00343884"/>
    <w:rsid w:val="0037524D"/>
    <w:rsid w:val="0038559B"/>
    <w:rsid w:val="003A4494"/>
    <w:rsid w:val="003A5F69"/>
    <w:rsid w:val="003D47E6"/>
    <w:rsid w:val="003E11C6"/>
    <w:rsid w:val="00400576"/>
    <w:rsid w:val="00400D55"/>
    <w:rsid w:val="00406393"/>
    <w:rsid w:val="00423EC0"/>
    <w:rsid w:val="00454FFE"/>
    <w:rsid w:val="00456E9B"/>
    <w:rsid w:val="00494B66"/>
    <w:rsid w:val="004969EB"/>
    <w:rsid w:val="004A6C77"/>
    <w:rsid w:val="004C6090"/>
    <w:rsid w:val="004C74D9"/>
    <w:rsid w:val="004E7994"/>
    <w:rsid w:val="00526420"/>
    <w:rsid w:val="00526496"/>
    <w:rsid w:val="0053077F"/>
    <w:rsid w:val="00553558"/>
    <w:rsid w:val="00553A75"/>
    <w:rsid w:val="00562C0E"/>
    <w:rsid w:val="00563058"/>
    <w:rsid w:val="005638A9"/>
    <w:rsid w:val="0056753D"/>
    <w:rsid w:val="005724F1"/>
    <w:rsid w:val="005C6298"/>
    <w:rsid w:val="005D288E"/>
    <w:rsid w:val="005E495F"/>
    <w:rsid w:val="005F1B7D"/>
    <w:rsid w:val="00607140"/>
    <w:rsid w:val="00614AC2"/>
    <w:rsid w:val="00615A54"/>
    <w:rsid w:val="00633EDB"/>
    <w:rsid w:val="00646EF8"/>
    <w:rsid w:val="00660289"/>
    <w:rsid w:val="00663A5D"/>
    <w:rsid w:val="00670B92"/>
    <w:rsid w:val="00675FC7"/>
    <w:rsid w:val="00681A5F"/>
    <w:rsid w:val="006A7433"/>
    <w:rsid w:val="006B35D6"/>
    <w:rsid w:val="006F15AA"/>
    <w:rsid w:val="006F5970"/>
    <w:rsid w:val="006F73EA"/>
    <w:rsid w:val="007048A4"/>
    <w:rsid w:val="00716235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837B7A"/>
    <w:rsid w:val="00883B07"/>
    <w:rsid w:val="00892BCD"/>
    <w:rsid w:val="00897B99"/>
    <w:rsid w:val="008A56CE"/>
    <w:rsid w:val="008F5EAD"/>
    <w:rsid w:val="009060AC"/>
    <w:rsid w:val="009224E6"/>
    <w:rsid w:val="00955785"/>
    <w:rsid w:val="009567BB"/>
    <w:rsid w:val="009836DB"/>
    <w:rsid w:val="00985668"/>
    <w:rsid w:val="00986C65"/>
    <w:rsid w:val="009931FE"/>
    <w:rsid w:val="009A3BD8"/>
    <w:rsid w:val="009A73FD"/>
    <w:rsid w:val="009C4BAA"/>
    <w:rsid w:val="009C6997"/>
    <w:rsid w:val="009D7BBA"/>
    <w:rsid w:val="009E3E07"/>
    <w:rsid w:val="00A003CF"/>
    <w:rsid w:val="00A049DE"/>
    <w:rsid w:val="00A105DC"/>
    <w:rsid w:val="00A13EFD"/>
    <w:rsid w:val="00A25EFA"/>
    <w:rsid w:val="00A50171"/>
    <w:rsid w:val="00A53D43"/>
    <w:rsid w:val="00A74DF7"/>
    <w:rsid w:val="00A84005"/>
    <w:rsid w:val="00A90CE1"/>
    <w:rsid w:val="00AA24E2"/>
    <w:rsid w:val="00AA716B"/>
    <w:rsid w:val="00AA7AC0"/>
    <w:rsid w:val="00AB6F69"/>
    <w:rsid w:val="00AE1918"/>
    <w:rsid w:val="00AF0EA7"/>
    <w:rsid w:val="00AF2695"/>
    <w:rsid w:val="00AF5F4A"/>
    <w:rsid w:val="00AF6A42"/>
    <w:rsid w:val="00B1458A"/>
    <w:rsid w:val="00B17D57"/>
    <w:rsid w:val="00B454F2"/>
    <w:rsid w:val="00B648EC"/>
    <w:rsid w:val="00B80DE0"/>
    <w:rsid w:val="00B96003"/>
    <w:rsid w:val="00BA5079"/>
    <w:rsid w:val="00BB485C"/>
    <w:rsid w:val="00BB7297"/>
    <w:rsid w:val="00BC070B"/>
    <w:rsid w:val="00BC6D43"/>
    <w:rsid w:val="00BF636E"/>
    <w:rsid w:val="00C13F73"/>
    <w:rsid w:val="00C365BF"/>
    <w:rsid w:val="00C70BEA"/>
    <w:rsid w:val="00C756AE"/>
    <w:rsid w:val="00C76547"/>
    <w:rsid w:val="00C80108"/>
    <w:rsid w:val="00C81498"/>
    <w:rsid w:val="00C82803"/>
    <w:rsid w:val="00CA7BFF"/>
    <w:rsid w:val="00CB01F4"/>
    <w:rsid w:val="00CC100F"/>
    <w:rsid w:val="00CD7AB3"/>
    <w:rsid w:val="00CE05D8"/>
    <w:rsid w:val="00CF426F"/>
    <w:rsid w:val="00CF4E4F"/>
    <w:rsid w:val="00CF767A"/>
    <w:rsid w:val="00D04B94"/>
    <w:rsid w:val="00D10002"/>
    <w:rsid w:val="00D15020"/>
    <w:rsid w:val="00D17361"/>
    <w:rsid w:val="00D25B52"/>
    <w:rsid w:val="00D57B70"/>
    <w:rsid w:val="00D6700F"/>
    <w:rsid w:val="00D943E4"/>
    <w:rsid w:val="00DA333C"/>
    <w:rsid w:val="00DA6846"/>
    <w:rsid w:val="00DA6C2F"/>
    <w:rsid w:val="00DD5C6D"/>
    <w:rsid w:val="00DF747F"/>
    <w:rsid w:val="00E22ABE"/>
    <w:rsid w:val="00E34EFE"/>
    <w:rsid w:val="00E4413B"/>
    <w:rsid w:val="00E561F4"/>
    <w:rsid w:val="00E765B1"/>
    <w:rsid w:val="00E778DF"/>
    <w:rsid w:val="00E93C1D"/>
    <w:rsid w:val="00EE144C"/>
    <w:rsid w:val="00F05FB8"/>
    <w:rsid w:val="00F06B57"/>
    <w:rsid w:val="00F10CA3"/>
    <w:rsid w:val="00F377E5"/>
    <w:rsid w:val="00F5623C"/>
    <w:rsid w:val="00F571AE"/>
    <w:rsid w:val="00F57BBC"/>
    <w:rsid w:val="00F673AD"/>
    <w:rsid w:val="00F6774E"/>
    <w:rsid w:val="00FC5342"/>
    <w:rsid w:val="00FD4B33"/>
    <w:rsid w:val="00FE1465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3A75"/>
    <w:pPr>
      <w:ind w:firstLine="709"/>
    </w:pPr>
    <w:rPr>
      <w:sz w:val="28"/>
    </w:rPr>
  </w:style>
  <w:style w:type="paragraph" w:customStyle="1" w:styleId="a4">
    <w:name w:val="Мой"/>
    <w:basedOn w:val="a3"/>
    <w:rsid w:val="00553A75"/>
  </w:style>
  <w:style w:type="paragraph" w:styleId="a5">
    <w:name w:val="Title"/>
    <w:basedOn w:val="a"/>
    <w:qFormat/>
    <w:rsid w:val="00553A75"/>
    <w:pPr>
      <w:jc w:val="center"/>
    </w:pPr>
    <w:rPr>
      <w:sz w:val="28"/>
    </w:rPr>
  </w:style>
  <w:style w:type="paragraph" w:styleId="a6">
    <w:name w:val="Subtitle"/>
    <w:basedOn w:val="a"/>
    <w:qFormat/>
    <w:rsid w:val="00553A75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553A75"/>
    <w:pPr>
      <w:jc w:val="both"/>
    </w:pPr>
  </w:style>
  <w:style w:type="paragraph" w:styleId="2">
    <w:name w:val="Body Text 2"/>
    <w:basedOn w:val="a"/>
    <w:rsid w:val="00553A75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Костяева</cp:lastModifiedBy>
  <cp:revision>2</cp:revision>
  <cp:lastPrinted>2018-06-13T12:40:00Z</cp:lastPrinted>
  <dcterms:created xsi:type="dcterms:W3CDTF">2018-06-20T12:35:00Z</dcterms:created>
  <dcterms:modified xsi:type="dcterms:W3CDTF">2018-06-20T12:35:00Z</dcterms:modified>
</cp:coreProperties>
</file>