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E7" w:rsidRDefault="007520E7" w:rsidP="007520E7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520E7" w:rsidRPr="00D10BDD" w:rsidRDefault="007520E7" w:rsidP="007520E7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7520E7" w:rsidRDefault="007520E7" w:rsidP="007520E7">
      <w:pPr>
        <w:pStyle w:val="a3"/>
        <w:ind w:firstLine="11700"/>
        <w:rPr>
          <w:b/>
          <w:sz w:val="24"/>
          <w:szCs w:val="24"/>
        </w:rPr>
      </w:pPr>
    </w:p>
    <w:p w:rsidR="007520E7" w:rsidRPr="00D10BDD" w:rsidRDefault="007520E7" w:rsidP="007520E7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«29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2016</w:t>
      </w:r>
      <w:r w:rsidRPr="00D10BDD">
        <w:rPr>
          <w:sz w:val="24"/>
          <w:szCs w:val="24"/>
        </w:rPr>
        <w:t xml:space="preserve"> года</w:t>
      </w:r>
    </w:p>
    <w:p w:rsidR="007520E7" w:rsidRPr="00D10BDD" w:rsidRDefault="007520E7" w:rsidP="007520E7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7520E7" w:rsidRDefault="007520E7" w:rsidP="007520E7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520E7" w:rsidRDefault="007520E7" w:rsidP="007520E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520E7" w:rsidRPr="00100F79" w:rsidRDefault="007520E7" w:rsidP="007520E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7520E7" w:rsidRDefault="007520E7" w:rsidP="007520E7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410"/>
        <w:gridCol w:w="4819"/>
        <w:gridCol w:w="2268"/>
        <w:gridCol w:w="2624"/>
      </w:tblGrid>
      <w:tr w:rsidR="007520E7" w:rsidTr="00450B12">
        <w:tc>
          <w:tcPr>
            <w:tcW w:w="534" w:type="dxa"/>
            <w:vAlign w:val="center"/>
          </w:tcPr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410" w:type="dxa"/>
            <w:vAlign w:val="center"/>
          </w:tcPr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819" w:type="dxa"/>
            <w:vAlign w:val="center"/>
          </w:tcPr>
          <w:p w:rsidR="007520E7" w:rsidRPr="005366CD" w:rsidRDefault="007520E7" w:rsidP="00450B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7520E7" w:rsidRDefault="007520E7" w:rsidP="00450B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7520E7" w:rsidRPr="007F1B93" w:rsidRDefault="007520E7" w:rsidP="00450B1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7520E7" w:rsidRDefault="007520E7" w:rsidP="00450B12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7520E7" w:rsidRPr="007F1B93" w:rsidRDefault="007520E7" w:rsidP="00450B12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7520E7" w:rsidRPr="005366CD" w:rsidRDefault="007520E7" w:rsidP="00450B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2016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4" w:type="dxa"/>
            <w:vAlign w:val="center"/>
          </w:tcPr>
          <w:p w:rsidR="007520E7" w:rsidRPr="005366CD" w:rsidRDefault="007520E7" w:rsidP="00450B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520E7" w:rsidRPr="00B27A37" w:rsidTr="00450B12">
        <w:tc>
          <w:tcPr>
            <w:tcW w:w="534" w:type="dxa"/>
          </w:tcPr>
          <w:p w:rsidR="007520E7" w:rsidRPr="005366CD" w:rsidRDefault="007520E7" w:rsidP="00450B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7520E7" w:rsidRPr="005366CD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520E7" w:rsidRPr="005366CD" w:rsidRDefault="007520E7" w:rsidP="00450B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7520E7" w:rsidRPr="00EE4528" w:rsidRDefault="007520E7" w:rsidP="00450B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520E7" w:rsidRPr="005366CD" w:rsidRDefault="007520E7" w:rsidP="00450B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624" w:type="dxa"/>
          </w:tcPr>
          <w:p w:rsidR="007520E7" w:rsidRPr="005366CD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520E7" w:rsidRPr="00B27A37" w:rsidTr="00450B12">
        <w:tc>
          <w:tcPr>
            <w:tcW w:w="534" w:type="dxa"/>
          </w:tcPr>
          <w:p w:rsidR="007520E7" w:rsidRDefault="007520E7" w:rsidP="00450B1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7520E7" w:rsidRPr="007520E7" w:rsidRDefault="007520E7" w:rsidP="00450B12">
            <w:pPr>
              <w:pStyle w:val="a8"/>
              <w:ind w:firstLine="0"/>
              <w:rPr>
                <w:color w:val="000000"/>
                <w:sz w:val="24"/>
                <w:szCs w:val="24"/>
              </w:rPr>
            </w:pPr>
            <w:r w:rsidRPr="007520E7">
              <w:rPr>
                <w:color w:val="000000"/>
                <w:sz w:val="24"/>
                <w:szCs w:val="24"/>
              </w:rPr>
              <w:t xml:space="preserve">О проекте областного закона </w:t>
            </w:r>
            <w:r w:rsidRPr="007520E7">
              <w:rPr>
                <w:sz w:val="24"/>
                <w:szCs w:val="24"/>
              </w:rPr>
              <w:t xml:space="preserve">«О социальной поддержке семей, воспитывающих детей, в Архангельской </w:t>
            </w:r>
            <w:proofErr w:type="spellStart"/>
            <w:proofErr w:type="gramStart"/>
            <w:r w:rsidRPr="007520E7"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-</w:t>
            </w:r>
            <w:r w:rsidRPr="007520E7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7520E7">
              <w:rPr>
                <w:sz w:val="24"/>
                <w:szCs w:val="24"/>
              </w:rPr>
              <w:t xml:space="preserve">» </w:t>
            </w:r>
            <w:r w:rsidRPr="007520E7">
              <w:rPr>
                <w:b/>
                <w:sz w:val="24"/>
                <w:szCs w:val="24"/>
              </w:rPr>
              <w:t>(второе чтение).</w:t>
            </w:r>
          </w:p>
        </w:tc>
        <w:tc>
          <w:tcPr>
            <w:tcW w:w="2410" w:type="dxa"/>
          </w:tcPr>
          <w:p w:rsidR="007520E7" w:rsidRDefault="007520E7" w:rsidP="00450B12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B16C56"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</w:t>
            </w:r>
          </w:p>
          <w:p w:rsidR="007520E7" w:rsidRPr="00B16C56" w:rsidRDefault="007520E7" w:rsidP="00450B12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877C4A">
              <w:rPr>
                <w:szCs w:val="28"/>
              </w:rPr>
              <w:t>Эммануилов Сергей Дмитриевич – председатель комитета по здравоохранению и социальной политике</w:t>
            </w:r>
            <w:r>
              <w:rPr>
                <w:szCs w:val="28"/>
              </w:rPr>
              <w:t>.</w:t>
            </w:r>
          </w:p>
          <w:p w:rsidR="007520E7" w:rsidRDefault="007520E7" w:rsidP="00450B12">
            <w:pPr>
              <w:jc w:val="both"/>
            </w:pPr>
            <w:r w:rsidRPr="00542160">
              <w:rPr>
                <w:b/>
              </w:rPr>
              <w:t>Докладчик:</w:t>
            </w:r>
            <w:r w:rsidRPr="00542160">
              <w:t xml:space="preserve"> </w:t>
            </w:r>
          </w:p>
          <w:p w:rsidR="007520E7" w:rsidRPr="0061299F" w:rsidRDefault="007520E7" w:rsidP="007520E7">
            <w:pPr>
              <w:jc w:val="both"/>
              <w:rPr>
                <w:b/>
              </w:rPr>
            </w:pPr>
            <w:r w:rsidRPr="00877C4A">
              <w:rPr>
                <w:szCs w:val="28"/>
              </w:rPr>
              <w:t>Эммануилов Сергей Дмитриевич – председатель комитета по здравоохранению и социальной политике</w:t>
            </w:r>
            <w:r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7520E7" w:rsidRPr="007520E7" w:rsidRDefault="007520E7" w:rsidP="007520E7">
            <w:pPr>
              <w:jc w:val="both"/>
            </w:pPr>
            <w:r>
              <w:t xml:space="preserve">   </w:t>
            </w:r>
            <w:r w:rsidRPr="007520E7">
              <w:t>Закон</w:t>
            </w:r>
            <w:r>
              <w:t>опроект</w:t>
            </w:r>
            <w:r w:rsidRPr="007520E7">
              <w:t xml:space="preserve"> систематизирует (кодифицирует) многочисленные действующие законодательные акты.</w:t>
            </w:r>
          </w:p>
          <w:p w:rsidR="007520E7" w:rsidRPr="007520E7" w:rsidRDefault="007520E7" w:rsidP="007520E7">
            <w:pPr>
              <w:jc w:val="both"/>
            </w:pPr>
            <w:r>
              <w:t xml:space="preserve">   </w:t>
            </w:r>
            <w:proofErr w:type="gramStart"/>
            <w:r w:rsidRPr="007520E7">
              <w:t>В соответствие с Федеральным законом от 29 декабря 2015 года № 388-ФЗ</w:t>
            </w:r>
            <w:r w:rsidRPr="007520E7">
              <w:br/>
              <w:t xml:space="preserve">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      </w:r>
            <w:proofErr w:type="spellStart"/>
            <w:r w:rsidRPr="007520E7">
              <w:t>адресности</w:t>
            </w:r>
            <w:proofErr w:type="spellEnd"/>
            <w:r w:rsidRPr="007520E7">
              <w:t xml:space="preserve"> и применения критериев нуждаемости» устанавливает критерий нуждаемости в размере </w:t>
            </w:r>
            <w:proofErr w:type="spellStart"/>
            <w:r w:rsidRPr="007520E7">
              <w:t>полуторакратного</w:t>
            </w:r>
            <w:proofErr w:type="spellEnd"/>
            <w:r w:rsidRPr="007520E7">
              <w:t xml:space="preserve"> прожиточного минимума для предоставления мер социальной поддержки.</w:t>
            </w:r>
            <w:proofErr w:type="gramEnd"/>
          </w:p>
          <w:p w:rsidR="007520E7" w:rsidRPr="007520E7" w:rsidRDefault="007520E7" w:rsidP="007520E7">
            <w:pPr>
              <w:jc w:val="both"/>
            </w:pPr>
            <w:r>
              <w:t xml:space="preserve">   </w:t>
            </w:r>
            <w:r w:rsidRPr="007520E7">
              <w:t xml:space="preserve">Обеспечивает развитие законодательства с учетом сложившейся практики его </w:t>
            </w:r>
            <w:r w:rsidRPr="007520E7">
              <w:lastRenderedPageBreak/>
              <w:t>реализации. А именно:</w:t>
            </w:r>
          </w:p>
          <w:p w:rsidR="007520E7" w:rsidRPr="007520E7" w:rsidRDefault="002A2A84" w:rsidP="002A2A84">
            <w:pPr>
              <w:jc w:val="both"/>
            </w:pPr>
            <w:r>
              <w:t xml:space="preserve">   </w:t>
            </w:r>
            <w:r w:rsidR="007520E7" w:rsidRPr="007520E7">
              <w:t>- вводится ограничение для получения многодетными семьями субсидии на приобретение транспортного средства и улучшение жилищных условий. Для получения субсидии необходимо наличие диплома «Признательность».</w:t>
            </w:r>
          </w:p>
          <w:p w:rsidR="007520E7" w:rsidRPr="007520E7" w:rsidRDefault="002A2A84" w:rsidP="002A2A84">
            <w:pPr>
              <w:jc w:val="both"/>
            </w:pPr>
            <w:r>
              <w:t xml:space="preserve">   </w:t>
            </w:r>
            <w:r w:rsidR="007520E7" w:rsidRPr="007520E7">
              <w:t xml:space="preserve">- проводится индексация ЕДВ на дрова (42% - как у ветеранов труда) многодетным семьям (с 193 рублей до 249 рублей) и семьям где оба родителя инвалиды (с 150 рублей до 213 рублей). </w:t>
            </w:r>
          </w:p>
          <w:p w:rsidR="007520E7" w:rsidRPr="007520E7" w:rsidRDefault="002A2A84" w:rsidP="002A2A84">
            <w:pPr>
              <w:jc w:val="both"/>
            </w:pPr>
            <w:r>
              <w:t xml:space="preserve">   </w:t>
            </w:r>
            <w:r w:rsidR="007520E7" w:rsidRPr="007520E7">
              <w:t xml:space="preserve">- предусматривается предоставление мер социальной поддержки по оплате коммунальных услуг для многодетных семей, где один из детей достиг 18 летнего возраста, но обучается по очной форме в образовательном учреждении до 21 года. </w:t>
            </w:r>
          </w:p>
          <w:p w:rsidR="007520E7" w:rsidRPr="007520E7" w:rsidRDefault="002A2A84" w:rsidP="002A2A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520E7" w:rsidRPr="007520E7">
              <w:rPr>
                <w:b/>
                <w:sz w:val="24"/>
                <w:szCs w:val="24"/>
              </w:rPr>
              <w:t>-</w:t>
            </w:r>
            <w:r w:rsidR="007520E7" w:rsidRPr="007520E7">
              <w:rPr>
                <w:sz w:val="24"/>
                <w:szCs w:val="24"/>
              </w:rPr>
              <w:t xml:space="preserve"> повышаются выплаты по диплому «Признательность» до 10 000 рублей;</w:t>
            </w:r>
          </w:p>
          <w:p w:rsidR="007520E7" w:rsidRPr="007520E7" w:rsidRDefault="002A2A84" w:rsidP="002A2A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520E7" w:rsidRPr="007520E7">
              <w:rPr>
                <w:sz w:val="24"/>
                <w:szCs w:val="24"/>
              </w:rPr>
              <w:t>- введена единовременная денежная выплата женщинам, родившим первого ребенка в возрасте от 22 до 24 лет включительно, в размере 30 000,0 рублей в целях стимулирования рождения первых детей молодыми женщинами и как следствие улучшение демографической ситуации в целом по Архангельской области.</w:t>
            </w:r>
          </w:p>
          <w:p w:rsidR="007520E7" w:rsidRPr="002A2A84" w:rsidRDefault="002A2A84" w:rsidP="007520E7">
            <w:pPr>
              <w:pStyle w:val="2"/>
              <w:spacing w:after="0" w:line="240" w:lineRule="auto"/>
              <w:jc w:val="both"/>
            </w:pPr>
            <w:r>
              <w:t xml:space="preserve">    </w:t>
            </w:r>
            <w:r w:rsidR="007520E7">
              <w:rPr>
                <w:szCs w:val="28"/>
              </w:rPr>
              <w:t xml:space="preserve">К законопроекту поступили поправки исполняющего обязанности Губернатора Архангельской области А.В. </w:t>
            </w:r>
            <w:proofErr w:type="spellStart"/>
            <w:r w:rsidR="007520E7">
              <w:rPr>
                <w:szCs w:val="28"/>
              </w:rPr>
              <w:t>Алсуфьева</w:t>
            </w:r>
            <w:proofErr w:type="spellEnd"/>
            <w:r w:rsidR="007520E7">
              <w:rPr>
                <w:szCs w:val="28"/>
              </w:rPr>
              <w:t xml:space="preserve"> и депутатов Архангельского областного Собрания депутатов В.С. Петрова и С.Д. </w:t>
            </w:r>
            <w:proofErr w:type="spellStart"/>
            <w:r w:rsidR="007520E7">
              <w:rPr>
                <w:szCs w:val="28"/>
              </w:rPr>
              <w:t>Эммануилова</w:t>
            </w:r>
            <w:proofErr w:type="spellEnd"/>
            <w:r w:rsidR="007520E7">
              <w:rPr>
                <w:szCs w:val="28"/>
              </w:rPr>
              <w:t>.</w:t>
            </w:r>
          </w:p>
          <w:p w:rsidR="007520E7" w:rsidRDefault="007520E7" w:rsidP="00450B12">
            <w:pPr>
              <w:pStyle w:val="2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375453" w:rsidRPr="0030293B" w:rsidRDefault="00375453" w:rsidP="00450B12">
            <w:pPr>
              <w:pStyle w:val="2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7520E7" w:rsidRPr="00B16C56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7520E7" w:rsidRPr="00B16C56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7520E7" w:rsidRPr="00B16C56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624" w:type="dxa"/>
          </w:tcPr>
          <w:p w:rsidR="007520E7" w:rsidRDefault="007520E7" w:rsidP="00450B1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7D2C48">
              <w:rPr>
                <w:bCs/>
              </w:rPr>
              <w:t>Решили:</w:t>
            </w:r>
          </w:p>
          <w:p w:rsidR="007520E7" w:rsidRPr="007520E7" w:rsidRDefault="007520E7" w:rsidP="007520E7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7520E7">
              <w:rPr>
                <w:bCs/>
                <w:sz w:val="24"/>
                <w:szCs w:val="24"/>
              </w:rPr>
              <w:t xml:space="preserve">1. Согласиться  с поправками № 2, 4, 5, 6, 7, 8, 9, 10, 11, 13, 14,15 и </w:t>
            </w:r>
            <w:r>
              <w:rPr>
                <w:bCs/>
                <w:sz w:val="24"/>
                <w:szCs w:val="24"/>
              </w:rPr>
              <w:t xml:space="preserve">рекомендовать </w:t>
            </w:r>
            <w:r w:rsidRPr="007520E7">
              <w:rPr>
                <w:bCs/>
                <w:sz w:val="24"/>
                <w:szCs w:val="24"/>
              </w:rPr>
              <w:t>принять их блоком.</w:t>
            </w:r>
          </w:p>
          <w:p w:rsidR="007520E7" w:rsidRDefault="007520E7" w:rsidP="007520E7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7520E7">
              <w:rPr>
                <w:bCs/>
                <w:sz w:val="24"/>
                <w:szCs w:val="24"/>
              </w:rPr>
              <w:t xml:space="preserve">2. Отклонить поправки № 1, 3, 12  (внесены депутатом   В.С. Петровым),  </w:t>
            </w:r>
          </w:p>
          <w:p w:rsidR="002A2A84" w:rsidRPr="007520E7" w:rsidRDefault="002A2A84" w:rsidP="007520E7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3. Рекомендовать депутатам АОСД принять данный законопроект во втором чтении.</w:t>
            </w:r>
          </w:p>
          <w:p w:rsidR="007520E7" w:rsidRPr="00B16C56" w:rsidRDefault="007520E7" w:rsidP="00450B12">
            <w:pPr>
              <w:pStyle w:val="2"/>
              <w:spacing w:after="0" w:line="240" w:lineRule="auto"/>
              <w:jc w:val="both"/>
            </w:pPr>
            <w:r>
              <w:rPr>
                <w:bCs/>
              </w:rPr>
              <w:t xml:space="preserve">   </w:t>
            </w:r>
          </w:p>
        </w:tc>
      </w:tr>
      <w:tr w:rsidR="007520E7" w:rsidRPr="00B27A37" w:rsidTr="00450B12">
        <w:tc>
          <w:tcPr>
            <w:tcW w:w="534" w:type="dxa"/>
          </w:tcPr>
          <w:p w:rsidR="007520E7" w:rsidRDefault="007520E7" w:rsidP="00450B1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7520E7" w:rsidRPr="007520E7" w:rsidRDefault="007520E7" w:rsidP="00450B12">
            <w:pPr>
              <w:pStyle w:val="a8"/>
              <w:ind w:firstLine="0"/>
              <w:rPr>
                <w:color w:val="000000"/>
                <w:sz w:val="24"/>
                <w:szCs w:val="24"/>
              </w:rPr>
            </w:pPr>
            <w:r w:rsidRPr="007520E7">
              <w:rPr>
                <w:sz w:val="24"/>
                <w:szCs w:val="24"/>
              </w:rPr>
              <w:t xml:space="preserve">О проекте областного закона «О внесении изменения в статью 10 областного закона «О мерах социальной поддержки </w:t>
            </w:r>
            <w:proofErr w:type="spellStart"/>
            <w:proofErr w:type="gramStart"/>
            <w:r w:rsidRPr="007520E7">
              <w:rPr>
                <w:sz w:val="24"/>
                <w:szCs w:val="24"/>
              </w:rPr>
              <w:t>многодет</w:t>
            </w:r>
            <w:r>
              <w:rPr>
                <w:sz w:val="24"/>
                <w:szCs w:val="24"/>
              </w:rPr>
              <w:t>-</w:t>
            </w:r>
            <w:r w:rsidRPr="007520E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520E7">
              <w:rPr>
                <w:sz w:val="24"/>
                <w:szCs w:val="24"/>
              </w:rPr>
              <w:t xml:space="preserve"> семей в </w:t>
            </w:r>
            <w:proofErr w:type="spellStart"/>
            <w:r w:rsidRPr="007520E7">
              <w:rPr>
                <w:sz w:val="24"/>
                <w:szCs w:val="24"/>
              </w:rPr>
              <w:t>Архангель</w:t>
            </w:r>
            <w:r>
              <w:rPr>
                <w:sz w:val="24"/>
                <w:szCs w:val="24"/>
              </w:rPr>
              <w:t>-</w:t>
            </w:r>
            <w:r w:rsidRPr="007520E7">
              <w:rPr>
                <w:sz w:val="24"/>
                <w:szCs w:val="24"/>
              </w:rPr>
              <w:t>ской</w:t>
            </w:r>
            <w:proofErr w:type="spellEnd"/>
            <w:r w:rsidRPr="007520E7">
              <w:rPr>
                <w:sz w:val="24"/>
                <w:szCs w:val="24"/>
              </w:rPr>
              <w:t xml:space="preserve"> области».</w:t>
            </w:r>
          </w:p>
        </w:tc>
        <w:tc>
          <w:tcPr>
            <w:tcW w:w="2410" w:type="dxa"/>
          </w:tcPr>
          <w:p w:rsidR="007520E7" w:rsidRPr="007520E7" w:rsidRDefault="007520E7" w:rsidP="00450B12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7520E7">
              <w:rPr>
                <w:b/>
              </w:rPr>
              <w:t>Инициатор внесения:</w:t>
            </w:r>
            <w:r w:rsidRPr="007520E7">
              <w:t xml:space="preserve"> Губернатор Архангельской области И.А. Орлов  </w:t>
            </w:r>
          </w:p>
          <w:p w:rsidR="007520E7" w:rsidRPr="007520E7" w:rsidRDefault="007520E7" w:rsidP="00450B12">
            <w:pPr>
              <w:jc w:val="both"/>
            </w:pPr>
            <w:r w:rsidRPr="007520E7">
              <w:rPr>
                <w:b/>
              </w:rPr>
              <w:t>Докладчик:</w:t>
            </w:r>
            <w:r w:rsidRPr="007520E7">
              <w:t xml:space="preserve"> </w:t>
            </w:r>
          </w:p>
          <w:p w:rsidR="007520E7" w:rsidRPr="007520E7" w:rsidRDefault="007520E7" w:rsidP="007520E7">
            <w:pPr>
              <w:jc w:val="both"/>
              <w:rPr>
                <w:b/>
              </w:rPr>
            </w:pPr>
            <w:r w:rsidRPr="007520E7">
              <w:t>Скоморохова Светлана Александровна</w:t>
            </w:r>
            <w:r w:rsidRPr="007520E7">
              <w:rPr>
                <w:b/>
              </w:rPr>
              <w:t xml:space="preserve"> – </w:t>
            </w:r>
            <w:proofErr w:type="gramStart"/>
            <w:r w:rsidRPr="007520E7">
              <w:t>исполняющая</w:t>
            </w:r>
            <w:proofErr w:type="gramEnd"/>
            <w:r w:rsidRPr="007520E7">
              <w:t xml:space="preserve"> обязанности </w:t>
            </w:r>
            <w:r w:rsidRPr="007520E7">
              <w:rPr>
                <w:bCs/>
              </w:rPr>
              <w:t>министра труда, занятости и социального развития Архангельской области.</w:t>
            </w:r>
          </w:p>
        </w:tc>
        <w:tc>
          <w:tcPr>
            <w:tcW w:w="4819" w:type="dxa"/>
          </w:tcPr>
          <w:p w:rsidR="002A2A84" w:rsidRPr="002A2A84" w:rsidRDefault="002A2A84" w:rsidP="002A2A8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2A2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Законопроектом предлагается продлить срок предоставления регионального материнского капитала многодетным семьям, а также синхронизировать сроки предоставления регионального материнского капитала многодетным семьям и приемным семьям, предусмотрев, что срок осуществления выплаты регионального материнского капитала в связи с рождением (усыновлением) третьего ребенка или последующих детей, а также в связи с принятием на воспитание в приемную семью третьего ребенка или последующих детей, устанавливается по 31</w:t>
            </w:r>
            <w:proofErr w:type="gramEnd"/>
            <w:r w:rsidRPr="002A2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2018 года включительно.</w:t>
            </w:r>
          </w:p>
          <w:p w:rsidR="007520E7" w:rsidRPr="007D2C48" w:rsidRDefault="007520E7" w:rsidP="00450B12">
            <w:pPr>
              <w:pStyle w:val="2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7520E7" w:rsidRPr="00B16C56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  <w:p w:rsidR="007520E7" w:rsidRPr="00B16C56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520E7" w:rsidRDefault="007520E7" w:rsidP="00450B1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16C56">
              <w:rPr>
                <w:bCs/>
              </w:rPr>
              <w:t>Решили:</w:t>
            </w:r>
          </w:p>
          <w:p w:rsidR="002A2A84" w:rsidRDefault="002A2A84" w:rsidP="00450B12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Предложить инициатору внесения законопроекта отозвать его в связи с рассмотрением  во втором чтении</w:t>
            </w:r>
            <w:r>
              <w:rPr>
                <w:color w:val="000000"/>
              </w:rPr>
              <w:t xml:space="preserve"> проекта</w:t>
            </w:r>
            <w:r w:rsidRPr="007520E7">
              <w:rPr>
                <w:color w:val="000000"/>
              </w:rPr>
              <w:t xml:space="preserve"> областного закона </w:t>
            </w:r>
            <w:r w:rsidRPr="007520E7">
              <w:t xml:space="preserve">«О социальной поддержке семей, </w:t>
            </w:r>
            <w:proofErr w:type="spellStart"/>
            <w:proofErr w:type="gramStart"/>
            <w:r w:rsidRPr="007520E7">
              <w:t>воспитываю</w:t>
            </w:r>
            <w:r>
              <w:t>-</w:t>
            </w:r>
            <w:r w:rsidRPr="007520E7">
              <w:t>щих</w:t>
            </w:r>
            <w:proofErr w:type="spellEnd"/>
            <w:proofErr w:type="gramEnd"/>
            <w:r w:rsidRPr="007520E7">
              <w:t xml:space="preserve"> детей, в Архангельской области»</w:t>
            </w:r>
          </w:p>
          <w:p w:rsidR="007520E7" w:rsidRPr="00B16C56" w:rsidRDefault="007520E7" w:rsidP="007520E7">
            <w:pPr>
              <w:pStyle w:val="2"/>
              <w:spacing w:after="0" w:line="240" w:lineRule="auto"/>
              <w:jc w:val="both"/>
            </w:pPr>
          </w:p>
        </w:tc>
      </w:tr>
      <w:tr w:rsidR="007520E7" w:rsidRPr="00B27A37" w:rsidTr="00450B12">
        <w:tc>
          <w:tcPr>
            <w:tcW w:w="534" w:type="dxa"/>
          </w:tcPr>
          <w:p w:rsidR="007520E7" w:rsidRDefault="007520E7" w:rsidP="00450B1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3" w:type="dxa"/>
          </w:tcPr>
          <w:p w:rsidR="007520E7" w:rsidRPr="007520E7" w:rsidRDefault="007520E7" w:rsidP="007520E7">
            <w:pPr>
              <w:jc w:val="both"/>
            </w:pPr>
            <w:r w:rsidRPr="007520E7">
              <w:t>О проекте областного закона «О внесении изменений в отдельные областные законы и приостановлении действия областного закона «О проведении государственной кадастровой оценки по решению органов местного самоуправления муниципальных образований Архангельской области»</w:t>
            </w:r>
            <w:r>
              <w:t xml:space="preserve"> </w:t>
            </w:r>
            <w:r w:rsidRPr="007520E7">
              <w:rPr>
                <w:b/>
              </w:rPr>
              <w:t>(статья 4).</w:t>
            </w:r>
          </w:p>
          <w:p w:rsidR="007520E7" w:rsidRPr="007520E7" w:rsidRDefault="007520E7" w:rsidP="00450B12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20E7" w:rsidRPr="007520E7" w:rsidRDefault="007520E7" w:rsidP="00450B12">
            <w:pPr>
              <w:pStyle w:val="2"/>
              <w:spacing w:after="0" w:line="240" w:lineRule="auto"/>
              <w:jc w:val="both"/>
            </w:pPr>
            <w:r w:rsidRPr="007520E7">
              <w:rPr>
                <w:b/>
              </w:rPr>
              <w:t>Инициатор внесения:</w:t>
            </w:r>
          </w:p>
          <w:p w:rsidR="007520E7" w:rsidRPr="007520E7" w:rsidRDefault="00375453" w:rsidP="00450B12">
            <w:pPr>
              <w:pStyle w:val="2"/>
              <w:spacing w:after="0" w:line="240" w:lineRule="auto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</w:t>
            </w:r>
            <w:r w:rsidR="007520E7" w:rsidRPr="007520E7">
              <w:t xml:space="preserve">Архангельской области А.В. </w:t>
            </w:r>
            <w:proofErr w:type="spellStart"/>
            <w:r w:rsidR="007520E7" w:rsidRPr="007520E7">
              <w:t>Алсуфьев</w:t>
            </w:r>
            <w:proofErr w:type="spellEnd"/>
            <w:r w:rsidR="007520E7" w:rsidRPr="007520E7">
              <w:t>.</w:t>
            </w:r>
          </w:p>
          <w:p w:rsidR="007520E7" w:rsidRPr="007520E7" w:rsidRDefault="007520E7" w:rsidP="00450B12">
            <w:pPr>
              <w:jc w:val="both"/>
            </w:pPr>
            <w:r w:rsidRPr="007520E7">
              <w:rPr>
                <w:b/>
              </w:rPr>
              <w:t>Докладчик:</w:t>
            </w:r>
            <w:r w:rsidRPr="007520E7">
              <w:t xml:space="preserve"> </w:t>
            </w:r>
          </w:p>
          <w:p w:rsidR="007520E7" w:rsidRPr="007520E7" w:rsidRDefault="007520E7" w:rsidP="00450B12">
            <w:pPr>
              <w:pStyle w:val="2"/>
              <w:spacing w:after="0" w:line="240" w:lineRule="auto"/>
              <w:jc w:val="both"/>
              <w:rPr>
                <w:b/>
              </w:rPr>
            </w:pPr>
            <w:proofErr w:type="spellStart"/>
            <w:r w:rsidRPr="007520E7">
              <w:t>Андреечев</w:t>
            </w:r>
            <w:proofErr w:type="spellEnd"/>
            <w:r w:rsidRPr="007520E7">
              <w:t xml:space="preserve"> Игорь Сергеевич – </w:t>
            </w:r>
            <w:r w:rsidRPr="007520E7">
              <w:rPr>
                <w:bCs/>
              </w:rPr>
              <w:t>директор правового департамента администрации Губернатора Архангельской области и Правительства Архангельской области.</w:t>
            </w:r>
          </w:p>
        </w:tc>
        <w:tc>
          <w:tcPr>
            <w:tcW w:w="4819" w:type="dxa"/>
          </w:tcPr>
          <w:p w:rsidR="007520E7" w:rsidRPr="00375453" w:rsidRDefault="00EC5BCC" w:rsidP="00375453">
            <w:pPr>
              <w:pStyle w:val="1"/>
              <w:shd w:val="clear" w:color="auto" w:fill="auto"/>
              <w:tabs>
                <w:tab w:val="left" w:pos="111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статьей законопроекта</w:t>
            </w:r>
            <w:r w:rsidRPr="00EC5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предлагается внести в областной закон от 22 июня 2005 года № 52-4-03 «О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 изменения технико-редакционного характера, направленные на уточнение места проживания и работы для квалифицированных специалистов соответствующих государственных учреждений Архангельской области, проживающих в сельских населенных пунктах, рабочих поселках (поселках</w:t>
            </w:r>
            <w:proofErr w:type="gramEnd"/>
            <w:r w:rsidRPr="00EC5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типа), в целях получения ими мер социальной поддержки, предусмотренных данным областным законом.</w:t>
            </w:r>
          </w:p>
        </w:tc>
        <w:tc>
          <w:tcPr>
            <w:tcW w:w="2268" w:type="dxa"/>
          </w:tcPr>
          <w:p w:rsidR="007520E7" w:rsidRPr="007D2C48" w:rsidRDefault="007520E7" w:rsidP="00450B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624" w:type="dxa"/>
          </w:tcPr>
          <w:p w:rsidR="007520E7" w:rsidRDefault="007520E7" w:rsidP="00450B12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A2A84" w:rsidRDefault="002A2A84" w:rsidP="00450B12">
            <w:pPr>
              <w:pStyle w:val="2"/>
              <w:spacing w:after="0" w:line="240" w:lineRule="auto"/>
              <w:jc w:val="both"/>
            </w:pPr>
            <w:r>
              <w:rPr>
                <w:bCs/>
              </w:rPr>
              <w:t>Рекомендовать депутатам АОС</w:t>
            </w:r>
            <w:r w:rsidR="00EC5BCC">
              <w:rPr>
                <w:bCs/>
              </w:rPr>
              <w:t>Д принять данный законопроект в первом</w:t>
            </w:r>
            <w:r>
              <w:rPr>
                <w:bCs/>
              </w:rPr>
              <w:t xml:space="preserve"> чтении.</w:t>
            </w:r>
          </w:p>
          <w:p w:rsidR="007520E7" w:rsidRPr="007D2C48" w:rsidRDefault="007520E7" w:rsidP="00450B12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</w:tbl>
    <w:p w:rsidR="007520E7" w:rsidRPr="002271D9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7520E7" w:rsidRDefault="007520E7" w:rsidP="007520E7"/>
    <w:p w:rsidR="002B59DA" w:rsidRDefault="002B59DA"/>
    <w:sectPr w:rsidR="002B59DA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56" w:rsidRDefault="00B40556" w:rsidP="00FC5DDF">
      <w:r>
        <w:separator/>
      </w:r>
    </w:p>
  </w:endnote>
  <w:endnote w:type="continuationSeparator" w:id="0">
    <w:p w:rsidR="00B40556" w:rsidRDefault="00B40556" w:rsidP="00FC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56" w:rsidRDefault="00B40556" w:rsidP="00FC5DDF">
      <w:r>
        <w:separator/>
      </w:r>
    </w:p>
  </w:footnote>
  <w:footnote w:type="continuationSeparator" w:id="0">
    <w:p w:rsidR="00B40556" w:rsidRDefault="00B40556" w:rsidP="00FC5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262B6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5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405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262B6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55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453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B405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5912"/>
    <w:multiLevelType w:val="multilevel"/>
    <w:tmpl w:val="940E8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E7"/>
    <w:rsid w:val="002A2A84"/>
    <w:rsid w:val="002B59DA"/>
    <w:rsid w:val="00375453"/>
    <w:rsid w:val="007262B6"/>
    <w:rsid w:val="007520E7"/>
    <w:rsid w:val="00AF55FA"/>
    <w:rsid w:val="00B40556"/>
    <w:rsid w:val="00EC5BCC"/>
    <w:rsid w:val="00F96369"/>
    <w:rsid w:val="00FC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520E7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7520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2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20E7"/>
  </w:style>
  <w:style w:type="paragraph" w:styleId="2">
    <w:name w:val="Body Text 2"/>
    <w:basedOn w:val="a"/>
    <w:link w:val="20"/>
    <w:uiPriority w:val="99"/>
    <w:unhideWhenUsed/>
    <w:rsid w:val="007520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2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й стиль"/>
    <w:basedOn w:val="a"/>
    <w:rsid w:val="007520E7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7520E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520E7"/>
    <w:pPr>
      <w:widowControl w:val="0"/>
      <w:shd w:val="clear" w:color="auto" w:fill="FFFFFF"/>
      <w:spacing w:before="240" w:line="322" w:lineRule="exac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752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5pt">
    <w:name w:val="Основной текст + 11;5 pt"/>
    <w:basedOn w:val="a9"/>
    <w:rsid w:val="007520E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4">
    <w:name w:val="СтильМой Знак"/>
    <w:basedOn w:val="a0"/>
    <w:link w:val="a3"/>
    <w:rsid w:val="007520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2016-12-29T13:29:00Z</dcterms:created>
  <dcterms:modified xsi:type="dcterms:W3CDTF">2016-12-30T07:01:00Z</dcterms:modified>
</cp:coreProperties>
</file>