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52" w:rsidRDefault="00B04052" w:rsidP="00B04052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B04052" w:rsidRPr="00D10BDD" w:rsidRDefault="00B04052" w:rsidP="00B04052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здравоохранению и социальной политике</w:t>
      </w:r>
      <w:r w:rsidRPr="00D10BDD">
        <w:rPr>
          <w:b/>
          <w:iCs/>
          <w:sz w:val="24"/>
        </w:rPr>
        <w:t xml:space="preserve"> </w:t>
      </w:r>
    </w:p>
    <w:p w:rsidR="00B04052" w:rsidRDefault="00B04052" w:rsidP="00B04052">
      <w:pPr>
        <w:pStyle w:val="a3"/>
        <w:ind w:firstLine="11700"/>
        <w:rPr>
          <w:b/>
          <w:sz w:val="24"/>
          <w:szCs w:val="24"/>
        </w:rPr>
      </w:pPr>
    </w:p>
    <w:p w:rsidR="00B04052" w:rsidRPr="00D10BDD" w:rsidRDefault="00B04052" w:rsidP="00B04052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от «4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 2018</w:t>
      </w:r>
      <w:r w:rsidRPr="00D10BDD">
        <w:rPr>
          <w:sz w:val="24"/>
          <w:szCs w:val="24"/>
        </w:rPr>
        <w:t xml:space="preserve"> года</w:t>
      </w:r>
    </w:p>
    <w:p w:rsidR="00B04052" w:rsidRPr="00D10BDD" w:rsidRDefault="00B04052" w:rsidP="00B04052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30</w:t>
      </w:r>
    </w:p>
    <w:p w:rsidR="00B04052" w:rsidRDefault="00B04052" w:rsidP="00B04052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B04052" w:rsidRDefault="00B04052" w:rsidP="00B04052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B04052" w:rsidRPr="00100F79" w:rsidRDefault="00B04052" w:rsidP="00B04052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701-б</w:t>
      </w:r>
    </w:p>
    <w:p w:rsidR="00B04052" w:rsidRDefault="00B04052" w:rsidP="00B04052">
      <w:pPr>
        <w:pStyle w:val="a3"/>
        <w:ind w:firstLine="11700"/>
        <w:rPr>
          <w:b/>
          <w:sz w:val="24"/>
          <w:szCs w:val="24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977"/>
        <w:gridCol w:w="4110"/>
        <w:gridCol w:w="2268"/>
        <w:gridCol w:w="2766"/>
      </w:tblGrid>
      <w:tr w:rsidR="00B04052" w:rsidTr="00AC3193">
        <w:tc>
          <w:tcPr>
            <w:tcW w:w="534" w:type="dxa"/>
            <w:vAlign w:val="center"/>
          </w:tcPr>
          <w:p w:rsidR="00B04052" w:rsidRPr="005366CD" w:rsidRDefault="00B04052" w:rsidP="00AC319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B04052" w:rsidRPr="005366CD" w:rsidRDefault="00B04052" w:rsidP="00AC319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B04052" w:rsidRPr="005366CD" w:rsidRDefault="00B04052" w:rsidP="00AC319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977" w:type="dxa"/>
            <w:vAlign w:val="center"/>
          </w:tcPr>
          <w:p w:rsidR="00B04052" w:rsidRPr="005366CD" w:rsidRDefault="00B04052" w:rsidP="00AC319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B04052" w:rsidRPr="005366CD" w:rsidRDefault="00B04052" w:rsidP="00AC319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B04052" w:rsidRPr="005366CD" w:rsidRDefault="00B04052" w:rsidP="00AC319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B04052" w:rsidRPr="005366CD" w:rsidRDefault="00B04052" w:rsidP="00AC319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B04052" w:rsidRPr="005366CD" w:rsidRDefault="00B04052" w:rsidP="00AC319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B04052" w:rsidRPr="005366CD" w:rsidRDefault="00B04052" w:rsidP="00AC3193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B04052" w:rsidRDefault="00B04052" w:rsidP="00AC319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B04052" w:rsidRPr="007F1B93" w:rsidRDefault="00B04052" w:rsidP="00AC319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B04052" w:rsidRDefault="00B04052" w:rsidP="00AC3193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B04052" w:rsidRPr="007F1B93" w:rsidRDefault="00B04052" w:rsidP="00AC3193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B04052" w:rsidRPr="005366CD" w:rsidRDefault="00B04052" w:rsidP="00AC319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2018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B04052" w:rsidRPr="005366CD" w:rsidRDefault="00B04052" w:rsidP="00AC319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B04052" w:rsidRPr="00B27A37" w:rsidTr="00AC3193">
        <w:tc>
          <w:tcPr>
            <w:tcW w:w="534" w:type="dxa"/>
          </w:tcPr>
          <w:p w:rsidR="00B04052" w:rsidRPr="005366CD" w:rsidRDefault="00B04052" w:rsidP="00AC3193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B04052" w:rsidRPr="005366CD" w:rsidRDefault="00B04052" w:rsidP="00AC319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04052" w:rsidRPr="005366CD" w:rsidRDefault="00B04052" w:rsidP="00AC3193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B04052" w:rsidRPr="00EE4528" w:rsidRDefault="00B04052" w:rsidP="00AC319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B04052" w:rsidRPr="005366CD" w:rsidRDefault="00B04052" w:rsidP="00AC3193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B04052" w:rsidRPr="005366CD" w:rsidRDefault="00B04052" w:rsidP="00AC319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B04052" w:rsidRPr="00B27A37" w:rsidTr="00AC3193">
        <w:tc>
          <w:tcPr>
            <w:tcW w:w="534" w:type="dxa"/>
          </w:tcPr>
          <w:p w:rsidR="00B04052" w:rsidRPr="005366CD" w:rsidRDefault="00B04052" w:rsidP="00AC319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3" w:type="dxa"/>
          </w:tcPr>
          <w:p w:rsidR="00B04052" w:rsidRPr="00786B8C" w:rsidRDefault="00B04052" w:rsidP="00B04052">
            <w:pPr>
              <w:jc w:val="both"/>
            </w:pPr>
            <w:r>
              <w:t xml:space="preserve">   </w:t>
            </w:r>
            <w:r w:rsidRPr="00801659">
              <w:t>«О внесении изменений в статью 3 областного закона «О мерах социальной поддержки ветеранов, граждан, пострадавших от политических репрессий, и иных категорий граждан» и статьи 17 и 25 областного закона «О социальной поддержке семей, воспитывающих детей, в Архангельской области»</w:t>
            </w:r>
            <w:r w:rsidR="009D088B">
              <w:t xml:space="preserve"> </w:t>
            </w:r>
            <w:r w:rsidR="009D088B" w:rsidRPr="009D088B">
              <w:rPr>
                <w:b/>
              </w:rPr>
              <w:t>(второе чтение)</w:t>
            </w:r>
            <w:r w:rsidRPr="009D088B">
              <w:rPr>
                <w:b/>
              </w:rPr>
              <w:t>.</w:t>
            </w:r>
          </w:p>
        </w:tc>
        <w:tc>
          <w:tcPr>
            <w:tcW w:w="2977" w:type="dxa"/>
          </w:tcPr>
          <w:p w:rsidR="00B04052" w:rsidRPr="003206AE" w:rsidRDefault="00B04052" w:rsidP="00B04052">
            <w:pPr>
              <w:jc w:val="both"/>
            </w:pPr>
            <w:r w:rsidRPr="003206AE">
              <w:rPr>
                <w:b/>
              </w:rPr>
              <w:t>Инициатор внесения:</w:t>
            </w:r>
          </w:p>
          <w:p w:rsidR="00B04052" w:rsidRPr="00B04052" w:rsidRDefault="00B04052" w:rsidP="00B04052">
            <w:pPr>
              <w:jc w:val="both"/>
            </w:pPr>
            <w:r>
              <w:t>Губернатор</w:t>
            </w:r>
            <w:r w:rsidRPr="003206AE">
              <w:t xml:space="preserve"> </w:t>
            </w:r>
            <w:proofErr w:type="spellStart"/>
            <w:proofErr w:type="gramStart"/>
            <w:r w:rsidRPr="003206AE">
              <w:t>Архан-гельской</w:t>
            </w:r>
            <w:proofErr w:type="spellEnd"/>
            <w:proofErr w:type="gramEnd"/>
            <w:r w:rsidRPr="003206AE">
              <w:t xml:space="preserve"> области  </w:t>
            </w:r>
            <w:r>
              <w:t xml:space="preserve">        И.А. Орлов</w:t>
            </w:r>
            <w:r w:rsidRPr="003206AE">
              <w:t>.</w:t>
            </w:r>
          </w:p>
          <w:p w:rsidR="00B04052" w:rsidRPr="00B04052" w:rsidRDefault="00B04052" w:rsidP="00AC3193">
            <w:pPr>
              <w:pStyle w:val="a9"/>
              <w:ind w:firstLine="0"/>
              <w:rPr>
                <w:b/>
                <w:sz w:val="24"/>
                <w:szCs w:val="24"/>
              </w:rPr>
            </w:pPr>
            <w:r w:rsidRPr="00B04052">
              <w:rPr>
                <w:b/>
                <w:sz w:val="24"/>
                <w:szCs w:val="24"/>
              </w:rPr>
              <w:t xml:space="preserve">Докладчик: </w:t>
            </w:r>
            <w:r w:rsidRPr="00B04052">
              <w:rPr>
                <w:sz w:val="24"/>
                <w:szCs w:val="24"/>
              </w:rPr>
              <w:t>Эммануилов Сергей Дмитриевич – председатель комитета по здравоохранению и социальной политике</w:t>
            </w:r>
          </w:p>
        </w:tc>
        <w:tc>
          <w:tcPr>
            <w:tcW w:w="4110" w:type="dxa"/>
          </w:tcPr>
          <w:p w:rsidR="00B04052" w:rsidRPr="00033850" w:rsidRDefault="00B04052" w:rsidP="00B04052">
            <w:pPr>
              <w:jc w:val="both"/>
              <w:rPr>
                <w:spacing w:val="-4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>В соответствии с частью 5 статьи 30 Жилищного кодекса Российской Федерации (далее – ЖК РФ) (в редакции Федерального закона № 503-ФЗ) п</w:t>
            </w:r>
            <w:r w:rsidRPr="00033850">
              <w:rPr>
                <w:spacing w:val="-4"/>
              </w:rPr>
              <w:t>од обращением с твердыми коммунальными отходами понимаются транспортирование, обезвреживание, захоронение твердых коммунальных отходов.</w:t>
            </w:r>
          </w:p>
          <w:p w:rsidR="00B04052" w:rsidRPr="00033850" w:rsidRDefault="00B04052" w:rsidP="00B04052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Pr="00033850">
              <w:rPr>
                <w:spacing w:val="-4"/>
              </w:rPr>
              <w:t>Согласно части 4 статьи 154 ЖК РФ плата за коммунальные услуги включает в себя, в том числе, плату за обращение с твердыми коммунальными отходами.</w:t>
            </w:r>
          </w:p>
          <w:p w:rsidR="00B04052" w:rsidRPr="00033850" w:rsidRDefault="00B04052" w:rsidP="00B04052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Pr="00033850">
              <w:rPr>
                <w:spacing w:val="-4"/>
              </w:rPr>
              <w:t>В соответствии с вышеизложенным, законопроектом предлагается внести изменения в областные законы:</w:t>
            </w:r>
          </w:p>
          <w:p w:rsidR="00B04052" w:rsidRPr="00033850" w:rsidRDefault="00B04052" w:rsidP="00B040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>- от 10 ноября 2004 года № 262-33-</w:t>
            </w:r>
            <w:r w:rsidRPr="00033850">
              <w:rPr>
                <w:color w:val="000000"/>
              </w:rPr>
              <w:lastRenderedPageBreak/>
              <w:t>ОЗ «О мерах социальной поддержки ветеранов, граждан, пострадавших от политических репрессий, и иных категорий граждан» (далее – областной закон № 262-33-ОЗ);</w:t>
            </w:r>
          </w:p>
          <w:p w:rsidR="00B04052" w:rsidRPr="00033850" w:rsidRDefault="00B04052" w:rsidP="00B040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>- от 05 декабря 2016 года № 496-30-ОЗ «О социальной поддержке семей, воспитывающих детей, в Архангельской области» (далее – областной закон № 496-30-ОЗ).</w:t>
            </w:r>
          </w:p>
          <w:p w:rsidR="00B04052" w:rsidRPr="00033850" w:rsidRDefault="00B04052" w:rsidP="00B04052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Pr="00033850">
              <w:rPr>
                <w:spacing w:val="-4"/>
              </w:rPr>
              <w:t>Проектом предлагается предусмотреть, что указанным в данных областных законах, категориям граждан вместо компенсации расходов за сбор и транспортирование (вывоз) твердых коммунальных отходов предоставляется компенсация за обращение с твердыми коммунальными отходами.</w:t>
            </w:r>
          </w:p>
          <w:p w:rsidR="00B04052" w:rsidRPr="00B04052" w:rsidRDefault="00B04052" w:rsidP="00B04052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Pr="00033850">
              <w:rPr>
                <w:spacing w:val="-4"/>
              </w:rPr>
              <w:t>Изменения, предлагаемые законопроектом, не повлекут изменений размеров данной компенсации гражданам.</w:t>
            </w:r>
          </w:p>
          <w:p w:rsidR="00B04052" w:rsidRPr="003206AE" w:rsidRDefault="00B04052" w:rsidP="00AC3193">
            <w:pPr>
              <w:spacing w:line="240" w:lineRule="atLeast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B04052" w:rsidRPr="003206AE" w:rsidRDefault="00B04052" w:rsidP="00AC319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B04052" w:rsidRPr="003206AE" w:rsidRDefault="00B04052" w:rsidP="00AC319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июнь</w:t>
            </w:r>
          </w:p>
          <w:p w:rsidR="00B04052" w:rsidRPr="003206AE" w:rsidRDefault="00B04052" w:rsidP="00AC319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п.1.1.1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B04052" w:rsidRDefault="00B04052" w:rsidP="00AC3193">
            <w:pPr>
              <w:pStyle w:val="2"/>
              <w:spacing w:after="0" w:line="240" w:lineRule="auto"/>
              <w:jc w:val="both"/>
            </w:pPr>
            <w:r w:rsidRPr="003206AE">
              <w:t>Решили:</w:t>
            </w:r>
          </w:p>
          <w:p w:rsidR="00B04052" w:rsidRDefault="00B04052" w:rsidP="00AC3193">
            <w:pPr>
              <w:pStyle w:val="2"/>
              <w:spacing w:after="0" w:line="240" w:lineRule="auto"/>
              <w:jc w:val="both"/>
            </w:pPr>
            <w:r>
              <w:t xml:space="preserve">     1. Согласиться с поправкой депутата С.Д. </w:t>
            </w:r>
            <w:proofErr w:type="spellStart"/>
            <w:r>
              <w:t>Эммануилова</w:t>
            </w:r>
            <w:proofErr w:type="spellEnd"/>
            <w:r>
              <w:t>, носящей редакционно-технический характер.</w:t>
            </w:r>
          </w:p>
          <w:p w:rsidR="00B04052" w:rsidRPr="003206AE" w:rsidRDefault="00B04052" w:rsidP="00AC3193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 xml:space="preserve">     2. Предложить</w:t>
            </w:r>
            <w:r w:rsidRPr="006F5157">
              <w:rPr>
                <w:szCs w:val="28"/>
              </w:rPr>
              <w:t xml:space="preserve"> депутатам областного Собрания депутатов указанный проект обл</w:t>
            </w:r>
            <w:r>
              <w:rPr>
                <w:szCs w:val="28"/>
              </w:rPr>
              <w:t>астного  закона принять во втором</w:t>
            </w:r>
            <w:r w:rsidRPr="006F5157">
              <w:rPr>
                <w:szCs w:val="28"/>
              </w:rPr>
              <w:t xml:space="preserve"> чтении.</w:t>
            </w:r>
          </w:p>
          <w:p w:rsidR="00B04052" w:rsidRPr="003206AE" w:rsidRDefault="00B04052" w:rsidP="00AC3193">
            <w:pPr>
              <w:pStyle w:val="2"/>
              <w:spacing w:after="0" w:line="240" w:lineRule="auto"/>
              <w:jc w:val="both"/>
            </w:pPr>
          </w:p>
        </w:tc>
      </w:tr>
      <w:tr w:rsidR="00B04052" w:rsidRPr="00B27A37" w:rsidTr="00AC3193">
        <w:tc>
          <w:tcPr>
            <w:tcW w:w="534" w:type="dxa"/>
          </w:tcPr>
          <w:p w:rsidR="00B04052" w:rsidRDefault="00B04052" w:rsidP="00AC319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693" w:type="dxa"/>
          </w:tcPr>
          <w:p w:rsidR="00B04052" w:rsidRPr="00801659" w:rsidRDefault="00B04052" w:rsidP="00B04052">
            <w:pPr>
              <w:pStyle w:val="a9"/>
              <w:ind w:firstLine="0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r w:rsidRPr="00801659">
              <w:rPr>
                <w:rFonts w:eastAsia="Calibri"/>
                <w:sz w:val="24"/>
                <w:szCs w:val="24"/>
              </w:rPr>
              <w:t xml:space="preserve"> </w:t>
            </w:r>
            <w:r w:rsidRPr="00801659">
              <w:rPr>
                <w:sz w:val="24"/>
                <w:szCs w:val="24"/>
              </w:rPr>
              <w:t xml:space="preserve">«О внесении </w:t>
            </w:r>
            <w:proofErr w:type="spellStart"/>
            <w:proofErr w:type="gramStart"/>
            <w:r w:rsidRPr="00801659">
              <w:rPr>
                <w:sz w:val="24"/>
                <w:szCs w:val="24"/>
              </w:rPr>
              <w:t>измене</w:t>
            </w:r>
            <w:r>
              <w:rPr>
                <w:sz w:val="24"/>
                <w:szCs w:val="24"/>
              </w:rPr>
              <w:t>-</w:t>
            </w:r>
            <w:r w:rsidRPr="00801659">
              <w:rPr>
                <w:sz w:val="24"/>
                <w:szCs w:val="24"/>
              </w:rPr>
              <w:t>ний</w:t>
            </w:r>
            <w:proofErr w:type="spellEnd"/>
            <w:proofErr w:type="gramEnd"/>
            <w:r w:rsidRPr="00801659">
              <w:rPr>
                <w:sz w:val="24"/>
                <w:szCs w:val="24"/>
              </w:rPr>
              <w:t xml:space="preserve"> в отдельные областные законы в связи с принятием Федерального закона «О внесении изменений в отдельные </w:t>
            </w:r>
            <w:proofErr w:type="spellStart"/>
            <w:r w:rsidRPr="00801659">
              <w:rPr>
                <w:sz w:val="24"/>
                <w:szCs w:val="24"/>
              </w:rPr>
              <w:t>законода</w:t>
            </w:r>
            <w:r>
              <w:rPr>
                <w:sz w:val="24"/>
                <w:szCs w:val="24"/>
              </w:rPr>
              <w:t>-</w:t>
            </w:r>
            <w:r w:rsidRPr="00801659">
              <w:rPr>
                <w:sz w:val="24"/>
                <w:szCs w:val="24"/>
              </w:rPr>
              <w:t>тельные</w:t>
            </w:r>
            <w:proofErr w:type="spellEnd"/>
            <w:r w:rsidRPr="00801659">
              <w:rPr>
                <w:sz w:val="24"/>
                <w:szCs w:val="24"/>
              </w:rPr>
              <w:t xml:space="preserve"> акты Российской Федерации по вопросам </w:t>
            </w:r>
            <w:proofErr w:type="spellStart"/>
            <w:r w:rsidRPr="00801659">
              <w:rPr>
                <w:sz w:val="24"/>
                <w:szCs w:val="24"/>
              </w:rPr>
              <w:t>добро</w:t>
            </w:r>
            <w:r>
              <w:rPr>
                <w:sz w:val="24"/>
                <w:szCs w:val="24"/>
              </w:rPr>
              <w:t>-</w:t>
            </w:r>
            <w:r w:rsidRPr="00801659">
              <w:rPr>
                <w:sz w:val="24"/>
                <w:szCs w:val="24"/>
              </w:rPr>
              <w:t>вольчества</w:t>
            </w:r>
            <w:proofErr w:type="spellEnd"/>
            <w:r w:rsidRPr="00801659">
              <w:rPr>
                <w:sz w:val="24"/>
                <w:szCs w:val="24"/>
              </w:rPr>
              <w:t xml:space="preserve"> (</w:t>
            </w:r>
            <w:proofErr w:type="spellStart"/>
            <w:r w:rsidRPr="00801659">
              <w:rPr>
                <w:sz w:val="24"/>
                <w:szCs w:val="24"/>
              </w:rPr>
              <w:t>волон</w:t>
            </w:r>
            <w:r>
              <w:rPr>
                <w:sz w:val="24"/>
                <w:szCs w:val="24"/>
              </w:rPr>
              <w:t>-</w:t>
            </w:r>
            <w:r w:rsidR="009D088B">
              <w:rPr>
                <w:sz w:val="24"/>
                <w:szCs w:val="24"/>
              </w:rPr>
              <w:t>терства</w:t>
            </w:r>
            <w:proofErr w:type="spellEnd"/>
            <w:r w:rsidR="009D088B">
              <w:rPr>
                <w:sz w:val="24"/>
                <w:szCs w:val="24"/>
              </w:rPr>
              <w:t>)»</w:t>
            </w:r>
            <w:r w:rsidR="009D088B">
              <w:t xml:space="preserve"> </w:t>
            </w:r>
            <w:r w:rsidR="009D088B" w:rsidRPr="009D088B">
              <w:rPr>
                <w:b/>
                <w:sz w:val="24"/>
                <w:szCs w:val="24"/>
              </w:rPr>
              <w:t xml:space="preserve">(второе </w:t>
            </w:r>
            <w:r w:rsidR="009D088B" w:rsidRPr="009D088B">
              <w:rPr>
                <w:b/>
                <w:sz w:val="24"/>
                <w:szCs w:val="24"/>
              </w:rPr>
              <w:lastRenderedPageBreak/>
              <w:t>чтение).</w:t>
            </w:r>
          </w:p>
          <w:p w:rsidR="00B04052" w:rsidRPr="00786B8C" w:rsidRDefault="00B04052" w:rsidP="00AC3193">
            <w:pPr>
              <w:jc w:val="both"/>
            </w:pPr>
            <w:r>
              <w:t xml:space="preserve">  </w:t>
            </w:r>
          </w:p>
          <w:p w:rsidR="00B04052" w:rsidRPr="00786B8C" w:rsidRDefault="00B04052" w:rsidP="00AC3193">
            <w:pPr>
              <w:ind w:firstLine="708"/>
              <w:jc w:val="both"/>
            </w:pPr>
          </w:p>
        </w:tc>
        <w:tc>
          <w:tcPr>
            <w:tcW w:w="2977" w:type="dxa"/>
          </w:tcPr>
          <w:p w:rsidR="00B04052" w:rsidRPr="003206AE" w:rsidRDefault="00B04052" w:rsidP="00B04052">
            <w:pPr>
              <w:jc w:val="both"/>
            </w:pPr>
            <w:r w:rsidRPr="003206AE">
              <w:rPr>
                <w:b/>
              </w:rPr>
              <w:lastRenderedPageBreak/>
              <w:t>Инициатор внесения:</w:t>
            </w:r>
          </w:p>
          <w:p w:rsidR="00B04052" w:rsidRPr="00B04052" w:rsidRDefault="00B04052" w:rsidP="00B04052">
            <w:pPr>
              <w:jc w:val="both"/>
            </w:pPr>
            <w:r>
              <w:t>Губернатор</w:t>
            </w:r>
            <w:r w:rsidRPr="003206AE">
              <w:t xml:space="preserve"> </w:t>
            </w:r>
            <w:proofErr w:type="spellStart"/>
            <w:proofErr w:type="gramStart"/>
            <w:r w:rsidRPr="003206AE">
              <w:t>Архан-гельской</w:t>
            </w:r>
            <w:proofErr w:type="spellEnd"/>
            <w:proofErr w:type="gramEnd"/>
            <w:r w:rsidRPr="003206AE">
              <w:t xml:space="preserve"> области  </w:t>
            </w:r>
            <w:r>
              <w:t>И.А. Орлов</w:t>
            </w:r>
            <w:r w:rsidRPr="003206AE">
              <w:t>.</w:t>
            </w:r>
          </w:p>
          <w:p w:rsidR="00B04052" w:rsidRPr="00786B8C" w:rsidRDefault="00B04052" w:rsidP="00B04052">
            <w:pPr>
              <w:jc w:val="both"/>
              <w:rPr>
                <w:bCs/>
              </w:rPr>
            </w:pPr>
            <w:r w:rsidRPr="00B04052">
              <w:rPr>
                <w:b/>
              </w:rPr>
              <w:t xml:space="preserve">Докладчик: </w:t>
            </w:r>
            <w:r w:rsidRPr="00B04052">
              <w:t>Эммануилов Сергей Дмитриевич – председатель комитета по здравоохранению и социальной политике</w:t>
            </w:r>
          </w:p>
        </w:tc>
        <w:tc>
          <w:tcPr>
            <w:tcW w:w="4110" w:type="dxa"/>
          </w:tcPr>
          <w:p w:rsidR="00B04052" w:rsidRPr="00033850" w:rsidRDefault="00B04052" w:rsidP="00B04052">
            <w:pPr>
              <w:spacing w:line="240" w:lineRule="atLeast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Pr="00033850">
              <w:rPr>
                <w:spacing w:val="-4"/>
              </w:rPr>
              <w:t xml:space="preserve">Законопроект разработан в связи с Федеральным законом от 05 февраля 2018 года № 15-ФЗ «О внесении изменений в отдельные законодательные акты Российской Федерации по вопросам </w:t>
            </w:r>
            <w:proofErr w:type="spellStart"/>
            <w:proofErr w:type="gramStart"/>
            <w:r w:rsidRPr="00033850">
              <w:rPr>
                <w:spacing w:val="-4"/>
              </w:rPr>
              <w:t>доброволь</w:t>
            </w:r>
            <w:r>
              <w:rPr>
                <w:spacing w:val="-4"/>
              </w:rPr>
              <w:t>-</w:t>
            </w:r>
            <w:r w:rsidRPr="00033850">
              <w:rPr>
                <w:spacing w:val="-4"/>
              </w:rPr>
              <w:t>чества</w:t>
            </w:r>
            <w:proofErr w:type="spellEnd"/>
            <w:proofErr w:type="gramEnd"/>
            <w:r w:rsidRPr="00033850">
              <w:rPr>
                <w:spacing w:val="-4"/>
              </w:rPr>
              <w:t xml:space="preserve"> (</w:t>
            </w:r>
            <w:proofErr w:type="spellStart"/>
            <w:r w:rsidRPr="00033850">
              <w:rPr>
                <w:spacing w:val="-4"/>
              </w:rPr>
              <w:t>волонтерства</w:t>
            </w:r>
            <w:proofErr w:type="spellEnd"/>
            <w:r w:rsidRPr="00033850">
              <w:rPr>
                <w:spacing w:val="-4"/>
              </w:rPr>
              <w:t>)» (далее – Федеральный закон № 15-ФЗ).</w:t>
            </w:r>
          </w:p>
          <w:p w:rsidR="00B04052" w:rsidRPr="00033850" w:rsidRDefault="00B04052" w:rsidP="00B040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 xml:space="preserve">Законопроектом предлагается основные изменения  внести в областной закон от 17 декабря 2012 года № 594-36-ОЗ «О </w:t>
            </w:r>
            <w:r w:rsidRPr="00033850">
              <w:rPr>
                <w:color w:val="000000"/>
              </w:rPr>
              <w:lastRenderedPageBreak/>
              <w:t>государственной поддержке благотворительной и меценатской деятельности в Архангельской области» в части наделения:</w:t>
            </w:r>
          </w:p>
          <w:p w:rsidR="00B04052" w:rsidRPr="00033850" w:rsidRDefault="00B04052" w:rsidP="00B040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 xml:space="preserve">1) Правительства Архангельской области полномочиями </w:t>
            </w:r>
            <w:proofErr w:type="gramStart"/>
            <w:r w:rsidRPr="00033850">
              <w:rPr>
                <w:color w:val="000000"/>
              </w:rPr>
              <w:t>по</w:t>
            </w:r>
            <w:proofErr w:type="gramEnd"/>
            <w:r w:rsidRPr="00033850">
              <w:rPr>
                <w:color w:val="000000"/>
              </w:rPr>
              <w:t>:</w:t>
            </w:r>
          </w:p>
          <w:p w:rsidR="00B04052" w:rsidRPr="00033850" w:rsidRDefault="00B04052" w:rsidP="00B040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 xml:space="preserve">- утверждению государственной программы Архангельской области, содержащей мероприятия, </w:t>
            </w:r>
            <w:proofErr w:type="spellStart"/>
            <w:proofErr w:type="gramStart"/>
            <w:r w:rsidRPr="00033850">
              <w:rPr>
                <w:color w:val="000000"/>
              </w:rPr>
              <w:t>направ</w:t>
            </w:r>
            <w:r>
              <w:rPr>
                <w:color w:val="000000"/>
              </w:rPr>
              <w:t>-</w:t>
            </w:r>
            <w:r w:rsidRPr="00033850">
              <w:rPr>
                <w:color w:val="000000"/>
              </w:rPr>
              <w:t>ленные</w:t>
            </w:r>
            <w:proofErr w:type="spellEnd"/>
            <w:proofErr w:type="gramEnd"/>
            <w:r w:rsidRPr="00033850">
              <w:rPr>
                <w:color w:val="000000"/>
              </w:rPr>
              <w:t xml:space="preserve"> на поддержку добровольчества (</w:t>
            </w:r>
            <w:proofErr w:type="spellStart"/>
            <w:r w:rsidRPr="00033850">
              <w:rPr>
                <w:color w:val="000000"/>
              </w:rPr>
              <w:t>волонтерства</w:t>
            </w:r>
            <w:proofErr w:type="spellEnd"/>
            <w:r w:rsidRPr="00033850">
              <w:rPr>
                <w:color w:val="000000"/>
              </w:rPr>
              <w:t>), с учетом национальных и региональных социально-экономических, экологических, культурных и других особенностей;</w:t>
            </w:r>
          </w:p>
          <w:p w:rsidR="00B04052" w:rsidRPr="00033850" w:rsidRDefault="00B04052" w:rsidP="00B040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 xml:space="preserve">- утверждению порядка взаимодействия органов </w:t>
            </w:r>
            <w:proofErr w:type="spellStart"/>
            <w:proofErr w:type="gramStart"/>
            <w:r w:rsidRPr="00033850">
              <w:rPr>
                <w:color w:val="000000"/>
              </w:rPr>
              <w:t>исполни</w:t>
            </w:r>
            <w:r>
              <w:rPr>
                <w:color w:val="000000"/>
              </w:rPr>
              <w:t>-</w:t>
            </w:r>
            <w:r w:rsidRPr="00033850">
              <w:rPr>
                <w:color w:val="000000"/>
              </w:rPr>
              <w:t>тельной</w:t>
            </w:r>
            <w:proofErr w:type="spellEnd"/>
            <w:proofErr w:type="gramEnd"/>
            <w:r w:rsidRPr="00033850">
              <w:rPr>
                <w:color w:val="000000"/>
              </w:rPr>
              <w:t xml:space="preserve"> власти Архангельской области, подведомственных им государственных учреждений </w:t>
            </w:r>
            <w:r w:rsidRPr="00033850">
              <w:rPr>
                <w:color w:val="000000"/>
              </w:rPr>
              <w:br/>
              <w:t xml:space="preserve">с организаторами добровольческой (волонтерской) деятельности </w:t>
            </w:r>
            <w:r w:rsidRPr="00033850">
              <w:rPr>
                <w:color w:val="000000"/>
              </w:rPr>
              <w:br/>
              <w:t>и добровольческими (</w:t>
            </w:r>
            <w:proofErr w:type="spellStart"/>
            <w:r w:rsidRPr="00033850">
              <w:rPr>
                <w:color w:val="000000"/>
              </w:rPr>
              <w:t>волонтер</w:t>
            </w:r>
            <w:r>
              <w:rPr>
                <w:color w:val="000000"/>
              </w:rPr>
              <w:t>-</w:t>
            </w:r>
            <w:r w:rsidRPr="00033850">
              <w:rPr>
                <w:color w:val="000000"/>
              </w:rPr>
              <w:t>скими</w:t>
            </w:r>
            <w:proofErr w:type="spellEnd"/>
            <w:r w:rsidRPr="00033850">
              <w:rPr>
                <w:color w:val="000000"/>
              </w:rPr>
              <w:t>) организациями;</w:t>
            </w:r>
          </w:p>
          <w:p w:rsidR="00B04052" w:rsidRPr="00033850" w:rsidRDefault="00B04052" w:rsidP="00B040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 xml:space="preserve">2) исполнительных органов государственной власти Архангельской области в пределах своей компетенции полномочиями </w:t>
            </w:r>
            <w:proofErr w:type="gramStart"/>
            <w:r w:rsidRPr="00033850">
              <w:rPr>
                <w:color w:val="000000"/>
              </w:rPr>
              <w:t>по</w:t>
            </w:r>
            <w:proofErr w:type="gramEnd"/>
            <w:r w:rsidRPr="00033850">
              <w:rPr>
                <w:color w:val="000000"/>
              </w:rPr>
              <w:t>:</w:t>
            </w:r>
          </w:p>
          <w:p w:rsidR="00B04052" w:rsidRPr="00033850" w:rsidRDefault="00B04052" w:rsidP="00B040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>- участию в реализации государственной политики в сфере добровольчества (</w:t>
            </w:r>
            <w:proofErr w:type="spellStart"/>
            <w:r w:rsidRPr="00033850">
              <w:rPr>
                <w:color w:val="000000"/>
              </w:rPr>
              <w:t>волонтерства</w:t>
            </w:r>
            <w:proofErr w:type="spellEnd"/>
            <w:r w:rsidRPr="00033850">
              <w:rPr>
                <w:color w:val="000000"/>
              </w:rPr>
              <w:t>) на территории Архангельской области;</w:t>
            </w:r>
          </w:p>
          <w:p w:rsidR="00B04052" w:rsidRPr="00033850" w:rsidRDefault="00B04052" w:rsidP="00B040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 xml:space="preserve">- участию в разработке и реализации государственной программы Архангельской области, содержащей мероприятия, </w:t>
            </w:r>
            <w:r w:rsidRPr="00033850">
              <w:rPr>
                <w:color w:val="000000"/>
              </w:rPr>
              <w:lastRenderedPageBreak/>
              <w:t>направленные на поддержку добровольчества (</w:t>
            </w:r>
            <w:proofErr w:type="spellStart"/>
            <w:r w:rsidRPr="00033850">
              <w:rPr>
                <w:color w:val="000000"/>
              </w:rPr>
              <w:t>волонтерства</w:t>
            </w:r>
            <w:proofErr w:type="spellEnd"/>
            <w:r w:rsidRPr="00033850">
              <w:rPr>
                <w:color w:val="000000"/>
              </w:rPr>
              <w:t>), с учетом национальных и региональных социально-экономических, экологических, культурных и других особенностей;</w:t>
            </w:r>
          </w:p>
          <w:p w:rsidR="00B04052" w:rsidRPr="00033850" w:rsidRDefault="00B04052" w:rsidP="00B040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 w:rsidRPr="00033850">
              <w:rPr>
                <w:color w:val="000000"/>
              </w:rPr>
              <w:t>- оказанию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учре</w:t>
            </w:r>
            <w:r>
              <w:rPr>
                <w:color w:val="000000"/>
              </w:rPr>
              <w:t xml:space="preserve">ждениями Архангельской области </w:t>
            </w:r>
            <w:r w:rsidRPr="00033850">
              <w:rPr>
                <w:color w:val="000000"/>
              </w:rPr>
              <w:t>и муниципальными учреждениями муниципальных образований Архангельской области и иными организациями, социально ориентированным некоммерческим организациям, государственным учреждениям Архангельской области и муниципальным учреждениям муниципальных образований Архангельской области,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</w:t>
            </w:r>
            <w:proofErr w:type="gramEnd"/>
            <w:r w:rsidRPr="00033850">
              <w:rPr>
                <w:color w:val="000000"/>
              </w:rPr>
              <w:t xml:space="preserve"> добровольческим (волонтерским) организациям;</w:t>
            </w:r>
          </w:p>
          <w:p w:rsidR="00B04052" w:rsidRPr="00033850" w:rsidRDefault="00B04052" w:rsidP="00B040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>- осуществлению популяризации добровольческой (волонтерской) деятельности;</w:t>
            </w:r>
          </w:p>
          <w:p w:rsidR="00B04052" w:rsidRPr="00033850" w:rsidRDefault="00B04052" w:rsidP="00B040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 xml:space="preserve">- оказанию поддержки муниципальных программ муниципальных образований </w:t>
            </w:r>
            <w:r w:rsidRPr="00033850">
              <w:rPr>
                <w:color w:val="000000"/>
              </w:rPr>
              <w:lastRenderedPageBreak/>
              <w:t>Архангельской области, содержащих мероприятия, направленные на поддержку добровольчества (</w:t>
            </w:r>
            <w:proofErr w:type="spellStart"/>
            <w:r w:rsidRPr="00033850">
              <w:rPr>
                <w:color w:val="000000"/>
              </w:rPr>
              <w:t>волонтерства</w:t>
            </w:r>
            <w:proofErr w:type="spellEnd"/>
            <w:r w:rsidRPr="00033850">
              <w:rPr>
                <w:color w:val="000000"/>
              </w:rPr>
              <w:t>);</w:t>
            </w:r>
          </w:p>
          <w:p w:rsidR="00B04052" w:rsidRPr="00033850" w:rsidRDefault="00B04052" w:rsidP="00B040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 xml:space="preserve">- осуществлению методического обеспечения органов местного самоуправления муниципальных образований Архангельской области </w:t>
            </w:r>
            <w:r w:rsidRPr="00033850">
              <w:rPr>
                <w:color w:val="000000"/>
              </w:rPr>
              <w:br/>
              <w:t>и содействия им в разработке и реализации мер по развитию добровольчества (</w:t>
            </w:r>
            <w:proofErr w:type="spellStart"/>
            <w:r w:rsidRPr="00033850">
              <w:rPr>
                <w:color w:val="000000"/>
              </w:rPr>
              <w:t>волонтерства</w:t>
            </w:r>
            <w:proofErr w:type="spellEnd"/>
            <w:r w:rsidRPr="00033850">
              <w:rPr>
                <w:color w:val="000000"/>
              </w:rPr>
              <w:t>) на территориях муниципальных образований Архангельской области;</w:t>
            </w:r>
          </w:p>
          <w:p w:rsidR="00B04052" w:rsidRPr="00033850" w:rsidRDefault="00B04052" w:rsidP="00B040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>- формированию координационных и совещательных органов в сфере добровольчества (</w:t>
            </w:r>
            <w:proofErr w:type="spellStart"/>
            <w:r w:rsidRPr="00033850">
              <w:rPr>
                <w:color w:val="000000"/>
              </w:rPr>
              <w:t>волонтерства</w:t>
            </w:r>
            <w:proofErr w:type="spellEnd"/>
            <w:r w:rsidRPr="00033850">
              <w:rPr>
                <w:color w:val="000000"/>
              </w:rPr>
              <w:t xml:space="preserve">), создаваемых при данных исполнительных органах государственной власти Архангельской области, </w:t>
            </w:r>
            <w:r w:rsidRPr="00033850">
              <w:t>и утверждению положения о них.</w:t>
            </w:r>
          </w:p>
          <w:p w:rsidR="00B04052" w:rsidRPr="00033850" w:rsidRDefault="00B04052" w:rsidP="00B040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33850">
              <w:rPr>
                <w:color w:val="000000"/>
              </w:rPr>
              <w:t xml:space="preserve">Законопроектом также предлагается предусмотреть, что звание «Благотворитель </w:t>
            </w:r>
            <w:proofErr w:type="spellStart"/>
            <w:proofErr w:type="gramStart"/>
            <w:r w:rsidRPr="00033850">
              <w:rPr>
                <w:color w:val="000000"/>
              </w:rPr>
              <w:t>Архангель</w:t>
            </w:r>
            <w:r>
              <w:rPr>
                <w:color w:val="000000"/>
              </w:rPr>
              <w:t>-</w:t>
            </w:r>
            <w:r w:rsidRPr="00033850">
              <w:rPr>
                <w:color w:val="000000"/>
              </w:rPr>
              <w:t>ской</w:t>
            </w:r>
            <w:proofErr w:type="spellEnd"/>
            <w:proofErr w:type="gramEnd"/>
            <w:r w:rsidRPr="00033850">
              <w:rPr>
                <w:color w:val="000000"/>
              </w:rPr>
              <w:t xml:space="preserve"> области»</w:t>
            </w:r>
            <w:r>
              <w:rPr>
                <w:color w:val="000000"/>
              </w:rPr>
              <w:t xml:space="preserve"> будет присваиваться гражданам </w:t>
            </w:r>
            <w:r w:rsidRPr="00033850">
              <w:rPr>
                <w:color w:val="000000"/>
              </w:rPr>
              <w:t>и юридическим лицам, осуществляющим систематическую добровольную благотворительную деятельность не мен</w:t>
            </w:r>
            <w:r>
              <w:rPr>
                <w:color w:val="000000"/>
              </w:rPr>
              <w:t xml:space="preserve">ее трех лет, а не одного года, </w:t>
            </w:r>
            <w:r w:rsidRPr="00033850">
              <w:rPr>
                <w:color w:val="000000"/>
              </w:rPr>
              <w:t>что обусловлено практикой присвоения данного звания.</w:t>
            </w:r>
          </w:p>
          <w:p w:rsidR="00B04052" w:rsidRPr="003206AE" w:rsidRDefault="00B04052" w:rsidP="00AC3193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2268" w:type="dxa"/>
          </w:tcPr>
          <w:p w:rsidR="00B04052" w:rsidRPr="003206AE" w:rsidRDefault="00B04052" w:rsidP="00AC319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B04052" w:rsidRPr="003206AE" w:rsidRDefault="00B04052" w:rsidP="00AC319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июнь</w:t>
            </w:r>
          </w:p>
          <w:p w:rsidR="00B04052" w:rsidRPr="003206AE" w:rsidRDefault="00B04052" w:rsidP="00AC319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п.1.1.2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B04052" w:rsidRDefault="00B04052" w:rsidP="00AC3193">
            <w:pPr>
              <w:pStyle w:val="2"/>
              <w:spacing w:after="0" w:line="240" w:lineRule="auto"/>
              <w:jc w:val="both"/>
            </w:pPr>
            <w:r w:rsidRPr="003206AE">
              <w:t>Решили:</w:t>
            </w:r>
          </w:p>
          <w:p w:rsidR="00B04052" w:rsidRDefault="00B04052" w:rsidP="00AC3193">
            <w:pPr>
              <w:pStyle w:val="2"/>
              <w:spacing w:after="0" w:line="240" w:lineRule="auto"/>
              <w:jc w:val="both"/>
            </w:pPr>
            <w:r>
              <w:t xml:space="preserve">     1. Согласиться с поправками депутата С.Д. </w:t>
            </w:r>
            <w:proofErr w:type="spellStart"/>
            <w:r>
              <w:t>Эммануилова</w:t>
            </w:r>
            <w:proofErr w:type="spellEnd"/>
            <w:r>
              <w:t>, носящими редакционно-технический характер.</w:t>
            </w:r>
          </w:p>
          <w:p w:rsidR="00B04052" w:rsidRPr="003206AE" w:rsidRDefault="00B04052" w:rsidP="00AC3193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 xml:space="preserve">     2. Предложить</w:t>
            </w:r>
            <w:r w:rsidRPr="006F5157">
              <w:rPr>
                <w:szCs w:val="28"/>
              </w:rPr>
              <w:t xml:space="preserve"> депутатам областного Собрания депутатов указанный проект обл</w:t>
            </w:r>
            <w:r>
              <w:rPr>
                <w:szCs w:val="28"/>
              </w:rPr>
              <w:t>астного  закона принять во втором</w:t>
            </w:r>
            <w:r w:rsidRPr="006F5157">
              <w:rPr>
                <w:szCs w:val="28"/>
              </w:rPr>
              <w:t xml:space="preserve"> </w:t>
            </w:r>
            <w:r w:rsidRPr="006F5157">
              <w:rPr>
                <w:szCs w:val="28"/>
              </w:rPr>
              <w:lastRenderedPageBreak/>
              <w:t>чтении.</w:t>
            </w:r>
          </w:p>
          <w:p w:rsidR="00B04052" w:rsidRPr="003206AE" w:rsidRDefault="00B04052" w:rsidP="00AC3193">
            <w:pPr>
              <w:pStyle w:val="2"/>
              <w:spacing w:after="0" w:line="240" w:lineRule="auto"/>
              <w:jc w:val="both"/>
            </w:pPr>
          </w:p>
        </w:tc>
      </w:tr>
      <w:tr w:rsidR="00B04052" w:rsidRPr="00B27A37" w:rsidTr="00AC3193">
        <w:tc>
          <w:tcPr>
            <w:tcW w:w="534" w:type="dxa"/>
          </w:tcPr>
          <w:p w:rsidR="00B04052" w:rsidRDefault="00B04052" w:rsidP="00AC319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693" w:type="dxa"/>
          </w:tcPr>
          <w:p w:rsidR="00B04052" w:rsidRPr="006C75D1" w:rsidRDefault="006C75D1" w:rsidP="006C75D1">
            <w:pPr>
              <w:jc w:val="both"/>
            </w:pPr>
            <w:r>
              <w:t xml:space="preserve">   </w:t>
            </w:r>
            <w:proofErr w:type="gramStart"/>
            <w:r>
              <w:t>«</w:t>
            </w:r>
            <w:r w:rsidRPr="006C75D1">
              <w:t xml:space="preserve">О внесении изменений в отдельные областные законы в связи с принятием </w:t>
            </w:r>
            <w:r w:rsidRPr="006C75D1">
              <w:lastRenderedPageBreak/>
              <w:t>Федерального закона «</w:t>
            </w:r>
            <w:r w:rsidRPr="006C75D1">
              <w:rPr>
                <w:bCs/>
              </w:rPr>
              <w:t xml:space="preserve">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      </w:r>
            <w:proofErr w:type="spellStart"/>
            <w:r w:rsidRPr="006C75D1">
              <w:rPr>
                <w:bCs/>
              </w:rPr>
              <w:t>адресности</w:t>
            </w:r>
            <w:proofErr w:type="spellEnd"/>
            <w:r w:rsidRPr="006C75D1">
              <w:rPr>
                <w:bCs/>
              </w:rPr>
              <w:t xml:space="preserve"> и применения критериев нуждаемости</w:t>
            </w:r>
            <w:r>
              <w:rPr>
                <w:bCs/>
              </w:rPr>
              <w:t>»</w:t>
            </w:r>
            <w:proofErr w:type="gramEnd"/>
          </w:p>
        </w:tc>
        <w:tc>
          <w:tcPr>
            <w:tcW w:w="2977" w:type="dxa"/>
          </w:tcPr>
          <w:p w:rsidR="00B04052" w:rsidRPr="003206AE" w:rsidRDefault="00B04052" w:rsidP="00B04052">
            <w:pPr>
              <w:jc w:val="both"/>
            </w:pPr>
            <w:r w:rsidRPr="003206AE">
              <w:rPr>
                <w:b/>
              </w:rPr>
              <w:lastRenderedPageBreak/>
              <w:t>Инициатор внесения:</w:t>
            </w:r>
          </w:p>
          <w:p w:rsidR="00B04052" w:rsidRDefault="00B04052" w:rsidP="00B04052">
            <w:pPr>
              <w:pStyle w:val="a9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Pr="005D5322">
              <w:rPr>
                <w:sz w:val="24"/>
                <w:szCs w:val="24"/>
              </w:rPr>
              <w:t>сполняющий</w:t>
            </w:r>
            <w:proofErr w:type="gramEnd"/>
            <w:r w:rsidRPr="005D5322">
              <w:rPr>
                <w:sz w:val="24"/>
                <w:szCs w:val="24"/>
              </w:rPr>
              <w:t xml:space="preserve"> обязанности Губернатора Архангельской области  </w:t>
            </w:r>
            <w:r w:rsidRPr="005D5322">
              <w:rPr>
                <w:sz w:val="24"/>
                <w:szCs w:val="24"/>
              </w:rPr>
              <w:lastRenderedPageBreak/>
              <w:t xml:space="preserve">А.В. </w:t>
            </w:r>
            <w:proofErr w:type="spellStart"/>
            <w:r w:rsidRPr="005D5322">
              <w:rPr>
                <w:sz w:val="24"/>
                <w:szCs w:val="24"/>
              </w:rPr>
              <w:t>Алсуфьев</w:t>
            </w:r>
            <w:proofErr w:type="spellEnd"/>
            <w:r w:rsidRPr="005D5322">
              <w:rPr>
                <w:sz w:val="24"/>
                <w:szCs w:val="24"/>
              </w:rPr>
              <w:t>.</w:t>
            </w:r>
          </w:p>
          <w:p w:rsidR="00B04052" w:rsidRPr="00B04052" w:rsidRDefault="00B04052" w:rsidP="00B04052">
            <w:pPr>
              <w:jc w:val="both"/>
              <w:rPr>
                <w:bCs/>
              </w:rPr>
            </w:pPr>
            <w:r w:rsidRPr="00B04052">
              <w:rPr>
                <w:b/>
              </w:rPr>
              <w:t>Докладчик:</w:t>
            </w:r>
            <w:r w:rsidR="00BC5974">
              <w:rPr>
                <w:b/>
              </w:rPr>
              <w:t xml:space="preserve"> </w:t>
            </w:r>
            <w:proofErr w:type="spellStart"/>
            <w:r w:rsidR="00BC5974" w:rsidRPr="00BC5974">
              <w:t>Кузьменко</w:t>
            </w:r>
            <w:proofErr w:type="spellEnd"/>
            <w:r w:rsidR="00BC5974" w:rsidRPr="00BC5974">
              <w:t xml:space="preserve"> Михаил Николаевич</w:t>
            </w:r>
            <w:r w:rsidRPr="00B04052">
              <w:t xml:space="preserve">– </w:t>
            </w:r>
            <w:proofErr w:type="gramStart"/>
            <w:r w:rsidR="00BC5974">
              <w:t>за</w:t>
            </w:r>
            <w:proofErr w:type="gramEnd"/>
            <w:r w:rsidR="00BC5974">
              <w:t xml:space="preserve">меститель </w:t>
            </w:r>
            <w:r w:rsidRPr="00B04052">
              <w:t>министр</w:t>
            </w:r>
            <w:r w:rsidR="00BC5974">
              <w:t>а</w:t>
            </w:r>
            <w:r w:rsidRPr="00B04052">
              <w:t xml:space="preserve"> труда, занятости и социального развития Архангельской области.</w:t>
            </w:r>
          </w:p>
          <w:p w:rsidR="00B04052" w:rsidRPr="005D5322" w:rsidRDefault="00B04052" w:rsidP="00B04052">
            <w:pPr>
              <w:pStyle w:val="a9"/>
              <w:ind w:firstLine="0"/>
              <w:rPr>
                <w:sz w:val="24"/>
                <w:szCs w:val="24"/>
              </w:rPr>
            </w:pPr>
          </w:p>
          <w:p w:rsidR="00B04052" w:rsidRPr="003206AE" w:rsidRDefault="00B04052" w:rsidP="00AC3193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6C75D1" w:rsidRPr="00BA7EB3" w:rsidRDefault="006C75D1" w:rsidP="006C75D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EB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  </w:t>
            </w:r>
            <w:proofErr w:type="gramStart"/>
            <w:r w:rsidRPr="00BA7E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Законопроектом предлагается внести изменения в 18 областных законов, которыми предусмотрены меры социальной поддержки </w:t>
            </w:r>
            <w:r w:rsidRPr="00BA7EB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различных категорий граждан, в части предоставления и возможности получения поставщиками информации сведений о предоставляемых мерах социальной поддержки посредством использования Единая государственная информационная система социального обеспечения (далее – ЕГИССО), а также возможности обработки содержащихся в ней сведений уполномоченными органами в соответствии с Федеральным законом от 07 марта 2018 года</w:t>
            </w:r>
            <w:proofErr w:type="gramEnd"/>
            <w:r w:rsidRPr="00BA7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EB3">
              <w:rPr>
                <w:rFonts w:ascii="Times New Roman" w:hAnsi="Times New Roman" w:cs="Times New Roman"/>
                <w:b w:val="0"/>
                <w:sz w:val="24"/>
                <w:szCs w:val="24"/>
              </w:rPr>
              <w:t>№ 56-ФЗ.</w:t>
            </w:r>
          </w:p>
          <w:p w:rsidR="006C75D1" w:rsidRPr="00BA7EB3" w:rsidRDefault="006C75D1" w:rsidP="006C75D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E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Принятие законопроекта будет способствовать информационному взаимодействию в сфере предоставления мер социальной поддержки на территории Архангельской области посредством использования ЕГИССО всеми поставщиками информации.</w:t>
            </w:r>
          </w:p>
          <w:p w:rsidR="006C75D1" w:rsidRPr="00BA7EB3" w:rsidRDefault="006C75D1" w:rsidP="006C75D1">
            <w:pPr>
              <w:spacing w:line="240" w:lineRule="atLeast"/>
              <w:jc w:val="both"/>
            </w:pPr>
            <w:r w:rsidRPr="00BA7EB3">
              <w:t xml:space="preserve">   К данному законопроекту имеются положительные заключения прокуратуры Архангельской области</w:t>
            </w:r>
            <w:r w:rsidRPr="00BA7EB3">
              <w:rPr>
                <w:spacing w:val="-6"/>
              </w:rPr>
              <w:t xml:space="preserve"> и Уполномоченного по правам человека в Архангельской области</w:t>
            </w:r>
            <w:r w:rsidRPr="00BA7EB3">
              <w:t>.</w:t>
            </w:r>
          </w:p>
          <w:p w:rsidR="00B04052" w:rsidRPr="00BA7EB3" w:rsidRDefault="00B04052" w:rsidP="00AC3193">
            <w:pPr>
              <w:spacing w:line="240" w:lineRule="atLeast"/>
              <w:jc w:val="both"/>
            </w:pPr>
          </w:p>
        </w:tc>
        <w:tc>
          <w:tcPr>
            <w:tcW w:w="2268" w:type="dxa"/>
          </w:tcPr>
          <w:p w:rsidR="00BC5974" w:rsidRPr="003206AE" w:rsidRDefault="00BC5974" w:rsidP="00BC597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BC5974" w:rsidRPr="003206AE" w:rsidRDefault="00BC5974" w:rsidP="00BC597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на июнь</w:t>
            </w:r>
          </w:p>
          <w:p w:rsidR="00B04052" w:rsidRPr="003206AE" w:rsidRDefault="00BC5974" w:rsidP="00BC597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п.1.1.3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BC5974" w:rsidRPr="00BC5974" w:rsidRDefault="00BC5974" w:rsidP="00BC5974">
            <w:pPr>
              <w:pStyle w:val="2"/>
              <w:spacing w:after="0" w:line="240" w:lineRule="auto"/>
              <w:jc w:val="both"/>
            </w:pPr>
            <w:r w:rsidRPr="00BC5974">
              <w:lastRenderedPageBreak/>
              <w:t>Решили:</w:t>
            </w:r>
          </w:p>
          <w:p w:rsidR="00BA7EB3" w:rsidRPr="00BC5974" w:rsidRDefault="00BA7EB3" w:rsidP="00BC5974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BC5974">
              <w:t xml:space="preserve">Предложить депутатам областного Собрания депутатов данный </w:t>
            </w:r>
            <w:r w:rsidRPr="00BC5974">
              <w:lastRenderedPageBreak/>
              <w:t>проект областного  закона принять в</w:t>
            </w:r>
            <w:r w:rsidRPr="00BC5974">
              <w:rPr>
                <w:b/>
              </w:rPr>
              <w:t xml:space="preserve"> первом чтении.</w:t>
            </w:r>
          </w:p>
          <w:p w:rsidR="00B04052" w:rsidRPr="003206AE" w:rsidRDefault="00B04052" w:rsidP="00AC3193">
            <w:pPr>
              <w:pStyle w:val="2"/>
              <w:spacing w:after="0" w:line="240" w:lineRule="auto"/>
              <w:jc w:val="both"/>
              <w:rPr>
                <w:bCs/>
              </w:rPr>
            </w:pPr>
          </w:p>
        </w:tc>
      </w:tr>
      <w:tr w:rsidR="00B04052" w:rsidRPr="00B27A37" w:rsidTr="00AC3193">
        <w:tc>
          <w:tcPr>
            <w:tcW w:w="534" w:type="dxa"/>
          </w:tcPr>
          <w:p w:rsidR="00B04052" w:rsidRDefault="00B04052" w:rsidP="00AC319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4. </w:t>
            </w:r>
          </w:p>
        </w:tc>
        <w:tc>
          <w:tcPr>
            <w:tcW w:w="2693" w:type="dxa"/>
          </w:tcPr>
          <w:p w:rsidR="00BA7EB3" w:rsidRPr="00BA7EB3" w:rsidRDefault="00BA7EB3" w:rsidP="00BA7EB3">
            <w:pPr>
              <w:spacing w:after="1" w:line="200" w:lineRule="atLeast"/>
              <w:jc w:val="both"/>
            </w:pPr>
            <w:r w:rsidRPr="00BA7EB3">
              <w:t xml:space="preserve">О проекте федерального закона № 449180-7 «О внесении изменений в Федеральный закон «Об основах охраны здоровья граждан в </w:t>
            </w:r>
            <w:r w:rsidRPr="00BA7EB3">
              <w:lastRenderedPageBreak/>
              <w:t xml:space="preserve">Российской Федерации» по вопросам клинических рекомендаций», внесенный Правительством Российской Федерации (выписка из протокола заседания Совета Государственной Думы ФС РФ от 07.05.2018 года № 115). </w:t>
            </w:r>
          </w:p>
          <w:p w:rsidR="00B04052" w:rsidRPr="00786B8C" w:rsidRDefault="00B04052" w:rsidP="00AC3193">
            <w:pPr>
              <w:ind w:firstLine="708"/>
              <w:jc w:val="both"/>
            </w:pPr>
          </w:p>
        </w:tc>
        <w:tc>
          <w:tcPr>
            <w:tcW w:w="2977" w:type="dxa"/>
          </w:tcPr>
          <w:p w:rsidR="00E37678" w:rsidRPr="00BA7EB3" w:rsidRDefault="00E37678" w:rsidP="00E37678">
            <w:pPr>
              <w:jc w:val="both"/>
              <w:rPr>
                <w:bCs/>
              </w:rPr>
            </w:pPr>
            <w:r w:rsidRPr="00BA7EB3">
              <w:rPr>
                <w:b/>
              </w:rPr>
              <w:lastRenderedPageBreak/>
              <w:t xml:space="preserve">Докладчик: </w:t>
            </w:r>
            <w:r w:rsidRPr="00BA7EB3">
              <w:t>Эммануилов Сергей Дмитриевич – председатель комитета по здравоохранению и социальной политике.</w:t>
            </w:r>
          </w:p>
          <w:p w:rsidR="00B04052" w:rsidRPr="004152B5" w:rsidRDefault="00B04052" w:rsidP="00AC3193">
            <w:pPr>
              <w:pStyle w:val="a9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A7EB3" w:rsidRPr="00BA7EB3" w:rsidRDefault="00E37678" w:rsidP="00E37678">
            <w:pPr>
              <w:spacing w:after="1" w:line="280" w:lineRule="atLeast"/>
              <w:jc w:val="both"/>
            </w:pPr>
            <w:r>
              <w:t xml:space="preserve">    П</w:t>
            </w:r>
            <w:r w:rsidR="00BA7EB3" w:rsidRPr="00BA7EB3">
              <w:t xml:space="preserve">роект закона направлен на урегулирование вопросов порядка разработки и утверждения клинических рекомендаций, применения клинических рекомендаций при оказании медицинской помощи, а также </w:t>
            </w:r>
            <w:r w:rsidR="00BA7EB3" w:rsidRPr="00BA7EB3">
              <w:lastRenderedPageBreak/>
              <w:t>разработки стандартов медицинской помощи. Методическое сопровождение процесса разработки клинических рекомендаций будет осуществляться Минздравом России.</w:t>
            </w:r>
          </w:p>
          <w:p w:rsidR="00BA7EB3" w:rsidRPr="00BA7EB3" w:rsidRDefault="00E37678" w:rsidP="00E37678">
            <w:pPr>
              <w:spacing w:after="1" w:line="280" w:lineRule="atLeast"/>
              <w:jc w:val="both"/>
            </w:pPr>
            <w:r>
              <w:t xml:space="preserve">    </w:t>
            </w:r>
            <w:r w:rsidR="00BA7EB3" w:rsidRPr="00BA7EB3">
              <w:t>В порядке разработки клинических рекомендаций будет предусмотрено создание рабочей группы по подготовке клинических рекомендаций, включающей экспертов нескольких медицинских профессиональных некоммерческих организаций, в целях подготовки единого согласованного документа в случае наличия нескольких медицинских школ по профилю заболевания.</w:t>
            </w:r>
          </w:p>
          <w:p w:rsidR="00BA7EB3" w:rsidRPr="00BA7EB3" w:rsidRDefault="00E37678" w:rsidP="00E37678">
            <w:pPr>
              <w:spacing w:after="1" w:line="280" w:lineRule="atLeast"/>
              <w:jc w:val="both"/>
            </w:pPr>
            <w:r>
              <w:t xml:space="preserve">    </w:t>
            </w:r>
            <w:r w:rsidR="00BA7EB3" w:rsidRPr="00BA7EB3">
              <w:t xml:space="preserve">Клинические рекомендации будут применяться врачом при оказании медицинской помощи пациенту, при этом руководители медицинских организаций будут обеспечивать условия для их применения в соответствии с порядками оказания медицинской помощи, обязательными для исполнения на территории Российской Федерации, обусловливающими </w:t>
            </w:r>
            <w:proofErr w:type="spellStart"/>
            <w:r w:rsidR="00BA7EB3" w:rsidRPr="00BA7EB3">
              <w:t>этапность</w:t>
            </w:r>
            <w:proofErr w:type="spellEnd"/>
            <w:r w:rsidR="00BA7EB3" w:rsidRPr="00BA7EB3">
              <w:t xml:space="preserve"> оказания медицинской помощи и оснащенность медицинских организаций (их структурных подразделений).</w:t>
            </w:r>
          </w:p>
          <w:p w:rsidR="00B04052" w:rsidRPr="00BA7EB3" w:rsidRDefault="00B04052" w:rsidP="00E37678">
            <w:pPr>
              <w:pStyle w:val="2"/>
              <w:spacing w:after="0" w:line="240" w:lineRule="auto"/>
              <w:ind w:firstLine="708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B04052" w:rsidRPr="00B16C56" w:rsidRDefault="00E37678" w:rsidP="00AC319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E37678" w:rsidRPr="00E37678" w:rsidRDefault="00E37678" w:rsidP="00E37678">
            <w:pPr>
              <w:jc w:val="both"/>
            </w:pPr>
            <w:r w:rsidRPr="00E37678">
              <w:t>Решили:</w:t>
            </w:r>
          </w:p>
          <w:p w:rsidR="00E37678" w:rsidRPr="00BA7EB3" w:rsidRDefault="00E37678" w:rsidP="00E37678">
            <w:pPr>
              <w:pStyle w:val="2"/>
              <w:spacing w:after="0" w:line="240" w:lineRule="auto"/>
              <w:jc w:val="both"/>
              <w:rPr>
                <w:bCs/>
              </w:rPr>
            </w:pPr>
            <w:r w:rsidRPr="00BA7EB3">
              <w:t xml:space="preserve">Предложить депутатам областного Собрания депутатов поддержать проект федерального закона № 449180-7 «О внесении изменений в </w:t>
            </w:r>
            <w:r w:rsidRPr="00BA7EB3">
              <w:lastRenderedPageBreak/>
              <w:t>Федеральный закон «Об основах охраны здоровья граждан в Российской Федерации» по вопросам клинических рекомендаций».</w:t>
            </w:r>
          </w:p>
          <w:p w:rsidR="00B04052" w:rsidRDefault="00B04052" w:rsidP="00AC3193">
            <w:pPr>
              <w:pStyle w:val="2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B04052" w:rsidRPr="00B27A37" w:rsidTr="00AC3193">
        <w:tc>
          <w:tcPr>
            <w:tcW w:w="534" w:type="dxa"/>
          </w:tcPr>
          <w:p w:rsidR="00B04052" w:rsidRDefault="00B04052" w:rsidP="00AC319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693" w:type="dxa"/>
          </w:tcPr>
          <w:p w:rsidR="00E37678" w:rsidRPr="00E37678" w:rsidRDefault="00E37678" w:rsidP="00E37678">
            <w:pPr>
              <w:spacing w:after="1" w:line="200" w:lineRule="atLeast"/>
              <w:jc w:val="both"/>
            </w:pPr>
            <w:proofErr w:type="gramStart"/>
            <w:r w:rsidRPr="00E37678">
              <w:t xml:space="preserve">О проекте федерального закона № 453229-7«О внесении изменений в статью 14 </w:t>
            </w:r>
            <w:r w:rsidRPr="00E37678">
              <w:lastRenderedPageBreak/>
              <w:t xml:space="preserve">Закона Российской Федерации  «О социальной защите граждан, подвергшихся воздействию радиации вследствие катастрофы на Чернобыльской АЭС» (в части предоставления компенсации расходов на оплату жилых помещений и коммунальных услуг независимо от вида жилищного фонда гражданам, указанным в пунктах 1 и 2 части 1 статьи 13 Закона № 1244-1), внесенный депутатами </w:t>
            </w:r>
            <w:proofErr w:type="spellStart"/>
            <w:r w:rsidRPr="00E37678">
              <w:t>Государ</w:t>
            </w:r>
            <w:r>
              <w:t>-</w:t>
            </w:r>
            <w:r w:rsidRPr="00E37678">
              <w:t>ственной</w:t>
            </w:r>
            <w:proofErr w:type="spellEnd"/>
            <w:r w:rsidRPr="00E37678">
              <w:t xml:space="preserve"> Думы</w:t>
            </w:r>
            <w:proofErr w:type="gramEnd"/>
            <w:r w:rsidRPr="00E37678">
              <w:t xml:space="preserve"> ФС РФ С.М. Мироновым, М.В. Емельяновым, О.А. Ниловым (выписка из протокола заседания Совета Государственной Думы ФС РФ от 14.05.2018 года № 117).</w:t>
            </w:r>
          </w:p>
          <w:p w:rsidR="00B04052" w:rsidRPr="00801659" w:rsidRDefault="00B04052" w:rsidP="00AC3193">
            <w:pPr>
              <w:pStyle w:val="aa"/>
              <w:jc w:val="both"/>
              <w:rPr>
                <w:bCs/>
              </w:rPr>
            </w:pPr>
            <w:r>
              <w:rPr>
                <w:rFonts w:eastAsia="Calibri"/>
              </w:rPr>
              <w:t xml:space="preserve"> </w:t>
            </w:r>
            <w:r w:rsidRPr="00801659">
              <w:rPr>
                <w:rFonts w:eastAsia="Calibri"/>
              </w:rPr>
              <w:t xml:space="preserve"> </w:t>
            </w:r>
          </w:p>
          <w:p w:rsidR="00B04052" w:rsidRPr="00801659" w:rsidRDefault="00B04052" w:rsidP="00AC3193">
            <w:pPr>
              <w:ind w:firstLine="708"/>
              <w:jc w:val="both"/>
            </w:pPr>
          </w:p>
        </w:tc>
        <w:tc>
          <w:tcPr>
            <w:tcW w:w="2977" w:type="dxa"/>
          </w:tcPr>
          <w:p w:rsidR="00E37678" w:rsidRPr="00BA7EB3" w:rsidRDefault="00E37678" w:rsidP="00E37678">
            <w:pPr>
              <w:jc w:val="both"/>
              <w:rPr>
                <w:bCs/>
              </w:rPr>
            </w:pPr>
            <w:r w:rsidRPr="00BA7EB3">
              <w:rPr>
                <w:b/>
              </w:rPr>
              <w:lastRenderedPageBreak/>
              <w:t xml:space="preserve">Докладчик: </w:t>
            </w:r>
            <w:r w:rsidRPr="00BA7EB3">
              <w:t xml:space="preserve">Эммануилов Сергей Дмитриевич – председатель комитета по здравоохранению и </w:t>
            </w:r>
            <w:r w:rsidRPr="00BA7EB3">
              <w:lastRenderedPageBreak/>
              <w:t>социальной политике.</w:t>
            </w:r>
          </w:p>
          <w:p w:rsidR="00B04052" w:rsidRPr="00801659" w:rsidRDefault="00B04052" w:rsidP="00AC3193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A7EB3" w:rsidRPr="00BA7EB3" w:rsidRDefault="00E37678" w:rsidP="00E37678">
            <w:pPr>
              <w:spacing w:after="1" w:line="280" w:lineRule="atLeast"/>
              <w:jc w:val="both"/>
            </w:pPr>
            <w:proofErr w:type="gramStart"/>
            <w:r>
              <w:lastRenderedPageBreak/>
              <w:t>В</w:t>
            </w:r>
            <w:r w:rsidR="00BA7EB3" w:rsidRPr="00BA7EB3">
              <w:t xml:space="preserve"> настоящее время в соответствии с нормами </w:t>
            </w:r>
            <w:hyperlink r:id="rId6" w:history="1">
              <w:r w:rsidR="00BA7EB3" w:rsidRPr="00BA7EB3">
                <w:t>статьи 14</w:t>
              </w:r>
            </w:hyperlink>
            <w:r>
              <w:t xml:space="preserve"> Закона Российской Федерации «О </w:t>
            </w:r>
            <w:r w:rsidR="00BA7EB3" w:rsidRPr="00BA7EB3">
              <w:lastRenderedPageBreak/>
              <w:t xml:space="preserve">социальной защите граждан, подвергшихся воздействию радиации вследствие катастрофы на Чернобыльской АЭС» гражданам, подвергшимся воздействию радиации вследствие катастрофы на Чернобыльской АЭС, установлены меры социальной поддержки в виде 50-процентной компенсации расходов на оплату жилых помещений в домах государственного и муниципального жилищных фондов и в </w:t>
            </w:r>
            <w:proofErr w:type="spellStart"/>
            <w:r w:rsidR="00BA7EB3" w:rsidRPr="00BA7EB3">
              <w:t>приватизи</w:t>
            </w:r>
            <w:r>
              <w:t>-</w:t>
            </w:r>
            <w:r w:rsidR="00BA7EB3" w:rsidRPr="00BA7EB3">
              <w:t>рованных</w:t>
            </w:r>
            <w:proofErr w:type="spellEnd"/>
            <w:r w:rsidR="00BA7EB3" w:rsidRPr="00BA7EB3">
              <w:t xml:space="preserve"> жилых помещениях.</w:t>
            </w:r>
            <w:proofErr w:type="gramEnd"/>
          </w:p>
          <w:p w:rsidR="00BA7EB3" w:rsidRPr="00BA7EB3" w:rsidRDefault="00E37678" w:rsidP="00E37678">
            <w:pPr>
              <w:spacing w:after="1" w:line="280" w:lineRule="atLeast"/>
              <w:jc w:val="both"/>
            </w:pPr>
            <w:r>
              <w:t xml:space="preserve">   </w:t>
            </w:r>
            <w:r w:rsidR="00BA7EB3" w:rsidRPr="00BA7EB3">
              <w:t xml:space="preserve">Таким образом, установленная мера социальной поддержки не распространяется на граждан указанных категорий, проживающих в жилых помещениях, </w:t>
            </w:r>
            <w:proofErr w:type="spellStart"/>
            <w:proofErr w:type="gramStart"/>
            <w:r w:rsidR="00BA7EB3" w:rsidRPr="00BA7EB3">
              <w:t>приобретен</w:t>
            </w:r>
            <w:r>
              <w:t>-</w:t>
            </w:r>
            <w:r w:rsidR="00BA7EB3" w:rsidRPr="00BA7EB3">
              <w:t>ных</w:t>
            </w:r>
            <w:proofErr w:type="spellEnd"/>
            <w:proofErr w:type="gramEnd"/>
            <w:r w:rsidR="00BA7EB3" w:rsidRPr="00BA7EB3">
              <w:t xml:space="preserve"> в частную собственность по иным (не в результате приватизации) основаниям.</w:t>
            </w:r>
          </w:p>
          <w:p w:rsidR="00BA7EB3" w:rsidRPr="00BA7EB3" w:rsidRDefault="00E37678" w:rsidP="00E37678">
            <w:pPr>
              <w:spacing w:after="1" w:line="280" w:lineRule="atLeast"/>
              <w:jc w:val="both"/>
            </w:pPr>
            <w:r>
              <w:t xml:space="preserve">   </w:t>
            </w:r>
            <w:r w:rsidR="00BA7EB3" w:rsidRPr="00BA7EB3">
              <w:t xml:space="preserve">Согласно </w:t>
            </w:r>
            <w:hyperlink r:id="rId7" w:history="1">
              <w:r w:rsidR="00BA7EB3" w:rsidRPr="00BA7EB3">
                <w:t>статье 19</w:t>
              </w:r>
            </w:hyperlink>
            <w:r w:rsidR="00BA7EB3" w:rsidRPr="00BA7EB3">
              <w:t xml:space="preserve"> ЖК РФ в зависимости от формы </w:t>
            </w:r>
            <w:proofErr w:type="spellStart"/>
            <w:proofErr w:type="gramStart"/>
            <w:r w:rsidR="00BA7EB3" w:rsidRPr="00BA7EB3">
              <w:t>собствен</w:t>
            </w:r>
            <w:r>
              <w:t>-</w:t>
            </w:r>
            <w:r w:rsidR="00BA7EB3" w:rsidRPr="00BA7EB3">
              <w:t>ности</w:t>
            </w:r>
            <w:proofErr w:type="spellEnd"/>
            <w:proofErr w:type="gramEnd"/>
            <w:r w:rsidR="00BA7EB3" w:rsidRPr="00BA7EB3">
              <w:t xml:space="preserve"> жилищный фонд подразделяется на следующие виды: государственный, муниципальный и частный.</w:t>
            </w:r>
          </w:p>
          <w:p w:rsidR="00BA7EB3" w:rsidRPr="00BA7EB3" w:rsidRDefault="00E37678" w:rsidP="00E37678">
            <w:pPr>
              <w:spacing w:after="1" w:line="280" w:lineRule="atLeast"/>
              <w:jc w:val="both"/>
            </w:pPr>
            <w:r>
              <w:t xml:space="preserve">   </w:t>
            </w:r>
            <w:r w:rsidR="00BA7EB3" w:rsidRPr="00BA7EB3">
              <w:t>Критерием предоставления мер социальной поддержки в отношении граждан, подвергшихся воздействию радиации вследствие катастрофы на Чернобыльской АЭС, является факт причинения значительного вреда здоровью.</w:t>
            </w:r>
          </w:p>
          <w:p w:rsidR="00BA7EB3" w:rsidRPr="00BA7EB3" w:rsidRDefault="00E37678" w:rsidP="00E37678">
            <w:pPr>
              <w:spacing w:after="1" w:line="280" w:lineRule="atLeast"/>
              <w:jc w:val="both"/>
            </w:pPr>
            <w:r>
              <w:t xml:space="preserve">   </w:t>
            </w:r>
            <w:proofErr w:type="gramStart"/>
            <w:r w:rsidR="00BA7EB3" w:rsidRPr="00BA7EB3">
              <w:t xml:space="preserve">Выделение приватизированного </w:t>
            </w:r>
            <w:r w:rsidR="00BA7EB3" w:rsidRPr="00BA7EB3">
              <w:lastRenderedPageBreak/>
              <w:t>жилого помещения из частного жилищного фонда в качестве основания предоставления льгот по оплате жилого помещения не соответствует принципам социальной справедливости, а также конституционному принципу возмещения ущерба, причиненного здоровью или имуществу гражданина экологическим правонарушением (</w:t>
            </w:r>
            <w:hyperlink r:id="rId8" w:history="1">
              <w:r w:rsidR="00BA7EB3" w:rsidRPr="00BA7EB3">
                <w:t>статья 42</w:t>
              </w:r>
            </w:hyperlink>
            <w:r w:rsidR="00BA7EB3" w:rsidRPr="00BA7EB3">
              <w:t xml:space="preserve"> Конституции России), поскольку гражданам указанных категорий, получившим одинаковый вред здоровью, устанавливаются различные меры социальной поддержки.</w:t>
            </w:r>
            <w:proofErr w:type="gramEnd"/>
            <w:r w:rsidR="00BA7EB3" w:rsidRPr="00BA7EB3">
              <w:t xml:space="preserve"> Представляется, что установление указанной дифференциации не имеет под собой </w:t>
            </w:r>
            <w:proofErr w:type="gramStart"/>
            <w:r w:rsidR="00BA7EB3" w:rsidRPr="00BA7EB3">
              <w:t>объективных</w:t>
            </w:r>
            <w:proofErr w:type="gramEnd"/>
            <w:r w:rsidR="00BA7EB3" w:rsidRPr="00BA7EB3">
              <w:t xml:space="preserve"> логики и обоснования.</w:t>
            </w:r>
          </w:p>
          <w:p w:rsidR="00BA7EB3" w:rsidRPr="00BA7EB3" w:rsidRDefault="00E37678" w:rsidP="00E37678">
            <w:pPr>
              <w:spacing w:after="1" w:line="280" w:lineRule="atLeast"/>
              <w:jc w:val="both"/>
            </w:pPr>
            <w:r>
              <w:t xml:space="preserve">   </w:t>
            </w:r>
            <w:proofErr w:type="gramStart"/>
            <w:r w:rsidR="00BA7EB3" w:rsidRPr="00BA7EB3">
              <w:t>Кроме того, в адрес комитета по здравоохранению и социальной политике поступают обращения граждан (в том числе через общественную приемную партии «ЕДИНАЯ РОССИЯ») с просьбой решить вопрос предоставления компенсации расходов на оплату жилых помещений и коммунальных услуг лицам, участвовавшим в ликвидации последствий на Чернобыльской АЭС и проживающим в жилых помещениях, приобретенных по договору купли-продажи.</w:t>
            </w:r>
            <w:proofErr w:type="gramEnd"/>
            <w:r w:rsidR="00BA7EB3" w:rsidRPr="00BA7EB3">
              <w:t xml:space="preserve"> При этом часть средств на приобретение жилья была предоставлена данным гражданам в </w:t>
            </w:r>
            <w:r w:rsidR="00BA7EB3" w:rsidRPr="00BA7EB3">
              <w:lastRenderedPageBreak/>
              <w:t>качестве сертификата как участникам ликвидации на Чернобыльской АЭС.</w:t>
            </w:r>
          </w:p>
          <w:p w:rsidR="00B04052" w:rsidRPr="00BA7EB3" w:rsidRDefault="00B04052" w:rsidP="00E37678">
            <w:pPr>
              <w:pStyle w:val="2"/>
              <w:spacing w:after="0" w:line="240" w:lineRule="auto"/>
              <w:ind w:firstLine="708"/>
              <w:jc w:val="both"/>
            </w:pPr>
          </w:p>
        </w:tc>
        <w:tc>
          <w:tcPr>
            <w:tcW w:w="2268" w:type="dxa"/>
          </w:tcPr>
          <w:p w:rsidR="00B04052" w:rsidRPr="003206AE" w:rsidRDefault="00E37678" w:rsidP="00AC319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E37678" w:rsidRDefault="00E37678" w:rsidP="00E37678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E37678" w:rsidRPr="00BA7EB3" w:rsidRDefault="00E37678" w:rsidP="00E37678">
            <w:pPr>
              <w:pStyle w:val="2"/>
              <w:spacing w:after="0" w:line="240" w:lineRule="auto"/>
              <w:jc w:val="both"/>
              <w:rPr>
                <w:bCs/>
              </w:rPr>
            </w:pPr>
            <w:r w:rsidRPr="00BA7EB3">
              <w:t xml:space="preserve">Предложить депутатам областного Собрания депутатов поддержать </w:t>
            </w:r>
            <w:r w:rsidRPr="00BA7EB3">
              <w:lastRenderedPageBreak/>
              <w:t>проект федерального закона № 453229-7«О внесении изменений в статью 14 Закона Российской Федерации  «О социальной защите граждан, подвергшихся воздействию радиации вследствие катастрофы на Чернобыльской АЭС».</w:t>
            </w:r>
          </w:p>
          <w:p w:rsidR="00B04052" w:rsidRPr="003206AE" w:rsidRDefault="00B04052" w:rsidP="00AC3193">
            <w:pPr>
              <w:pStyle w:val="2"/>
              <w:spacing w:after="0" w:line="240" w:lineRule="auto"/>
              <w:jc w:val="both"/>
            </w:pPr>
          </w:p>
        </w:tc>
      </w:tr>
      <w:tr w:rsidR="00B04052" w:rsidRPr="00B27A37" w:rsidTr="00AC3193">
        <w:tc>
          <w:tcPr>
            <w:tcW w:w="534" w:type="dxa"/>
          </w:tcPr>
          <w:p w:rsidR="00B04052" w:rsidRDefault="00B04052" w:rsidP="00AC319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693" w:type="dxa"/>
          </w:tcPr>
          <w:p w:rsidR="005116E7" w:rsidRPr="005116E7" w:rsidRDefault="005116E7" w:rsidP="005116E7">
            <w:pPr>
              <w:jc w:val="both"/>
            </w:pPr>
            <w:proofErr w:type="gramStart"/>
            <w:r w:rsidRPr="005116E7">
              <w:t>Об обращении</w:t>
            </w:r>
            <w:r w:rsidRPr="005116E7">
              <w:rPr>
                <w:bCs/>
              </w:rPr>
              <w:t xml:space="preserve"> </w:t>
            </w:r>
            <w:r w:rsidRPr="005116E7">
              <w:t>Мурманской областной Думы к Председателю Совета Федерации Федерального Собрания Российской Федерации В.И. Матвиенко, Председателю Государственной Думы Федерального Собрания Российской Федерации В.В. Володину, Председателю Правительства Российской Федерации Д.А. Медведеву о необходимости увеличения финансирования за счет средств федерального бюджета на реализацию государственных полномочий по обеспечению жильем отдельных категорий граждан</w:t>
            </w:r>
            <w:r w:rsidRPr="005116E7">
              <w:rPr>
                <w:bCs/>
              </w:rPr>
              <w:t xml:space="preserve"> (постановление </w:t>
            </w:r>
            <w:r w:rsidRPr="005116E7">
              <w:t xml:space="preserve">Мурманской областной Думы от </w:t>
            </w:r>
            <w:r>
              <w:t>26 апреля 2018</w:t>
            </w:r>
            <w:proofErr w:type="gramEnd"/>
            <w:r>
              <w:t xml:space="preserve"> года   </w:t>
            </w:r>
            <w:r w:rsidRPr="005116E7">
              <w:t xml:space="preserve">№ 1173). </w:t>
            </w:r>
          </w:p>
          <w:p w:rsidR="00B04052" w:rsidRPr="00801659" w:rsidRDefault="00B04052" w:rsidP="00B04052">
            <w:pPr>
              <w:pStyle w:val="a9"/>
              <w:ind w:firstLine="0"/>
            </w:pPr>
          </w:p>
        </w:tc>
        <w:tc>
          <w:tcPr>
            <w:tcW w:w="2977" w:type="dxa"/>
          </w:tcPr>
          <w:p w:rsidR="005116E7" w:rsidRPr="00BA7EB3" w:rsidRDefault="005116E7" w:rsidP="005116E7">
            <w:pPr>
              <w:jc w:val="both"/>
              <w:rPr>
                <w:bCs/>
              </w:rPr>
            </w:pPr>
            <w:r w:rsidRPr="00BA7EB3">
              <w:rPr>
                <w:b/>
              </w:rPr>
              <w:t xml:space="preserve">Докладчик: </w:t>
            </w:r>
            <w:r w:rsidRPr="00BA7EB3">
              <w:t>Эммануилов Сергей Дмитриевич – председатель комитета по здравоохранению и социальной политике.</w:t>
            </w:r>
          </w:p>
          <w:p w:rsidR="00B04052" w:rsidRPr="00801659" w:rsidRDefault="00B04052" w:rsidP="00AC3193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A7EB3" w:rsidRPr="00BA7EB3" w:rsidRDefault="005116E7" w:rsidP="00511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Н</w:t>
            </w:r>
            <w:r w:rsidR="00BA7EB3" w:rsidRPr="00BA7EB3">
              <w:rPr>
                <w:color w:val="000000"/>
              </w:rPr>
              <w:t xml:space="preserve">а 01 июля 2016 года в Архангельской области в улучшении жилищных условий нуждались 194 ветерана боевых действий, а также 837 инвалидов, в том числе 155 семей, воспитывающих детей-инвалидов. Финансирование осуществляется за счет средств федерального бюджета. </w:t>
            </w:r>
            <w:proofErr w:type="gramStart"/>
            <w:r w:rsidR="00BA7EB3" w:rsidRPr="00BA7EB3">
              <w:rPr>
                <w:color w:val="000000"/>
              </w:rPr>
              <w:t>Сумма субвенций для Архангельской области составила: в 2014 году – 45 млн. рублей, в 2015 году – 35 млн. рублей, в 2016 году – 33 млн. рублей, в 2017 году – 36 млн. рублей.</w:t>
            </w:r>
            <w:proofErr w:type="gramEnd"/>
            <w:r w:rsidR="00BA7EB3" w:rsidRPr="00BA7EB3">
              <w:rPr>
                <w:color w:val="000000"/>
              </w:rPr>
              <w:t xml:space="preserve"> На 2018 год запланировано выделение 39 млн. рублей. Данные объемы финансирования являются недостаточными.</w:t>
            </w:r>
          </w:p>
          <w:p w:rsidR="00BA7EB3" w:rsidRPr="00BA7EB3" w:rsidRDefault="005116E7" w:rsidP="005116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BA7EB3" w:rsidRPr="00BA7EB3">
              <w:rPr>
                <w:color w:val="000000"/>
              </w:rPr>
              <w:t>В 2014 году свои жилищные условия улучшили 17 ветеранов боевых действий, 24 инвалида, в 2015 году – 12 ветеранов боевых действий и 16 инвалидов.</w:t>
            </w:r>
          </w:p>
          <w:p w:rsidR="00BA7EB3" w:rsidRPr="00BA7EB3" w:rsidRDefault="005116E7" w:rsidP="005116E7">
            <w:pPr>
              <w:jc w:val="both"/>
            </w:pPr>
            <w:r>
              <w:rPr>
                <w:color w:val="000000"/>
              </w:rPr>
              <w:t xml:space="preserve">      </w:t>
            </w:r>
            <w:r w:rsidR="00BA7EB3" w:rsidRPr="00BA7EB3">
              <w:rPr>
                <w:color w:val="000000"/>
              </w:rPr>
              <w:t xml:space="preserve">Кроме того, в адрес комитета по здравоохранению и социальной политике поступают обращения граждан, воспитывающих детей-инвалидов по вопросам улучшения жилищных условий. </w:t>
            </w:r>
          </w:p>
          <w:p w:rsidR="00BA7EB3" w:rsidRPr="00BA7EB3" w:rsidRDefault="00BA7EB3" w:rsidP="00BA7EB3">
            <w:pPr>
              <w:pStyle w:val="2"/>
              <w:spacing w:after="0" w:line="240" w:lineRule="auto"/>
              <w:ind w:firstLine="708"/>
              <w:jc w:val="both"/>
              <w:rPr>
                <w:bCs/>
              </w:rPr>
            </w:pPr>
          </w:p>
          <w:p w:rsidR="00B04052" w:rsidRPr="00BA7EB3" w:rsidRDefault="00B04052" w:rsidP="00AC3193">
            <w:pPr>
              <w:jc w:val="both"/>
            </w:pPr>
          </w:p>
        </w:tc>
        <w:tc>
          <w:tcPr>
            <w:tcW w:w="2268" w:type="dxa"/>
          </w:tcPr>
          <w:p w:rsidR="00B04052" w:rsidRPr="003206AE" w:rsidRDefault="005116E7" w:rsidP="00AC319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5116E7" w:rsidRPr="005116E7" w:rsidRDefault="005116E7" w:rsidP="005116E7">
            <w:pPr>
              <w:jc w:val="both"/>
            </w:pPr>
            <w:r w:rsidRPr="005116E7">
              <w:t>Решили:</w:t>
            </w:r>
          </w:p>
          <w:p w:rsidR="005116E7" w:rsidRPr="005116E7" w:rsidRDefault="005116E7" w:rsidP="005116E7">
            <w:pPr>
              <w:jc w:val="both"/>
              <w:rPr>
                <w:b/>
              </w:rPr>
            </w:pPr>
            <w:r w:rsidRPr="00BA7EB3">
              <w:t>Предложить депутатам областного Собрания депутатов поддержать</w:t>
            </w:r>
            <w:r>
              <w:t xml:space="preserve"> указанное </w:t>
            </w:r>
            <w:r w:rsidRPr="00BA7EB3">
              <w:t xml:space="preserve"> обращение на очередной сорок четвертой сессии областного Собрания (5 – 6 июня 2018 года).</w:t>
            </w:r>
          </w:p>
          <w:p w:rsidR="00B04052" w:rsidRPr="003206AE" w:rsidRDefault="00B04052" w:rsidP="00AC3193">
            <w:pPr>
              <w:pStyle w:val="2"/>
              <w:spacing w:after="0" w:line="240" w:lineRule="auto"/>
              <w:jc w:val="both"/>
            </w:pPr>
          </w:p>
        </w:tc>
      </w:tr>
    </w:tbl>
    <w:p w:rsidR="00B04052" w:rsidRDefault="00B04052" w:rsidP="00B04052"/>
    <w:p w:rsidR="00B04052" w:rsidRDefault="00B04052" w:rsidP="00B04052"/>
    <w:p w:rsidR="00B04052" w:rsidRDefault="00B04052" w:rsidP="00B04052"/>
    <w:p w:rsidR="00B04052" w:rsidRDefault="00B04052" w:rsidP="00B04052"/>
    <w:p w:rsidR="00B04052" w:rsidRDefault="00B04052" w:rsidP="00B04052"/>
    <w:p w:rsidR="00B04052" w:rsidRDefault="00B04052" w:rsidP="00B04052"/>
    <w:p w:rsidR="00B04052" w:rsidRDefault="00B04052" w:rsidP="00B04052"/>
    <w:p w:rsidR="00B04052" w:rsidRDefault="00B04052" w:rsidP="00B04052"/>
    <w:p w:rsidR="00B04052" w:rsidRDefault="00B04052" w:rsidP="00B04052"/>
    <w:p w:rsidR="00B04052" w:rsidRDefault="00B04052" w:rsidP="00B04052"/>
    <w:p w:rsidR="00B04052" w:rsidRDefault="00B04052" w:rsidP="00B04052"/>
    <w:p w:rsidR="00B04052" w:rsidRDefault="00B04052" w:rsidP="00B04052"/>
    <w:p w:rsidR="00B04052" w:rsidRDefault="00B04052" w:rsidP="00B04052"/>
    <w:p w:rsidR="00B04052" w:rsidRDefault="00B04052" w:rsidP="00B04052"/>
    <w:p w:rsidR="00B04052" w:rsidRDefault="00B04052" w:rsidP="00B04052"/>
    <w:p w:rsidR="00B04052" w:rsidRDefault="00B04052" w:rsidP="00B04052"/>
    <w:p w:rsidR="00B04052" w:rsidRDefault="00B04052" w:rsidP="00B04052"/>
    <w:p w:rsidR="00B04052" w:rsidRDefault="00B04052" w:rsidP="00B04052"/>
    <w:p w:rsidR="00B04052" w:rsidRDefault="00B04052" w:rsidP="00B04052"/>
    <w:p w:rsidR="00B04052" w:rsidRDefault="00B04052" w:rsidP="00B04052"/>
    <w:p w:rsidR="00B04052" w:rsidRDefault="00B04052" w:rsidP="00B04052"/>
    <w:p w:rsidR="005820BA" w:rsidRDefault="005820BA"/>
    <w:sectPr w:rsidR="005820BA" w:rsidSect="00C52032">
      <w:headerReference w:type="even" r:id="rId9"/>
      <w:headerReference w:type="default" r:id="rId10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090" w:rsidRDefault="00E16090" w:rsidP="00971C05">
      <w:r>
        <w:separator/>
      </w:r>
    </w:p>
  </w:endnote>
  <w:endnote w:type="continuationSeparator" w:id="0">
    <w:p w:rsidR="00E16090" w:rsidRDefault="00E16090" w:rsidP="00971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090" w:rsidRDefault="00E16090" w:rsidP="00971C05">
      <w:r>
        <w:separator/>
      </w:r>
    </w:p>
  </w:footnote>
  <w:footnote w:type="continuationSeparator" w:id="0">
    <w:p w:rsidR="00E16090" w:rsidRDefault="00E16090" w:rsidP="00971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7D134F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C75D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E160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7D134F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C75D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88B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E160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052"/>
    <w:rsid w:val="001D74AD"/>
    <w:rsid w:val="005116E7"/>
    <w:rsid w:val="005820BA"/>
    <w:rsid w:val="006C75D1"/>
    <w:rsid w:val="007D134F"/>
    <w:rsid w:val="00971C05"/>
    <w:rsid w:val="009D088B"/>
    <w:rsid w:val="00A608C5"/>
    <w:rsid w:val="00A953ED"/>
    <w:rsid w:val="00B04052"/>
    <w:rsid w:val="00BA7EB3"/>
    <w:rsid w:val="00BC5974"/>
    <w:rsid w:val="00E16090"/>
    <w:rsid w:val="00E3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04052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B040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040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04052"/>
  </w:style>
  <w:style w:type="paragraph" w:styleId="2">
    <w:name w:val="Body Text 2"/>
    <w:basedOn w:val="a"/>
    <w:link w:val="20"/>
    <w:uiPriority w:val="99"/>
    <w:unhideWhenUsed/>
    <w:rsid w:val="00B040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040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B040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B040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B04052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customStyle="1" w:styleId="a9">
    <w:name w:val="Мой стиль"/>
    <w:basedOn w:val="a"/>
    <w:rsid w:val="00B04052"/>
    <w:pPr>
      <w:ind w:firstLine="709"/>
      <w:jc w:val="both"/>
    </w:pPr>
    <w:rPr>
      <w:sz w:val="28"/>
      <w:szCs w:val="20"/>
    </w:rPr>
  </w:style>
  <w:style w:type="paragraph" w:customStyle="1" w:styleId="ConsPlusTitle">
    <w:name w:val="ConsPlusTitle"/>
    <w:rsid w:val="00B04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4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rsid w:val="00B04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E43E942F05C271C7D7CA254EC0ABCBEED019B3F8EFD0F7E71408468D11ED8D0056941C82ADuC1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E43E942F05C271C7D7CA254EC0ABCBEED11ABEF7BB87F5B64106438541A59D4E13991D83ABC7A7u41A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E43E942F05C271C7D7CA254EC0ABCBEED11CBEF4BB87F5B64106438541A59D4E13991Du81A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5</cp:revision>
  <dcterms:created xsi:type="dcterms:W3CDTF">2018-06-01T11:52:00Z</dcterms:created>
  <dcterms:modified xsi:type="dcterms:W3CDTF">2018-09-07T08:54:00Z</dcterms:modified>
</cp:coreProperties>
</file>