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21229A">
        <w:rPr>
          <w:b/>
          <w:iCs/>
          <w:sz w:val="24"/>
        </w:rPr>
        <w:t xml:space="preserve"> №10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21229A">
        <w:rPr>
          <w:sz w:val="24"/>
          <w:szCs w:val="24"/>
        </w:rPr>
        <w:t>21</w:t>
      </w:r>
      <w:r w:rsidRPr="00D10BDD">
        <w:rPr>
          <w:sz w:val="24"/>
          <w:szCs w:val="24"/>
        </w:rPr>
        <w:t>»</w:t>
      </w:r>
      <w:r w:rsidR="00824C29">
        <w:rPr>
          <w:sz w:val="24"/>
          <w:szCs w:val="24"/>
        </w:rPr>
        <w:t xml:space="preserve"> июня </w:t>
      </w:r>
      <w:r w:rsidRPr="00D10BDD">
        <w:rPr>
          <w:sz w:val="24"/>
          <w:szCs w:val="24"/>
        </w:rPr>
        <w:t>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21229A">
        <w:rPr>
          <w:sz w:val="24"/>
          <w:szCs w:val="24"/>
        </w:rPr>
        <w:t>3.45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Pr="00BF55F1" w:rsidRDefault="007F4712" w:rsidP="00416223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824C29">
        <w:rPr>
          <w:sz w:val="24"/>
          <w:szCs w:val="24"/>
        </w:rPr>
        <w:t>503</w:t>
      </w:r>
      <w:r w:rsidR="00871EC2">
        <w:rPr>
          <w:b/>
          <w:sz w:val="24"/>
          <w:szCs w:val="24"/>
        </w:rPr>
        <w:t xml:space="preserve">       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268"/>
        <w:gridCol w:w="5528"/>
        <w:gridCol w:w="1418"/>
        <w:gridCol w:w="2977"/>
      </w:tblGrid>
      <w:tr w:rsidR="0094050C" w:rsidTr="0021229A">
        <w:tc>
          <w:tcPr>
            <w:tcW w:w="426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297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21229A">
        <w:trPr>
          <w:trHeight w:val="344"/>
        </w:trPr>
        <w:tc>
          <w:tcPr>
            <w:tcW w:w="42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97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21229A" w:rsidTr="0021229A">
        <w:tc>
          <w:tcPr>
            <w:tcW w:w="426" w:type="dxa"/>
          </w:tcPr>
          <w:p w:rsidR="00C70625" w:rsidRPr="0021229A" w:rsidRDefault="00871EC2" w:rsidP="0021229A">
            <w:pPr>
              <w:pStyle w:val="ad"/>
              <w:jc w:val="both"/>
              <w:rPr>
                <w:sz w:val="24"/>
                <w:szCs w:val="24"/>
              </w:rPr>
            </w:pPr>
            <w:r w:rsidRPr="0021229A">
              <w:rPr>
                <w:sz w:val="24"/>
                <w:szCs w:val="24"/>
              </w:rPr>
              <w:t>1</w:t>
            </w:r>
            <w:r w:rsidR="00C70625" w:rsidRPr="0021229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1229A" w:rsidRPr="0021229A" w:rsidRDefault="0021229A" w:rsidP="0021229A">
            <w:pPr>
              <w:pStyle w:val="ad"/>
              <w:jc w:val="both"/>
              <w:rPr>
                <w:sz w:val="24"/>
                <w:szCs w:val="24"/>
              </w:rPr>
            </w:pPr>
            <w:proofErr w:type="gramStart"/>
            <w:r w:rsidRPr="0021229A">
              <w:rPr>
                <w:sz w:val="24"/>
                <w:szCs w:val="24"/>
              </w:rPr>
              <w:t xml:space="preserve">О правительственном часе «Об информации Правительства Архангельской области о ходе реализации мероприятий подпрограммы «Молодежь Архангельской области (2014 – 2020 годы)» и подпрограммы  «Гражданско-патриотическое воспитание граждан Российской Федерации и допризывная подготовка молодежи в Архангельской области (2014 – 2020 годы)»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</w:t>
            </w:r>
            <w:r w:rsidRPr="0021229A">
              <w:rPr>
                <w:sz w:val="24"/>
                <w:szCs w:val="24"/>
              </w:rPr>
              <w:lastRenderedPageBreak/>
              <w:t>политики в Архангельской области (2014 – 2020 годы)», внесенного</w:t>
            </w:r>
            <w:proofErr w:type="gramEnd"/>
            <w:r w:rsidRPr="0021229A">
              <w:rPr>
                <w:sz w:val="24"/>
                <w:szCs w:val="24"/>
              </w:rPr>
              <w:t xml:space="preserve"> в повестку дня  сорок пятой сессии Архангельского областного Собрания депутатов.</w:t>
            </w:r>
          </w:p>
          <w:p w:rsidR="00C70625" w:rsidRPr="0021229A" w:rsidRDefault="00C70625" w:rsidP="0021229A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9A" w:rsidRPr="0021229A" w:rsidRDefault="0021229A" w:rsidP="0021229A">
            <w:pPr>
              <w:pStyle w:val="ad"/>
              <w:jc w:val="both"/>
              <w:rPr>
                <w:sz w:val="24"/>
                <w:szCs w:val="24"/>
              </w:rPr>
            </w:pPr>
            <w:r w:rsidRPr="0021229A">
              <w:rPr>
                <w:sz w:val="24"/>
                <w:szCs w:val="24"/>
              </w:rPr>
              <w:lastRenderedPageBreak/>
              <w:t>Дементьев И.А. – первый заместитель руководителя администрации Губернатора Архангельской области и Правительства Архангельской области.</w:t>
            </w:r>
          </w:p>
          <w:p w:rsidR="00C70625" w:rsidRPr="0021229A" w:rsidRDefault="00C70625" w:rsidP="0021229A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1229A" w:rsidRPr="0021229A" w:rsidRDefault="0021229A" w:rsidP="0021229A">
            <w:pPr>
              <w:pStyle w:val="ad"/>
              <w:jc w:val="both"/>
              <w:rPr>
                <w:sz w:val="24"/>
                <w:szCs w:val="24"/>
              </w:rPr>
            </w:pPr>
            <w:proofErr w:type="gramStart"/>
            <w:r w:rsidRPr="0021229A">
              <w:rPr>
                <w:sz w:val="24"/>
                <w:szCs w:val="24"/>
              </w:rPr>
              <w:t>Комитет по молодежной политике и спорту,</w:t>
            </w:r>
            <w:r w:rsidR="007035F8">
              <w:rPr>
                <w:sz w:val="24"/>
                <w:szCs w:val="24"/>
              </w:rPr>
              <w:t xml:space="preserve"> рассмотрел</w:t>
            </w:r>
            <w:r w:rsidRPr="0021229A">
              <w:rPr>
                <w:sz w:val="24"/>
                <w:szCs w:val="24"/>
              </w:rPr>
              <w:t xml:space="preserve">  материалы, представленные управлением </w:t>
            </w:r>
            <w:r w:rsidRPr="0021229A">
              <w:rPr>
                <w:rStyle w:val="fe-comment-title4"/>
                <w:sz w:val="24"/>
                <w:szCs w:val="24"/>
              </w:rPr>
              <w:t xml:space="preserve">по делам молодежи и патриотическому воспитанию администрации Губернатора Архангельской области и Правительства Архангельской области </w:t>
            </w:r>
            <w:r w:rsidRPr="0021229A">
              <w:rPr>
                <w:sz w:val="24"/>
                <w:szCs w:val="24"/>
              </w:rPr>
              <w:t>к «правительственному часу» «Об информации Правительства Архангельской области о ходе реализации мероприятий подпрограммы «Молодежь Архангельской области (2014 – 2020 годы)» и подпрограммы  «Гражданско-патриотическое воспитание граждан Российской Федерации и допризывная подготовка молодежи в Архангельской области                      (2014 – 2020 годы</w:t>
            </w:r>
            <w:proofErr w:type="gramEnd"/>
            <w:r w:rsidRPr="0021229A">
              <w:rPr>
                <w:sz w:val="24"/>
                <w:szCs w:val="24"/>
              </w:rPr>
              <w:t>)»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годы)», внесенного в повестку дня  сорок пятой сессии Архангельского областного Собрания депутатов</w:t>
            </w:r>
            <w:r w:rsidR="007035F8">
              <w:rPr>
                <w:sz w:val="24"/>
                <w:szCs w:val="24"/>
              </w:rPr>
              <w:t>.</w:t>
            </w:r>
          </w:p>
          <w:p w:rsidR="00C70625" w:rsidRPr="0021229A" w:rsidRDefault="007035F8" w:rsidP="00D9310D">
            <w:pPr>
              <w:pStyle w:val="ad"/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рассмотрения, комитетом по молодежной политике и спорту подготовлен проект постановления с рекомендациями в адрес </w:t>
            </w:r>
            <w:r>
              <w:rPr>
                <w:sz w:val="24"/>
                <w:szCs w:val="24"/>
              </w:rPr>
              <w:lastRenderedPageBreak/>
              <w:t>Правительства Архангельской области</w:t>
            </w:r>
            <w:r w:rsidR="00D9310D">
              <w:rPr>
                <w:sz w:val="24"/>
                <w:szCs w:val="24"/>
              </w:rPr>
              <w:t xml:space="preserve"> </w:t>
            </w:r>
            <w:r w:rsidRPr="0021229A">
              <w:rPr>
                <w:rStyle w:val="fe-comment-title4"/>
                <w:sz w:val="24"/>
                <w:szCs w:val="24"/>
              </w:rPr>
              <w:t xml:space="preserve">и </w:t>
            </w:r>
            <w:r w:rsidRPr="00DD061E">
              <w:rPr>
                <w:sz w:val="24"/>
                <w:szCs w:val="24"/>
              </w:rPr>
              <w:t>органов местного самоуправления муниципальных образований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70625" w:rsidRPr="0021229A" w:rsidRDefault="0021229A" w:rsidP="0021229A">
            <w:pPr>
              <w:pStyle w:val="ad"/>
              <w:jc w:val="both"/>
              <w:rPr>
                <w:sz w:val="24"/>
                <w:szCs w:val="24"/>
              </w:rPr>
            </w:pPr>
            <w:r w:rsidRPr="0021229A">
              <w:rPr>
                <w:sz w:val="24"/>
                <w:szCs w:val="24"/>
              </w:rPr>
              <w:lastRenderedPageBreak/>
              <w:t>По</w:t>
            </w:r>
            <w:r w:rsidR="008B67F7" w:rsidRPr="0021229A">
              <w:rPr>
                <w:sz w:val="24"/>
                <w:szCs w:val="24"/>
              </w:rPr>
              <w:t xml:space="preserve"> план</w:t>
            </w:r>
            <w:r w:rsidRPr="0021229A">
              <w:rPr>
                <w:sz w:val="24"/>
                <w:szCs w:val="24"/>
              </w:rPr>
              <w:t>у</w:t>
            </w:r>
          </w:p>
        </w:tc>
        <w:tc>
          <w:tcPr>
            <w:tcW w:w="2977" w:type="dxa"/>
          </w:tcPr>
          <w:p w:rsidR="00C70625" w:rsidRPr="0021229A" w:rsidRDefault="00416223" w:rsidP="0021229A">
            <w:pPr>
              <w:pStyle w:val="ad"/>
              <w:jc w:val="both"/>
              <w:rPr>
                <w:sz w:val="24"/>
                <w:szCs w:val="24"/>
              </w:rPr>
            </w:pPr>
            <w:r w:rsidRPr="0021229A">
              <w:rPr>
                <w:sz w:val="24"/>
                <w:szCs w:val="24"/>
              </w:rPr>
              <w:t xml:space="preserve">Комитет  предлагает депутатам областного Собрания </w:t>
            </w:r>
            <w:r w:rsidR="0021229A" w:rsidRPr="0021229A">
              <w:rPr>
                <w:sz w:val="24"/>
                <w:szCs w:val="24"/>
              </w:rPr>
              <w:t xml:space="preserve">принять проект постановления на  сорок пятой сессии Архангельского областного Собрания депутатов в редакции, предложенной депутатом Е.Н. </w:t>
            </w:r>
            <w:proofErr w:type="spellStart"/>
            <w:r w:rsidR="0021229A" w:rsidRPr="0021229A">
              <w:rPr>
                <w:sz w:val="24"/>
                <w:szCs w:val="24"/>
              </w:rPr>
              <w:t>Поздеевой</w:t>
            </w:r>
            <w:proofErr w:type="spellEnd"/>
            <w:r w:rsidR="0021229A" w:rsidRPr="0021229A">
              <w:rPr>
                <w:sz w:val="24"/>
                <w:szCs w:val="24"/>
              </w:rPr>
              <w:t xml:space="preserve"> </w:t>
            </w:r>
          </w:p>
        </w:tc>
      </w:tr>
    </w:tbl>
    <w:p w:rsidR="00016512" w:rsidRPr="0021229A" w:rsidRDefault="00016512" w:rsidP="0021229A">
      <w:pPr>
        <w:pStyle w:val="ad"/>
        <w:jc w:val="both"/>
        <w:rPr>
          <w:sz w:val="24"/>
          <w:szCs w:val="24"/>
        </w:rPr>
      </w:pPr>
    </w:p>
    <w:sectPr w:rsidR="00016512" w:rsidRPr="0021229A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67" w:rsidRDefault="00145967" w:rsidP="00214383">
      <w:r>
        <w:separator/>
      </w:r>
    </w:p>
  </w:endnote>
  <w:endnote w:type="continuationSeparator" w:id="0">
    <w:p w:rsidR="00145967" w:rsidRDefault="00145967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67" w:rsidRDefault="00145967" w:rsidP="00214383">
      <w:r>
        <w:separator/>
      </w:r>
    </w:p>
  </w:footnote>
  <w:footnote w:type="continuationSeparator" w:id="0">
    <w:p w:rsidR="00145967" w:rsidRDefault="00145967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706F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931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706F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310D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D931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8A9"/>
    <w:multiLevelType w:val="hybridMultilevel"/>
    <w:tmpl w:val="F5FC7C2E"/>
    <w:lvl w:ilvl="0" w:tplc="97C87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C41CB"/>
    <w:multiLevelType w:val="hybridMultilevel"/>
    <w:tmpl w:val="F5FC7C2E"/>
    <w:lvl w:ilvl="0" w:tplc="97C87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45967"/>
    <w:rsid w:val="001B6A6D"/>
    <w:rsid w:val="001C09B3"/>
    <w:rsid w:val="001E220D"/>
    <w:rsid w:val="0021229A"/>
    <w:rsid w:val="00214383"/>
    <w:rsid w:val="00232FF7"/>
    <w:rsid w:val="00246172"/>
    <w:rsid w:val="002832CC"/>
    <w:rsid w:val="0029177D"/>
    <w:rsid w:val="002E6252"/>
    <w:rsid w:val="00317DB8"/>
    <w:rsid w:val="00384560"/>
    <w:rsid w:val="00396198"/>
    <w:rsid w:val="003971A3"/>
    <w:rsid w:val="003E310F"/>
    <w:rsid w:val="00413687"/>
    <w:rsid w:val="00413905"/>
    <w:rsid w:val="00416223"/>
    <w:rsid w:val="00440CDD"/>
    <w:rsid w:val="00507DB8"/>
    <w:rsid w:val="00523605"/>
    <w:rsid w:val="005259F4"/>
    <w:rsid w:val="00527D64"/>
    <w:rsid w:val="005724E7"/>
    <w:rsid w:val="00593872"/>
    <w:rsid w:val="005B164B"/>
    <w:rsid w:val="005B21CC"/>
    <w:rsid w:val="005B3A38"/>
    <w:rsid w:val="00631A2A"/>
    <w:rsid w:val="006335CC"/>
    <w:rsid w:val="00660C5D"/>
    <w:rsid w:val="00663B23"/>
    <w:rsid w:val="0067586E"/>
    <w:rsid w:val="00684B9E"/>
    <w:rsid w:val="0068766F"/>
    <w:rsid w:val="006F6074"/>
    <w:rsid w:val="00702D33"/>
    <w:rsid w:val="007035F8"/>
    <w:rsid w:val="007215FA"/>
    <w:rsid w:val="0077212C"/>
    <w:rsid w:val="007B2891"/>
    <w:rsid w:val="007C1744"/>
    <w:rsid w:val="007C3B60"/>
    <w:rsid w:val="007D0359"/>
    <w:rsid w:val="007F4712"/>
    <w:rsid w:val="007F56ED"/>
    <w:rsid w:val="00804179"/>
    <w:rsid w:val="00816899"/>
    <w:rsid w:val="00824C29"/>
    <w:rsid w:val="00831051"/>
    <w:rsid w:val="00871EC2"/>
    <w:rsid w:val="00883D45"/>
    <w:rsid w:val="008B67F7"/>
    <w:rsid w:val="008C4978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31A66"/>
    <w:rsid w:val="00A5636F"/>
    <w:rsid w:val="00AD525B"/>
    <w:rsid w:val="00AF5D15"/>
    <w:rsid w:val="00B21A50"/>
    <w:rsid w:val="00B305CA"/>
    <w:rsid w:val="00B3425E"/>
    <w:rsid w:val="00B42AA9"/>
    <w:rsid w:val="00B43837"/>
    <w:rsid w:val="00B53F8E"/>
    <w:rsid w:val="00B926F0"/>
    <w:rsid w:val="00B96895"/>
    <w:rsid w:val="00BD0631"/>
    <w:rsid w:val="00BD1594"/>
    <w:rsid w:val="00BD6E8C"/>
    <w:rsid w:val="00BE26D4"/>
    <w:rsid w:val="00C101E2"/>
    <w:rsid w:val="00C2083D"/>
    <w:rsid w:val="00C23393"/>
    <w:rsid w:val="00C40739"/>
    <w:rsid w:val="00C4574F"/>
    <w:rsid w:val="00C52D4A"/>
    <w:rsid w:val="00C70625"/>
    <w:rsid w:val="00C713D6"/>
    <w:rsid w:val="00CA4DC1"/>
    <w:rsid w:val="00CD1A4B"/>
    <w:rsid w:val="00CF5AD2"/>
    <w:rsid w:val="00D345F8"/>
    <w:rsid w:val="00D706FC"/>
    <w:rsid w:val="00D9256A"/>
    <w:rsid w:val="00D9310D"/>
    <w:rsid w:val="00DA1C79"/>
    <w:rsid w:val="00DB2F1A"/>
    <w:rsid w:val="00DC3C3A"/>
    <w:rsid w:val="00DD4136"/>
    <w:rsid w:val="00E22B87"/>
    <w:rsid w:val="00EA31D9"/>
    <w:rsid w:val="00EC12BC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212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7</cp:revision>
  <dcterms:created xsi:type="dcterms:W3CDTF">2018-06-20T11:29:00Z</dcterms:created>
  <dcterms:modified xsi:type="dcterms:W3CDTF">2018-06-26T09:22:00Z</dcterms:modified>
</cp:coreProperties>
</file>