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53A6B">
        <w:rPr>
          <w:b/>
          <w:iCs/>
          <w:sz w:val="24"/>
        </w:rPr>
        <w:t>№4</w:t>
      </w:r>
    </w:p>
    <w:p w:rsidR="007F4712" w:rsidRPr="00D10BDD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7F4712" w:rsidRDefault="007F4712" w:rsidP="007F4712">
      <w:pPr>
        <w:pStyle w:val="a3"/>
        <w:ind w:firstLine="11700"/>
        <w:rPr>
          <w:b/>
          <w:sz w:val="24"/>
          <w:szCs w:val="24"/>
        </w:rPr>
      </w:pP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353A6B">
        <w:rPr>
          <w:sz w:val="24"/>
          <w:szCs w:val="24"/>
        </w:rPr>
        <w:t>10</w:t>
      </w:r>
      <w:r w:rsidRPr="00D10BDD">
        <w:rPr>
          <w:sz w:val="24"/>
          <w:szCs w:val="24"/>
        </w:rPr>
        <w:t>»</w:t>
      </w:r>
      <w:r w:rsidR="00353A6B">
        <w:rPr>
          <w:sz w:val="24"/>
          <w:szCs w:val="24"/>
        </w:rPr>
        <w:t xml:space="preserve"> февраля</w:t>
      </w:r>
      <w:r w:rsidRPr="00D10BDD">
        <w:rPr>
          <w:sz w:val="24"/>
          <w:szCs w:val="24"/>
        </w:rPr>
        <w:t xml:space="preserve"> 201</w:t>
      </w:r>
      <w:r w:rsidR="00290C6C"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353A6B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10.00</w:t>
      </w:r>
      <w:r w:rsidR="007F4712">
        <w:rPr>
          <w:sz w:val="24"/>
          <w:szCs w:val="24"/>
        </w:rPr>
        <w:t xml:space="preserve"> часов</w:t>
      </w:r>
    </w:p>
    <w:p w:rsidR="0094050C" w:rsidRPr="00BF55F1" w:rsidRDefault="00871EC2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94050C" w:rsidTr="00BE4F12">
        <w:tc>
          <w:tcPr>
            <w:tcW w:w="588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290C6C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BE4F12">
        <w:trPr>
          <w:trHeight w:val="344"/>
        </w:trPr>
        <w:tc>
          <w:tcPr>
            <w:tcW w:w="588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BE4F12">
        <w:tc>
          <w:tcPr>
            <w:tcW w:w="588" w:type="dxa"/>
          </w:tcPr>
          <w:p w:rsidR="00C70625" w:rsidRDefault="00871EC2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C70625" w:rsidRPr="00353A6B" w:rsidRDefault="00353A6B" w:rsidP="00353A6B">
            <w:pPr>
              <w:pStyle w:val="a7"/>
              <w:spacing w:after="0"/>
              <w:jc w:val="both"/>
              <w:rPr>
                <w:szCs w:val="28"/>
              </w:rPr>
            </w:pPr>
            <w:r>
              <w:t xml:space="preserve">Об Обращении </w:t>
            </w:r>
            <w:r w:rsidRPr="005E1193">
              <w:rPr>
                <w:spacing w:val="-4"/>
                <w:szCs w:val="28"/>
              </w:rPr>
              <w:t xml:space="preserve">Архангельского областного Собрания депутатов </w:t>
            </w:r>
            <w:r>
              <w:rPr>
                <w:spacing w:val="-4"/>
                <w:szCs w:val="28"/>
              </w:rPr>
              <w:br/>
            </w:r>
            <w:r w:rsidRPr="005E1193">
              <w:rPr>
                <w:spacing w:val="-4"/>
                <w:szCs w:val="28"/>
              </w:rPr>
              <w:t xml:space="preserve">к </w:t>
            </w:r>
            <w:r w:rsidRPr="001D6FFD">
              <w:rPr>
                <w:szCs w:val="28"/>
              </w:rPr>
              <w:t xml:space="preserve">Заместителю Председателя Правительства Российской Федерации В.Л. </w:t>
            </w:r>
            <w:proofErr w:type="spellStart"/>
            <w:r w:rsidRPr="001D6FFD">
              <w:rPr>
                <w:szCs w:val="28"/>
              </w:rPr>
              <w:t>Мутко</w:t>
            </w:r>
            <w:proofErr w:type="spellEnd"/>
            <w:r w:rsidRPr="001D6FFD">
              <w:rPr>
                <w:szCs w:val="28"/>
              </w:rPr>
              <w:t xml:space="preserve"> и Министру спорта Российской Федерации П.А. </w:t>
            </w:r>
            <w:proofErr w:type="spellStart"/>
            <w:r w:rsidRPr="001D6FFD">
              <w:rPr>
                <w:szCs w:val="28"/>
              </w:rPr>
              <w:t>Колобкову</w:t>
            </w:r>
            <w:proofErr w:type="spellEnd"/>
            <w:r w:rsidRPr="001D6FFD">
              <w:rPr>
                <w:szCs w:val="28"/>
              </w:rPr>
              <w:t xml:space="preserve"> </w:t>
            </w:r>
            <w:r w:rsidRPr="001D6FFD">
              <w:rPr>
                <w:rFonts w:eastAsia="Calibri"/>
                <w:szCs w:val="28"/>
                <w:lang w:eastAsia="en-US"/>
              </w:rPr>
              <w:t xml:space="preserve">о необходимости увеличения предельной стоимости </w:t>
            </w:r>
            <w:r w:rsidRPr="001D6FFD">
              <w:rPr>
                <w:szCs w:val="28"/>
              </w:rPr>
              <w:t xml:space="preserve">строительства и реконструкции </w:t>
            </w:r>
            <w:r w:rsidRPr="001D6FFD">
              <w:rPr>
                <w:rFonts w:eastAsia="Calibri"/>
                <w:szCs w:val="28"/>
                <w:lang w:eastAsia="en-US"/>
              </w:rPr>
              <w:t xml:space="preserve">малобюджетных физкультурно-спортивных объектов шаговой доступности в районах Крайнего Севера </w:t>
            </w:r>
            <w:r w:rsidRPr="001D6FFD">
              <w:rPr>
                <w:szCs w:val="28"/>
              </w:rPr>
              <w:t xml:space="preserve">и местностях, приравненных к районам Крайнего </w:t>
            </w:r>
            <w:r w:rsidRPr="001D6FFD">
              <w:rPr>
                <w:szCs w:val="28"/>
              </w:rPr>
              <w:lastRenderedPageBreak/>
              <w:t>Севера</w:t>
            </w:r>
            <w:r w:rsidRPr="001D6FFD">
              <w:rPr>
                <w:rFonts w:eastAsia="Calibri"/>
                <w:spacing w:val="-4"/>
                <w:szCs w:val="28"/>
                <w:lang w:eastAsia="en-US"/>
              </w:rPr>
              <w:t>.</w:t>
            </w:r>
          </w:p>
        </w:tc>
        <w:tc>
          <w:tcPr>
            <w:tcW w:w="1800" w:type="dxa"/>
          </w:tcPr>
          <w:p w:rsidR="00C70625" w:rsidRPr="007F4712" w:rsidRDefault="00353A6B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Поздеева Е.Н.</w:t>
            </w:r>
          </w:p>
        </w:tc>
        <w:tc>
          <w:tcPr>
            <w:tcW w:w="5713" w:type="dxa"/>
          </w:tcPr>
          <w:p w:rsidR="00353A6B" w:rsidRPr="000519B5" w:rsidRDefault="00353A6B" w:rsidP="00353A6B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proofErr w:type="gramStart"/>
            <w:r w:rsidRPr="000519B5">
              <w:rPr>
                <w:szCs w:val="28"/>
              </w:rPr>
              <w:t>Комитет по молодежной политике и спорту рассмотрел на своем заседании проект постановления Архангельского областного Собрания депутатов «</w:t>
            </w:r>
            <w:r w:rsidRPr="000519B5">
              <w:rPr>
                <w:spacing w:val="-4"/>
                <w:szCs w:val="28"/>
              </w:rPr>
              <w:t>Об обращении Архангельского областного Собрания депутатов к Заместителю Председателя Правительства Российской Федерации В.Л.  </w:t>
            </w:r>
            <w:proofErr w:type="spellStart"/>
            <w:r w:rsidRPr="000519B5">
              <w:rPr>
                <w:spacing w:val="-4"/>
                <w:szCs w:val="28"/>
              </w:rPr>
              <w:t>Мутко</w:t>
            </w:r>
            <w:proofErr w:type="spellEnd"/>
            <w:r w:rsidRPr="000519B5">
              <w:rPr>
                <w:spacing w:val="-4"/>
                <w:szCs w:val="28"/>
              </w:rPr>
              <w:t xml:space="preserve"> и Министру спорта Российской Федерации П.А. </w:t>
            </w:r>
            <w:proofErr w:type="spellStart"/>
            <w:r w:rsidRPr="000519B5">
              <w:rPr>
                <w:spacing w:val="-4"/>
                <w:szCs w:val="28"/>
              </w:rPr>
              <w:t>Колобкову</w:t>
            </w:r>
            <w:proofErr w:type="spellEnd"/>
            <w:r w:rsidRPr="000519B5">
              <w:rPr>
                <w:spacing w:val="-4"/>
                <w:szCs w:val="28"/>
              </w:rPr>
              <w:t xml:space="preserve"> </w:t>
            </w:r>
            <w:r w:rsidRPr="000519B5">
              <w:rPr>
                <w:rFonts w:eastAsia="Calibri"/>
                <w:spacing w:val="-4"/>
                <w:szCs w:val="28"/>
                <w:lang w:eastAsia="en-US"/>
              </w:rPr>
              <w:t xml:space="preserve">о необходимости увеличения предельной стоимости </w:t>
            </w:r>
            <w:r w:rsidRPr="000519B5">
              <w:rPr>
                <w:spacing w:val="-4"/>
                <w:szCs w:val="28"/>
              </w:rPr>
              <w:t xml:space="preserve">строительства и реконструкции </w:t>
            </w:r>
            <w:r w:rsidRPr="000519B5">
              <w:rPr>
                <w:rFonts w:eastAsia="Calibri"/>
                <w:spacing w:val="-4"/>
                <w:szCs w:val="28"/>
                <w:lang w:eastAsia="en-US"/>
              </w:rPr>
              <w:t xml:space="preserve">малобюджетных физкультурно-спортивных объектов шаговой доступности в районах Крайнего Севера </w:t>
            </w:r>
            <w:r w:rsidRPr="000519B5">
              <w:rPr>
                <w:spacing w:val="-4"/>
                <w:szCs w:val="28"/>
              </w:rPr>
              <w:t>и местностях, приравненных к</w:t>
            </w:r>
            <w:proofErr w:type="gramEnd"/>
            <w:r w:rsidRPr="000519B5">
              <w:rPr>
                <w:spacing w:val="-4"/>
                <w:szCs w:val="28"/>
              </w:rPr>
              <w:t xml:space="preserve"> районам Крайнего Севера</w:t>
            </w:r>
            <w:r w:rsidRPr="000519B5">
              <w:rPr>
                <w:szCs w:val="28"/>
              </w:rPr>
              <w:t xml:space="preserve">», </w:t>
            </w:r>
            <w:proofErr w:type="gramStart"/>
            <w:r w:rsidRPr="000519B5">
              <w:rPr>
                <w:szCs w:val="28"/>
              </w:rPr>
              <w:t>внесенный</w:t>
            </w:r>
            <w:proofErr w:type="gramEnd"/>
            <w:r w:rsidRPr="000519B5">
              <w:rPr>
                <w:szCs w:val="28"/>
              </w:rPr>
              <w:t xml:space="preserve"> депутатом Архангельского областного Собрания депутатов </w:t>
            </w:r>
            <w:proofErr w:type="spellStart"/>
            <w:r w:rsidRPr="000519B5">
              <w:rPr>
                <w:szCs w:val="28"/>
              </w:rPr>
              <w:t>Поздеевой</w:t>
            </w:r>
            <w:proofErr w:type="spellEnd"/>
            <w:r w:rsidRPr="000519B5">
              <w:rPr>
                <w:szCs w:val="28"/>
              </w:rPr>
              <w:t xml:space="preserve"> Е.Н.</w:t>
            </w:r>
          </w:p>
          <w:p w:rsidR="00353A6B" w:rsidRPr="000519B5" w:rsidRDefault="00353A6B" w:rsidP="00353A6B">
            <w:pPr>
              <w:autoSpaceDE w:val="0"/>
              <w:autoSpaceDN w:val="0"/>
              <w:adjustRightInd w:val="0"/>
              <w:ind w:firstLine="708"/>
              <w:jc w:val="both"/>
              <w:rPr>
                <w:spacing w:val="-4"/>
                <w:szCs w:val="28"/>
              </w:rPr>
            </w:pPr>
            <w:proofErr w:type="gramStart"/>
            <w:r w:rsidRPr="000519B5">
              <w:rPr>
                <w:spacing w:val="-4"/>
                <w:szCs w:val="28"/>
              </w:rPr>
              <w:t xml:space="preserve">Федеральной целевой </w:t>
            </w:r>
            <w:hyperlink r:id="rId7" w:history="1">
              <w:r w:rsidRPr="000519B5">
                <w:rPr>
                  <w:spacing w:val="-4"/>
                  <w:szCs w:val="28"/>
                </w:rPr>
                <w:t>программой</w:t>
              </w:r>
            </w:hyperlink>
            <w:r w:rsidRPr="000519B5">
              <w:rPr>
                <w:spacing w:val="-4"/>
                <w:szCs w:val="28"/>
              </w:rPr>
              <w:t xml:space="preserve"> «Развитие физической культуры и спорта в Российской Федерации на 2016 – 2020 годы» </w:t>
            </w:r>
            <w:r>
              <w:rPr>
                <w:spacing w:val="-4"/>
                <w:szCs w:val="28"/>
              </w:rPr>
              <w:t xml:space="preserve">(далее по тексту – Программа) </w:t>
            </w:r>
            <w:r w:rsidRPr="000519B5">
              <w:rPr>
                <w:spacing w:val="-4"/>
                <w:szCs w:val="28"/>
              </w:rPr>
              <w:t xml:space="preserve">установлены требования к условиям предоставления субсидий из федерального бюджета бюджетам субъектов Российской Федерации на </w:t>
            </w:r>
            <w:proofErr w:type="spellStart"/>
            <w:r w:rsidRPr="000519B5">
              <w:rPr>
                <w:spacing w:val="-4"/>
                <w:szCs w:val="28"/>
              </w:rPr>
              <w:t>софинансирование</w:t>
            </w:r>
            <w:proofErr w:type="spellEnd"/>
            <w:r w:rsidRPr="000519B5">
              <w:rPr>
                <w:spacing w:val="-4"/>
                <w:szCs w:val="28"/>
              </w:rPr>
              <w:t xml:space="preserve"> государственных программ субъектов Российской Федерации, направленных на цели развития физической культуры и спорта, включая направление, предусматривающее строительство и реконструкцию в субъектах Российской Федерации (в том числе</w:t>
            </w:r>
            <w:proofErr w:type="gramEnd"/>
            <w:r w:rsidRPr="000519B5">
              <w:rPr>
                <w:spacing w:val="-4"/>
                <w:szCs w:val="28"/>
              </w:rPr>
              <w:t xml:space="preserve"> в образовательных организациях, реализующих основные общеобразовательные </w:t>
            </w:r>
            <w:r w:rsidRPr="000519B5">
              <w:rPr>
                <w:spacing w:val="-4"/>
                <w:szCs w:val="28"/>
              </w:rPr>
              <w:lastRenderedPageBreak/>
              <w:t>программы) малобюджетных физкультурно-спортивных объектов шаговой доступности.</w:t>
            </w:r>
          </w:p>
          <w:p w:rsidR="00353A6B" w:rsidRPr="000519B5" w:rsidRDefault="00353A6B" w:rsidP="00353A6B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0519B5">
              <w:rPr>
                <w:szCs w:val="28"/>
              </w:rPr>
              <w:t>В соответствии с Программой к таким условиям отнесено:</w:t>
            </w:r>
          </w:p>
          <w:p w:rsidR="00353A6B" w:rsidRPr="000519B5" w:rsidRDefault="00353A6B" w:rsidP="00353A6B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0519B5">
              <w:rPr>
                <w:szCs w:val="28"/>
              </w:rPr>
              <w:t xml:space="preserve">- соблюдение предельной стоимости строительства и реконструкции (строительно-монтажных работ) каждого из указанных объектов, которая должна составлять не более 100 млн. рублей, </w:t>
            </w:r>
          </w:p>
          <w:p w:rsidR="00353A6B" w:rsidRPr="000519B5" w:rsidRDefault="00353A6B" w:rsidP="00353A6B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0519B5">
              <w:rPr>
                <w:szCs w:val="28"/>
              </w:rPr>
              <w:t>- осуществление строительства таких объектов по проектам, рекомендованным Министерством спорта Российской Федерации для повторного применения и (или) включенным в реестр типовой проектной документации, обеспечивающим, в частности, доступность этих объектов для лиц с ограниченными возможностями здоровья и инвалидов.</w:t>
            </w:r>
          </w:p>
          <w:p w:rsidR="00353A6B" w:rsidRPr="000519B5" w:rsidRDefault="00353A6B" w:rsidP="00353A6B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 w:rsidRPr="000519B5">
              <w:rPr>
                <w:spacing w:val="-4"/>
                <w:szCs w:val="28"/>
              </w:rPr>
              <w:t>С</w:t>
            </w:r>
            <w:r w:rsidRPr="000519B5">
              <w:rPr>
                <w:szCs w:val="28"/>
              </w:rPr>
              <w:t xml:space="preserve">троительство в </w:t>
            </w:r>
            <w:r w:rsidRPr="000519B5">
              <w:rPr>
                <w:rFonts w:eastAsia="Calibri"/>
                <w:spacing w:val="-4"/>
                <w:szCs w:val="28"/>
                <w:lang w:eastAsia="en-US"/>
              </w:rPr>
              <w:t xml:space="preserve"> районах Крайнего Севера </w:t>
            </w:r>
            <w:r w:rsidRPr="000519B5">
              <w:rPr>
                <w:szCs w:val="28"/>
              </w:rPr>
              <w:t xml:space="preserve">и </w:t>
            </w:r>
            <w:proofErr w:type="gramStart"/>
            <w:r w:rsidRPr="000519B5">
              <w:rPr>
                <w:szCs w:val="28"/>
              </w:rPr>
              <w:t>местностях, приравненных к районам Крайнего Севера сопряжено</w:t>
            </w:r>
            <w:proofErr w:type="gramEnd"/>
            <w:r w:rsidRPr="000519B5">
              <w:rPr>
                <w:szCs w:val="28"/>
              </w:rPr>
              <w:t xml:space="preserve"> с усложняющими факторами (</w:t>
            </w:r>
            <w:r w:rsidRPr="000519B5">
              <w:rPr>
                <w:rFonts w:eastAsia="Calibri"/>
                <w:szCs w:val="28"/>
                <w:lang w:eastAsia="en-US"/>
              </w:rPr>
              <w:t xml:space="preserve">это сложные природно-климатические условия, транспортная доступность, оплата труда с учетом повышенных коэффициентов и надбавок), </w:t>
            </w:r>
            <w:r w:rsidRPr="000519B5">
              <w:rPr>
                <w:szCs w:val="28"/>
              </w:rPr>
              <w:t xml:space="preserve">которые ведут к удорожанию стоимости строительства в этих местностях. Практика реализации данных проектов показывает, что их стоимость в районах Крайнего Севера и местностях, приравненных к районам Крайнего Севера, составляет не менее 200 млн. рублей. </w:t>
            </w:r>
          </w:p>
          <w:p w:rsidR="00C70625" w:rsidRPr="007F4712" w:rsidRDefault="00C70625" w:rsidP="00353A6B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592" w:type="dxa"/>
          </w:tcPr>
          <w:p w:rsidR="00C70625" w:rsidRPr="007F4712" w:rsidRDefault="00353A6B" w:rsidP="00EC6487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086" w:type="dxa"/>
          </w:tcPr>
          <w:p w:rsidR="00353A6B" w:rsidRPr="000519B5" w:rsidRDefault="00353A6B" w:rsidP="00353A6B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Комитет </w:t>
            </w:r>
            <w:r w:rsidRPr="000519B5">
              <w:rPr>
                <w:rFonts w:eastAsia="Calibri"/>
                <w:szCs w:val="28"/>
                <w:lang w:eastAsia="en-US"/>
              </w:rPr>
              <w:t xml:space="preserve">рекомендует депутатам областного Собрания обратиться </w:t>
            </w:r>
            <w:r w:rsidRPr="000519B5">
              <w:rPr>
                <w:spacing w:val="-4"/>
                <w:szCs w:val="28"/>
              </w:rPr>
              <w:t>к Заместителю Председателя Правительства Российской Федерации В.Л.  </w:t>
            </w:r>
            <w:proofErr w:type="spellStart"/>
            <w:r w:rsidRPr="000519B5">
              <w:rPr>
                <w:spacing w:val="-4"/>
                <w:szCs w:val="28"/>
              </w:rPr>
              <w:t>Мутко</w:t>
            </w:r>
            <w:proofErr w:type="spellEnd"/>
            <w:r w:rsidRPr="000519B5">
              <w:rPr>
                <w:spacing w:val="-4"/>
                <w:szCs w:val="28"/>
              </w:rPr>
              <w:t xml:space="preserve"> и Министру спорта Российской Федерации П.А. </w:t>
            </w:r>
            <w:proofErr w:type="spellStart"/>
            <w:r w:rsidRPr="000519B5">
              <w:rPr>
                <w:spacing w:val="-4"/>
                <w:szCs w:val="28"/>
              </w:rPr>
              <w:t>Колобкову</w:t>
            </w:r>
            <w:proofErr w:type="spellEnd"/>
            <w:r w:rsidRPr="000519B5">
              <w:rPr>
                <w:spacing w:val="-4"/>
                <w:szCs w:val="28"/>
              </w:rPr>
              <w:t xml:space="preserve"> с просьбой рассмотреть возможность</w:t>
            </w:r>
            <w:r w:rsidRPr="000519B5">
              <w:rPr>
                <w:rFonts w:eastAsia="Calibri"/>
                <w:spacing w:val="-4"/>
                <w:szCs w:val="28"/>
                <w:lang w:eastAsia="en-US"/>
              </w:rPr>
              <w:t xml:space="preserve"> изменения установленной федеральной целевой программой предельной стоимости </w:t>
            </w:r>
            <w:r w:rsidRPr="000519B5">
              <w:rPr>
                <w:spacing w:val="-4"/>
                <w:szCs w:val="28"/>
              </w:rPr>
              <w:t xml:space="preserve">строительства и реконструкции </w:t>
            </w:r>
            <w:r w:rsidRPr="000519B5">
              <w:rPr>
                <w:rFonts w:eastAsia="Calibri"/>
                <w:spacing w:val="-4"/>
                <w:szCs w:val="28"/>
                <w:lang w:eastAsia="en-US"/>
              </w:rPr>
              <w:t xml:space="preserve">малобюджетных физкультурно-спортивных объектов шаговой доступности со 100 млн. рублей до 200 млн. рублей в районах Крайнего Севера </w:t>
            </w:r>
            <w:r w:rsidRPr="000519B5">
              <w:rPr>
                <w:szCs w:val="28"/>
              </w:rPr>
              <w:t>и местностях, приравненных к районам Крайнего</w:t>
            </w:r>
            <w:proofErr w:type="gramEnd"/>
            <w:r w:rsidRPr="000519B5">
              <w:rPr>
                <w:szCs w:val="28"/>
              </w:rPr>
              <w:t xml:space="preserve"> Севера</w:t>
            </w:r>
            <w:r w:rsidRPr="000519B5">
              <w:rPr>
                <w:rFonts w:eastAsia="Calibri"/>
                <w:spacing w:val="-4"/>
                <w:szCs w:val="28"/>
                <w:lang w:eastAsia="en-US"/>
              </w:rPr>
              <w:t xml:space="preserve">, приняв соответствующий </w:t>
            </w:r>
            <w:r w:rsidRPr="000519B5">
              <w:rPr>
                <w:rFonts w:eastAsia="Calibri"/>
                <w:szCs w:val="28"/>
                <w:lang w:eastAsia="en-US"/>
              </w:rPr>
              <w:t xml:space="preserve">проект постановления Архангельского областного </w:t>
            </w:r>
            <w:r w:rsidRPr="000519B5">
              <w:rPr>
                <w:rFonts w:eastAsia="Calibri"/>
                <w:szCs w:val="28"/>
                <w:lang w:eastAsia="en-US"/>
              </w:rPr>
              <w:lastRenderedPageBreak/>
              <w:t>Собрания депутатов.</w:t>
            </w:r>
          </w:p>
          <w:p w:rsidR="00C70625" w:rsidRPr="007F4712" w:rsidRDefault="00C70625" w:rsidP="00EC6487">
            <w:pPr>
              <w:jc w:val="both"/>
            </w:pPr>
          </w:p>
        </w:tc>
      </w:tr>
      <w:tr w:rsidR="00353A6B" w:rsidRPr="00F118F7" w:rsidTr="00BE4F12">
        <w:tc>
          <w:tcPr>
            <w:tcW w:w="588" w:type="dxa"/>
          </w:tcPr>
          <w:p w:rsidR="00353A6B" w:rsidRDefault="00353A6B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353A6B" w:rsidRDefault="00353A6B" w:rsidP="00353A6B">
            <w:pPr>
              <w:pStyle w:val="a7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Рассмотрение обращения депутата Архангельского областного Собрания депутатов </w:t>
            </w:r>
          </w:p>
          <w:p w:rsidR="00353A6B" w:rsidRPr="00DB2F1A" w:rsidRDefault="00353A6B" w:rsidP="00826132">
            <w:pPr>
              <w:pStyle w:val="a7"/>
              <w:spacing w:after="0"/>
              <w:jc w:val="both"/>
            </w:pPr>
            <w:r>
              <w:rPr>
                <w:szCs w:val="28"/>
              </w:rPr>
              <w:t xml:space="preserve">О.С. </w:t>
            </w:r>
            <w:proofErr w:type="spellStart"/>
            <w:r>
              <w:rPr>
                <w:szCs w:val="28"/>
              </w:rPr>
              <w:t>Сидоровского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826132" w:rsidRPr="00826132" w:rsidRDefault="00826132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826132">
              <w:rPr>
                <w:sz w:val="24"/>
                <w:szCs w:val="24"/>
              </w:rPr>
              <w:t xml:space="preserve">Депутат </w:t>
            </w:r>
          </w:p>
          <w:p w:rsidR="00353A6B" w:rsidRPr="007F4712" w:rsidRDefault="00826132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826132">
              <w:rPr>
                <w:sz w:val="24"/>
                <w:szCs w:val="24"/>
              </w:rPr>
              <w:t xml:space="preserve">О.С. </w:t>
            </w:r>
            <w:proofErr w:type="spellStart"/>
            <w:r w:rsidRPr="00826132">
              <w:rPr>
                <w:sz w:val="24"/>
                <w:szCs w:val="24"/>
              </w:rPr>
              <w:t>Сидоровский</w:t>
            </w:r>
            <w:proofErr w:type="spellEnd"/>
          </w:p>
        </w:tc>
        <w:tc>
          <w:tcPr>
            <w:tcW w:w="5713" w:type="dxa"/>
          </w:tcPr>
          <w:p w:rsidR="00826132" w:rsidRPr="00826132" w:rsidRDefault="00826132" w:rsidP="00826132">
            <w:pPr>
              <w:pStyle w:val="a7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Депутата Архангельского областного Собрания               </w:t>
            </w:r>
            <w:r w:rsidRPr="00826132">
              <w:t xml:space="preserve">О.С. </w:t>
            </w:r>
            <w:proofErr w:type="spellStart"/>
            <w:r w:rsidRPr="00826132">
              <w:t>Сидоровский</w:t>
            </w:r>
            <w:proofErr w:type="spellEnd"/>
            <w:r>
              <w:t xml:space="preserve"> обратился в комитет</w:t>
            </w:r>
            <w:r>
              <w:rPr>
                <w:szCs w:val="28"/>
              </w:rPr>
              <w:t xml:space="preserve"> по вопросу финансовой поддержки детей, которые </w:t>
            </w:r>
            <w:proofErr w:type="gramStart"/>
            <w:r>
              <w:rPr>
                <w:szCs w:val="28"/>
              </w:rPr>
              <w:t>являются призерами областных соревнований и защищают</w:t>
            </w:r>
            <w:proofErr w:type="gramEnd"/>
            <w:r>
              <w:rPr>
                <w:szCs w:val="28"/>
              </w:rPr>
              <w:t xml:space="preserve"> честь области за ее пределами.</w:t>
            </w:r>
          </w:p>
          <w:p w:rsidR="00353A6B" w:rsidRPr="007F4712" w:rsidRDefault="00353A6B" w:rsidP="00DB2F1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353A6B" w:rsidRPr="007F4712" w:rsidRDefault="00353A6B" w:rsidP="00EC6487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353A6B" w:rsidRPr="007F4712" w:rsidRDefault="00353A6B" w:rsidP="00EC6487">
            <w:pPr>
              <w:jc w:val="both"/>
            </w:pPr>
            <w:r>
              <w:t>Комитет решил направить обращение в Правительство Архангельской области.</w:t>
            </w:r>
          </w:p>
        </w:tc>
      </w:tr>
    </w:tbl>
    <w:p w:rsidR="00016512" w:rsidRPr="00232FF7" w:rsidRDefault="00016512"/>
    <w:sectPr w:rsidR="00016512" w:rsidRPr="00232FF7" w:rsidSect="00C738B7">
      <w:headerReference w:type="even" r:id="rId8"/>
      <w:headerReference w:type="default" r:id="rId9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5D0" w:rsidRDefault="002825D0" w:rsidP="00214383">
      <w:r>
        <w:separator/>
      </w:r>
    </w:p>
  </w:endnote>
  <w:endnote w:type="continuationSeparator" w:id="0">
    <w:p w:rsidR="002825D0" w:rsidRDefault="002825D0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5D0" w:rsidRDefault="002825D0" w:rsidP="00214383">
      <w:r>
        <w:separator/>
      </w:r>
    </w:p>
  </w:footnote>
  <w:footnote w:type="continuationSeparator" w:id="0">
    <w:p w:rsidR="002825D0" w:rsidRDefault="002825D0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F199D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8261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F199D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6132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8261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6D2"/>
    <w:multiLevelType w:val="hybridMultilevel"/>
    <w:tmpl w:val="01682AD2"/>
    <w:lvl w:ilvl="0" w:tplc="01709E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E2CFC"/>
    <w:multiLevelType w:val="hybridMultilevel"/>
    <w:tmpl w:val="960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09666A"/>
    <w:rsid w:val="000B3E14"/>
    <w:rsid w:val="00154E95"/>
    <w:rsid w:val="001B6A6D"/>
    <w:rsid w:val="001C09B3"/>
    <w:rsid w:val="001E220D"/>
    <w:rsid w:val="00214383"/>
    <w:rsid w:val="00232FF7"/>
    <w:rsid w:val="00246172"/>
    <w:rsid w:val="002825D0"/>
    <w:rsid w:val="002832CC"/>
    <w:rsid w:val="00290C6C"/>
    <w:rsid w:val="002E2C9B"/>
    <w:rsid w:val="002E6252"/>
    <w:rsid w:val="00317DB8"/>
    <w:rsid w:val="00353A6B"/>
    <w:rsid w:val="00356F39"/>
    <w:rsid w:val="00384560"/>
    <w:rsid w:val="00396198"/>
    <w:rsid w:val="003971A3"/>
    <w:rsid w:val="003E310F"/>
    <w:rsid w:val="003F199D"/>
    <w:rsid w:val="00413687"/>
    <w:rsid w:val="00413905"/>
    <w:rsid w:val="00440CDD"/>
    <w:rsid w:val="00507DB8"/>
    <w:rsid w:val="00523605"/>
    <w:rsid w:val="005259F4"/>
    <w:rsid w:val="005724E7"/>
    <w:rsid w:val="00593872"/>
    <w:rsid w:val="0059613B"/>
    <w:rsid w:val="005B164B"/>
    <w:rsid w:val="005B21CC"/>
    <w:rsid w:val="005B3A38"/>
    <w:rsid w:val="00660C5D"/>
    <w:rsid w:val="0067586E"/>
    <w:rsid w:val="00684B9E"/>
    <w:rsid w:val="0068766F"/>
    <w:rsid w:val="006F6074"/>
    <w:rsid w:val="00702D33"/>
    <w:rsid w:val="007215FA"/>
    <w:rsid w:val="0077212C"/>
    <w:rsid w:val="007B2891"/>
    <w:rsid w:val="007C3B60"/>
    <w:rsid w:val="007D0359"/>
    <w:rsid w:val="007F4712"/>
    <w:rsid w:val="007F56ED"/>
    <w:rsid w:val="00804179"/>
    <w:rsid w:val="00816899"/>
    <w:rsid w:val="00826132"/>
    <w:rsid w:val="00871EC2"/>
    <w:rsid w:val="008C7806"/>
    <w:rsid w:val="008E1F98"/>
    <w:rsid w:val="0094050C"/>
    <w:rsid w:val="00956766"/>
    <w:rsid w:val="00974B19"/>
    <w:rsid w:val="009758F3"/>
    <w:rsid w:val="009932EB"/>
    <w:rsid w:val="009E566D"/>
    <w:rsid w:val="00A0358C"/>
    <w:rsid w:val="00A17179"/>
    <w:rsid w:val="00AA4BB9"/>
    <w:rsid w:val="00AD525B"/>
    <w:rsid w:val="00B21A50"/>
    <w:rsid w:val="00B3425E"/>
    <w:rsid w:val="00B42AA9"/>
    <w:rsid w:val="00B43837"/>
    <w:rsid w:val="00B53F8E"/>
    <w:rsid w:val="00B926F0"/>
    <w:rsid w:val="00B96895"/>
    <w:rsid w:val="00BD1594"/>
    <w:rsid w:val="00BE26D4"/>
    <w:rsid w:val="00C101E2"/>
    <w:rsid w:val="00C2083D"/>
    <w:rsid w:val="00C23393"/>
    <w:rsid w:val="00C52D4A"/>
    <w:rsid w:val="00C70625"/>
    <w:rsid w:val="00C713D6"/>
    <w:rsid w:val="00CA4DC1"/>
    <w:rsid w:val="00CD1A4B"/>
    <w:rsid w:val="00CF5AD2"/>
    <w:rsid w:val="00D345F8"/>
    <w:rsid w:val="00D9256A"/>
    <w:rsid w:val="00DA1C79"/>
    <w:rsid w:val="00DB2F1A"/>
    <w:rsid w:val="00DC3C3A"/>
    <w:rsid w:val="00E22B87"/>
    <w:rsid w:val="00EA31D9"/>
    <w:rsid w:val="00EC6487"/>
    <w:rsid w:val="00F21E63"/>
    <w:rsid w:val="00F73C48"/>
    <w:rsid w:val="00FA11CF"/>
    <w:rsid w:val="00FB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59613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7B118A6B629FCA856E0532452C3F82308A6326F333D67C035465B8B5696709A2657FAAF85DC96ACFh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9</cp:revision>
  <dcterms:created xsi:type="dcterms:W3CDTF">2017-10-31T08:58:00Z</dcterms:created>
  <dcterms:modified xsi:type="dcterms:W3CDTF">2018-02-13T09:24:00Z</dcterms:modified>
</cp:coreProperties>
</file>