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CB" w:rsidRDefault="006257CB" w:rsidP="006257CB">
      <w:pPr>
        <w:pStyle w:val="a6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ЗАСЕДАНИЕ КОМИТЕТА </w:t>
      </w:r>
    </w:p>
    <w:p w:rsidR="006257CB" w:rsidRDefault="006257CB" w:rsidP="006257CB">
      <w:pPr>
        <w:pStyle w:val="a6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Архангельского областного Собрания депутатов по молодежной политике и спорту </w:t>
      </w:r>
    </w:p>
    <w:p w:rsidR="006257CB" w:rsidRDefault="006257CB" w:rsidP="006257CB">
      <w:pPr>
        <w:pStyle w:val="a6"/>
        <w:ind w:firstLine="11700"/>
        <w:rPr>
          <w:b/>
          <w:sz w:val="24"/>
          <w:szCs w:val="24"/>
        </w:rPr>
      </w:pPr>
    </w:p>
    <w:p w:rsidR="006257CB" w:rsidRDefault="006257CB" w:rsidP="006257CB">
      <w:pPr>
        <w:pStyle w:val="a6"/>
        <w:ind w:firstLine="10773"/>
        <w:jc w:val="right"/>
        <w:rPr>
          <w:sz w:val="24"/>
          <w:szCs w:val="24"/>
        </w:rPr>
      </w:pPr>
      <w:r>
        <w:rPr>
          <w:sz w:val="24"/>
          <w:szCs w:val="24"/>
        </w:rPr>
        <w:t>№ 1  от «11» февраля 2014 года</w:t>
      </w:r>
    </w:p>
    <w:p w:rsidR="006257CB" w:rsidRDefault="006257CB" w:rsidP="006257CB">
      <w:pPr>
        <w:pStyle w:val="a6"/>
        <w:tabs>
          <w:tab w:val="left" w:pos="11624"/>
        </w:tabs>
        <w:ind w:firstLine="11700"/>
        <w:jc w:val="right"/>
        <w:rPr>
          <w:b/>
          <w:iCs/>
          <w:sz w:val="24"/>
        </w:rPr>
      </w:pPr>
      <w:r>
        <w:rPr>
          <w:sz w:val="24"/>
          <w:szCs w:val="24"/>
        </w:rPr>
        <w:t>Архангельское областное</w:t>
      </w:r>
      <w:r>
        <w:rPr>
          <w:b/>
          <w:iCs/>
          <w:sz w:val="24"/>
        </w:rPr>
        <w:t xml:space="preserve"> </w:t>
      </w:r>
    </w:p>
    <w:p w:rsidR="006257CB" w:rsidRDefault="006257CB" w:rsidP="006257CB">
      <w:pPr>
        <w:pStyle w:val="a6"/>
        <w:tabs>
          <w:tab w:val="left" w:pos="10773"/>
        </w:tabs>
        <w:ind w:firstLine="10773"/>
        <w:jc w:val="right"/>
        <w:rPr>
          <w:sz w:val="24"/>
          <w:szCs w:val="24"/>
        </w:rPr>
      </w:pPr>
      <w:r>
        <w:rPr>
          <w:iCs/>
          <w:sz w:val="24"/>
        </w:rPr>
        <w:t>Собрание депутатов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619</w:t>
      </w:r>
    </w:p>
    <w:p w:rsidR="006257CB" w:rsidRDefault="006257CB" w:rsidP="006257CB">
      <w:pPr>
        <w:pStyle w:val="a6"/>
        <w:ind w:firstLine="11700"/>
        <w:rPr>
          <w:b/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8"/>
        <w:gridCol w:w="1985"/>
        <w:gridCol w:w="4676"/>
        <w:gridCol w:w="2412"/>
        <w:gridCol w:w="3046"/>
      </w:tblGrid>
      <w:tr w:rsidR="006257CB" w:rsidTr="006257C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B" w:rsidRDefault="006257CB">
            <w:pPr>
              <w:pStyle w:val="a6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B" w:rsidRDefault="006257CB">
            <w:pPr>
              <w:pStyle w:val="a6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</w:t>
            </w:r>
          </w:p>
          <w:p w:rsidR="006257CB" w:rsidRDefault="006257CB">
            <w:pPr>
              <w:pStyle w:val="a6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B" w:rsidRDefault="006257CB">
            <w:pPr>
              <w:pStyle w:val="a6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Субъект </w:t>
            </w:r>
          </w:p>
          <w:p w:rsidR="006257CB" w:rsidRDefault="006257CB">
            <w:pPr>
              <w:pStyle w:val="a6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законодательной </w:t>
            </w:r>
          </w:p>
          <w:p w:rsidR="006257CB" w:rsidRDefault="006257CB">
            <w:pPr>
              <w:pStyle w:val="a6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инициативы</w:t>
            </w:r>
          </w:p>
          <w:p w:rsidR="006257CB" w:rsidRDefault="006257CB">
            <w:pPr>
              <w:pStyle w:val="a6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</w:p>
          <w:p w:rsidR="006257CB" w:rsidRDefault="006257CB">
            <w:pPr>
              <w:pStyle w:val="a6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докладчик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B" w:rsidRDefault="006257CB">
            <w:pPr>
              <w:pStyle w:val="a6"/>
              <w:ind w:firstLine="4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B" w:rsidRDefault="006257CB">
            <w:pPr>
              <w:pStyle w:val="a6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Соответствие плану деятельности </w:t>
            </w:r>
          </w:p>
          <w:p w:rsidR="006257CB" w:rsidRPr="006257CB" w:rsidRDefault="006257CB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 xml:space="preserve">комитета/ </w:t>
            </w:r>
            <w:r>
              <w:rPr>
                <w:b/>
                <w:bCs/>
              </w:rPr>
              <w:t>примерной программы</w:t>
            </w:r>
          </w:p>
          <w:p w:rsidR="006257CB" w:rsidRPr="006257CB" w:rsidRDefault="006257CB">
            <w:pPr>
              <w:shd w:val="clear" w:color="auto" w:fill="FFFFFF"/>
              <w:jc w:val="center"/>
              <w:rPr>
                <w:b/>
                <w:bCs/>
              </w:rPr>
            </w:pPr>
            <w:r w:rsidRPr="006257CB">
              <w:rPr>
                <w:b/>
                <w:bCs/>
              </w:rPr>
              <w:t>законопроектной и нормотворческой</w:t>
            </w:r>
          </w:p>
          <w:p w:rsidR="006257CB" w:rsidRPr="006257CB" w:rsidRDefault="006257CB">
            <w:pPr>
              <w:shd w:val="clear" w:color="auto" w:fill="FFFFFF"/>
              <w:jc w:val="center"/>
              <w:rPr>
                <w:b/>
              </w:rPr>
            </w:pPr>
            <w:r w:rsidRPr="006257CB">
              <w:rPr>
                <w:b/>
                <w:bCs/>
              </w:rPr>
              <w:t xml:space="preserve">работы </w:t>
            </w:r>
          </w:p>
          <w:p w:rsidR="006257CB" w:rsidRDefault="006257CB">
            <w:pPr>
              <w:pStyle w:val="a6"/>
              <w:ind w:left="-76" w:right="-56" w:firstLine="0"/>
              <w:jc w:val="center"/>
              <w:rPr>
                <w:b/>
                <w:sz w:val="20"/>
              </w:rPr>
            </w:pPr>
            <w:r w:rsidRPr="006257CB">
              <w:rPr>
                <w:b/>
                <w:sz w:val="24"/>
                <w:szCs w:val="24"/>
              </w:rPr>
              <w:t>на 2014 год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B" w:rsidRDefault="006257CB">
            <w:pPr>
              <w:pStyle w:val="a6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 рассмотрения</w:t>
            </w:r>
          </w:p>
        </w:tc>
      </w:tr>
      <w:tr w:rsidR="006257CB" w:rsidTr="006257C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CB" w:rsidRDefault="006257CB">
            <w:pPr>
              <w:pStyle w:val="a6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CB" w:rsidRDefault="006257C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CB" w:rsidRDefault="006257CB">
            <w:pPr>
              <w:pStyle w:val="a6"/>
              <w:ind w:lef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CB" w:rsidRDefault="006257CB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CB" w:rsidRDefault="006257CB">
            <w:pPr>
              <w:pStyle w:val="a6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CB" w:rsidRDefault="006257C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257CB" w:rsidTr="006257C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CB" w:rsidRDefault="006257C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CB" w:rsidRPr="006257CB" w:rsidRDefault="006257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7CB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Архангельского областного Собрания депутатов «О внесении изменений и дополнений в постановление Архангельского областного Собрания депутатов «Об утверждении положения о наградах Архангельского областного Собрания депутатов»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B" w:rsidRDefault="006257CB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  <w:p w:rsidR="006257CB" w:rsidRDefault="006257CB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</w:t>
            </w:r>
          </w:p>
          <w:p w:rsidR="006257CB" w:rsidRDefault="006257CB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Собрания                               В.Ф. Новожилов</w:t>
            </w:r>
          </w:p>
          <w:p w:rsidR="006257CB" w:rsidRDefault="006257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B" w:rsidRDefault="006257CB" w:rsidP="006257CB">
            <w:pPr>
              <w:pStyle w:val="1"/>
              <w:shd w:val="clear" w:color="auto" w:fill="auto"/>
              <w:spacing w:before="0" w:line="240" w:lineRule="auto"/>
              <w:ind w:firstLine="317"/>
              <w:rPr>
                <w:sz w:val="24"/>
                <w:szCs w:val="24"/>
              </w:rPr>
            </w:pPr>
            <w:r w:rsidRPr="006257CB">
              <w:rPr>
                <w:sz w:val="24"/>
                <w:szCs w:val="24"/>
              </w:rPr>
              <w:t>Проект постановления Архангельского областного Собрания депутатов «О внесении изменений и дополнений в постановление Архангельского областного Собрания депутатов «Об утверждении положения о наградах Архангельского областного Собрания депутатов»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CB" w:rsidRDefault="006257CB">
            <w:pPr>
              <w:pStyle w:val="a6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B" w:rsidRDefault="006257CB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Рекомендовать поддержать проект постановления.</w:t>
            </w:r>
          </w:p>
          <w:p w:rsidR="006257CB" w:rsidRDefault="006257CB">
            <w:pPr>
              <w:ind w:firstLine="33"/>
              <w:jc w:val="both"/>
            </w:pPr>
          </w:p>
        </w:tc>
      </w:tr>
      <w:tr w:rsidR="006257CB" w:rsidTr="006257C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CB" w:rsidRDefault="006257C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CB" w:rsidRPr="006257CB" w:rsidRDefault="006257CB">
            <w:pPr>
              <w:tabs>
                <w:tab w:val="left" w:pos="720"/>
              </w:tabs>
              <w:jc w:val="both"/>
            </w:pPr>
            <w:r w:rsidRPr="006257CB">
              <w:t xml:space="preserve">Проект постановления Архангельского областного Собрания </w:t>
            </w:r>
            <w:r w:rsidRPr="006257CB">
              <w:lastRenderedPageBreak/>
              <w:t>депутатов «О законодательной инициативе Архангельского областного Собрания депутатов по внесению проекта федерального закона «О внесении изменений в Трудовой кодекс Российской Федерации в части введения ограничения размеров компенсаций, выходных пособий в связи с прекращением трудового договора для отдельных категорий работников государственных и муниципальных учреждений»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B" w:rsidRDefault="006257CB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депутат </w:t>
            </w:r>
          </w:p>
          <w:p w:rsidR="006257CB" w:rsidRDefault="006257CB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</w:t>
            </w:r>
          </w:p>
          <w:p w:rsidR="006257CB" w:rsidRDefault="006257CB" w:rsidP="006257CB">
            <w:pPr>
              <w:pStyle w:val="a6"/>
              <w:ind w:left="-6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Собрания                               </w:t>
            </w:r>
            <w:r>
              <w:rPr>
                <w:sz w:val="24"/>
                <w:szCs w:val="24"/>
              </w:rPr>
              <w:lastRenderedPageBreak/>
              <w:t xml:space="preserve">В.Ф. Новожилов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B" w:rsidRDefault="006257CB" w:rsidP="006257CB">
            <w:pPr>
              <w:pStyle w:val="a6"/>
              <w:ind w:firstLine="317"/>
              <w:rPr>
                <w:sz w:val="24"/>
                <w:szCs w:val="24"/>
              </w:rPr>
            </w:pPr>
            <w:r w:rsidRPr="006257CB">
              <w:rPr>
                <w:sz w:val="24"/>
                <w:szCs w:val="24"/>
              </w:rPr>
              <w:lastRenderedPageBreak/>
              <w:t xml:space="preserve">Проект постановления Архангельского областного Собрания депутатов «О законодательной инициативе </w:t>
            </w:r>
            <w:r w:rsidRPr="006257CB">
              <w:rPr>
                <w:sz w:val="24"/>
                <w:szCs w:val="24"/>
              </w:rPr>
              <w:lastRenderedPageBreak/>
              <w:t>Архангельского областного Собрания депутатов по внесению проекта федерального закона «О внесении изменений в Трудовой кодекс Российской Федерации в части введения ограничения размеров компенсаций, выходных пособий в связи с прекращением трудового договора для отдельных категорий работников государственных и муниципальных учреждений»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CB" w:rsidRDefault="006257CB">
            <w:pPr>
              <w:pStyle w:val="a6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B" w:rsidRDefault="006257CB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Рекомендовать поддержать проект постановления.</w:t>
            </w:r>
          </w:p>
          <w:p w:rsidR="006257CB" w:rsidRDefault="006257CB">
            <w:pPr>
              <w:pStyle w:val="a6"/>
              <w:tabs>
                <w:tab w:val="left" w:pos="720"/>
              </w:tabs>
              <w:ind w:right="-36" w:firstLine="0"/>
              <w:rPr>
                <w:sz w:val="24"/>
                <w:szCs w:val="24"/>
              </w:rPr>
            </w:pPr>
          </w:p>
        </w:tc>
      </w:tr>
    </w:tbl>
    <w:p w:rsidR="002269E9" w:rsidRDefault="002269E9"/>
    <w:sectPr w:rsidR="002269E9" w:rsidSect="006257C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7CB"/>
    <w:rsid w:val="0008342D"/>
    <w:rsid w:val="0018366B"/>
    <w:rsid w:val="002269E9"/>
    <w:rsid w:val="002B0EE3"/>
    <w:rsid w:val="005027D3"/>
    <w:rsid w:val="006257CB"/>
    <w:rsid w:val="00633F8A"/>
    <w:rsid w:val="006C243A"/>
    <w:rsid w:val="00780112"/>
    <w:rsid w:val="00817A5C"/>
    <w:rsid w:val="00882E6F"/>
    <w:rsid w:val="00AD772B"/>
    <w:rsid w:val="00C3102C"/>
    <w:rsid w:val="00C47C35"/>
    <w:rsid w:val="00D923DF"/>
    <w:rsid w:val="00DD06EB"/>
    <w:rsid w:val="00E71FDC"/>
    <w:rsid w:val="00E9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7CB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257CB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semiHidden/>
    <w:unhideWhenUsed/>
    <w:rsid w:val="006257CB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6257CB"/>
    <w:rPr>
      <w:rFonts w:eastAsia="Times New Roman"/>
      <w:szCs w:val="20"/>
      <w:lang w:eastAsia="ru-RU"/>
    </w:rPr>
  </w:style>
  <w:style w:type="paragraph" w:customStyle="1" w:styleId="a6">
    <w:name w:val="СтильМой"/>
    <w:basedOn w:val="a"/>
    <w:rsid w:val="006257CB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6257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locked/>
    <w:rsid w:val="006257CB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7"/>
    <w:rsid w:val="006257CB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character" w:customStyle="1" w:styleId="7">
    <w:name w:val="Основной текст (7)_"/>
    <w:basedOn w:val="a0"/>
    <w:link w:val="70"/>
    <w:locked/>
    <w:rsid w:val="006257CB"/>
    <w:rPr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257CB"/>
    <w:pPr>
      <w:widowControl w:val="0"/>
      <w:shd w:val="clear" w:color="auto" w:fill="FFFFFF"/>
      <w:spacing w:after="60" w:line="0" w:lineRule="atLeast"/>
    </w:pPr>
    <w:rPr>
      <w:rFonts w:eastAsiaTheme="minorHAnsi"/>
      <w:b/>
      <w:bCs/>
      <w:sz w:val="26"/>
      <w:szCs w:val="26"/>
      <w:lang w:eastAsia="en-US"/>
    </w:rPr>
  </w:style>
  <w:style w:type="paragraph" w:customStyle="1" w:styleId="Style6">
    <w:name w:val="Style6"/>
    <w:basedOn w:val="a"/>
    <w:rsid w:val="006257CB"/>
    <w:pPr>
      <w:widowControl w:val="0"/>
      <w:autoSpaceDE w:val="0"/>
      <w:autoSpaceDN w:val="0"/>
      <w:adjustRightInd w:val="0"/>
      <w:spacing w:line="340" w:lineRule="exact"/>
      <w:ind w:firstLine="480"/>
      <w:jc w:val="both"/>
    </w:pPr>
    <w:rPr>
      <w:rFonts w:ascii="Arial" w:hAnsi="Arial"/>
    </w:rPr>
  </w:style>
  <w:style w:type="character" w:customStyle="1" w:styleId="FontStyle12">
    <w:name w:val="Font Style12"/>
    <w:basedOn w:val="a0"/>
    <w:rsid w:val="006257CB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Основной текст + Полужирный"/>
    <w:basedOn w:val="a7"/>
    <w:rsid w:val="006257C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FontStyle20">
    <w:name w:val="Font Style20"/>
    <w:basedOn w:val="a0"/>
    <w:rsid w:val="006257CB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323</Words>
  <Characters>1845</Characters>
  <Application>Microsoft Office Word</Application>
  <DocSecurity>0</DocSecurity>
  <Lines>15</Lines>
  <Paragraphs>4</Paragraphs>
  <ScaleCrop>false</ScaleCrop>
  <Company>Архангельское областное Собрание депутатов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Асия Александровна</dc:creator>
  <cp:keywords/>
  <dc:description/>
  <cp:lastModifiedBy>Иванова Асия Александровна</cp:lastModifiedBy>
  <cp:revision>1</cp:revision>
  <dcterms:created xsi:type="dcterms:W3CDTF">2014-06-16T07:53:00Z</dcterms:created>
  <dcterms:modified xsi:type="dcterms:W3CDTF">2014-06-16T08:03:00Z</dcterms:modified>
</cp:coreProperties>
</file>