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8" w:rsidRDefault="00396FB8" w:rsidP="00396FB8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396FB8" w:rsidRDefault="00396FB8" w:rsidP="00396FB8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396FB8" w:rsidRDefault="00396FB8" w:rsidP="00396FB8">
      <w:pPr>
        <w:pStyle w:val="a4"/>
        <w:ind w:firstLine="11700"/>
        <w:rPr>
          <w:b/>
          <w:sz w:val="24"/>
          <w:szCs w:val="24"/>
        </w:rPr>
      </w:pPr>
    </w:p>
    <w:p w:rsidR="00396FB8" w:rsidRDefault="00396FB8" w:rsidP="00396FB8">
      <w:pPr>
        <w:pStyle w:val="a4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36520">
        <w:rPr>
          <w:sz w:val="24"/>
          <w:szCs w:val="24"/>
        </w:rPr>
        <w:t>4</w:t>
      </w:r>
      <w:r>
        <w:rPr>
          <w:sz w:val="24"/>
          <w:szCs w:val="24"/>
        </w:rPr>
        <w:t xml:space="preserve">  от «18» июня 2014 года</w:t>
      </w:r>
    </w:p>
    <w:p w:rsidR="00396FB8" w:rsidRDefault="00396FB8" w:rsidP="00396FB8">
      <w:pPr>
        <w:pStyle w:val="a4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396FB8" w:rsidRDefault="00396FB8" w:rsidP="00396FB8">
      <w:pPr>
        <w:pStyle w:val="a4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396FB8" w:rsidRDefault="00396FB8" w:rsidP="00396FB8">
      <w:pPr>
        <w:pStyle w:val="a4"/>
        <w:ind w:firstLine="0"/>
        <w:jc w:val="right"/>
        <w:rPr>
          <w:sz w:val="24"/>
          <w:szCs w:val="24"/>
        </w:rPr>
      </w:pPr>
    </w:p>
    <w:p w:rsidR="00C40DE4" w:rsidRDefault="00C40DE4" w:rsidP="00396FB8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8"/>
        <w:gridCol w:w="2269"/>
        <w:gridCol w:w="6095"/>
        <w:gridCol w:w="1418"/>
        <w:gridCol w:w="2337"/>
      </w:tblGrid>
      <w:tr w:rsidR="00396FB8" w:rsidTr="00AD109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396FB8" w:rsidRDefault="00396FB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396FB8" w:rsidRDefault="00396FB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96FB8" w:rsidRDefault="00396FB8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396FB8" w:rsidRDefault="00396FB8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2014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396FB8" w:rsidTr="00AD109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96FB8" w:rsidTr="00AD109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Default="00396FB8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Pr="00396FB8" w:rsidRDefault="00396FB8" w:rsidP="00396FB8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 xml:space="preserve">Примерный график проведения основных парламентских мероприятий </w:t>
            </w:r>
          </w:p>
          <w:p w:rsidR="00396FB8" w:rsidRPr="00396FB8" w:rsidRDefault="00396FB8" w:rsidP="00396FB8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>во 2 –м полугодии 2014 года</w:t>
            </w:r>
          </w:p>
          <w:p w:rsidR="00396FB8" w:rsidRDefault="00396FB8">
            <w:pPr>
              <w:pStyle w:val="a3"/>
              <w:tabs>
                <w:tab w:val="left" w:pos="-21"/>
                <w:tab w:val="left" w:pos="993"/>
              </w:tabs>
              <w:spacing w:line="276" w:lineRule="auto"/>
              <w:ind w:left="0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Pr="00396FB8" w:rsidRDefault="00396FB8">
            <w:pPr>
              <w:pStyle w:val="a4"/>
              <w:spacing w:line="276" w:lineRule="auto"/>
              <w:ind w:firstLine="0"/>
              <w:rPr>
                <w:szCs w:val="28"/>
              </w:rPr>
            </w:pPr>
            <w:r w:rsidRPr="00396FB8">
              <w:rPr>
                <w:szCs w:val="28"/>
              </w:rPr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Default="00AD1092" w:rsidP="00396FB8">
            <w:pPr>
              <w:pStyle w:val="1"/>
              <w:shd w:val="clear" w:color="auto" w:fill="auto"/>
              <w:spacing w:before="0" w:line="240" w:lineRule="auto"/>
            </w:pPr>
            <w:r w:rsidRPr="00B15D41">
              <w:t>Согласование примерного графика проведения основных парламентских мероприятий во 2-м полугодии 2014 года</w:t>
            </w:r>
            <w:r>
              <w:t>.</w:t>
            </w:r>
          </w:p>
          <w:p w:rsidR="00AD1092" w:rsidRPr="00396FB8" w:rsidRDefault="00AD1092" w:rsidP="00AD109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Включение в п</w:t>
            </w:r>
            <w:r w:rsidRPr="00396FB8">
              <w:rPr>
                <w:sz w:val="28"/>
                <w:szCs w:val="28"/>
              </w:rPr>
              <w:t xml:space="preserve">римерный график проведения основных парламентских мероприятий </w:t>
            </w:r>
          </w:p>
          <w:p w:rsidR="00396FB8" w:rsidRPr="00AD1092" w:rsidRDefault="00AD1092" w:rsidP="00AD1092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>во 2 –м полугодии 2014 года</w:t>
            </w:r>
            <w:r>
              <w:rPr>
                <w:sz w:val="28"/>
                <w:szCs w:val="28"/>
              </w:rPr>
              <w:t xml:space="preserve"> мероприятия - </w:t>
            </w:r>
            <w:r w:rsidR="00396FB8" w:rsidRPr="00396F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</w:t>
            </w:r>
            <w:r w:rsidR="00396FB8" w:rsidRPr="00396FB8">
              <w:rPr>
                <w:sz w:val="28"/>
                <w:szCs w:val="28"/>
              </w:rPr>
              <w:t>руглый стол» О реализации постановления Правительства Архангельской области от 5 июня 2012 г. N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Pr="00396FB8" w:rsidRDefault="00396FB8">
            <w:pPr>
              <w:spacing w:line="276" w:lineRule="auto"/>
              <w:rPr>
                <w:rFonts w:eastAsiaTheme="minorEastAsia"/>
                <w:szCs w:val="28"/>
              </w:rPr>
            </w:pPr>
            <w:r w:rsidRPr="00396FB8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B8" w:rsidRPr="00396FB8" w:rsidRDefault="00396FB8" w:rsidP="00396FB8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>Комитет согласовывает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96FB8">
              <w:rPr>
                <w:sz w:val="28"/>
                <w:szCs w:val="28"/>
              </w:rPr>
              <w:t>римерный график проведения основных парламентских мероприятий во 2 –м полугодии 2014 года</w:t>
            </w:r>
          </w:p>
          <w:p w:rsidR="00396FB8" w:rsidRDefault="00396FB8">
            <w:pPr>
              <w:spacing w:line="276" w:lineRule="auto"/>
              <w:jc w:val="both"/>
            </w:pPr>
          </w:p>
        </w:tc>
      </w:tr>
      <w:tr w:rsidR="00AD1092" w:rsidTr="00AD109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Default="00AD1092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Pr="00396FB8" w:rsidRDefault="00AD1092" w:rsidP="00AD109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совещания на тему: </w:t>
            </w:r>
            <w:r w:rsidRPr="00AD1092">
              <w:rPr>
                <w:sz w:val="28"/>
                <w:szCs w:val="28"/>
              </w:rPr>
              <w:t>«Организация безопасности дорожного движения детей и подростков в Архангельской области»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Pr="00396FB8" w:rsidRDefault="00AD1092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Pr="00B15D41" w:rsidRDefault="00AD1092" w:rsidP="00AD1092">
            <w:pPr>
              <w:pStyle w:val="1"/>
              <w:shd w:val="clear" w:color="auto" w:fill="auto"/>
              <w:spacing w:before="0" w:line="240" w:lineRule="auto"/>
            </w:pPr>
            <w:r>
              <w:rPr>
                <w:sz w:val="28"/>
                <w:szCs w:val="28"/>
              </w:rPr>
              <w:t xml:space="preserve">О проведении совещания на тему: </w:t>
            </w:r>
            <w:r w:rsidRPr="00AD1092">
              <w:rPr>
                <w:sz w:val="28"/>
                <w:szCs w:val="28"/>
              </w:rPr>
              <w:t>«Организация безопасности дорожного движения детей и подростков в Архангельской области»</w:t>
            </w:r>
            <w:r>
              <w:rPr>
                <w:sz w:val="28"/>
                <w:szCs w:val="28"/>
              </w:rPr>
              <w:t xml:space="preserve"> в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еверодвинске 30.06.14 г. с приглашением представителей УМВД России по </w:t>
            </w:r>
            <w:r w:rsidR="00C40DE4">
              <w:rPr>
                <w:sz w:val="28"/>
                <w:szCs w:val="28"/>
              </w:rPr>
              <w:t>Арх</w:t>
            </w:r>
            <w:r>
              <w:rPr>
                <w:sz w:val="28"/>
                <w:szCs w:val="28"/>
              </w:rPr>
              <w:t>ангельской области</w:t>
            </w:r>
            <w:r w:rsidR="00C40DE4">
              <w:rPr>
                <w:sz w:val="28"/>
                <w:szCs w:val="28"/>
              </w:rPr>
              <w:t>, министерства образования Архангельской области, агентства по Архангельской области и директоров школ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Pr="00396FB8" w:rsidRDefault="00AD1092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92" w:rsidRPr="00396FB8" w:rsidRDefault="00AD1092" w:rsidP="00396FB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Комитет решил провести выездное заседание в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еверодвинске 30.06.14г.</w:t>
            </w:r>
          </w:p>
        </w:tc>
      </w:tr>
      <w:tr w:rsidR="00C40DE4" w:rsidTr="00AD109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225717" w:rsidRDefault="00225717" w:rsidP="00225717">
            <w:pPr>
              <w:jc w:val="both"/>
              <w:rPr>
                <w:szCs w:val="28"/>
              </w:rPr>
            </w:pPr>
            <w:r w:rsidRPr="00225717">
              <w:rPr>
                <w:bCs/>
                <w:sz w:val="28"/>
                <w:szCs w:val="28"/>
                <w:lang w:val="en-US"/>
              </w:rPr>
              <w:t>VI</w:t>
            </w:r>
            <w:r w:rsidRPr="00225717">
              <w:rPr>
                <w:bCs/>
                <w:sz w:val="28"/>
                <w:szCs w:val="28"/>
              </w:rPr>
              <w:t xml:space="preserve"> Архангельск</w:t>
            </w:r>
            <w:r>
              <w:rPr>
                <w:bCs/>
                <w:sz w:val="28"/>
                <w:szCs w:val="28"/>
              </w:rPr>
              <w:t>ий</w:t>
            </w:r>
            <w:r w:rsidRPr="00225717">
              <w:rPr>
                <w:bCs/>
                <w:sz w:val="28"/>
                <w:szCs w:val="28"/>
              </w:rPr>
              <w:t xml:space="preserve"> международн</w:t>
            </w:r>
            <w:r>
              <w:rPr>
                <w:bCs/>
                <w:sz w:val="28"/>
                <w:szCs w:val="28"/>
              </w:rPr>
              <w:t>ый</w:t>
            </w:r>
            <w:r w:rsidRPr="00225717">
              <w:rPr>
                <w:bCs/>
                <w:sz w:val="28"/>
                <w:szCs w:val="28"/>
              </w:rPr>
              <w:t xml:space="preserve"> форум молодежи «Команда 29»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225717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225717" w:rsidP="0022571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членов комитета в работе Форума в рамках площадки «Молодой депутат». Необходимость привлечения членов палаты молодых депутатов при Архангельском областном Собрании депутатов в работе Форума.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225717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225717" w:rsidP="0022571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Комитет решил принять участие в работе Форума. </w:t>
            </w:r>
          </w:p>
        </w:tc>
      </w:tr>
    </w:tbl>
    <w:p w:rsidR="002269E9" w:rsidRDefault="002269E9"/>
    <w:sectPr w:rsidR="002269E9" w:rsidSect="00AD10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6FB8"/>
    <w:rsid w:val="0008342D"/>
    <w:rsid w:val="0018366B"/>
    <w:rsid w:val="00225717"/>
    <w:rsid w:val="002269E9"/>
    <w:rsid w:val="002B0EE3"/>
    <w:rsid w:val="00396FB8"/>
    <w:rsid w:val="005027D3"/>
    <w:rsid w:val="006C243A"/>
    <w:rsid w:val="00780112"/>
    <w:rsid w:val="00817A5C"/>
    <w:rsid w:val="00833CB5"/>
    <w:rsid w:val="00882E6F"/>
    <w:rsid w:val="00AD1092"/>
    <w:rsid w:val="00AD772B"/>
    <w:rsid w:val="00C3102C"/>
    <w:rsid w:val="00C40DE4"/>
    <w:rsid w:val="00C47C35"/>
    <w:rsid w:val="00D36520"/>
    <w:rsid w:val="00D923DF"/>
    <w:rsid w:val="00DD06EB"/>
    <w:rsid w:val="00E71FDC"/>
    <w:rsid w:val="00E9233D"/>
    <w:rsid w:val="00F2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8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B8"/>
    <w:pPr>
      <w:ind w:left="720"/>
      <w:contextualSpacing/>
    </w:pPr>
  </w:style>
  <w:style w:type="paragraph" w:customStyle="1" w:styleId="a4">
    <w:name w:val="СтильМой"/>
    <w:basedOn w:val="a"/>
    <w:rsid w:val="00396FB8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396FB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396FB8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2</cp:revision>
  <dcterms:created xsi:type="dcterms:W3CDTF">2014-06-24T07:42:00Z</dcterms:created>
  <dcterms:modified xsi:type="dcterms:W3CDTF">2015-06-23T09:35:00Z</dcterms:modified>
</cp:coreProperties>
</file>