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57" w:rsidRDefault="002A0057" w:rsidP="002A005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2A0057" w:rsidRDefault="002A0057" w:rsidP="002A005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2A0057" w:rsidRDefault="002A0057" w:rsidP="002A0057">
      <w:pPr>
        <w:pStyle w:val="a3"/>
        <w:ind w:firstLine="11700"/>
        <w:rPr>
          <w:b/>
          <w:sz w:val="24"/>
          <w:szCs w:val="24"/>
        </w:rPr>
      </w:pPr>
    </w:p>
    <w:p w:rsidR="002A0057" w:rsidRDefault="002A0057" w:rsidP="002A0057">
      <w:pPr>
        <w:pStyle w:val="a3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5  от «14» сентября 2014 года</w:t>
      </w:r>
    </w:p>
    <w:p w:rsidR="002A0057" w:rsidRDefault="002A0057" w:rsidP="002A0057">
      <w:pPr>
        <w:pStyle w:val="a3"/>
        <w:tabs>
          <w:tab w:val="left" w:pos="10206"/>
        </w:tabs>
        <w:ind w:firstLine="10206"/>
        <w:jc w:val="right"/>
        <w:rPr>
          <w:sz w:val="24"/>
          <w:szCs w:val="24"/>
        </w:rPr>
      </w:pPr>
      <w:r>
        <w:rPr>
          <w:sz w:val="24"/>
          <w:szCs w:val="24"/>
        </w:rPr>
        <w:t>МО «Устьянский муниципальный район»</w:t>
      </w:r>
    </w:p>
    <w:p w:rsidR="002A0057" w:rsidRDefault="002A0057" w:rsidP="002A0057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1843"/>
        <w:gridCol w:w="3260"/>
        <w:gridCol w:w="2268"/>
        <w:gridCol w:w="4322"/>
      </w:tblGrid>
      <w:tr w:rsidR="002A0057" w:rsidTr="002A005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Default="002A0057" w:rsidP="00DE6065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Pr="00486DD1" w:rsidRDefault="002A0057" w:rsidP="00DE6065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Соответствие плану деятельности</w:t>
            </w:r>
          </w:p>
          <w:p w:rsidR="002A0057" w:rsidRPr="00486DD1" w:rsidRDefault="002A0057" w:rsidP="00DE6065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sz w:val="20"/>
                <w:szCs w:val="20"/>
              </w:rPr>
              <w:t xml:space="preserve">комитета/ </w:t>
            </w:r>
            <w:r w:rsidRPr="00486DD1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2A0057" w:rsidRPr="00486DD1" w:rsidRDefault="002A0057" w:rsidP="00DE6065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2A0057" w:rsidRPr="00486DD1" w:rsidRDefault="002A0057" w:rsidP="00DE60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работы</w:t>
            </w:r>
          </w:p>
          <w:p w:rsidR="002A0057" w:rsidRDefault="002A0057" w:rsidP="00DE6065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на 2014 год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2A0057" w:rsidTr="002A005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 w:rsidRPr="002A005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A0057">
              <w:rPr>
                <w:sz w:val="24"/>
                <w:szCs w:val="24"/>
              </w:rPr>
              <w:t>6</w:t>
            </w:r>
          </w:p>
        </w:tc>
      </w:tr>
      <w:tr w:rsidR="002A0057" w:rsidTr="00AB0951">
        <w:trPr>
          <w:trHeight w:val="41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2A0057" w:rsidRDefault="002A0057" w:rsidP="00DE6065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>
              <w:t>П</w:t>
            </w:r>
            <w:r w:rsidRPr="002A0057">
              <w:t>роект постановления Архангельского областного Собрания депутатов «О внесении изменения в приложение к постановлению Архангельского областного Собрания депутатов «Об утверждении Положения о палате молодых депутатов при Архангельском областном Собрании депутатов»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7" w:rsidRPr="00BA6464" w:rsidRDefault="002A0057" w:rsidP="00DE606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Е.Н.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BA6464" w:rsidRDefault="002A0057" w:rsidP="002A005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t>П</w:t>
            </w:r>
            <w:r w:rsidRPr="002A0057">
              <w:rPr>
                <w:sz w:val="24"/>
                <w:szCs w:val="24"/>
              </w:rPr>
              <w:t>роект постановления Архангельского областного Собрания депутатов «О внесении изменения в приложение к постановлению Архангельского областного Собрания депутатов «Об утверждении Положения о палате молодых депутатов при Архангельском областном Собрании депутатов»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BA6464" w:rsidRDefault="002A0057" w:rsidP="00DE606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7" w:rsidRPr="00BA6464" w:rsidRDefault="002A0057" w:rsidP="00DE6065">
            <w:pPr>
              <w:jc w:val="both"/>
            </w:pPr>
            <w:r w:rsidRPr="00852B4E">
              <w:rPr>
                <w:szCs w:val="28"/>
              </w:rPr>
              <w:t xml:space="preserve">Комитет предлагает депутатам областного Собрания </w:t>
            </w:r>
            <w:r>
              <w:rPr>
                <w:szCs w:val="28"/>
              </w:rPr>
              <w:t>принять</w:t>
            </w:r>
            <w:r w:rsidRPr="00852B4E">
              <w:rPr>
                <w:szCs w:val="28"/>
              </w:rPr>
              <w:t xml:space="preserve"> указанный проект </w:t>
            </w:r>
            <w:r>
              <w:rPr>
                <w:szCs w:val="28"/>
              </w:rPr>
              <w:t>постановления на очередной десятой сессии областного Собрания</w:t>
            </w:r>
            <w:r w:rsidRPr="00852B4E">
              <w:rPr>
                <w:szCs w:val="28"/>
              </w:rPr>
              <w:t>.</w:t>
            </w:r>
          </w:p>
        </w:tc>
      </w:tr>
      <w:tr w:rsidR="002A0057" w:rsidTr="002A005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Default="002A0057" w:rsidP="00DE6065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51" w:rsidRDefault="00AB0951" w:rsidP="00AB0951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>
              <w:t xml:space="preserve">Подготовка Форума молодых политиков Архангельской области </w:t>
            </w:r>
          </w:p>
          <w:p w:rsidR="002A0057" w:rsidRDefault="00AB0951" w:rsidP="00AB0951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>
              <w:t>г. Северодвинск</w:t>
            </w:r>
          </w:p>
          <w:p w:rsidR="00AB0951" w:rsidRPr="002A0057" w:rsidRDefault="00AB0951" w:rsidP="00AB0951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>
              <w:lastRenderedPageBreak/>
              <w:t>(10-12 октября 2014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7" w:rsidRDefault="00AB0951" w:rsidP="00DE606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Поздеева Е.Н.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Default="00AB0951" w:rsidP="002A005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программы.</w:t>
            </w:r>
          </w:p>
          <w:p w:rsidR="00AB0951" w:rsidRDefault="00AB0951" w:rsidP="002A0057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57" w:rsidRPr="00BA6464" w:rsidRDefault="002A0057" w:rsidP="00DE606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7" w:rsidRDefault="00AB0951" w:rsidP="00DE60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Совместно с министерством по делам молодежи и спорту Архангельской области разработать программу Форума, составить список </w:t>
            </w:r>
            <w:proofErr w:type="gramStart"/>
            <w:r>
              <w:rPr>
                <w:szCs w:val="28"/>
              </w:rPr>
              <w:lastRenderedPageBreak/>
              <w:t>приглашенных</w:t>
            </w:r>
            <w:proofErr w:type="gramEnd"/>
            <w:r>
              <w:rPr>
                <w:szCs w:val="28"/>
              </w:rPr>
              <w:t xml:space="preserve">. </w:t>
            </w:r>
          </w:p>
          <w:p w:rsidR="00AB0951" w:rsidRDefault="00AB0951" w:rsidP="00DE60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Отправить приглашения председателям представительных органов муниципальных образований Архангельской области.</w:t>
            </w:r>
          </w:p>
          <w:p w:rsidR="00AB0951" w:rsidRPr="00852B4E" w:rsidRDefault="00AB0951" w:rsidP="00AB09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Проинформировать о Форуме всех членов Палаты молодых депутатов при Архангельском областном Собрании депутатов.</w:t>
            </w:r>
          </w:p>
        </w:tc>
      </w:tr>
    </w:tbl>
    <w:p w:rsidR="002A0057" w:rsidRDefault="002A0057" w:rsidP="002A0057"/>
    <w:p w:rsidR="002A0057" w:rsidRDefault="002A0057" w:rsidP="002A0057"/>
    <w:p w:rsidR="002269E9" w:rsidRDefault="002269E9"/>
    <w:sectPr w:rsidR="002269E9" w:rsidSect="004A3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057"/>
    <w:rsid w:val="0008342D"/>
    <w:rsid w:val="00156EA2"/>
    <w:rsid w:val="0018366B"/>
    <w:rsid w:val="002269E9"/>
    <w:rsid w:val="002A0057"/>
    <w:rsid w:val="002B0EE3"/>
    <w:rsid w:val="004A3EA5"/>
    <w:rsid w:val="005027D3"/>
    <w:rsid w:val="00560129"/>
    <w:rsid w:val="006C243A"/>
    <w:rsid w:val="00780112"/>
    <w:rsid w:val="008151C9"/>
    <w:rsid w:val="00817A5C"/>
    <w:rsid w:val="00882E6F"/>
    <w:rsid w:val="00AB0951"/>
    <w:rsid w:val="00AD772B"/>
    <w:rsid w:val="00C3102C"/>
    <w:rsid w:val="00C47C35"/>
    <w:rsid w:val="00CA3ECB"/>
    <w:rsid w:val="00D923DF"/>
    <w:rsid w:val="00D96066"/>
    <w:rsid w:val="00DD06EB"/>
    <w:rsid w:val="00E71FDC"/>
    <w:rsid w:val="00E73FCD"/>
    <w:rsid w:val="00E9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57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A005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2A0057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2A0057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2A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2014-09-17T09:46:00Z</dcterms:created>
  <dcterms:modified xsi:type="dcterms:W3CDTF">2014-09-17T10:11:00Z</dcterms:modified>
</cp:coreProperties>
</file>