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75" w:rsidRDefault="00EF1C75" w:rsidP="00EF1C7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EF1C75" w:rsidRDefault="00EF1C75" w:rsidP="00EF1C75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EF1C75" w:rsidRDefault="00EF1C75" w:rsidP="00EF1C75">
      <w:pPr>
        <w:pStyle w:val="a3"/>
        <w:ind w:firstLine="11700"/>
        <w:rPr>
          <w:b/>
          <w:sz w:val="24"/>
          <w:szCs w:val="24"/>
        </w:rPr>
      </w:pPr>
    </w:p>
    <w:p w:rsidR="00EF1C75" w:rsidRDefault="00EF1C75" w:rsidP="00EF1C75">
      <w:pPr>
        <w:pStyle w:val="a3"/>
        <w:ind w:firstLine="10773"/>
        <w:jc w:val="right"/>
        <w:rPr>
          <w:sz w:val="24"/>
          <w:szCs w:val="24"/>
        </w:rPr>
      </w:pPr>
      <w:r w:rsidRPr="00091EE5">
        <w:rPr>
          <w:sz w:val="24"/>
          <w:szCs w:val="24"/>
          <w:highlight w:val="green"/>
        </w:rPr>
        <w:t>№ 2</w:t>
      </w:r>
      <w:r>
        <w:rPr>
          <w:sz w:val="24"/>
          <w:szCs w:val="24"/>
        </w:rPr>
        <w:t xml:space="preserve"> от «</w:t>
      </w:r>
      <w:r>
        <w:rPr>
          <w:sz w:val="24"/>
          <w:szCs w:val="24"/>
          <w:highlight w:val="yellow"/>
        </w:rPr>
        <w:t>21</w:t>
      </w:r>
      <w:r w:rsidRPr="00A54810">
        <w:rPr>
          <w:sz w:val="24"/>
          <w:szCs w:val="24"/>
          <w:highlight w:val="yellow"/>
        </w:rPr>
        <w:t xml:space="preserve">» </w:t>
      </w:r>
      <w:r>
        <w:rPr>
          <w:sz w:val="24"/>
          <w:szCs w:val="24"/>
          <w:highlight w:val="yellow"/>
        </w:rPr>
        <w:t>апреля</w:t>
      </w:r>
      <w:r w:rsidRPr="00A54810">
        <w:rPr>
          <w:sz w:val="24"/>
          <w:szCs w:val="24"/>
          <w:highlight w:val="yellow"/>
        </w:rPr>
        <w:t xml:space="preserve"> 2015 года</w:t>
      </w:r>
    </w:p>
    <w:p w:rsidR="00EF1C75" w:rsidRDefault="00EF1C75" w:rsidP="00EF1C7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EF1C75" w:rsidRDefault="00EF1C75" w:rsidP="00EF1C75">
      <w:pPr>
        <w:pStyle w:val="a3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EF1C75" w:rsidRDefault="00EF1C75" w:rsidP="00EF1C75">
      <w:pPr>
        <w:pStyle w:val="a3"/>
        <w:ind w:firstLine="0"/>
        <w:jc w:val="right"/>
        <w:rPr>
          <w:sz w:val="24"/>
          <w:szCs w:val="24"/>
        </w:rPr>
      </w:pPr>
    </w:p>
    <w:p w:rsidR="00EF1C75" w:rsidRDefault="00EF1C75" w:rsidP="00EF1C75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81"/>
        <w:gridCol w:w="2126"/>
        <w:gridCol w:w="6095"/>
        <w:gridCol w:w="1418"/>
        <w:gridCol w:w="2337"/>
      </w:tblGrid>
      <w:tr w:rsidR="00EF1C75" w:rsidTr="006F1A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75" w:rsidRDefault="00EF1C75" w:rsidP="006F1AD4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75" w:rsidRDefault="00EF1C75" w:rsidP="006F1AD4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EF1C75" w:rsidRDefault="00EF1C75" w:rsidP="006F1AD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EF1C75" w:rsidRDefault="00EF1C75" w:rsidP="006F1AD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EF1C75" w:rsidRDefault="00EF1C75" w:rsidP="006F1AD4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EF1C75" w:rsidRDefault="00EF1C75" w:rsidP="006F1AD4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2015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EF1C75" w:rsidTr="006F1A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P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F1C75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P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F1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Pr="00EF1C75" w:rsidRDefault="00EF1C75" w:rsidP="006F1AD4">
            <w:pPr>
              <w:pStyle w:val="a3"/>
              <w:spacing w:line="276" w:lineRule="auto"/>
              <w:ind w:left="-66" w:firstLine="0"/>
              <w:jc w:val="center"/>
              <w:rPr>
                <w:sz w:val="24"/>
                <w:szCs w:val="24"/>
              </w:rPr>
            </w:pPr>
            <w:r w:rsidRPr="00EF1C75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Pr="00EF1C75" w:rsidRDefault="00EF1C75" w:rsidP="006F1A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 w:rsidRPr="00EF1C7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Pr="00EF1C75" w:rsidRDefault="00EF1C75" w:rsidP="006F1AD4">
            <w:pPr>
              <w:pStyle w:val="a3"/>
              <w:spacing w:line="276" w:lineRule="auto"/>
              <w:ind w:left="-76" w:right="-56" w:firstLine="0"/>
              <w:jc w:val="center"/>
              <w:rPr>
                <w:sz w:val="24"/>
                <w:szCs w:val="24"/>
              </w:rPr>
            </w:pPr>
            <w:r w:rsidRPr="00EF1C75">
              <w:rPr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P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F1C75">
              <w:rPr>
                <w:sz w:val="24"/>
                <w:szCs w:val="24"/>
              </w:rPr>
              <w:t>6</w:t>
            </w:r>
          </w:p>
        </w:tc>
      </w:tr>
      <w:tr w:rsidR="00EF1C75" w:rsidTr="006F1AD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Default="00EF1C75" w:rsidP="006F1AD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Pr="00DE726E" w:rsidRDefault="00EF1C75" w:rsidP="006F1A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постановления Архангельского областного Собрания депутатов «</w:t>
            </w:r>
            <w:r w:rsidRPr="00DF1422">
              <w:rPr>
                <w:sz w:val="28"/>
                <w:szCs w:val="28"/>
              </w:rPr>
              <w:t xml:space="preserve">О законодательной инициативе Архангельского областного Собрания депутатов по внесению проекта </w:t>
            </w:r>
            <w:r w:rsidRPr="00DF1422">
              <w:rPr>
                <w:sz w:val="28"/>
                <w:szCs w:val="28"/>
              </w:rPr>
              <w:lastRenderedPageBreak/>
              <w:t>федерального закона «</w:t>
            </w:r>
            <w:r w:rsidRPr="00DF1422">
              <w:rPr>
                <w:color w:val="000000"/>
                <w:sz w:val="28"/>
                <w:szCs w:val="28"/>
              </w:rPr>
              <w:t>Об установлении на территории Российской Федерации ограничений в сфере розничной продажи слабоалкогольных тонизирующих напитков</w:t>
            </w:r>
            <w:r>
              <w:rPr>
                <w:sz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Default="00EF1C75" w:rsidP="006F1AD4">
            <w:pPr>
              <w:pStyle w:val="a3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Default="00EF1C75" w:rsidP="006F1AD4">
            <w:pPr>
              <w:spacing w:line="0" w:lineRule="atLeast"/>
              <w:ind w:right="141" w:firstLine="709"/>
              <w:jc w:val="both"/>
              <w:rPr>
                <w:sz w:val="28"/>
                <w:szCs w:val="28"/>
              </w:rPr>
            </w:pPr>
            <w:r w:rsidRPr="003F27A9">
              <w:rPr>
                <w:sz w:val="28"/>
                <w:szCs w:val="28"/>
              </w:rPr>
              <w:t xml:space="preserve">Проект </w:t>
            </w:r>
            <w:r w:rsidRPr="001932BD">
              <w:rPr>
                <w:sz w:val="28"/>
                <w:szCs w:val="28"/>
              </w:rPr>
              <w:t xml:space="preserve">федерального закона </w:t>
            </w:r>
            <w:r w:rsidRPr="001932BD">
              <w:rPr>
                <w:sz w:val="28"/>
              </w:rPr>
              <w:t>«</w:t>
            </w:r>
            <w:r w:rsidRPr="001932BD">
              <w:rPr>
                <w:color w:val="000000"/>
                <w:sz w:val="28"/>
                <w:szCs w:val="28"/>
              </w:rPr>
              <w:t>Об установлении на территории Российской Федерации ограничений в сфере розничной продажи слабоалкогольных тонизирующих напитков</w:t>
            </w:r>
            <w:r w:rsidRPr="001932B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Проект</w:t>
            </w:r>
            <w:r w:rsidRPr="003F27A9">
              <w:rPr>
                <w:sz w:val="28"/>
                <w:szCs w:val="28"/>
              </w:rPr>
              <w:t xml:space="preserve">) разработан в целях </w:t>
            </w:r>
            <w:r>
              <w:rPr>
                <w:sz w:val="28"/>
                <w:szCs w:val="28"/>
              </w:rPr>
              <w:t xml:space="preserve">защиты нравственности, здоровья, прав и законных интересов </w:t>
            </w:r>
            <w:r w:rsidRPr="00735ACE">
              <w:rPr>
                <w:rFonts w:eastAsia="Calibri"/>
                <w:sz w:val="28"/>
                <w:szCs w:val="28"/>
                <w:lang w:eastAsia="en-US"/>
              </w:rPr>
              <w:t>граждан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932BD">
              <w:rPr>
                <w:color w:val="000000"/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>.</w:t>
            </w:r>
          </w:p>
          <w:p w:rsidR="00EF1C75" w:rsidRDefault="00EF1C75" w:rsidP="006F1AD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Проектом </w:t>
            </w:r>
            <w:r w:rsidRPr="003F27A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едусмотрено установление на территории Российской Федерации ограничений</w:t>
            </w:r>
            <w:r w:rsidRPr="003F27A9">
              <w:rPr>
                <w:sz w:val="28"/>
                <w:szCs w:val="28"/>
              </w:rPr>
              <w:t xml:space="preserve"> на розничную продажу слабоалкогольных </w:t>
            </w:r>
            <w:r w:rsidRPr="003F27A9">
              <w:rPr>
                <w:sz w:val="28"/>
                <w:szCs w:val="28"/>
              </w:rPr>
              <w:lastRenderedPageBreak/>
              <w:t>тонизирующих н</w:t>
            </w:r>
            <w:r>
              <w:rPr>
                <w:sz w:val="28"/>
                <w:szCs w:val="28"/>
              </w:rPr>
              <w:t>апитков</w:t>
            </w:r>
            <w:r w:rsidRPr="003F27A9">
              <w:rPr>
                <w:sz w:val="28"/>
                <w:szCs w:val="28"/>
              </w:rPr>
              <w:t xml:space="preserve">. </w:t>
            </w:r>
          </w:p>
          <w:p w:rsidR="00EF1C75" w:rsidRDefault="00EF1C75" w:rsidP="006F1AD4">
            <w:pPr>
              <w:ind w:firstLine="709"/>
              <w:jc w:val="both"/>
              <w:rPr>
                <w:sz w:val="28"/>
                <w:szCs w:val="28"/>
              </w:rPr>
            </w:pPr>
            <w:r w:rsidRPr="00CA4694">
              <w:rPr>
                <w:sz w:val="28"/>
                <w:szCs w:val="28"/>
              </w:rPr>
              <w:t>Принятие Проекта будет способствовать единообразию толкования норм</w:t>
            </w:r>
            <w:r>
              <w:rPr>
                <w:sz w:val="28"/>
                <w:szCs w:val="28"/>
              </w:rPr>
              <w:t xml:space="preserve"> права и их применения, </w:t>
            </w:r>
            <w:r w:rsidRPr="00CA4694">
              <w:rPr>
                <w:sz w:val="28"/>
                <w:szCs w:val="28"/>
              </w:rPr>
              <w:t>повыше</w:t>
            </w:r>
            <w:r>
              <w:rPr>
                <w:sz w:val="28"/>
                <w:szCs w:val="28"/>
              </w:rPr>
              <w:t xml:space="preserve">нию уровня защиты здоровья, </w:t>
            </w:r>
            <w:r w:rsidRPr="00CA4694">
              <w:rPr>
                <w:sz w:val="28"/>
                <w:szCs w:val="28"/>
              </w:rPr>
              <w:t xml:space="preserve">благополучия общества </w:t>
            </w:r>
            <w:r>
              <w:rPr>
                <w:sz w:val="28"/>
                <w:szCs w:val="28"/>
              </w:rPr>
              <w:t xml:space="preserve">в целом </w:t>
            </w:r>
            <w:r w:rsidRPr="00CA4694">
              <w:rPr>
                <w:sz w:val="28"/>
                <w:szCs w:val="28"/>
              </w:rPr>
              <w:t>и особенно молодого поколения.</w:t>
            </w:r>
          </w:p>
          <w:p w:rsidR="00EF1C75" w:rsidRDefault="00EF1C75" w:rsidP="006F1AD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Default="00EF1C75" w:rsidP="006F1AD4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75" w:rsidRDefault="00EF1C75" w:rsidP="006F1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решил рекомендовать депутатам Архангельского областного Собрания принять указанный проект постановления.</w:t>
            </w:r>
          </w:p>
        </w:tc>
      </w:tr>
    </w:tbl>
    <w:p w:rsidR="002269E9" w:rsidRDefault="002269E9"/>
    <w:sectPr w:rsidR="002269E9" w:rsidSect="00EF1C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75"/>
    <w:rsid w:val="0000777A"/>
    <w:rsid w:val="0002736C"/>
    <w:rsid w:val="0008342D"/>
    <w:rsid w:val="00156EA2"/>
    <w:rsid w:val="0018366B"/>
    <w:rsid w:val="001A40BC"/>
    <w:rsid w:val="00203CBC"/>
    <w:rsid w:val="002269E9"/>
    <w:rsid w:val="002B0EE3"/>
    <w:rsid w:val="00335EF2"/>
    <w:rsid w:val="00483ADD"/>
    <w:rsid w:val="004A2C31"/>
    <w:rsid w:val="004A3EA5"/>
    <w:rsid w:val="005027D3"/>
    <w:rsid w:val="00560129"/>
    <w:rsid w:val="005605C0"/>
    <w:rsid w:val="0062065D"/>
    <w:rsid w:val="00631F25"/>
    <w:rsid w:val="006A21B5"/>
    <w:rsid w:val="006C243A"/>
    <w:rsid w:val="006D6D06"/>
    <w:rsid w:val="00780112"/>
    <w:rsid w:val="008151C9"/>
    <w:rsid w:val="00817A5C"/>
    <w:rsid w:val="00882E6F"/>
    <w:rsid w:val="008A31BC"/>
    <w:rsid w:val="008F0324"/>
    <w:rsid w:val="008F330E"/>
    <w:rsid w:val="009B7E0E"/>
    <w:rsid w:val="009E38E7"/>
    <w:rsid w:val="00AB2B1C"/>
    <w:rsid w:val="00AD772B"/>
    <w:rsid w:val="00BB3FE2"/>
    <w:rsid w:val="00BF6DB0"/>
    <w:rsid w:val="00C3102C"/>
    <w:rsid w:val="00C47C35"/>
    <w:rsid w:val="00C97010"/>
    <w:rsid w:val="00CA0467"/>
    <w:rsid w:val="00D34CE5"/>
    <w:rsid w:val="00D923DF"/>
    <w:rsid w:val="00D96066"/>
    <w:rsid w:val="00DD06EB"/>
    <w:rsid w:val="00E71FDC"/>
    <w:rsid w:val="00E73FCD"/>
    <w:rsid w:val="00E9233D"/>
    <w:rsid w:val="00EF1C75"/>
    <w:rsid w:val="00F505A9"/>
    <w:rsid w:val="00FE2FC3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7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F1C7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_"/>
    <w:basedOn w:val="a0"/>
    <w:link w:val="1"/>
    <w:locked/>
    <w:rsid w:val="00EF1C75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EF1C75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5">
    <w:name w:val="Body Text Indent"/>
    <w:basedOn w:val="a"/>
    <w:link w:val="a6"/>
    <w:rsid w:val="00EF1C75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F1C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Архангельское областное Собрание депутатов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1</cp:revision>
  <dcterms:created xsi:type="dcterms:W3CDTF">2015-06-23T09:07:00Z</dcterms:created>
  <dcterms:modified xsi:type="dcterms:W3CDTF">2015-06-23T09:09:00Z</dcterms:modified>
</cp:coreProperties>
</file>