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6E" w:rsidRDefault="00DE726E" w:rsidP="00DE726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DE726E" w:rsidRDefault="00DE726E" w:rsidP="00DE726E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DE726E" w:rsidRDefault="00DE726E" w:rsidP="00DE726E">
      <w:pPr>
        <w:pStyle w:val="a4"/>
        <w:ind w:firstLine="11700"/>
        <w:rPr>
          <w:b/>
          <w:sz w:val="24"/>
          <w:szCs w:val="24"/>
        </w:rPr>
      </w:pPr>
    </w:p>
    <w:p w:rsidR="00DE726E" w:rsidRDefault="00DE726E" w:rsidP="00DE726E">
      <w:pPr>
        <w:pStyle w:val="a4"/>
        <w:ind w:firstLine="10773"/>
        <w:jc w:val="right"/>
        <w:rPr>
          <w:sz w:val="24"/>
          <w:szCs w:val="24"/>
        </w:rPr>
      </w:pPr>
      <w:r w:rsidRPr="003451AE">
        <w:rPr>
          <w:sz w:val="24"/>
          <w:szCs w:val="24"/>
          <w:highlight w:val="yellow"/>
        </w:rPr>
        <w:t>№ 3 от «10» июня 2015 года</w:t>
      </w:r>
    </w:p>
    <w:p w:rsidR="00DE726E" w:rsidRDefault="00DE726E" w:rsidP="00DE726E">
      <w:pPr>
        <w:pStyle w:val="a4"/>
        <w:tabs>
          <w:tab w:val="left" w:pos="11624"/>
        </w:tabs>
        <w:ind w:firstLine="11700"/>
        <w:jc w:val="right"/>
        <w:rPr>
          <w:b/>
          <w:iCs/>
          <w:sz w:val="24"/>
        </w:rPr>
      </w:pPr>
      <w:r>
        <w:rPr>
          <w:sz w:val="24"/>
          <w:szCs w:val="24"/>
        </w:rPr>
        <w:t>Архангельское областное</w:t>
      </w:r>
      <w:r>
        <w:rPr>
          <w:b/>
          <w:iCs/>
          <w:sz w:val="24"/>
        </w:rPr>
        <w:t xml:space="preserve"> </w:t>
      </w:r>
    </w:p>
    <w:p w:rsidR="00DE726E" w:rsidRDefault="00DE726E" w:rsidP="00DE726E">
      <w:pPr>
        <w:pStyle w:val="a4"/>
        <w:tabs>
          <w:tab w:val="left" w:pos="10773"/>
        </w:tabs>
        <w:ind w:firstLine="10773"/>
        <w:jc w:val="right"/>
        <w:rPr>
          <w:sz w:val="24"/>
          <w:szCs w:val="24"/>
        </w:rPr>
      </w:pPr>
      <w:r>
        <w:rPr>
          <w:iCs/>
          <w:sz w:val="24"/>
        </w:rPr>
        <w:t>Собрание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DE726E" w:rsidRDefault="00DE726E" w:rsidP="00DE726E">
      <w:pPr>
        <w:pStyle w:val="a4"/>
        <w:ind w:firstLine="0"/>
        <w:jc w:val="right"/>
        <w:rPr>
          <w:sz w:val="24"/>
          <w:szCs w:val="24"/>
        </w:rPr>
      </w:pPr>
    </w:p>
    <w:p w:rsidR="00DE726E" w:rsidRDefault="00DE726E" w:rsidP="00DE726E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81"/>
        <w:gridCol w:w="2126"/>
        <w:gridCol w:w="6095"/>
        <w:gridCol w:w="1418"/>
        <w:gridCol w:w="2337"/>
      </w:tblGrid>
      <w:tr w:rsidR="00DE726E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плану деятельности</w:t>
            </w:r>
          </w:p>
          <w:p w:rsidR="00DE726E" w:rsidRDefault="00DE726E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DE726E" w:rsidRDefault="00DE726E" w:rsidP="006F1AD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DE726E" w:rsidRDefault="00DE726E" w:rsidP="006F1AD4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</w:t>
            </w:r>
          </w:p>
          <w:p w:rsidR="00DE726E" w:rsidRDefault="00DE726E" w:rsidP="003451A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 201</w:t>
            </w:r>
            <w:r w:rsidR="003451A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DE726E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726E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395A91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Pr="00DE726E" w:rsidRDefault="002E7498" w:rsidP="009D6F9A">
            <w:pPr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в </w:t>
            </w:r>
            <w:r w:rsidRPr="004A134F">
              <w:rPr>
                <w:sz w:val="28"/>
                <w:szCs w:val="28"/>
              </w:rPr>
              <w:t xml:space="preserve">план реализации соглашения о взаимодействии между Архангельским областным Собранием депутатов и ФГАОУ ВПО «Северный (Арктический) </w:t>
            </w:r>
            <w:r w:rsidRPr="004A134F">
              <w:rPr>
                <w:sz w:val="28"/>
                <w:szCs w:val="28"/>
              </w:rPr>
              <w:lastRenderedPageBreak/>
              <w:t xml:space="preserve">федеральный университет имени </w:t>
            </w:r>
            <w:r>
              <w:rPr>
                <w:sz w:val="28"/>
                <w:szCs w:val="28"/>
              </w:rPr>
              <w:t xml:space="preserve">                  </w:t>
            </w:r>
            <w:r w:rsidRPr="004A134F">
              <w:rPr>
                <w:sz w:val="28"/>
                <w:szCs w:val="28"/>
              </w:rPr>
              <w:t xml:space="preserve">М.В. Ломоносова» на </w:t>
            </w:r>
            <w:r>
              <w:rPr>
                <w:sz w:val="28"/>
                <w:szCs w:val="28"/>
              </w:rPr>
              <w:t xml:space="preserve">второе полугодие </w:t>
            </w:r>
            <w:r w:rsidRPr="004A134F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DE726E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включить в </w:t>
            </w:r>
            <w:r w:rsidRPr="004A134F">
              <w:rPr>
                <w:sz w:val="28"/>
                <w:szCs w:val="28"/>
              </w:rPr>
              <w:t xml:space="preserve">план реализации соглашения о взаимодействии между Архангельским областным Собранием депутатов и ФГАОУ ВПО «Северный (Арктический) федеральный университет имени </w:t>
            </w:r>
            <w:r>
              <w:rPr>
                <w:sz w:val="28"/>
                <w:szCs w:val="28"/>
              </w:rPr>
              <w:t xml:space="preserve">                  </w:t>
            </w:r>
            <w:r w:rsidRPr="004A134F">
              <w:rPr>
                <w:sz w:val="28"/>
                <w:szCs w:val="28"/>
              </w:rPr>
              <w:t xml:space="preserve">М.В. Ломоносова» на </w:t>
            </w:r>
            <w:r>
              <w:rPr>
                <w:sz w:val="28"/>
                <w:szCs w:val="28"/>
              </w:rPr>
              <w:t xml:space="preserve">второе полугодие </w:t>
            </w:r>
            <w:r w:rsidRPr="004A13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проведение круглого стола на тему: «О внесении изменений в областной закон «О молодежи и молодежной политике» в октябре 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spacing w:line="276" w:lineRule="auto"/>
              <w:rPr>
                <w:rFonts w:eastAsiaTheme="minorEastAsia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DE726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Комитет решил включить в </w:t>
            </w:r>
            <w:r w:rsidRPr="004A134F">
              <w:rPr>
                <w:sz w:val="28"/>
                <w:szCs w:val="28"/>
              </w:rPr>
              <w:t xml:space="preserve">план реализации соглашения о взаимодействии между Архангельским областным Собранием депутатов и ФГАОУ ВПО </w:t>
            </w:r>
            <w:r w:rsidRPr="004A134F">
              <w:rPr>
                <w:sz w:val="28"/>
                <w:szCs w:val="28"/>
              </w:rPr>
              <w:lastRenderedPageBreak/>
              <w:t xml:space="preserve">«Северный (Арктический) федеральный университет имени М.В. Ломоносова» на </w:t>
            </w:r>
            <w:r>
              <w:rPr>
                <w:sz w:val="28"/>
                <w:szCs w:val="28"/>
              </w:rPr>
              <w:t xml:space="preserve">второе полугодие </w:t>
            </w:r>
            <w:r w:rsidRPr="004A134F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проведение круглого стола на тему: «О внесении изменений в областной закон «О молодежи и молодежной политике» в октябре 2015 года</w:t>
            </w:r>
          </w:p>
        </w:tc>
      </w:tr>
      <w:tr w:rsidR="00DE726E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395A91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9D6F9A" w:rsidP="009D6F9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7498" w:rsidRPr="009D6F9A">
              <w:rPr>
                <w:sz w:val="28"/>
                <w:szCs w:val="28"/>
              </w:rPr>
              <w:t xml:space="preserve">редложения по совершенствованию форм межпарламентского сотрудничества в рамках реализации Соглашения в целом и по направлениям деятельности </w:t>
            </w:r>
            <w:r w:rsidR="002E7498" w:rsidRPr="009D6F9A">
              <w:rPr>
                <w:sz w:val="28"/>
                <w:szCs w:val="28"/>
              </w:rPr>
              <w:lastRenderedPageBreak/>
              <w:t>комитетов</w:t>
            </w:r>
            <w:r w:rsidR="002E7498" w:rsidRPr="008A2E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395A91" w:rsidP="006F1AD4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DE726E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  <w:r w:rsidRPr="008A2E86">
              <w:rPr>
                <w:sz w:val="28"/>
                <w:szCs w:val="28"/>
              </w:rPr>
              <w:t>предложений по совершенствованию форм межпарламентского сотрудничества в рамках реализации Соглашения о сотрудничестве от 19 октября 2011 года между Собранием депутатов Ненецкого автономного округа и Архангельски</w:t>
            </w:r>
            <w:r>
              <w:rPr>
                <w:sz w:val="28"/>
                <w:szCs w:val="28"/>
              </w:rPr>
              <w:t>м областным Собранием депутатов.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spacing w:line="276" w:lineRule="auto"/>
              <w:rPr>
                <w:rFonts w:eastAsiaTheme="minorEastAsia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6E" w:rsidRDefault="00DE726E" w:rsidP="006F1A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  <w:r w:rsidRPr="008A2E86">
              <w:rPr>
                <w:sz w:val="28"/>
                <w:szCs w:val="28"/>
              </w:rPr>
              <w:t xml:space="preserve">предложений по совершенствованию форм межпарламентского сотрудничества в рамках реализации </w:t>
            </w:r>
            <w:r w:rsidRPr="008A2E86">
              <w:rPr>
                <w:sz w:val="28"/>
                <w:szCs w:val="28"/>
              </w:rPr>
              <w:lastRenderedPageBreak/>
              <w:t>Соглашения о сотрудничестве от 19 октября 2011 года между Собранием депутатов Ненецкого автономного округа и Архангельски</w:t>
            </w:r>
            <w:r>
              <w:rPr>
                <w:sz w:val="28"/>
                <w:szCs w:val="28"/>
              </w:rPr>
              <w:t>м областным Собранием депутатов.</w:t>
            </w:r>
          </w:p>
        </w:tc>
      </w:tr>
      <w:tr w:rsidR="00395A91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Pr="00396FB8" w:rsidRDefault="00395A91" w:rsidP="00395A91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 xml:space="preserve">Примерный график проведения основных парламентских мероприятий </w:t>
            </w:r>
          </w:p>
          <w:p w:rsidR="00395A91" w:rsidRPr="00396FB8" w:rsidRDefault="00395A91" w:rsidP="00395A91">
            <w:pPr>
              <w:jc w:val="both"/>
              <w:rPr>
                <w:szCs w:val="28"/>
              </w:rPr>
            </w:pPr>
            <w:r w:rsidRPr="00396FB8">
              <w:rPr>
                <w:sz w:val="28"/>
                <w:szCs w:val="28"/>
              </w:rPr>
              <w:t xml:space="preserve">во </w:t>
            </w:r>
            <w:r w:rsidR="009D6F9A">
              <w:rPr>
                <w:sz w:val="28"/>
                <w:szCs w:val="28"/>
              </w:rPr>
              <w:t xml:space="preserve">втором полугодии </w:t>
            </w:r>
            <w:r w:rsidR="009D6F9A" w:rsidRPr="004A134F">
              <w:rPr>
                <w:sz w:val="28"/>
                <w:szCs w:val="28"/>
              </w:rPr>
              <w:t>2015 год</w:t>
            </w:r>
            <w:r w:rsidR="009D6F9A">
              <w:rPr>
                <w:sz w:val="28"/>
                <w:szCs w:val="28"/>
              </w:rPr>
              <w:t>а</w:t>
            </w:r>
            <w:r w:rsidR="009D6F9A" w:rsidRPr="004A134F">
              <w:rPr>
                <w:sz w:val="28"/>
                <w:szCs w:val="28"/>
              </w:rPr>
              <w:t xml:space="preserve"> </w:t>
            </w:r>
          </w:p>
          <w:p w:rsidR="00395A91" w:rsidRPr="008A2E86" w:rsidRDefault="00395A91" w:rsidP="00DE726E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395A91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предложений в график проведения основных парламентских мероприятий на второе полугодие 2015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spacing w:line="276" w:lineRule="auto"/>
              <w:rPr>
                <w:rFonts w:eastAsiaTheme="minorEastAsia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Нет предложений в график проведения основных парламентских мероприятий на второе полугодие 2015 года.</w:t>
            </w:r>
          </w:p>
        </w:tc>
      </w:tr>
      <w:tr w:rsidR="00395A91" w:rsidTr="009D6F9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Pr="00225717" w:rsidRDefault="00395A91" w:rsidP="006F1AD4">
            <w:pPr>
              <w:jc w:val="both"/>
              <w:rPr>
                <w:szCs w:val="28"/>
              </w:rPr>
            </w:pPr>
            <w:r w:rsidRPr="00225717">
              <w:rPr>
                <w:bCs/>
                <w:sz w:val="28"/>
                <w:szCs w:val="28"/>
                <w:lang w:val="en-US"/>
              </w:rPr>
              <w:t>VI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225717">
              <w:rPr>
                <w:bCs/>
                <w:sz w:val="28"/>
                <w:szCs w:val="28"/>
              </w:rPr>
              <w:t xml:space="preserve"> Архангельск</w:t>
            </w:r>
            <w:r>
              <w:rPr>
                <w:bCs/>
                <w:sz w:val="28"/>
                <w:szCs w:val="28"/>
              </w:rPr>
              <w:t>ий</w:t>
            </w:r>
            <w:r w:rsidRPr="00225717">
              <w:rPr>
                <w:bCs/>
                <w:sz w:val="28"/>
                <w:szCs w:val="28"/>
              </w:rPr>
              <w:t xml:space="preserve"> международн</w:t>
            </w:r>
            <w:r>
              <w:rPr>
                <w:bCs/>
                <w:sz w:val="28"/>
                <w:szCs w:val="28"/>
              </w:rPr>
              <w:t>ый</w:t>
            </w:r>
            <w:r w:rsidRPr="00225717">
              <w:rPr>
                <w:bCs/>
                <w:sz w:val="28"/>
                <w:szCs w:val="28"/>
              </w:rPr>
              <w:t xml:space="preserve"> форум молодежи «Команда 29»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pStyle w:val="a4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Е.Н. Поздеева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9D6F9A" w:rsidP="009D6F9A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t>VII Архангельский международный форум молодежи «Команда 29» состоится</w:t>
            </w:r>
            <w:r>
              <w:rPr>
                <w:rStyle w:val="a6"/>
                <w:b w:val="0"/>
              </w:rPr>
              <w:t xml:space="preserve"> с</w:t>
            </w:r>
            <w:r w:rsidRPr="009D6F9A">
              <w:rPr>
                <w:rStyle w:val="a6"/>
                <w:b w:val="0"/>
              </w:rPr>
              <w:t xml:space="preserve"> 1 по 5 июля 2015 года</w:t>
            </w:r>
            <w:r w:rsidRPr="009D6F9A">
              <w:rPr>
                <w:b/>
              </w:rPr>
              <w:t xml:space="preserve"> </w:t>
            </w:r>
            <w:r>
              <w:t xml:space="preserve">на стадионе имени Кузина в Малых Карелах Приморского района Архангельской области. Форум проводится региональным министерством по делам </w:t>
            </w:r>
            <w:r>
              <w:lastRenderedPageBreak/>
              <w:t>молодёжи и спорту.</w:t>
            </w:r>
            <w:r>
              <w:rPr>
                <w:sz w:val="28"/>
                <w:szCs w:val="28"/>
              </w:rPr>
              <w:t xml:space="preserve"> Ч</w:t>
            </w:r>
            <w:r w:rsidR="00395A91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t>ы</w:t>
            </w:r>
            <w:r w:rsidR="00395A91">
              <w:rPr>
                <w:sz w:val="28"/>
                <w:szCs w:val="28"/>
              </w:rPr>
              <w:t xml:space="preserve"> комитета </w:t>
            </w:r>
            <w:r>
              <w:rPr>
                <w:sz w:val="28"/>
                <w:szCs w:val="28"/>
              </w:rPr>
              <w:t xml:space="preserve">по молодежной политике и спорту областного Собрания примут участие в организации и </w:t>
            </w:r>
            <w:r w:rsidR="00395A91">
              <w:rPr>
                <w:sz w:val="28"/>
                <w:szCs w:val="28"/>
              </w:rPr>
              <w:t xml:space="preserve">работе Форума в рамках площадки «Молодые политики».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91" w:rsidRDefault="00395A91" w:rsidP="006F1AD4">
            <w:pPr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Вне плана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9A" w:rsidRDefault="00395A91" w:rsidP="009D6F9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Комитет решил </w:t>
            </w:r>
            <w:r w:rsidR="009D6F9A">
              <w:rPr>
                <w:sz w:val="28"/>
                <w:szCs w:val="28"/>
              </w:rPr>
              <w:t>1. П</w:t>
            </w:r>
            <w:r>
              <w:rPr>
                <w:sz w:val="28"/>
                <w:szCs w:val="28"/>
              </w:rPr>
              <w:t>ринять участие в работе Форума.</w:t>
            </w:r>
            <w:r w:rsidR="009D6F9A">
              <w:rPr>
                <w:sz w:val="28"/>
                <w:szCs w:val="28"/>
              </w:rPr>
              <w:t xml:space="preserve"> </w:t>
            </w:r>
          </w:p>
          <w:p w:rsidR="009D6F9A" w:rsidRDefault="009D6F9A" w:rsidP="009D6F9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Организовать работу </w:t>
            </w:r>
            <w:r>
              <w:rPr>
                <w:sz w:val="28"/>
                <w:szCs w:val="28"/>
              </w:rPr>
              <w:lastRenderedPageBreak/>
              <w:t>«Молодые политики».</w:t>
            </w:r>
          </w:p>
          <w:p w:rsidR="00395A91" w:rsidRDefault="009D6F9A" w:rsidP="009D6F9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3. Привлечь членов палаты молодых депутатов при Архангельском областном Собрании депутатов в работе Форума.</w:t>
            </w:r>
            <w:r w:rsidR="00395A91">
              <w:rPr>
                <w:sz w:val="28"/>
                <w:szCs w:val="28"/>
              </w:rPr>
              <w:t xml:space="preserve"> </w:t>
            </w:r>
          </w:p>
        </w:tc>
      </w:tr>
    </w:tbl>
    <w:p w:rsidR="002269E9" w:rsidRDefault="002269E9"/>
    <w:sectPr w:rsidR="002269E9" w:rsidSect="00DE72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6E"/>
    <w:rsid w:val="0000777A"/>
    <w:rsid w:val="0002736C"/>
    <w:rsid w:val="0008342D"/>
    <w:rsid w:val="00156EA2"/>
    <w:rsid w:val="0018366B"/>
    <w:rsid w:val="001A40BC"/>
    <w:rsid w:val="00203CBC"/>
    <w:rsid w:val="002269E9"/>
    <w:rsid w:val="002B0EE3"/>
    <w:rsid w:val="002E7498"/>
    <w:rsid w:val="00335EF2"/>
    <w:rsid w:val="003451AE"/>
    <w:rsid w:val="00395A91"/>
    <w:rsid w:val="004677EF"/>
    <w:rsid w:val="00483ADD"/>
    <w:rsid w:val="004A2C31"/>
    <w:rsid w:val="004A3EA5"/>
    <w:rsid w:val="005027D3"/>
    <w:rsid w:val="00560129"/>
    <w:rsid w:val="005605C0"/>
    <w:rsid w:val="0062065D"/>
    <w:rsid w:val="00631F25"/>
    <w:rsid w:val="006A21B5"/>
    <w:rsid w:val="006C243A"/>
    <w:rsid w:val="006D6D06"/>
    <w:rsid w:val="007165D9"/>
    <w:rsid w:val="00780112"/>
    <w:rsid w:val="008151C9"/>
    <w:rsid w:val="00817A5C"/>
    <w:rsid w:val="00882E6F"/>
    <w:rsid w:val="008A31BC"/>
    <w:rsid w:val="008F0324"/>
    <w:rsid w:val="008F330E"/>
    <w:rsid w:val="009B7E0E"/>
    <w:rsid w:val="009D6F9A"/>
    <w:rsid w:val="009E38E7"/>
    <w:rsid w:val="00AB2B1C"/>
    <w:rsid w:val="00AD772B"/>
    <w:rsid w:val="00BB3FE2"/>
    <w:rsid w:val="00BF6DB0"/>
    <w:rsid w:val="00C3102C"/>
    <w:rsid w:val="00C47C35"/>
    <w:rsid w:val="00C97010"/>
    <w:rsid w:val="00CA0467"/>
    <w:rsid w:val="00D34CE5"/>
    <w:rsid w:val="00D923DF"/>
    <w:rsid w:val="00D96066"/>
    <w:rsid w:val="00DD06EB"/>
    <w:rsid w:val="00DE726E"/>
    <w:rsid w:val="00E71FDC"/>
    <w:rsid w:val="00E73FCD"/>
    <w:rsid w:val="00E9233D"/>
    <w:rsid w:val="00F505A9"/>
    <w:rsid w:val="00FE2FC3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6E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6E"/>
    <w:pPr>
      <w:ind w:left="720"/>
      <w:contextualSpacing/>
    </w:pPr>
  </w:style>
  <w:style w:type="paragraph" w:customStyle="1" w:styleId="a4">
    <w:name w:val="СтильМой"/>
    <w:basedOn w:val="a"/>
    <w:rsid w:val="00DE726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DE726E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DE726E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customStyle="1" w:styleId="ConsPlusTitle">
    <w:name w:val="ConsPlusTitle"/>
    <w:rsid w:val="00DE726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</w:rPr>
  </w:style>
  <w:style w:type="character" w:styleId="a6">
    <w:name w:val="Strong"/>
    <w:basedOn w:val="a0"/>
    <w:uiPriority w:val="22"/>
    <w:qFormat/>
    <w:rsid w:val="009D6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2</cp:revision>
  <dcterms:created xsi:type="dcterms:W3CDTF">2015-06-23T07:40:00Z</dcterms:created>
  <dcterms:modified xsi:type="dcterms:W3CDTF">2015-06-23T09:01:00Z</dcterms:modified>
</cp:coreProperties>
</file>