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71" w:rsidRDefault="00086971" w:rsidP="00086971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086971" w:rsidRDefault="00086971" w:rsidP="00086971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086971" w:rsidRDefault="00086971" w:rsidP="00086971">
      <w:pPr>
        <w:pStyle w:val="a3"/>
        <w:ind w:firstLine="11700"/>
        <w:rPr>
          <w:b/>
          <w:sz w:val="24"/>
          <w:szCs w:val="24"/>
        </w:rPr>
      </w:pPr>
    </w:p>
    <w:p w:rsidR="00086971" w:rsidRDefault="00086971" w:rsidP="00086971">
      <w:pPr>
        <w:pStyle w:val="a3"/>
        <w:ind w:firstLine="10773"/>
        <w:jc w:val="right"/>
        <w:rPr>
          <w:sz w:val="24"/>
          <w:szCs w:val="24"/>
        </w:rPr>
      </w:pPr>
      <w:r w:rsidRPr="00412673">
        <w:rPr>
          <w:sz w:val="24"/>
          <w:szCs w:val="24"/>
        </w:rPr>
        <w:t xml:space="preserve">№ </w:t>
      </w:r>
      <w:r w:rsidR="00E90B69">
        <w:rPr>
          <w:sz w:val="24"/>
          <w:szCs w:val="24"/>
        </w:rPr>
        <w:t>4</w:t>
      </w:r>
      <w:r w:rsidRPr="00412673">
        <w:rPr>
          <w:sz w:val="24"/>
          <w:szCs w:val="24"/>
        </w:rPr>
        <w:t xml:space="preserve"> от «</w:t>
      </w:r>
      <w:r w:rsidR="00412673" w:rsidRPr="00412673">
        <w:rPr>
          <w:sz w:val="24"/>
          <w:szCs w:val="24"/>
        </w:rPr>
        <w:t>22</w:t>
      </w:r>
      <w:r w:rsidRPr="00412673">
        <w:rPr>
          <w:sz w:val="24"/>
          <w:szCs w:val="24"/>
        </w:rPr>
        <w:t xml:space="preserve">» </w:t>
      </w:r>
      <w:r w:rsidR="00412673" w:rsidRPr="00412673">
        <w:rPr>
          <w:sz w:val="24"/>
          <w:szCs w:val="24"/>
        </w:rPr>
        <w:t>сентября</w:t>
      </w:r>
      <w:r w:rsidRPr="00412673">
        <w:rPr>
          <w:sz w:val="24"/>
          <w:szCs w:val="24"/>
        </w:rPr>
        <w:t xml:space="preserve"> 2015 года</w:t>
      </w:r>
    </w:p>
    <w:p w:rsidR="00086971" w:rsidRDefault="00086971" w:rsidP="00086971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086971" w:rsidRDefault="00086971" w:rsidP="00086971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086971" w:rsidRDefault="00086971" w:rsidP="00086971">
      <w:pPr>
        <w:pStyle w:val="a3"/>
        <w:ind w:firstLine="0"/>
        <w:jc w:val="right"/>
        <w:rPr>
          <w:sz w:val="24"/>
          <w:szCs w:val="24"/>
        </w:rPr>
      </w:pPr>
    </w:p>
    <w:p w:rsidR="00086971" w:rsidRDefault="00086971" w:rsidP="00086971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206"/>
        <w:gridCol w:w="1984"/>
        <w:gridCol w:w="5812"/>
        <w:gridCol w:w="1418"/>
        <w:gridCol w:w="2337"/>
      </w:tblGrid>
      <w:tr w:rsidR="00086971" w:rsidTr="00E90B6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71" w:rsidRDefault="00086971" w:rsidP="00A271CA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71" w:rsidRDefault="00086971" w:rsidP="00A271CA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086971" w:rsidRDefault="00086971" w:rsidP="00A271CA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086971" w:rsidRDefault="00086971" w:rsidP="00A271CA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86971" w:rsidRDefault="00086971" w:rsidP="00A271C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086971" w:rsidRDefault="00086971" w:rsidP="00A271CA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2015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086971" w:rsidTr="00E90B6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Default="00086971" w:rsidP="00A271CA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Default="00086971" w:rsidP="00A271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Default="00086971" w:rsidP="00A271CA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6971" w:rsidTr="00E90B6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D0236B" w:rsidRDefault="00086971" w:rsidP="00A271CA">
            <w:pPr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П</w:t>
            </w:r>
            <w:r w:rsidRPr="00406AA8">
              <w:rPr>
                <w:rFonts w:eastAsia="Calibri"/>
                <w:bCs/>
                <w:szCs w:val="28"/>
              </w:rPr>
              <w:t>роект областного закона «</w:t>
            </w:r>
            <w:r w:rsidRPr="00406AA8">
              <w:rPr>
                <w:rFonts w:eastAsia="Calibri"/>
                <w:szCs w:val="28"/>
              </w:rPr>
              <w:t xml:space="preserve">О внесении изменений в областной закон «О физической культуре и спорте в Архангельской области» и внесении изменения в областной закон «О наделении органов местного самоуправления муниципальных образований Архангельской области отдельными государственными </w:t>
            </w:r>
            <w:r w:rsidRPr="00406AA8">
              <w:rPr>
                <w:rFonts w:eastAsia="Calibri"/>
                <w:szCs w:val="28"/>
              </w:rPr>
              <w:lastRenderedPageBreak/>
              <w:t>полномочиями»</w:t>
            </w:r>
          </w:p>
          <w:p w:rsidR="00086971" w:rsidRDefault="00086971" w:rsidP="00A271CA">
            <w:pPr>
              <w:pStyle w:val="a5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412673" w:rsidRDefault="00412673" w:rsidP="00A271CA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412673">
              <w:rPr>
                <w:sz w:val="24"/>
                <w:szCs w:val="24"/>
              </w:rPr>
              <w:lastRenderedPageBreak/>
              <w:t xml:space="preserve">Временно исполняющий Губернатора Архангельской области </w:t>
            </w:r>
            <w:r w:rsidR="00E90B69">
              <w:rPr>
                <w:sz w:val="24"/>
                <w:szCs w:val="24"/>
              </w:rPr>
              <w:t xml:space="preserve">                     </w:t>
            </w:r>
            <w:r w:rsidRPr="00412673">
              <w:rPr>
                <w:sz w:val="24"/>
                <w:szCs w:val="24"/>
              </w:rPr>
              <w:t>И.А. Орлов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412673" w:rsidRDefault="00412673" w:rsidP="00412673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областного закона </w:t>
            </w:r>
            <w:r w:rsidRPr="0041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предусматривает </w:t>
            </w:r>
            <w:r w:rsidRPr="0041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приведени</w:t>
            </w:r>
            <w:r w:rsidRPr="00412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областного закона </w:t>
            </w:r>
            <w:r w:rsidRPr="00412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физической культуре и спорте в Архангельской области» в соответствие с </w:t>
            </w:r>
            <w:r w:rsidRPr="004126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Федеральным законом «О внесении изменений в Федеральный закон «О физической культуре и спорте </w:t>
            </w:r>
            <w:r w:rsidRPr="004126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Российской Федерации» и отдельные законодательные акты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412673" w:rsidRDefault="00086971" w:rsidP="00A271CA">
            <w:pPr>
              <w:spacing w:line="276" w:lineRule="auto"/>
              <w:rPr>
                <w:rFonts w:eastAsiaTheme="minorEastAsia"/>
              </w:rPr>
            </w:pPr>
            <w:r w:rsidRPr="00412673">
              <w:rPr>
                <w:rFonts w:eastAsiaTheme="minorEastAsia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412673" w:rsidRDefault="00412673" w:rsidP="00412673">
            <w:pPr>
              <w:jc w:val="both"/>
            </w:pPr>
            <w:r w:rsidRPr="00412673">
              <w:t>Комитет предлагает депутатам областного Собрания рассмотреть указанный законопроект на очередной сессии областного Собрания</w:t>
            </w:r>
          </w:p>
        </w:tc>
      </w:tr>
      <w:tr w:rsidR="00086971" w:rsidTr="00E90B6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Default="00086971" w:rsidP="00A271CA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AE14F5" w:rsidRDefault="00086971" w:rsidP="00A271CA">
            <w:pPr>
              <w:jc w:val="both"/>
            </w:pPr>
            <w:proofErr w:type="gramStart"/>
            <w:r w:rsidRPr="00AE14F5">
              <w:rPr>
                <w:bCs/>
              </w:rPr>
              <w:t xml:space="preserve">Проект постановления Архангельского областного Собрания депутатов </w:t>
            </w:r>
            <w:r w:rsidR="00AE14F5" w:rsidRPr="00AE14F5">
              <w:t xml:space="preserve">«Об обращении Архангельского областного Собрания депутатов к Министру промышленности и торговли Российской Федерации </w:t>
            </w:r>
            <w:r w:rsidR="00E90B69">
              <w:t xml:space="preserve">                           </w:t>
            </w:r>
            <w:r w:rsidR="00AE14F5" w:rsidRPr="00AE14F5">
              <w:t xml:space="preserve">Д.В. </w:t>
            </w:r>
            <w:proofErr w:type="spellStart"/>
            <w:r w:rsidR="00AE14F5" w:rsidRPr="00AE14F5">
              <w:t>Мантурову</w:t>
            </w:r>
            <w:proofErr w:type="spellEnd"/>
            <w:r w:rsidR="00AE14F5" w:rsidRPr="00AE14F5">
              <w:t xml:space="preserve"> о необходимости внесения изменений в постановление Правительства Российской Федерации «</w:t>
            </w:r>
            <w:r w:rsidR="00AE14F5" w:rsidRPr="00AE14F5">
              <w:rPr>
                <w:bCs/>
              </w:rPr>
      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</w:t>
            </w:r>
            <w:proofErr w:type="gramEnd"/>
            <w:r w:rsidR="00AE14F5" w:rsidRPr="00AE14F5">
              <w:rPr>
                <w:bCs/>
              </w:rPr>
      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AE14F5" w:rsidRDefault="00086971" w:rsidP="00A271CA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E14F5">
              <w:rPr>
                <w:sz w:val="24"/>
                <w:szCs w:val="24"/>
              </w:rPr>
              <w:t>Е.Н. Поздеева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AE14F5" w:rsidRDefault="00AE14F5" w:rsidP="00AE14F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4F5">
              <w:rPr>
                <w:rFonts w:ascii="Times New Roman" w:hAnsi="Times New Roman" w:cs="Times New Roman"/>
                <w:sz w:val="24"/>
                <w:szCs w:val="24"/>
              </w:rPr>
              <w:t xml:space="preserve">В целях единства правоприменительной практики предлагается внести изменения в постановление Правительства Российской Федерации от 27 декабря 2012 года № 1425 в части установления единого для всех субъектов Российской Федерации минимального расстояния (не менее 50 метров) от детских и образовательных организаций.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AE14F5" w:rsidRDefault="00086971" w:rsidP="00A271CA">
            <w:pPr>
              <w:spacing w:line="276" w:lineRule="auto"/>
              <w:rPr>
                <w:rFonts w:eastAsiaTheme="minorEastAsia"/>
              </w:rPr>
            </w:pPr>
            <w:r w:rsidRPr="00AE14F5">
              <w:rPr>
                <w:rFonts w:eastAsiaTheme="minorEastAsia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71" w:rsidRPr="00AE14F5" w:rsidRDefault="00086971" w:rsidP="00A271CA">
            <w:pPr>
              <w:jc w:val="both"/>
            </w:pPr>
            <w:r w:rsidRPr="00AE14F5">
              <w:t>Комитет решил рекомендовать депутатам Архангельского областного Собрания принять указанный проект постановления.</w:t>
            </w:r>
          </w:p>
        </w:tc>
      </w:tr>
      <w:tr w:rsidR="00412673" w:rsidTr="00E90B6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Default="00AE14F5" w:rsidP="00A271CA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Pr="00AE14F5" w:rsidRDefault="00412673" w:rsidP="00A271CA">
            <w:pPr>
              <w:jc w:val="both"/>
              <w:rPr>
                <w:bCs/>
              </w:rPr>
            </w:pPr>
            <w:r w:rsidRPr="00AE14F5">
              <w:t>Проект постановления Архангельского областного Собрания «О внесении изменений и дополнений в областной закон «Об областном бюджете на 2015 год и на плановый период 2016 и 2017 годов»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Default="001B7080" w:rsidP="00E90B69">
            <w:pPr>
              <w:pStyle w:val="a3"/>
              <w:spacing w:line="276" w:lineRule="auto"/>
              <w:ind w:firstLine="0"/>
              <w:rPr>
                <w:szCs w:val="28"/>
              </w:rPr>
            </w:pPr>
            <w:r w:rsidRPr="00412673">
              <w:rPr>
                <w:sz w:val="24"/>
                <w:szCs w:val="24"/>
              </w:rPr>
              <w:t xml:space="preserve">Временно исполняющий Губернатора Архангельской области </w:t>
            </w:r>
            <w:r w:rsidR="00E90B69">
              <w:rPr>
                <w:sz w:val="24"/>
                <w:szCs w:val="24"/>
              </w:rPr>
              <w:t xml:space="preserve">                          </w:t>
            </w:r>
            <w:r w:rsidRPr="00412673">
              <w:rPr>
                <w:sz w:val="24"/>
                <w:szCs w:val="24"/>
              </w:rPr>
              <w:t>И.А. Орлов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80" w:rsidRPr="001B7080" w:rsidRDefault="001B7080" w:rsidP="001B7080">
            <w:pPr>
              <w:pStyle w:val="1"/>
              <w:shd w:val="clear" w:color="auto" w:fill="auto"/>
              <w:spacing w:before="0" w:line="240" w:lineRule="auto"/>
              <w:ind w:left="23" w:right="4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0">
              <w:rPr>
                <w:rFonts w:ascii="Times New Roman" w:hAnsi="Times New Roman" w:cs="Times New Roman"/>
                <w:sz w:val="24"/>
                <w:szCs w:val="24"/>
              </w:rPr>
              <w:t>Законопроектом на основании статьи 25 областного закона от 23 сентября 2008 года № 562-29-03 «О бюджетном процессе Архангельской области» предусматриваются следующие изменения и дополнения областного закона «Об областном бюджете на 2015 год и плановый период 2016 и 2017 годов» (далее - закон об областном бюджете):</w:t>
            </w:r>
          </w:p>
          <w:p w:rsidR="001B7080" w:rsidRPr="001B7080" w:rsidRDefault="001B7080" w:rsidP="001B7080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3" w:right="4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0">
              <w:rPr>
                <w:rFonts w:ascii="Times New Roman" w:hAnsi="Times New Roman" w:cs="Times New Roman"/>
                <w:sz w:val="24"/>
                <w:szCs w:val="24"/>
              </w:rPr>
              <w:t>Распределение дополнительных доходов и экономии по расходам областного бюджета.</w:t>
            </w:r>
          </w:p>
          <w:p w:rsidR="001B7080" w:rsidRPr="001B7080" w:rsidRDefault="001B7080" w:rsidP="001B7080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3" w:right="4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0">
              <w:rPr>
                <w:rFonts w:ascii="Times New Roman" w:hAnsi="Times New Roman" w:cs="Times New Roman"/>
                <w:sz w:val="24"/>
                <w:szCs w:val="24"/>
              </w:rPr>
              <w:t>Перенос ассигнований между главными распорядителями, разделами, подразделами, целевыми статьями и видами расходов без изменения общей суммы расходов областного бюджета.</w:t>
            </w:r>
          </w:p>
          <w:p w:rsidR="001B7080" w:rsidRPr="001B7080" w:rsidRDefault="001B7080" w:rsidP="001B7080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3" w:right="4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0">
              <w:rPr>
                <w:rFonts w:ascii="Times New Roman" w:hAnsi="Times New Roman" w:cs="Times New Roman"/>
                <w:sz w:val="24"/>
                <w:szCs w:val="24"/>
              </w:rPr>
              <w:t>Изменение объема межбюджетных трансфертов из федерального бюджета.</w:t>
            </w:r>
          </w:p>
          <w:p w:rsidR="001B7080" w:rsidRPr="001B7080" w:rsidRDefault="001B7080" w:rsidP="001B7080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3" w:right="4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0">
              <w:rPr>
                <w:rFonts w:ascii="Times New Roman" w:hAnsi="Times New Roman" w:cs="Times New Roman"/>
                <w:sz w:val="24"/>
                <w:szCs w:val="24"/>
              </w:rPr>
              <w:t>Изменение программы государственных внутренних заимствований, источников финансирования дефицита областного бюджета.</w:t>
            </w:r>
          </w:p>
          <w:p w:rsidR="00412673" w:rsidRPr="001B7080" w:rsidRDefault="001B7080" w:rsidP="001B7080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3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0">
              <w:rPr>
                <w:rFonts w:ascii="Times New Roman" w:hAnsi="Times New Roman" w:cs="Times New Roman"/>
                <w:sz w:val="24"/>
                <w:szCs w:val="24"/>
              </w:rPr>
              <w:t>Иные изменения.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Default="00E90B69" w:rsidP="00A271C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E14F5">
              <w:rPr>
                <w:rFonts w:eastAsiaTheme="minorEastAsia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Default="00E90B69" w:rsidP="00A271CA">
            <w:pPr>
              <w:jc w:val="both"/>
              <w:rPr>
                <w:sz w:val="28"/>
                <w:szCs w:val="28"/>
              </w:rPr>
            </w:pPr>
            <w:r w:rsidRPr="001B7080">
              <w:t>Принято решение</w:t>
            </w:r>
            <w:r>
              <w:t xml:space="preserve"> принять информацию к сведению о проекте закона </w:t>
            </w:r>
          </w:p>
        </w:tc>
      </w:tr>
      <w:tr w:rsidR="00412673" w:rsidTr="00E90B6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Default="00AE14F5" w:rsidP="00A271CA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Pr="00AE14F5" w:rsidRDefault="00412673" w:rsidP="00A271CA">
            <w:pPr>
              <w:jc w:val="both"/>
            </w:pPr>
            <w:r w:rsidRPr="00AE14F5">
              <w:t>Планирование работы комитета по молодежной политике и спорту на октябрь – декабрь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Default="001B7080" w:rsidP="00A271CA">
            <w:pPr>
              <w:pStyle w:val="a3"/>
              <w:spacing w:line="276" w:lineRule="auto"/>
              <w:ind w:firstLine="0"/>
              <w:rPr>
                <w:szCs w:val="28"/>
              </w:rPr>
            </w:pPr>
            <w:r w:rsidRPr="00AE14F5">
              <w:rPr>
                <w:sz w:val="24"/>
                <w:szCs w:val="24"/>
              </w:rPr>
              <w:t>Е.Н. Поздеева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F5" w:rsidRPr="001B7080" w:rsidRDefault="00AE14F5" w:rsidP="00A271CA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0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</w:p>
          <w:p w:rsidR="00AE14F5" w:rsidRPr="00E90B69" w:rsidRDefault="00AE14F5" w:rsidP="00AE14F5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9">
              <w:rPr>
                <w:rFonts w:ascii="Times New Roman" w:hAnsi="Times New Roman" w:cs="Times New Roman"/>
                <w:sz w:val="24"/>
                <w:szCs w:val="24"/>
              </w:rPr>
              <w:t xml:space="preserve">13 октября 2015 года проведение круглого стола на тему: </w:t>
            </w:r>
            <w:r w:rsidRPr="00E90B69">
              <w:rPr>
                <w:rFonts w:ascii="Times New Roman" w:hAnsi="Times New Roman" w:cs="Times New Roman"/>
                <w:bCs/>
                <w:sz w:val="24"/>
                <w:szCs w:val="24"/>
              </w:rPr>
              <w:t>«О проекте областного закона «О м</w:t>
            </w:r>
            <w:r w:rsidRPr="00E90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иссионерской деятельности на территории </w:t>
            </w:r>
            <w:r w:rsidRPr="00E90B69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области»;</w:t>
            </w:r>
          </w:p>
          <w:p w:rsidR="00AE14F5" w:rsidRPr="00E90B69" w:rsidRDefault="00AE14F5" w:rsidP="00AE14F5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E90B69">
              <w:rPr>
                <w:rFonts w:ascii="Times New Roman" w:hAnsi="Times New Roman" w:cs="Times New Roman"/>
                <w:sz w:val="24"/>
                <w:szCs w:val="24"/>
              </w:rPr>
              <w:t>30 октября 2015 года проведение заседания палаты молодых депутатов при Архангельском областном Собрании депутатов;</w:t>
            </w:r>
          </w:p>
          <w:p w:rsidR="00AE14F5" w:rsidRPr="00AE14F5" w:rsidRDefault="00AE14F5" w:rsidP="00AE14F5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-108" w:firstLine="468"/>
              <w:rPr>
                <w:sz w:val="28"/>
                <w:szCs w:val="28"/>
              </w:rPr>
            </w:pPr>
            <w:r w:rsidRPr="00E90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080">
              <w:rPr>
                <w:rFonts w:ascii="Times New Roman" w:hAnsi="Times New Roman" w:cs="Times New Roman"/>
                <w:sz w:val="24"/>
                <w:szCs w:val="24"/>
              </w:rPr>
              <w:t xml:space="preserve"> октябре-ноябре 2015 года проведение выездного заседания комитета.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Default="00E90B69" w:rsidP="00A271C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E14F5">
              <w:rPr>
                <w:rFonts w:eastAsiaTheme="minorEastAsia"/>
              </w:rPr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3" w:rsidRPr="001B7080" w:rsidRDefault="00AE14F5" w:rsidP="00AE14F5">
            <w:pPr>
              <w:jc w:val="both"/>
            </w:pPr>
            <w:r w:rsidRPr="001B7080">
              <w:t>Принято решение о поддержке предложений председателя комитета</w:t>
            </w:r>
          </w:p>
        </w:tc>
      </w:tr>
    </w:tbl>
    <w:p w:rsidR="00C870EF" w:rsidRDefault="00C870EF"/>
    <w:sectPr w:rsidR="00C870EF" w:rsidSect="000869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526"/>
    <w:multiLevelType w:val="hybridMultilevel"/>
    <w:tmpl w:val="A014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D6844"/>
    <w:multiLevelType w:val="multilevel"/>
    <w:tmpl w:val="9E441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86971"/>
    <w:rsid w:val="00086971"/>
    <w:rsid w:val="001B7080"/>
    <w:rsid w:val="00412673"/>
    <w:rsid w:val="00AE14F5"/>
    <w:rsid w:val="00C870EF"/>
    <w:rsid w:val="00E9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086971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086971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086971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Body Text Indent"/>
    <w:basedOn w:val="a"/>
    <w:link w:val="a6"/>
    <w:rsid w:val="00086971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869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2015-10-02T10:49:00Z</dcterms:created>
  <dcterms:modified xsi:type="dcterms:W3CDTF">2015-10-02T11:38:00Z</dcterms:modified>
</cp:coreProperties>
</file>