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F22061">
        <w:rPr>
          <w:sz w:val="24"/>
          <w:szCs w:val="24"/>
        </w:rPr>
        <w:t>24</w:t>
      </w:r>
      <w:r w:rsidRPr="00D10BDD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F22061">
        <w:rPr>
          <w:sz w:val="24"/>
          <w:szCs w:val="24"/>
        </w:rPr>
        <w:t>6.0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F22061">
        <w:rPr>
          <w:sz w:val="24"/>
          <w:szCs w:val="24"/>
        </w:rPr>
        <w:t>503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F22061" w:rsidRPr="00F22061" w:rsidRDefault="00F22061" w:rsidP="00F22061">
            <w:pPr>
              <w:pStyle w:val="a7"/>
              <w:spacing w:after="0"/>
              <w:jc w:val="both"/>
            </w:pPr>
            <w:r w:rsidRPr="00F22061">
              <w:t>О правительственном часе «Об информации Правительства Архангельской области о строительстве спортивных объектов в Архангельской области», внесенного в повестку дня  тридцать восьмой сессии Архангельского областного Собрания депутатов.</w:t>
            </w:r>
          </w:p>
          <w:p w:rsidR="00C70625" w:rsidRPr="00F22061" w:rsidRDefault="00C70625" w:rsidP="00F22061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F22061" w:rsidRDefault="00F22061" w:rsidP="00F22061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Багрецов Андрей Вячеславович – руководитель агентства по спорту Архангельской области.</w:t>
            </w:r>
          </w:p>
          <w:p w:rsidR="00C70625" w:rsidRPr="007F4712" w:rsidRDefault="00C70625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B8447D" w:rsidRDefault="00B8447D" w:rsidP="00DD061E">
            <w:pPr>
              <w:pStyle w:val="ConsPlusNormal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sz w:val="24"/>
                <w:szCs w:val="24"/>
              </w:rPr>
              <w:t>Комитет по молодежной политике и спорту совместно с комитетом по образованию и науке, рассмотрев  материалы, представленные агентством по спорту Архангельской области к «правительственному часу» «Об информации Правительства Архангельской области о строительстве спортивных объектов в Архангельской области</w:t>
            </w:r>
            <w:r w:rsidRPr="00B8447D">
              <w:rPr>
                <w:rFonts w:ascii="Times New Roman" w:hAnsi="Times New Roman" w:cs="Times New Roman"/>
                <w:sz w:val="24"/>
                <w:szCs w:val="24"/>
              </w:rPr>
              <w:t>», внесенного в повестку дня  тридцать восьмой сессии 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625" w:rsidRPr="007F4712" w:rsidRDefault="00B8447D" w:rsidP="00DD061E">
            <w:pPr>
              <w:pStyle w:val="ConsPlusNormal"/>
              <w:ind w:firstLine="21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рассмотрения, комитетом по молодежной политике и спорту подготовлены рекомендации в адрес Правительства Архангельской области, агентства по спорту Архангельской области, </w:t>
            </w:r>
            <w:r w:rsidR="00DD061E" w:rsidRPr="00DD061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муниципальных образований Архангельской области</w:t>
            </w:r>
            <w:r w:rsidR="00DD0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C70625" w:rsidRPr="007F4712" w:rsidRDefault="00DD061E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086" w:type="dxa"/>
          </w:tcPr>
          <w:p w:rsidR="00B8447D" w:rsidRPr="00B8447D" w:rsidRDefault="00B8447D" w:rsidP="00DD061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7D">
              <w:rPr>
                <w:rFonts w:ascii="Times New Roman" w:hAnsi="Times New Roman"/>
                <w:sz w:val="24"/>
                <w:szCs w:val="24"/>
              </w:rPr>
              <w:t xml:space="preserve">Комитет по молодежной политике и спорту совместно с комитетом по образованию и науке, </w:t>
            </w:r>
            <w:r w:rsidRPr="00B8447D">
              <w:rPr>
                <w:rFonts w:ascii="Times New Roman" w:hAnsi="Times New Roman" w:cs="Times New Roman"/>
                <w:sz w:val="24"/>
                <w:szCs w:val="24"/>
              </w:rPr>
              <w:t>предлагают принять проект постановления на  тридцать восьмой сессии Архангельского областного Собрания депутатов</w:t>
            </w:r>
            <w:r w:rsidRPr="00B8447D">
              <w:rPr>
                <w:sz w:val="24"/>
                <w:szCs w:val="24"/>
              </w:rPr>
              <w:t xml:space="preserve"> </w:t>
            </w:r>
            <w:r w:rsidRPr="00B8447D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редакции, предложенной депутатом Е.Н. </w:t>
            </w:r>
            <w:proofErr w:type="spellStart"/>
            <w:r w:rsidRPr="00B8447D">
              <w:rPr>
                <w:rFonts w:ascii="Times New Roman" w:hAnsi="Times New Roman" w:cs="Times New Roman"/>
                <w:sz w:val="24"/>
                <w:szCs w:val="24"/>
              </w:rPr>
              <w:t>Поздеевой</w:t>
            </w:r>
            <w:proofErr w:type="spellEnd"/>
            <w:r w:rsidRPr="00B84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79" w:rsidRPr="007F4712" w:rsidRDefault="00DA1C79" w:rsidP="00DA1C79">
            <w:pPr>
              <w:jc w:val="both"/>
            </w:pPr>
          </w:p>
          <w:p w:rsidR="00C70625" w:rsidRPr="007F4712" w:rsidRDefault="00C70625" w:rsidP="00EC6487">
            <w:pPr>
              <w:jc w:val="both"/>
            </w:pPr>
          </w:p>
        </w:tc>
      </w:tr>
      <w:tr w:rsidR="00F22061" w:rsidRPr="00F118F7" w:rsidTr="00BE4F12">
        <w:tc>
          <w:tcPr>
            <w:tcW w:w="588" w:type="dxa"/>
          </w:tcPr>
          <w:p w:rsidR="00F22061" w:rsidRDefault="00F22061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F22061" w:rsidRPr="00F22061" w:rsidRDefault="00F22061" w:rsidP="00F22061">
            <w:pPr>
              <w:pStyle w:val="a7"/>
              <w:spacing w:after="0"/>
              <w:jc w:val="both"/>
            </w:pPr>
            <w:r w:rsidRPr="00F22061">
              <w:t xml:space="preserve">О проекте областного закона «Об областном бюджете на 2018 год и на плановый период 2019-2020 годов» (агентство по спорту </w:t>
            </w:r>
            <w:r w:rsidRPr="00F22061">
              <w:lastRenderedPageBreak/>
              <w:t>Архангельской области).</w:t>
            </w:r>
          </w:p>
          <w:p w:rsidR="00F22061" w:rsidRPr="00F22061" w:rsidRDefault="00F22061" w:rsidP="00A17179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F22061" w:rsidRDefault="00F22061" w:rsidP="00F22061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Багрецов Андрей Вячеславович – руководитель агентства по спорту Архангельской </w:t>
            </w:r>
            <w:r>
              <w:rPr>
                <w:szCs w:val="28"/>
              </w:rPr>
              <w:lastRenderedPageBreak/>
              <w:t>области.</w:t>
            </w:r>
          </w:p>
          <w:p w:rsidR="00F22061" w:rsidRDefault="00F22061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F22061" w:rsidRPr="007F4712" w:rsidRDefault="0002129A" w:rsidP="0002129A">
            <w:pPr>
              <w:pStyle w:val="ConsPlusNormal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Заслушали доклад по финансированию мероприятий по развитию физической культуры и спорта в Архангельской области в 2017-2018 годы.</w:t>
            </w:r>
          </w:p>
        </w:tc>
        <w:tc>
          <w:tcPr>
            <w:tcW w:w="1592" w:type="dxa"/>
          </w:tcPr>
          <w:p w:rsidR="00F22061" w:rsidRPr="007F4712" w:rsidRDefault="0002129A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F22061" w:rsidRPr="0002129A" w:rsidRDefault="0002129A" w:rsidP="00021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2129A">
              <w:rPr>
                <w:rFonts w:ascii="Times New Roman" w:hAnsi="Times New Roman" w:cs="Times New Roman"/>
                <w:bCs/>
                <w:sz w:val="24"/>
                <w:szCs w:val="24"/>
              </w:rPr>
              <w:t>екомендовать принять проект областного закона «</w:t>
            </w:r>
            <w:r w:rsidRPr="0002129A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2018 год и на плановый период 2019-2020 годов» в первом чтении</w:t>
            </w:r>
          </w:p>
        </w:tc>
      </w:tr>
      <w:tr w:rsidR="0002129A" w:rsidRPr="00F118F7" w:rsidTr="00BE4F12">
        <w:tc>
          <w:tcPr>
            <w:tcW w:w="588" w:type="dxa"/>
          </w:tcPr>
          <w:p w:rsidR="0002129A" w:rsidRDefault="0002129A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02129A" w:rsidRDefault="0002129A" w:rsidP="0002129A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О плане работы комитета Архангельского областного Собрания депутатов по молодежной политике и спорту на ноябрь 2017 года.</w:t>
            </w:r>
          </w:p>
          <w:p w:rsidR="0002129A" w:rsidRPr="00F22061" w:rsidRDefault="0002129A" w:rsidP="0002129A">
            <w:pPr>
              <w:pStyle w:val="a7"/>
              <w:ind w:left="720"/>
              <w:jc w:val="both"/>
            </w:pPr>
          </w:p>
        </w:tc>
        <w:tc>
          <w:tcPr>
            <w:tcW w:w="1800" w:type="dxa"/>
          </w:tcPr>
          <w:p w:rsidR="0002129A" w:rsidRDefault="0002129A" w:rsidP="0002129A">
            <w:pPr>
              <w:pStyle w:val="a7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Поздеева</w:t>
            </w:r>
            <w:proofErr w:type="spellEnd"/>
            <w:r>
              <w:rPr>
                <w:szCs w:val="28"/>
              </w:rPr>
              <w:t xml:space="preserve"> Екатерина Николаевна – председатель комитета Архангельского областного Собрания депутатов по молодежной политике и спорту.</w:t>
            </w:r>
          </w:p>
          <w:p w:rsidR="0002129A" w:rsidRDefault="0002129A" w:rsidP="00F2206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5713" w:type="dxa"/>
          </w:tcPr>
          <w:p w:rsidR="0002129A" w:rsidRPr="0002129A" w:rsidRDefault="0002129A" w:rsidP="0002129A">
            <w:pPr>
              <w:pStyle w:val="a7"/>
              <w:ind w:firstLine="77"/>
              <w:jc w:val="both"/>
            </w:pPr>
            <w:r w:rsidRPr="0002129A">
              <w:t>В ноябре предлагаю провести следующие мероприятия:</w:t>
            </w:r>
          </w:p>
          <w:p w:rsidR="0002129A" w:rsidRPr="0002129A" w:rsidRDefault="0002129A" w:rsidP="0002129A">
            <w:pPr>
              <w:pStyle w:val="a3"/>
              <w:ind w:firstLine="77"/>
              <w:rPr>
                <w:rStyle w:val="fe-comment-title4"/>
                <w:sz w:val="24"/>
                <w:szCs w:val="24"/>
              </w:rPr>
            </w:pPr>
            <w:r w:rsidRPr="0002129A">
              <w:rPr>
                <w:sz w:val="24"/>
                <w:szCs w:val="24"/>
              </w:rPr>
              <w:t>- 31 октября с 14.15 ч. в кабинете 503 провести заседание комитета, заслушать по бюджету на 2018-2020 года н</w:t>
            </w:r>
            <w:r w:rsidRPr="0002129A">
              <w:rPr>
                <w:rStyle w:val="fe-comment-title4"/>
                <w:sz w:val="24"/>
                <w:szCs w:val="24"/>
              </w:rPr>
              <w:t>ачальника управления по делам молодежи и патриотическому воспитанию администрации Губернатора Архангельской области и Правительства Архангельской области Ковалева Григория Владимировича.</w:t>
            </w:r>
          </w:p>
          <w:p w:rsidR="0002129A" w:rsidRPr="0002129A" w:rsidRDefault="0002129A" w:rsidP="0002129A">
            <w:pPr>
              <w:pStyle w:val="a7"/>
              <w:ind w:firstLine="77"/>
              <w:jc w:val="both"/>
            </w:pPr>
            <w:r w:rsidRPr="0002129A">
              <w:t>- 22 ноября с 14.15 ч. в кабинете 503 провести «круглый стол» по вопросу: «О совершенствовании регионального законодательства по профессиональной ориентации и содействии трудоустройству молодежи в Архангельской области».</w:t>
            </w:r>
          </w:p>
          <w:p w:rsidR="0002129A" w:rsidRPr="007F4712" w:rsidRDefault="0002129A" w:rsidP="007F471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2129A" w:rsidRPr="007F4712" w:rsidRDefault="0002129A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02129A" w:rsidRPr="0002129A" w:rsidRDefault="0002129A" w:rsidP="00021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21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твердить план </w:t>
            </w:r>
            <w:r w:rsidRPr="0002129A">
              <w:rPr>
                <w:rFonts w:ascii="Times New Roman" w:hAnsi="Times New Roman" w:cs="Times New Roman"/>
                <w:sz w:val="24"/>
                <w:szCs w:val="24"/>
              </w:rPr>
              <w:t>работы комитета на ноябрь 2017 года</w:t>
            </w:r>
            <w:r w:rsidRPr="00021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предложенными мероприятиями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A4" w:rsidRDefault="001625A4" w:rsidP="00214383">
      <w:r>
        <w:separator/>
      </w:r>
    </w:p>
  </w:endnote>
  <w:endnote w:type="continuationSeparator" w:id="0">
    <w:p w:rsidR="001625A4" w:rsidRDefault="001625A4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A4" w:rsidRDefault="001625A4" w:rsidP="00214383">
      <w:r>
        <w:separator/>
      </w:r>
    </w:p>
  </w:footnote>
  <w:footnote w:type="continuationSeparator" w:id="0">
    <w:p w:rsidR="001625A4" w:rsidRDefault="001625A4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42DD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1625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42DD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129A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1625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2129A"/>
    <w:rsid w:val="00062716"/>
    <w:rsid w:val="000B3E14"/>
    <w:rsid w:val="001625A4"/>
    <w:rsid w:val="001B6A6D"/>
    <w:rsid w:val="001C09B3"/>
    <w:rsid w:val="001E220D"/>
    <w:rsid w:val="00214383"/>
    <w:rsid w:val="00232FF7"/>
    <w:rsid w:val="00246172"/>
    <w:rsid w:val="002633E2"/>
    <w:rsid w:val="002832CC"/>
    <w:rsid w:val="002E6252"/>
    <w:rsid w:val="00317DB8"/>
    <w:rsid w:val="00384560"/>
    <w:rsid w:val="003971A3"/>
    <w:rsid w:val="003E310F"/>
    <w:rsid w:val="00413687"/>
    <w:rsid w:val="00413905"/>
    <w:rsid w:val="00440CDD"/>
    <w:rsid w:val="00507DB8"/>
    <w:rsid w:val="00523605"/>
    <w:rsid w:val="00542DD0"/>
    <w:rsid w:val="005724E7"/>
    <w:rsid w:val="00593872"/>
    <w:rsid w:val="005B164B"/>
    <w:rsid w:val="005B21CC"/>
    <w:rsid w:val="005B3A38"/>
    <w:rsid w:val="00660C5D"/>
    <w:rsid w:val="0067586E"/>
    <w:rsid w:val="00684B9E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6766"/>
    <w:rsid w:val="00974B19"/>
    <w:rsid w:val="009758F3"/>
    <w:rsid w:val="009E566D"/>
    <w:rsid w:val="00A0358C"/>
    <w:rsid w:val="00A17179"/>
    <w:rsid w:val="00AD525B"/>
    <w:rsid w:val="00B21A50"/>
    <w:rsid w:val="00B3425E"/>
    <w:rsid w:val="00B42AA9"/>
    <w:rsid w:val="00B43837"/>
    <w:rsid w:val="00B53F8E"/>
    <w:rsid w:val="00B8447D"/>
    <w:rsid w:val="00B926F0"/>
    <w:rsid w:val="00B96895"/>
    <w:rsid w:val="00BC6C88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03D5"/>
    <w:rsid w:val="00D9256A"/>
    <w:rsid w:val="00DA1C79"/>
    <w:rsid w:val="00DC3C3A"/>
    <w:rsid w:val="00DD061E"/>
    <w:rsid w:val="00E22B87"/>
    <w:rsid w:val="00EA31D9"/>
    <w:rsid w:val="00EC6487"/>
    <w:rsid w:val="00F21E63"/>
    <w:rsid w:val="00F22061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021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5</cp:revision>
  <dcterms:created xsi:type="dcterms:W3CDTF">2017-10-23T12:05:00Z</dcterms:created>
  <dcterms:modified xsi:type="dcterms:W3CDTF">2017-10-25T07:12:00Z</dcterms:modified>
</cp:coreProperties>
</file>