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12" w:rsidRDefault="007F4712" w:rsidP="007F4712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7F4712" w:rsidRPr="00D10BDD" w:rsidRDefault="007F4712" w:rsidP="007F4712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молодежной политике и спорту</w:t>
      </w:r>
    </w:p>
    <w:p w:rsidR="007F4712" w:rsidRDefault="007F4712" w:rsidP="007F4712">
      <w:pPr>
        <w:pStyle w:val="a3"/>
        <w:ind w:firstLine="11700"/>
        <w:rPr>
          <w:b/>
          <w:sz w:val="24"/>
          <w:szCs w:val="24"/>
        </w:rPr>
      </w:pPr>
    </w:p>
    <w:p w:rsidR="007F4712" w:rsidRPr="00D10BDD" w:rsidRDefault="007F4712" w:rsidP="007F4712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Pr="00D10BDD">
        <w:rPr>
          <w:sz w:val="24"/>
          <w:szCs w:val="24"/>
        </w:rPr>
        <w:t>«</w:t>
      </w:r>
      <w:r w:rsidR="00CC33A3">
        <w:rPr>
          <w:sz w:val="24"/>
          <w:szCs w:val="24"/>
        </w:rPr>
        <w:t>31</w:t>
      </w:r>
      <w:r w:rsidRPr="00D10BDD">
        <w:rPr>
          <w:sz w:val="24"/>
          <w:szCs w:val="24"/>
        </w:rPr>
        <w:t>»</w:t>
      </w:r>
      <w:r>
        <w:rPr>
          <w:sz w:val="24"/>
          <w:szCs w:val="24"/>
        </w:rPr>
        <w:t xml:space="preserve"> октября</w:t>
      </w:r>
      <w:r w:rsidRPr="00D10BDD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D10BDD">
        <w:rPr>
          <w:sz w:val="24"/>
          <w:szCs w:val="24"/>
        </w:rPr>
        <w:t xml:space="preserve"> года</w:t>
      </w:r>
    </w:p>
    <w:p w:rsidR="007F4712" w:rsidRPr="00D10BDD" w:rsidRDefault="00CC33A3" w:rsidP="007F4712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14.15</w:t>
      </w:r>
      <w:r w:rsidR="007F4712">
        <w:rPr>
          <w:sz w:val="24"/>
          <w:szCs w:val="24"/>
        </w:rPr>
        <w:t xml:space="preserve"> часов</w:t>
      </w:r>
    </w:p>
    <w:p w:rsidR="007F4712" w:rsidRDefault="007F4712" w:rsidP="007F4712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7F4712" w:rsidRDefault="007F4712" w:rsidP="007F4712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94050C" w:rsidRDefault="007F4712" w:rsidP="007F4712">
      <w:pPr>
        <w:pStyle w:val="a3"/>
        <w:ind w:firstLine="1170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 </w:t>
      </w:r>
      <w:r w:rsidR="00F22061">
        <w:rPr>
          <w:sz w:val="24"/>
          <w:szCs w:val="24"/>
        </w:rPr>
        <w:t>503</w:t>
      </w:r>
    </w:p>
    <w:p w:rsidR="0094050C" w:rsidRPr="00BF55F1" w:rsidRDefault="00871EC2" w:rsidP="0094050C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13"/>
        <w:gridCol w:w="1592"/>
        <w:gridCol w:w="3086"/>
      </w:tblGrid>
      <w:tr w:rsidR="0094050C" w:rsidTr="00BE4F12">
        <w:tc>
          <w:tcPr>
            <w:tcW w:w="588" w:type="dxa"/>
            <w:vAlign w:val="center"/>
          </w:tcPr>
          <w:p w:rsidR="0094050C" w:rsidRPr="005366CD" w:rsidRDefault="0094050C" w:rsidP="007F47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94050C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13" w:type="dxa"/>
            <w:vAlign w:val="center"/>
          </w:tcPr>
          <w:p w:rsidR="0094050C" w:rsidRPr="005366CD" w:rsidRDefault="0094050C" w:rsidP="00BE4F12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C23393">
              <w:rPr>
                <w:b/>
                <w:sz w:val="20"/>
              </w:rPr>
              <w:t>7</w:t>
            </w:r>
            <w:r w:rsidRPr="005366CD">
              <w:rPr>
                <w:b/>
                <w:sz w:val="20"/>
              </w:rPr>
              <w:t xml:space="preserve"> </w:t>
            </w:r>
          </w:p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94050C" w:rsidRPr="00B27A37" w:rsidTr="00BE4F12">
        <w:trPr>
          <w:trHeight w:val="344"/>
        </w:trPr>
        <w:tc>
          <w:tcPr>
            <w:tcW w:w="588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94050C" w:rsidRPr="005366CD" w:rsidRDefault="0094050C" w:rsidP="00BE4F12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13" w:type="dxa"/>
          </w:tcPr>
          <w:p w:rsidR="0094050C" w:rsidRPr="00EE4528" w:rsidRDefault="0094050C" w:rsidP="00BE4F12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F22061" w:rsidRPr="00F118F7" w:rsidTr="00BE4F12">
        <w:tc>
          <w:tcPr>
            <w:tcW w:w="588" w:type="dxa"/>
          </w:tcPr>
          <w:p w:rsidR="00F22061" w:rsidRDefault="00CC33A3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2061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F22061" w:rsidRPr="00F22061" w:rsidRDefault="00F22061" w:rsidP="00F22061">
            <w:pPr>
              <w:pStyle w:val="a7"/>
              <w:spacing w:after="0"/>
              <w:jc w:val="both"/>
            </w:pPr>
            <w:r w:rsidRPr="00F22061">
              <w:t>О проекте областного закона «Об областном бюджете на 2018 год и на плановый период 2019-2020 годов» (</w:t>
            </w:r>
            <w:r w:rsidR="00CC33A3">
              <w:t>в части расходов на молодежную политику</w:t>
            </w:r>
            <w:r w:rsidRPr="00F22061">
              <w:t>).</w:t>
            </w:r>
          </w:p>
          <w:p w:rsidR="00F22061" w:rsidRPr="00F22061" w:rsidRDefault="00F22061" w:rsidP="00A17179">
            <w:pPr>
              <w:pStyle w:val="a7"/>
              <w:spacing w:after="0"/>
              <w:jc w:val="both"/>
            </w:pPr>
          </w:p>
        </w:tc>
        <w:tc>
          <w:tcPr>
            <w:tcW w:w="1800" w:type="dxa"/>
          </w:tcPr>
          <w:p w:rsidR="00CC33A3" w:rsidRPr="00CC33A3" w:rsidRDefault="00CC33A3" w:rsidP="00CC33A3">
            <w:pPr>
              <w:pStyle w:val="a3"/>
              <w:ind w:firstLine="34"/>
              <w:rPr>
                <w:rStyle w:val="fe-comment-title4"/>
                <w:sz w:val="20"/>
              </w:rPr>
            </w:pPr>
            <w:r w:rsidRPr="00CC33A3">
              <w:rPr>
                <w:rStyle w:val="fe-comment-title4"/>
                <w:sz w:val="20"/>
              </w:rPr>
              <w:t xml:space="preserve">Молчанова Е.В. </w:t>
            </w:r>
            <w:r w:rsidRPr="00CC33A3">
              <w:rPr>
                <w:sz w:val="20"/>
              </w:rPr>
              <w:t>–</w:t>
            </w:r>
            <w:r w:rsidRPr="00CC33A3">
              <w:rPr>
                <w:rStyle w:val="fe-comment-title4"/>
                <w:sz w:val="20"/>
              </w:rPr>
              <w:t xml:space="preserve"> министр труда, занятости и социального развития Архангельской области.</w:t>
            </w:r>
          </w:p>
          <w:p w:rsidR="00CC33A3" w:rsidRPr="00CC33A3" w:rsidRDefault="00CC33A3" w:rsidP="00CC33A3">
            <w:pPr>
              <w:pStyle w:val="a7"/>
              <w:ind w:firstLine="34"/>
              <w:jc w:val="both"/>
              <w:rPr>
                <w:rStyle w:val="fe-comment-title4"/>
                <w:sz w:val="20"/>
                <w:szCs w:val="20"/>
              </w:rPr>
            </w:pPr>
            <w:r w:rsidRPr="00CC33A3">
              <w:rPr>
                <w:rStyle w:val="fe-comment-title4"/>
                <w:sz w:val="20"/>
                <w:szCs w:val="20"/>
              </w:rPr>
              <w:t>Ковалев Г.В.</w:t>
            </w:r>
            <w:r w:rsidRPr="00CC33A3">
              <w:rPr>
                <w:sz w:val="20"/>
                <w:szCs w:val="20"/>
              </w:rPr>
              <w:t xml:space="preserve"> – </w:t>
            </w:r>
            <w:r w:rsidRPr="00CC33A3">
              <w:rPr>
                <w:rStyle w:val="fe-comment-title4"/>
                <w:sz w:val="20"/>
                <w:szCs w:val="20"/>
              </w:rPr>
              <w:t xml:space="preserve"> начальник управления по делам молодежи и патриотическому воспитанию администрации Губернатора Архангельской области и Правительства Архангельской области.</w:t>
            </w:r>
          </w:p>
          <w:p w:rsidR="00F22061" w:rsidRPr="00CC33A3" w:rsidRDefault="00CC33A3" w:rsidP="00CC33A3">
            <w:pPr>
              <w:pStyle w:val="a3"/>
              <w:ind w:firstLine="34"/>
              <w:rPr>
                <w:sz w:val="20"/>
              </w:rPr>
            </w:pPr>
            <w:r w:rsidRPr="00CC33A3">
              <w:rPr>
                <w:rStyle w:val="fe-comment-title4"/>
                <w:sz w:val="20"/>
              </w:rPr>
              <w:t xml:space="preserve">Котлов С.А. </w:t>
            </w:r>
            <w:r w:rsidRPr="00CC33A3">
              <w:rPr>
                <w:sz w:val="20"/>
              </w:rPr>
              <w:t>–</w:t>
            </w:r>
            <w:r w:rsidRPr="00CC33A3">
              <w:rPr>
                <w:rStyle w:val="fe-comment-title4"/>
                <w:sz w:val="20"/>
              </w:rPr>
              <w:t xml:space="preserve"> министр образования и науки Архангельской области.</w:t>
            </w:r>
          </w:p>
        </w:tc>
        <w:tc>
          <w:tcPr>
            <w:tcW w:w="5713" w:type="dxa"/>
          </w:tcPr>
          <w:p w:rsidR="00F22061" w:rsidRDefault="0002129A" w:rsidP="0002129A">
            <w:pPr>
              <w:pStyle w:val="ConsPlusNormal"/>
              <w:ind w:firstLine="2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Заслушали доклад</w:t>
            </w:r>
            <w:r w:rsidR="00CC33A3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финансированию </w:t>
            </w:r>
            <w:r w:rsidR="00CC33A3">
              <w:rPr>
                <w:rFonts w:ascii="Times New Roman" w:hAnsi="Times New Roman"/>
                <w:sz w:val="24"/>
                <w:szCs w:val="24"/>
              </w:rPr>
              <w:t xml:space="preserve">расходов на молодежную политику </w:t>
            </w:r>
            <w:r>
              <w:rPr>
                <w:rFonts w:ascii="Times New Roman" w:hAnsi="Times New Roman"/>
                <w:sz w:val="24"/>
                <w:szCs w:val="24"/>
              </w:rPr>
              <w:t>в Архангельской области в 2017-2018 годы.</w:t>
            </w:r>
          </w:p>
          <w:p w:rsidR="00CC33A3" w:rsidRPr="007F4712" w:rsidRDefault="00CC33A3" w:rsidP="0002129A">
            <w:pPr>
              <w:pStyle w:val="ConsPlusNormal"/>
              <w:ind w:firstLine="2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22061" w:rsidRPr="007F4712" w:rsidRDefault="0002129A" w:rsidP="00EC6487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086" w:type="dxa"/>
          </w:tcPr>
          <w:p w:rsidR="00F22061" w:rsidRPr="0002129A" w:rsidRDefault="0002129A" w:rsidP="000212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2129A">
              <w:rPr>
                <w:rFonts w:ascii="Times New Roman" w:hAnsi="Times New Roman" w:cs="Times New Roman"/>
                <w:bCs/>
                <w:sz w:val="24"/>
                <w:szCs w:val="24"/>
              </w:rPr>
              <w:t>екомендовать принять проект областного закона «</w:t>
            </w:r>
            <w:r w:rsidRPr="0002129A">
              <w:rPr>
                <w:rFonts w:ascii="Times New Roman" w:hAnsi="Times New Roman" w:cs="Times New Roman"/>
                <w:sz w:val="24"/>
                <w:szCs w:val="24"/>
              </w:rPr>
              <w:t>Об областном бюджете на 2018 год и на плановый период 2019-2020 годов» в первом чтении</w:t>
            </w:r>
            <w:r w:rsidR="00A17031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рекомендаций.</w:t>
            </w:r>
          </w:p>
        </w:tc>
      </w:tr>
    </w:tbl>
    <w:p w:rsidR="00016512" w:rsidRPr="00232FF7" w:rsidRDefault="00016512"/>
    <w:sectPr w:rsidR="00016512" w:rsidRPr="00232FF7" w:rsidSect="00C738B7">
      <w:headerReference w:type="even" r:id="rId7"/>
      <w:headerReference w:type="default" r:id="rId8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22D" w:rsidRDefault="0021622D" w:rsidP="00214383">
      <w:r>
        <w:separator/>
      </w:r>
    </w:p>
  </w:endnote>
  <w:endnote w:type="continuationSeparator" w:id="0">
    <w:p w:rsidR="0021622D" w:rsidRDefault="0021622D" w:rsidP="00214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22D" w:rsidRDefault="0021622D" w:rsidP="00214383">
      <w:r>
        <w:separator/>
      </w:r>
    </w:p>
  </w:footnote>
  <w:footnote w:type="continuationSeparator" w:id="0">
    <w:p w:rsidR="0021622D" w:rsidRDefault="0021622D" w:rsidP="00214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F1491D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05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21622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F1491D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050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C33A3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21622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6B72"/>
    <w:multiLevelType w:val="hybridMultilevel"/>
    <w:tmpl w:val="9AA64CF4"/>
    <w:lvl w:ilvl="0" w:tplc="F20C42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50C"/>
    <w:rsid w:val="00016512"/>
    <w:rsid w:val="0002129A"/>
    <w:rsid w:val="00062716"/>
    <w:rsid w:val="000B3E14"/>
    <w:rsid w:val="000C62A8"/>
    <w:rsid w:val="001625A4"/>
    <w:rsid w:val="001B6A6D"/>
    <w:rsid w:val="001C09B3"/>
    <w:rsid w:val="001E220D"/>
    <w:rsid w:val="00214383"/>
    <w:rsid w:val="0021622D"/>
    <w:rsid w:val="00232FF7"/>
    <w:rsid w:val="00246172"/>
    <w:rsid w:val="002633E2"/>
    <w:rsid w:val="002832CC"/>
    <w:rsid w:val="002E6252"/>
    <w:rsid w:val="00317DB8"/>
    <w:rsid w:val="00384560"/>
    <w:rsid w:val="003971A3"/>
    <w:rsid w:val="003E310F"/>
    <w:rsid w:val="00413687"/>
    <w:rsid w:val="00413905"/>
    <w:rsid w:val="00440CDD"/>
    <w:rsid w:val="00491A39"/>
    <w:rsid w:val="00507DB8"/>
    <w:rsid w:val="00523605"/>
    <w:rsid w:val="00542DD0"/>
    <w:rsid w:val="005724E7"/>
    <w:rsid w:val="00593872"/>
    <w:rsid w:val="005B164B"/>
    <w:rsid w:val="005B21CC"/>
    <w:rsid w:val="005B3A38"/>
    <w:rsid w:val="00660C5D"/>
    <w:rsid w:val="0067586E"/>
    <w:rsid w:val="00684B9E"/>
    <w:rsid w:val="006F6074"/>
    <w:rsid w:val="00702D33"/>
    <w:rsid w:val="007215FA"/>
    <w:rsid w:val="0077212C"/>
    <w:rsid w:val="007B2891"/>
    <w:rsid w:val="007C3B60"/>
    <w:rsid w:val="007D0359"/>
    <w:rsid w:val="007F4712"/>
    <w:rsid w:val="007F56ED"/>
    <w:rsid w:val="00804179"/>
    <w:rsid w:val="00816899"/>
    <w:rsid w:val="00871EC2"/>
    <w:rsid w:val="008C7806"/>
    <w:rsid w:val="008E1F98"/>
    <w:rsid w:val="0094050C"/>
    <w:rsid w:val="00956766"/>
    <w:rsid w:val="00974B19"/>
    <w:rsid w:val="009758F3"/>
    <w:rsid w:val="009E566D"/>
    <w:rsid w:val="00A0358C"/>
    <w:rsid w:val="00A17031"/>
    <w:rsid w:val="00A17179"/>
    <w:rsid w:val="00AD525B"/>
    <w:rsid w:val="00B21A50"/>
    <w:rsid w:val="00B3425E"/>
    <w:rsid w:val="00B42AA9"/>
    <w:rsid w:val="00B43837"/>
    <w:rsid w:val="00B53F8E"/>
    <w:rsid w:val="00B8447D"/>
    <w:rsid w:val="00B926F0"/>
    <w:rsid w:val="00B96895"/>
    <w:rsid w:val="00BC6C88"/>
    <w:rsid w:val="00BD1594"/>
    <w:rsid w:val="00BE26D4"/>
    <w:rsid w:val="00C101E2"/>
    <w:rsid w:val="00C2083D"/>
    <w:rsid w:val="00C23393"/>
    <w:rsid w:val="00C52D4A"/>
    <w:rsid w:val="00C70625"/>
    <w:rsid w:val="00C713D6"/>
    <w:rsid w:val="00CA4DC1"/>
    <w:rsid w:val="00CC33A3"/>
    <w:rsid w:val="00CD1A4B"/>
    <w:rsid w:val="00CF5AD2"/>
    <w:rsid w:val="00D345F8"/>
    <w:rsid w:val="00D903D5"/>
    <w:rsid w:val="00D9256A"/>
    <w:rsid w:val="00DA1C79"/>
    <w:rsid w:val="00DC3C3A"/>
    <w:rsid w:val="00DD061E"/>
    <w:rsid w:val="00E22B87"/>
    <w:rsid w:val="00EA31D9"/>
    <w:rsid w:val="00EC6487"/>
    <w:rsid w:val="00F1491D"/>
    <w:rsid w:val="00F21E63"/>
    <w:rsid w:val="00F22061"/>
    <w:rsid w:val="00F73C48"/>
    <w:rsid w:val="00FA11CF"/>
    <w:rsid w:val="00FC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0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94050C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9405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4050C"/>
  </w:style>
  <w:style w:type="paragraph" w:styleId="a7">
    <w:name w:val="Body Text"/>
    <w:basedOn w:val="a"/>
    <w:link w:val="a8"/>
    <w:uiPriority w:val="99"/>
    <w:unhideWhenUsed/>
    <w:rsid w:val="0094050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050C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94050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E310F"/>
    <w:pPr>
      <w:spacing w:after="120" w:line="480" w:lineRule="auto"/>
      <w:ind w:left="283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E310F"/>
    <w:rPr>
      <w:rFonts w:eastAsia="Times New Roman" w:cs="Times New Roman"/>
      <w:szCs w:val="20"/>
      <w:lang w:eastAsia="ru-RU"/>
    </w:rPr>
  </w:style>
  <w:style w:type="character" w:styleId="ac">
    <w:name w:val="Emphasis"/>
    <w:basedOn w:val="a0"/>
    <w:qFormat/>
    <w:rsid w:val="003E310F"/>
    <w:rPr>
      <w:i/>
      <w:iCs/>
    </w:rPr>
  </w:style>
  <w:style w:type="paragraph" w:styleId="ad">
    <w:name w:val="No Spacing"/>
    <w:uiPriority w:val="1"/>
    <w:qFormat/>
    <w:rsid w:val="00BD1594"/>
    <w:pPr>
      <w:spacing w:after="0" w:line="240" w:lineRule="auto"/>
    </w:pPr>
    <w:rPr>
      <w:rFonts w:eastAsia="Calibri" w:cs="Times New Roman"/>
    </w:rPr>
  </w:style>
  <w:style w:type="paragraph" w:customStyle="1" w:styleId="ConsPlusCell">
    <w:name w:val="ConsPlusCell"/>
    <w:rsid w:val="00B342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F47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e-comment-title4">
    <w:name w:val="fe-comment-title4"/>
    <w:basedOn w:val="a0"/>
    <w:rsid w:val="000212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a.golovina</cp:lastModifiedBy>
  <cp:revision>4</cp:revision>
  <dcterms:created xsi:type="dcterms:W3CDTF">2017-10-31T07:58:00Z</dcterms:created>
  <dcterms:modified xsi:type="dcterms:W3CDTF">2017-10-31T14:48:00Z</dcterms:modified>
</cp:coreProperties>
</file>