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45" w:rsidRDefault="00287F45" w:rsidP="00287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Перечень областных законов находящихся в ведении </w:t>
      </w:r>
    </w:p>
    <w:p w:rsidR="00287F45" w:rsidRDefault="00287F45" w:rsidP="00287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rFonts w:eastAsia="Calibri"/>
          <w:b/>
          <w:szCs w:val="28"/>
        </w:rPr>
        <w:t xml:space="preserve">комитета по </w:t>
      </w:r>
      <w:r>
        <w:rPr>
          <w:b/>
          <w:szCs w:val="28"/>
        </w:rPr>
        <w:t xml:space="preserve">молодежной </w:t>
      </w:r>
      <w:r>
        <w:rPr>
          <w:rFonts w:eastAsia="Calibri"/>
          <w:b/>
          <w:szCs w:val="28"/>
        </w:rPr>
        <w:t>политике</w:t>
      </w:r>
      <w:r>
        <w:rPr>
          <w:b/>
          <w:szCs w:val="28"/>
        </w:rPr>
        <w:t xml:space="preserve"> и спорту</w:t>
      </w:r>
    </w:p>
    <w:p w:rsidR="00287F45" w:rsidRDefault="00287F45" w:rsidP="00287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287F45" w:rsidRDefault="00287F45" w:rsidP="00287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Cs w:val="28"/>
        </w:rPr>
      </w:pPr>
    </w:p>
    <w:p w:rsidR="00287F45" w:rsidRPr="00287F45" w:rsidRDefault="00287F45" w:rsidP="00287F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8"/>
        </w:rPr>
      </w:pPr>
      <w:r w:rsidRPr="00287F45">
        <w:rPr>
          <w:szCs w:val="28"/>
        </w:rPr>
        <w:t>Закон Архангельской области от 20.09.2005 N 83-5-ОЗ (ред. от 21.04.2014) "О молодежи и молодежной политике в Архангельской области"</w:t>
      </w:r>
      <w:r>
        <w:rPr>
          <w:szCs w:val="28"/>
        </w:rPr>
        <w:t xml:space="preserve"> </w:t>
      </w:r>
      <w:r w:rsidRPr="00287F45">
        <w:rPr>
          <w:szCs w:val="28"/>
        </w:rPr>
        <w:t>(принят Архангельским областным Собранием депутатов 20.09.2005)</w:t>
      </w:r>
    </w:p>
    <w:p w:rsidR="00287F45" w:rsidRDefault="00287F45" w:rsidP="00287F4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87F45" w:rsidRPr="00287F45" w:rsidRDefault="00287F45" w:rsidP="00287F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8"/>
        </w:rPr>
      </w:pPr>
      <w:r w:rsidRPr="00287F45">
        <w:rPr>
          <w:szCs w:val="28"/>
        </w:rPr>
        <w:t>Закон Архангельской области от 19.10.2006 N 250-внеоч.-</w:t>
      </w:r>
      <w:proofErr w:type="gramStart"/>
      <w:r w:rsidRPr="00287F45">
        <w:rPr>
          <w:szCs w:val="28"/>
        </w:rPr>
        <w:t>ОЗ</w:t>
      </w:r>
      <w:proofErr w:type="gramEnd"/>
      <w:r w:rsidRPr="00287F45">
        <w:rPr>
          <w:szCs w:val="28"/>
        </w:rPr>
        <w:t xml:space="preserve"> (ред. от 19.12.2013) "О физической культуре и спорте в Архангельской области" (принят Архангельским областным Собранием депутатов 19.10.2006)</w:t>
      </w:r>
      <w:r>
        <w:rPr>
          <w:szCs w:val="28"/>
        </w:rPr>
        <w:t xml:space="preserve"> </w:t>
      </w:r>
    </w:p>
    <w:p w:rsidR="00287F45" w:rsidRDefault="00287F45" w:rsidP="00287F4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87F45" w:rsidRPr="00287F45" w:rsidRDefault="00287F45" w:rsidP="00287F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8"/>
        </w:rPr>
      </w:pPr>
      <w:r w:rsidRPr="00287F45">
        <w:rPr>
          <w:szCs w:val="28"/>
        </w:rPr>
        <w:t>Закон Архангельской области от 21.11.2011 N 387-26-ОЗ (ред. от 17.10.2013) "О профессиональной ориентации и содействии трудоустройству молодежи в Архангельской области"</w:t>
      </w:r>
      <w:r>
        <w:rPr>
          <w:szCs w:val="28"/>
        </w:rPr>
        <w:t xml:space="preserve"> </w:t>
      </w:r>
      <w:r w:rsidRPr="00287F45">
        <w:rPr>
          <w:szCs w:val="28"/>
        </w:rPr>
        <w:t>(принят Архангельским областным Собранием депутатов 16.11.2011)</w:t>
      </w:r>
    </w:p>
    <w:p w:rsidR="00287F45" w:rsidRDefault="00287F45" w:rsidP="00287F4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87F45" w:rsidRPr="00287F45" w:rsidRDefault="00287F45" w:rsidP="00287F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8"/>
        </w:rPr>
      </w:pPr>
      <w:r w:rsidRPr="00287F45">
        <w:rPr>
          <w:szCs w:val="28"/>
        </w:rPr>
        <w:t>Закон Архангельской области от 04.06.2012 N 482-31-ОЗ (ред. от 17.10.2013) "О поисковой работе в Архангельской области в целях увековечения памяти погибших при защите Отечества" (принят Архангельским областным Собранием депутатов 30.05.2012)</w:t>
      </w:r>
    </w:p>
    <w:p w:rsidR="00287F45" w:rsidRDefault="00287F45" w:rsidP="00287F4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269E9" w:rsidRPr="00287F45" w:rsidRDefault="00287F45" w:rsidP="00287F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8"/>
        </w:rPr>
      </w:pPr>
      <w:r w:rsidRPr="00287F45">
        <w:rPr>
          <w:szCs w:val="28"/>
        </w:rPr>
        <w:t>Закон Архангельской области от 22.04.2013 N 655-39-ОЗ (ред. от 17.10.2013) "О государственной поддержке деятельности молодежных трудовых отрядов и студенческих отрядов в Архангельской области" (принят Архангельским областным Собранием депутатов 17.04.2013)</w:t>
      </w:r>
      <w:r>
        <w:rPr>
          <w:szCs w:val="28"/>
        </w:rPr>
        <w:t xml:space="preserve"> </w:t>
      </w:r>
    </w:p>
    <w:sectPr w:rsidR="002269E9" w:rsidRPr="00287F45" w:rsidSect="005B72E9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23EC0"/>
    <w:multiLevelType w:val="hybridMultilevel"/>
    <w:tmpl w:val="3C0AB5CA"/>
    <w:lvl w:ilvl="0" w:tplc="BCF0D8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8DB"/>
    <w:rsid w:val="0008342D"/>
    <w:rsid w:val="0018366B"/>
    <w:rsid w:val="002269E9"/>
    <w:rsid w:val="00287F45"/>
    <w:rsid w:val="002B0EE3"/>
    <w:rsid w:val="00325E10"/>
    <w:rsid w:val="005027D3"/>
    <w:rsid w:val="006C243A"/>
    <w:rsid w:val="00780112"/>
    <w:rsid w:val="00817A5C"/>
    <w:rsid w:val="00AD772B"/>
    <w:rsid w:val="00C3102C"/>
    <w:rsid w:val="00C47C35"/>
    <w:rsid w:val="00D50C3C"/>
    <w:rsid w:val="00D923DF"/>
    <w:rsid w:val="00DA4AA7"/>
    <w:rsid w:val="00DD06EB"/>
    <w:rsid w:val="00E71FDC"/>
    <w:rsid w:val="00E9233D"/>
    <w:rsid w:val="00F9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Иванова Асия Александровна</cp:lastModifiedBy>
  <cp:revision>1</cp:revision>
  <dcterms:created xsi:type="dcterms:W3CDTF">2014-06-09T08:18:00Z</dcterms:created>
  <dcterms:modified xsi:type="dcterms:W3CDTF">2014-06-09T11:34:00Z</dcterms:modified>
</cp:coreProperties>
</file>