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100F79">
        <w:rPr>
          <w:sz w:val="24"/>
          <w:szCs w:val="24"/>
        </w:rPr>
        <w:t>2</w:t>
      </w:r>
      <w:r>
        <w:rPr>
          <w:sz w:val="24"/>
          <w:szCs w:val="24"/>
        </w:rPr>
        <w:t xml:space="preserve">  от </w:t>
      </w:r>
      <w:r w:rsidR="001A31B4" w:rsidRPr="00D10BDD">
        <w:rPr>
          <w:sz w:val="24"/>
          <w:szCs w:val="24"/>
        </w:rPr>
        <w:t>«</w:t>
      </w:r>
      <w:r w:rsidR="00100F79">
        <w:rPr>
          <w:sz w:val="24"/>
          <w:szCs w:val="24"/>
        </w:rPr>
        <w:t>11</w:t>
      </w:r>
      <w:r w:rsidR="001A31B4" w:rsidRPr="00D10BDD">
        <w:rPr>
          <w:sz w:val="24"/>
          <w:szCs w:val="24"/>
        </w:rPr>
        <w:t>»</w:t>
      </w:r>
      <w:r w:rsidR="00DF64AA" w:rsidRPr="00D10BDD">
        <w:rPr>
          <w:sz w:val="24"/>
          <w:szCs w:val="24"/>
        </w:rPr>
        <w:t xml:space="preserve"> </w:t>
      </w:r>
      <w:r w:rsidR="00100F79">
        <w:rPr>
          <w:sz w:val="24"/>
          <w:szCs w:val="24"/>
        </w:rPr>
        <w:t>февраля</w:t>
      </w:r>
      <w:r w:rsidR="00561560" w:rsidRPr="00D10BDD">
        <w:rPr>
          <w:sz w:val="24"/>
          <w:szCs w:val="24"/>
        </w:rPr>
        <w:t xml:space="preserve"> </w:t>
      </w:r>
      <w:r w:rsidR="008A32AC" w:rsidRPr="00D10BDD">
        <w:rPr>
          <w:sz w:val="24"/>
          <w:szCs w:val="24"/>
        </w:rPr>
        <w:t>201</w:t>
      </w:r>
      <w:r w:rsidR="00561560" w:rsidRPr="00D10BDD">
        <w:rPr>
          <w:sz w:val="24"/>
          <w:szCs w:val="24"/>
        </w:rPr>
        <w:t>4</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12</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40"/>
        <w:gridCol w:w="1800"/>
        <w:gridCol w:w="5461"/>
        <w:gridCol w:w="1985"/>
        <w:gridCol w:w="3474"/>
      </w:tblGrid>
      <w:tr w:rsidR="008A32AC" w:rsidTr="00F73528">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40"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w:t>
            </w:r>
            <w:r w:rsidRPr="005366CD">
              <w:rPr>
                <w:b/>
                <w:sz w:val="20"/>
              </w:rPr>
              <w:t>к</w:t>
            </w:r>
            <w:r w:rsidRPr="005366CD">
              <w:rPr>
                <w:b/>
                <w:sz w:val="20"/>
              </w:rPr>
              <w:t>та</w:t>
            </w:r>
            <w:r w:rsidR="00B3345E" w:rsidRPr="005366CD">
              <w:rPr>
                <w:b/>
                <w:sz w:val="20"/>
              </w:rPr>
              <w:t xml:space="preserve"> / рассматрива</w:t>
            </w:r>
            <w:r w:rsidR="00B3345E" w:rsidRPr="005366CD">
              <w:rPr>
                <w:b/>
                <w:sz w:val="20"/>
              </w:rPr>
              <w:t>е</w:t>
            </w:r>
            <w:r w:rsidR="00B3345E" w:rsidRPr="005366CD">
              <w:rPr>
                <w:b/>
                <w:sz w:val="20"/>
              </w:rPr>
              <w:t>мого вопроса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46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F73528">
        <w:tc>
          <w:tcPr>
            <w:tcW w:w="588" w:type="dxa"/>
          </w:tcPr>
          <w:p w:rsidR="00B27A37" w:rsidRPr="005366CD" w:rsidRDefault="002E551F" w:rsidP="005366CD">
            <w:pPr>
              <w:pStyle w:val="a3"/>
              <w:ind w:firstLine="0"/>
              <w:jc w:val="center"/>
              <w:rPr>
                <w:sz w:val="20"/>
              </w:rPr>
            </w:pPr>
            <w:r w:rsidRPr="005366CD">
              <w:rPr>
                <w:sz w:val="20"/>
              </w:rPr>
              <w:t>1</w:t>
            </w:r>
          </w:p>
        </w:tc>
        <w:tc>
          <w:tcPr>
            <w:tcW w:w="2040"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461"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F73528">
        <w:tc>
          <w:tcPr>
            <w:tcW w:w="588" w:type="dxa"/>
          </w:tcPr>
          <w:p w:rsidR="00100F79" w:rsidRPr="00046FA0" w:rsidRDefault="00100F79" w:rsidP="00824C24">
            <w:pPr>
              <w:pStyle w:val="a3"/>
              <w:ind w:firstLine="0"/>
              <w:jc w:val="center"/>
              <w:rPr>
                <w:sz w:val="24"/>
                <w:szCs w:val="24"/>
              </w:rPr>
            </w:pPr>
            <w:r>
              <w:rPr>
                <w:sz w:val="24"/>
                <w:szCs w:val="24"/>
              </w:rPr>
              <w:t>1</w:t>
            </w:r>
            <w:r w:rsidRPr="00046FA0">
              <w:rPr>
                <w:sz w:val="24"/>
                <w:szCs w:val="24"/>
              </w:rPr>
              <w:t>.</w:t>
            </w:r>
          </w:p>
        </w:tc>
        <w:tc>
          <w:tcPr>
            <w:tcW w:w="2040" w:type="dxa"/>
          </w:tcPr>
          <w:p w:rsidR="00100F79" w:rsidRPr="000210DC" w:rsidRDefault="00100F79" w:rsidP="00824C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0210DC">
              <w:rPr>
                <w:rFonts w:ascii="Times New Roman" w:hAnsi="Times New Roman" w:cs="Times New Roman"/>
                <w:sz w:val="24"/>
                <w:szCs w:val="24"/>
              </w:rPr>
              <w:t xml:space="preserve"> проекте обл</w:t>
            </w:r>
            <w:r w:rsidRPr="000210DC">
              <w:rPr>
                <w:rFonts w:ascii="Times New Roman" w:hAnsi="Times New Roman" w:cs="Times New Roman"/>
                <w:sz w:val="24"/>
                <w:szCs w:val="24"/>
              </w:rPr>
              <w:t>а</w:t>
            </w:r>
            <w:r w:rsidRPr="000210DC">
              <w:rPr>
                <w:rFonts w:ascii="Times New Roman" w:hAnsi="Times New Roman" w:cs="Times New Roman"/>
                <w:sz w:val="24"/>
                <w:szCs w:val="24"/>
              </w:rPr>
              <w:t>стного закона «О внесении изм</w:t>
            </w:r>
            <w:r w:rsidRPr="000210DC">
              <w:rPr>
                <w:rFonts w:ascii="Times New Roman" w:hAnsi="Times New Roman" w:cs="Times New Roman"/>
                <w:sz w:val="24"/>
                <w:szCs w:val="24"/>
              </w:rPr>
              <w:t>е</w:t>
            </w:r>
            <w:r w:rsidRPr="000210DC">
              <w:rPr>
                <w:rFonts w:ascii="Times New Roman" w:hAnsi="Times New Roman" w:cs="Times New Roman"/>
                <w:sz w:val="24"/>
                <w:szCs w:val="24"/>
              </w:rPr>
              <w:t>нений и допо</w:t>
            </w:r>
            <w:r w:rsidRPr="000210DC">
              <w:rPr>
                <w:rFonts w:ascii="Times New Roman" w:hAnsi="Times New Roman" w:cs="Times New Roman"/>
                <w:sz w:val="24"/>
                <w:szCs w:val="24"/>
              </w:rPr>
              <w:t>л</w:t>
            </w:r>
            <w:r w:rsidRPr="000210DC">
              <w:rPr>
                <w:rFonts w:ascii="Times New Roman" w:hAnsi="Times New Roman" w:cs="Times New Roman"/>
                <w:sz w:val="24"/>
                <w:szCs w:val="24"/>
              </w:rPr>
              <w:t>нения в отдел</w:t>
            </w:r>
            <w:r w:rsidRPr="000210DC">
              <w:rPr>
                <w:rFonts w:ascii="Times New Roman" w:hAnsi="Times New Roman" w:cs="Times New Roman"/>
                <w:sz w:val="24"/>
                <w:szCs w:val="24"/>
              </w:rPr>
              <w:t>ь</w:t>
            </w:r>
            <w:r w:rsidRPr="000210DC">
              <w:rPr>
                <w:rFonts w:ascii="Times New Roman" w:hAnsi="Times New Roman" w:cs="Times New Roman"/>
                <w:sz w:val="24"/>
                <w:szCs w:val="24"/>
              </w:rPr>
              <w:t>ные областные законы в сфере образования и социальной по</w:t>
            </w:r>
            <w:r w:rsidRPr="000210DC">
              <w:rPr>
                <w:rFonts w:ascii="Times New Roman" w:hAnsi="Times New Roman" w:cs="Times New Roman"/>
                <w:sz w:val="24"/>
                <w:szCs w:val="24"/>
              </w:rPr>
              <w:t>д</w:t>
            </w:r>
            <w:r w:rsidRPr="000210DC">
              <w:rPr>
                <w:rFonts w:ascii="Times New Roman" w:hAnsi="Times New Roman" w:cs="Times New Roman"/>
                <w:sz w:val="24"/>
                <w:szCs w:val="24"/>
              </w:rPr>
              <w:t>держки детей-сирот»</w:t>
            </w:r>
            <w:r>
              <w:rPr>
                <w:rFonts w:ascii="Times New Roman" w:hAnsi="Times New Roman" w:cs="Times New Roman"/>
                <w:sz w:val="24"/>
                <w:szCs w:val="24"/>
              </w:rPr>
              <w:t xml:space="preserve"> </w:t>
            </w:r>
            <w:r w:rsidRPr="0023539B">
              <w:rPr>
                <w:rFonts w:ascii="Times New Roman" w:hAnsi="Times New Roman" w:cs="Times New Roman"/>
                <w:sz w:val="24"/>
                <w:szCs w:val="24"/>
              </w:rPr>
              <w:t>(первое чтение).</w:t>
            </w:r>
          </w:p>
        </w:tc>
        <w:tc>
          <w:tcPr>
            <w:tcW w:w="1800" w:type="dxa"/>
          </w:tcPr>
          <w:p w:rsidR="00100F79" w:rsidRDefault="00100F79" w:rsidP="00824C24">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 xml:space="preserve">Губернатор Архангельской области </w:t>
            </w:r>
          </w:p>
          <w:p w:rsidR="00100F79" w:rsidRPr="000210DC" w:rsidRDefault="00100F79" w:rsidP="00824C24">
            <w:pPr>
              <w:pStyle w:val="ConsPlusNormal"/>
              <w:ind w:firstLine="0"/>
              <w:jc w:val="both"/>
              <w:rPr>
                <w:rFonts w:ascii="Times New Roman" w:hAnsi="Times New Roman" w:cs="Times New Roman"/>
                <w:sz w:val="24"/>
                <w:szCs w:val="24"/>
              </w:rPr>
            </w:pPr>
            <w:r w:rsidRPr="000210DC">
              <w:rPr>
                <w:rFonts w:ascii="Times New Roman" w:hAnsi="Times New Roman" w:cs="Times New Roman"/>
                <w:sz w:val="24"/>
                <w:szCs w:val="24"/>
              </w:rPr>
              <w:t>И.А. Орлов</w:t>
            </w:r>
          </w:p>
        </w:tc>
        <w:tc>
          <w:tcPr>
            <w:tcW w:w="5461" w:type="dxa"/>
          </w:tcPr>
          <w:p w:rsidR="00100F79" w:rsidRPr="002643AA" w:rsidRDefault="00100F79" w:rsidP="002643AA">
            <w:pPr>
              <w:ind w:firstLine="250"/>
              <w:jc w:val="both"/>
            </w:pPr>
            <w:r w:rsidRPr="002643AA">
              <w:t>Законопроектом предусмотрены изменения в четыре действующих областных закона:</w:t>
            </w:r>
          </w:p>
          <w:p w:rsidR="00100F79" w:rsidRPr="002643AA" w:rsidRDefault="00100F79" w:rsidP="002643AA">
            <w:pPr>
              <w:ind w:firstLine="250"/>
              <w:jc w:val="both"/>
            </w:pPr>
            <w:r w:rsidRPr="002643AA">
              <w:t>1) от 20 сентября 2005 года № 79-5-ОЗ «О п</w:t>
            </w:r>
            <w:r w:rsidRPr="002643AA">
              <w:t>о</w:t>
            </w:r>
            <w:r w:rsidRPr="002643AA">
              <w:t>рядке ведения органами местного самоуправления учета граждан в качестве нуждающихся в жилых помещениях, предоставляемых по договорам с</w:t>
            </w:r>
            <w:r w:rsidRPr="002643AA">
              <w:t>о</w:t>
            </w:r>
            <w:r w:rsidRPr="002643AA">
              <w:t>циального найма, и о предоставлении таким гра</w:t>
            </w:r>
            <w:r w:rsidRPr="002643AA">
              <w:t>ж</w:t>
            </w:r>
            <w:r w:rsidRPr="002643AA">
              <w:t>данам жилых помещений по договорам социал</w:t>
            </w:r>
            <w:r w:rsidRPr="002643AA">
              <w:t>ь</w:t>
            </w:r>
            <w:r w:rsidRPr="002643AA">
              <w:t xml:space="preserve">ного найма»; </w:t>
            </w:r>
          </w:p>
          <w:p w:rsidR="00100F79" w:rsidRPr="002643AA" w:rsidRDefault="00100F79" w:rsidP="002643AA">
            <w:pPr>
              <w:ind w:firstLine="250"/>
              <w:jc w:val="both"/>
            </w:pPr>
            <w:r w:rsidRPr="002643AA">
              <w:t>2) от 17 декабря 2012 года № 591-36-ОЗ «О с</w:t>
            </w:r>
            <w:r w:rsidRPr="002643AA">
              <w:t>о</w:t>
            </w:r>
            <w:r w:rsidRPr="002643AA">
              <w:t>циальной поддержке детей-сирот и детей, оста</w:t>
            </w:r>
            <w:r w:rsidRPr="002643AA">
              <w:t>в</w:t>
            </w:r>
            <w:r w:rsidRPr="002643AA">
              <w:t>шихся без попечения родителей, лиц из числа д</w:t>
            </w:r>
            <w:r w:rsidRPr="002643AA">
              <w:t>е</w:t>
            </w:r>
            <w:r w:rsidRPr="002643AA">
              <w:t xml:space="preserve">тей-сирот </w:t>
            </w:r>
            <w:r w:rsidRPr="002643AA">
              <w:br/>
              <w:t xml:space="preserve">и детей, оставшихся без попечения родителей, в Архангельской области»; </w:t>
            </w:r>
          </w:p>
          <w:p w:rsidR="00100F79" w:rsidRPr="002643AA" w:rsidRDefault="00100F79" w:rsidP="002643AA">
            <w:pPr>
              <w:ind w:firstLine="250"/>
              <w:jc w:val="both"/>
            </w:pPr>
            <w:r w:rsidRPr="002643AA">
              <w:t>3) от 02 июля 2013 года № 712-41-ОЗ «Об обр</w:t>
            </w:r>
            <w:r w:rsidRPr="002643AA">
              <w:t>а</w:t>
            </w:r>
            <w:r w:rsidRPr="002643AA">
              <w:t xml:space="preserve">зовании в Архангельской области»; </w:t>
            </w:r>
          </w:p>
          <w:p w:rsidR="00100F79" w:rsidRPr="002643AA" w:rsidRDefault="00100F79" w:rsidP="002643AA">
            <w:pPr>
              <w:ind w:firstLine="250"/>
              <w:jc w:val="both"/>
            </w:pPr>
            <w:r w:rsidRPr="002643AA">
              <w:t>4) от 02 июля 2013 года № 713-41-ОЗ «О внес</w:t>
            </w:r>
            <w:r w:rsidRPr="002643AA">
              <w:t>е</w:t>
            </w:r>
            <w:r w:rsidRPr="002643AA">
              <w:lastRenderedPageBreak/>
              <w:t>нии изменений и дополнений в отдельные облас</w:t>
            </w:r>
            <w:r w:rsidRPr="002643AA">
              <w:t>т</w:t>
            </w:r>
            <w:r w:rsidRPr="002643AA">
              <w:t xml:space="preserve">ные законы в связи с принятием областного закона «Об образовании в Архангельской области» и о признании </w:t>
            </w:r>
            <w:proofErr w:type="gramStart"/>
            <w:r w:rsidRPr="002643AA">
              <w:t>утратившими</w:t>
            </w:r>
            <w:proofErr w:type="gramEnd"/>
            <w:r w:rsidRPr="002643AA">
              <w:t xml:space="preserve"> силу отдельных облас</w:t>
            </w:r>
            <w:r w:rsidRPr="002643AA">
              <w:t>т</w:t>
            </w:r>
            <w:r w:rsidRPr="002643AA">
              <w:t>ных законов и положений областных законов».</w:t>
            </w:r>
          </w:p>
          <w:p w:rsidR="00100F79" w:rsidRPr="002643AA" w:rsidRDefault="00100F79" w:rsidP="002643AA">
            <w:pPr>
              <w:ind w:firstLine="250"/>
              <w:jc w:val="both"/>
            </w:pPr>
            <w:r w:rsidRPr="002643AA">
              <w:t xml:space="preserve">1. </w:t>
            </w:r>
            <w:proofErr w:type="gramStart"/>
            <w:r w:rsidRPr="002643AA">
              <w:t>В целях синхронизации положений Жили</w:t>
            </w:r>
            <w:r w:rsidRPr="002643AA">
              <w:t>щ</w:t>
            </w:r>
            <w:r w:rsidRPr="002643AA">
              <w:t>ного кодекса Российской Федерации и законод</w:t>
            </w:r>
            <w:r w:rsidRPr="002643AA">
              <w:t>а</w:t>
            </w:r>
            <w:r w:rsidRPr="002643AA">
              <w:t>тельства Архангельской области подпункт «г» пункта 2 статьи 7 областного закона от 20 сентя</w:t>
            </w:r>
            <w:r w:rsidRPr="002643AA">
              <w:t>б</w:t>
            </w:r>
            <w:r w:rsidRPr="002643AA">
              <w:t>ря 2005 года № 79-5-ОЗ «О порядке ведения орг</w:t>
            </w:r>
            <w:r w:rsidRPr="002643AA">
              <w:t>а</w:t>
            </w:r>
            <w:r w:rsidRPr="002643AA">
              <w:t>нами местного самоуправления учета граждан в качестве нуждающихся в жилых помещениях, предоставляемых по договорам социального на</w:t>
            </w:r>
            <w:r w:rsidRPr="002643AA">
              <w:t>й</w:t>
            </w:r>
            <w:r w:rsidRPr="002643AA">
              <w:t>ма, и о предоставлении таким гражданам жилых помещений по договорам социального найма» и статью 17 областного</w:t>
            </w:r>
            <w:proofErr w:type="gramEnd"/>
            <w:r w:rsidRPr="002643AA">
              <w:t xml:space="preserve"> закона от 02 июля 2013 года № 713-41-ОЗ «О внесении изменений и дополн</w:t>
            </w:r>
            <w:r w:rsidRPr="002643AA">
              <w:t>е</w:t>
            </w:r>
            <w:r w:rsidRPr="002643AA">
              <w:t>ний в отдельные областные законы в связи с пр</w:t>
            </w:r>
            <w:r w:rsidRPr="002643AA">
              <w:t>и</w:t>
            </w:r>
            <w:r w:rsidRPr="002643AA">
              <w:t>нятием областного закона «Об образовании в А</w:t>
            </w:r>
            <w:r w:rsidRPr="002643AA">
              <w:t>р</w:t>
            </w:r>
            <w:r w:rsidRPr="002643AA">
              <w:t xml:space="preserve">хангельской области» и о признании </w:t>
            </w:r>
            <w:proofErr w:type="gramStart"/>
            <w:r w:rsidRPr="002643AA">
              <w:t>утратившими</w:t>
            </w:r>
            <w:proofErr w:type="gramEnd"/>
            <w:r w:rsidRPr="002643AA">
              <w:t xml:space="preserve"> силу отдельных областных законов и положений областных законов» внесенным законопроектом предлагается исключить.</w:t>
            </w:r>
          </w:p>
          <w:p w:rsidR="00100F79" w:rsidRPr="002643AA" w:rsidRDefault="00100F79" w:rsidP="002643AA">
            <w:pPr>
              <w:autoSpaceDE w:val="0"/>
              <w:autoSpaceDN w:val="0"/>
              <w:adjustRightInd w:val="0"/>
              <w:ind w:firstLine="250"/>
              <w:jc w:val="both"/>
              <w:outlineLvl w:val="2"/>
            </w:pPr>
            <w:r w:rsidRPr="002643AA">
              <w:t>2. В связи с необходимостью исполнить протест заместителя прокурора Архангельской области пункт 5 статьи 27 областного закона от 17 декабря 2012 года № 591-36-ОЗ «О социальной поддержке детей-сирот и детей, оставшихся без попечения родителей, лиц из числа детей-сирот и детей, о</w:t>
            </w:r>
            <w:r w:rsidRPr="002643AA">
              <w:t>с</w:t>
            </w:r>
            <w:r w:rsidRPr="002643AA">
              <w:t>тавшихся без попечения родителей, в Архангел</w:t>
            </w:r>
            <w:r w:rsidRPr="002643AA">
              <w:t>ь</w:t>
            </w:r>
            <w:r w:rsidRPr="002643AA">
              <w:t>ской области» излагается в новой редакции. С</w:t>
            </w:r>
            <w:r w:rsidRPr="002643AA">
              <w:t>о</w:t>
            </w:r>
            <w:r w:rsidRPr="002643AA">
              <w:t>гласно вносимым изменениям ежемесячная д</w:t>
            </w:r>
            <w:r w:rsidRPr="002643AA">
              <w:t>е</w:t>
            </w:r>
            <w:r w:rsidRPr="002643AA">
              <w:t>нежная выплата будет предоставляться опекуну (попечителю) или приемному родителю со дня и</w:t>
            </w:r>
            <w:r w:rsidRPr="002643AA">
              <w:t>з</w:t>
            </w:r>
            <w:r w:rsidRPr="002643AA">
              <w:t>дания органом опеки и попечительства приказа об установлении опеки (попечительства) или назн</w:t>
            </w:r>
            <w:r w:rsidRPr="002643AA">
              <w:t>а</w:t>
            </w:r>
            <w:r w:rsidRPr="002643AA">
              <w:t>чения приемного родителя.</w:t>
            </w:r>
          </w:p>
          <w:p w:rsidR="00100F79" w:rsidRPr="002643AA" w:rsidRDefault="00100F79" w:rsidP="00EC7B57">
            <w:pPr>
              <w:tabs>
                <w:tab w:val="left" w:pos="851"/>
              </w:tabs>
              <w:ind w:firstLine="250"/>
              <w:jc w:val="both"/>
            </w:pPr>
            <w:r w:rsidRPr="002643AA">
              <w:lastRenderedPageBreak/>
              <w:t xml:space="preserve">3. </w:t>
            </w:r>
            <w:proofErr w:type="gramStart"/>
            <w:r w:rsidRPr="002643AA">
              <w:t>Законопроектом предлагается определить, что положения пункта 3 статьи 28 областного з</w:t>
            </w:r>
            <w:r w:rsidRPr="002643AA">
              <w:t>а</w:t>
            </w:r>
            <w:r w:rsidRPr="002643AA">
              <w:t>кона от 02 июля 2013 года № 712-41-ОЗ, пред</w:t>
            </w:r>
            <w:r w:rsidRPr="002643AA">
              <w:t>у</w:t>
            </w:r>
            <w:r w:rsidRPr="002643AA">
              <w:t>сматривающие, предоставление родителям (иным законным представителям) компенсации расходов на питание обучающихся по программам начал</w:t>
            </w:r>
            <w:r w:rsidRPr="002643AA">
              <w:t>ь</w:t>
            </w:r>
            <w:r w:rsidRPr="002643AA">
              <w:t>ного общего, основного общего, среднего общего образования в муниципальных общеобразовател</w:t>
            </w:r>
            <w:r w:rsidRPr="002643AA">
              <w:t>ь</w:t>
            </w:r>
            <w:r w:rsidRPr="002643AA">
              <w:t>ных организациях, проживающих в интернате, за счет бюджетных ассигнований областного бюдж</w:t>
            </w:r>
            <w:r w:rsidRPr="002643AA">
              <w:t>е</w:t>
            </w:r>
            <w:r w:rsidRPr="002643AA">
              <w:t>та в порядке и размерах, установленных постано</w:t>
            </w:r>
            <w:r w:rsidRPr="002643AA">
              <w:t>в</w:t>
            </w:r>
            <w:r w:rsidRPr="002643AA">
              <w:t>лением Правительства Архангельской области, вступают</w:t>
            </w:r>
            <w:proofErr w:type="gramEnd"/>
            <w:r w:rsidRPr="002643AA">
              <w:t xml:space="preserve"> в силу не с 01 января 2014 года, а с 01 января 2015 года в связи с тем, что средства на эти цели в бюджете 2014 года не предусмотрены.</w:t>
            </w:r>
          </w:p>
          <w:p w:rsidR="00100F79" w:rsidRPr="002643AA" w:rsidRDefault="00100F79" w:rsidP="002643AA">
            <w:pPr>
              <w:widowControl w:val="0"/>
              <w:autoSpaceDE w:val="0"/>
              <w:autoSpaceDN w:val="0"/>
              <w:adjustRightInd w:val="0"/>
              <w:ind w:firstLine="250"/>
              <w:jc w:val="both"/>
            </w:pPr>
          </w:p>
        </w:tc>
        <w:tc>
          <w:tcPr>
            <w:tcW w:w="1985" w:type="dxa"/>
          </w:tcPr>
          <w:p w:rsidR="00100F79" w:rsidRPr="000210DC" w:rsidRDefault="00100F79" w:rsidP="002643AA">
            <w:pPr>
              <w:pStyle w:val="a3"/>
              <w:ind w:left="-76" w:right="-56" w:firstLine="0"/>
              <w:jc w:val="center"/>
              <w:rPr>
                <w:sz w:val="24"/>
                <w:szCs w:val="24"/>
              </w:rPr>
            </w:pPr>
            <w:r>
              <w:rPr>
                <w:sz w:val="24"/>
                <w:szCs w:val="24"/>
              </w:rPr>
              <w:lastRenderedPageBreak/>
              <w:t xml:space="preserve">вне </w:t>
            </w:r>
            <w:r w:rsidR="002643AA">
              <w:rPr>
                <w:sz w:val="24"/>
                <w:szCs w:val="24"/>
              </w:rPr>
              <w:t>П</w:t>
            </w:r>
            <w:r>
              <w:rPr>
                <w:sz w:val="24"/>
                <w:szCs w:val="24"/>
              </w:rPr>
              <w:t>рограммы</w:t>
            </w:r>
          </w:p>
        </w:tc>
        <w:tc>
          <w:tcPr>
            <w:tcW w:w="3474" w:type="dxa"/>
          </w:tcPr>
          <w:p w:rsidR="00100F79" w:rsidRPr="00100F79" w:rsidRDefault="00100F79" w:rsidP="00100F79">
            <w:pPr>
              <w:pStyle w:val="ConsPlusNormal"/>
              <w:ind w:firstLine="33"/>
              <w:jc w:val="both"/>
              <w:rPr>
                <w:rFonts w:ascii="Times New Roman" w:hAnsi="Times New Roman" w:cs="Times New Roman"/>
              </w:rPr>
            </w:pPr>
            <w:r w:rsidRPr="000210DC">
              <w:rPr>
                <w:rFonts w:ascii="Times New Roman" w:hAnsi="Times New Roman" w:cs="Times New Roman"/>
                <w:sz w:val="24"/>
                <w:szCs w:val="24"/>
              </w:rPr>
              <w:t xml:space="preserve">1) </w:t>
            </w:r>
            <w:r w:rsidRPr="00100F79">
              <w:rPr>
                <w:rFonts w:ascii="Times New Roman" w:hAnsi="Times New Roman" w:cs="Times New Roman"/>
                <w:bCs/>
                <w:sz w:val="24"/>
                <w:szCs w:val="24"/>
              </w:rPr>
              <w:t>Рекомендовать принять</w:t>
            </w:r>
            <w:r w:rsidRPr="00100F79">
              <w:rPr>
                <w:rFonts w:ascii="Times New Roman" w:hAnsi="Times New Roman" w:cs="Times New Roman"/>
                <w:bCs/>
                <w:color w:val="000000"/>
                <w:sz w:val="24"/>
                <w:szCs w:val="24"/>
              </w:rPr>
              <w:t xml:space="preserve"> з</w:t>
            </w:r>
            <w:r w:rsidRPr="00100F79">
              <w:rPr>
                <w:rFonts w:ascii="Times New Roman" w:hAnsi="Times New Roman" w:cs="Times New Roman"/>
                <w:bCs/>
                <w:color w:val="000000"/>
                <w:sz w:val="24"/>
                <w:szCs w:val="24"/>
              </w:rPr>
              <w:t>а</w:t>
            </w:r>
            <w:r w:rsidRPr="00100F79">
              <w:rPr>
                <w:rFonts w:ascii="Times New Roman" w:hAnsi="Times New Roman" w:cs="Times New Roman"/>
                <w:bCs/>
                <w:color w:val="000000"/>
                <w:sz w:val="24"/>
                <w:szCs w:val="24"/>
              </w:rPr>
              <w:t>конопроект в первом чтении</w:t>
            </w:r>
            <w:r w:rsidR="002031E1">
              <w:rPr>
                <w:rFonts w:ascii="Times New Roman" w:hAnsi="Times New Roman" w:cs="Times New Roman"/>
                <w:bCs/>
                <w:color w:val="000000"/>
                <w:sz w:val="24"/>
                <w:szCs w:val="24"/>
              </w:rPr>
              <w:t>.</w:t>
            </w:r>
          </w:p>
          <w:p w:rsidR="002031E1" w:rsidRPr="002031E1" w:rsidRDefault="00100F79" w:rsidP="002031E1">
            <w:pPr>
              <w:ind w:firstLine="33"/>
              <w:jc w:val="both"/>
            </w:pPr>
            <w:proofErr w:type="gramStart"/>
            <w:r w:rsidRPr="002031E1">
              <w:t xml:space="preserve">2)  </w:t>
            </w:r>
            <w:r w:rsidR="002031E1" w:rsidRPr="002031E1">
              <w:t xml:space="preserve"> </w:t>
            </w:r>
            <w:r w:rsidR="002031E1">
              <w:t>Д</w:t>
            </w:r>
            <w:r w:rsidR="002031E1" w:rsidRPr="002031E1">
              <w:t>епутатам комитета по о</w:t>
            </w:r>
            <w:r w:rsidR="002031E1" w:rsidRPr="002031E1">
              <w:t>б</w:t>
            </w:r>
            <w:r w:rsidR="002031E1" w:rsidRPr="002031E1">
              <w:t>разованию и науке подготовить и внести на рассмотрение оч</w:t>
            </w:r>
            <w:r w:rsidR="002031E1" w:rsidRPr="002031E1">
              <w:t>е</w:t>
            </w:r>
            <w:r w:rsidR="002031E1" w:rsidRPr="002031E1">
              <w:t>редной сессии Архангельского областного Собрания депут</w:t>
            </w:r>
            <w:r w:rsidR="002031E1" w:rsidRPr="002031E1">
              <w:t>а</w:t>
            </w:r>
            <w:r w:rsidR="002031E1" w:rsidRPr="002031E1">
              <w:t>тов обращение в Государс</w:t>
            </w:r>
            <w:r w:rsidR="002031E1" w:rsidRPr="002031E1">
              <w:t>т</w:t>
            </w:r>
            <w:r w:rsidR="002031E1" w:rsidRPr="002031E1">
              <w:t>венную Думу Федерального Собрания Российской Федер</w:t>
            </w:r>
            <w:r w:rsidR="002031E1" w:rsidRPr="002031E1">
              <w:t>а</w:t>
            </w:r>
            <w:r w:rsidR="002031E1" w:rsidRPr="002031E1">
              <w:t>ции об устранении правовой неопределенности в реализ</w:t>
            </w:r>
            <w:r w:rsidR="002031E1" w:rsidRPr="002031E1">
              <w:t>а</w:t>
            </w:r>
            <w:r w:rsidR="002031E1" w:rsidRPr="002031E1">
              <w:t>ции части 2 статьи 57 Жили</w:t>
            </w:r>
            <w:r w:rsidR="002031E1" w:rsidRPr="002031E1">
              <w:t>щ</w:t>
            </w:r>
            <w:r w:rsidR="002031E1" w:rsidRPr="002031E1">
              <w:t>ного кодекса Российской Ф</w:t>
            </w:r>
            <w:r w:rsidR="002031E1" w:rsidRPr="002031E1">
              <w:t>е</w:t>
            </w:r>
            <w:r w:rsidR="002031E1" w:rsidRPr="002031E1">
              <w:t>дерации и пункта 6 части 5 статьи 47 Федерального закона от 29 декабря 2012 года № 273-ФЗ «Об образовании в Росси</w:t>
            </w:r>
            <w:r w:rsidR="002031E1" w:rsidRPr="002031E1">
              <w:t>й</w:t>
            </w:r>
            <w:r w:rsidR="002031E1" w:rsidRPr="002031E1">
              <w:lastRenderedPageBreak/>
              <w:t>ской Федерации</w:t>
            </w:r>
            <w:proofErr w:type="gramEnd"/>
            <w:r w:rsidR="002031E1" w:rsidRPr="002031E1">
              <w:t>» о праве пр</w:t>
            </w:r>
            <w:r w:rsidR="002031E1" w:rsidRPr="002031E1">
              <w:t>е</w:t>
            </w:r>
            <w:r w:rsidR="002031E1" w:rsidRPr="002031E1">
              <w:t>доставления вне очереди ж</w:t>
            </w:r>
            <w:r w:rsidR="002031E1" w:rsidRPr="002031E1">
              <w:t>и</w:t>
            </w:r>
            <w:r w:rsidR="002031E1" w:rsidRPr="002031E1">
              <w:t>лых помещений по договорам социального найма педагог</w:t>
            </w:r>
            <w:r w:rsidR="002031E1" w:rsidRPr="002031E1">
              <w:t>и</w:t>
            </w:r>
            <w:r w:rsidR="002031E1" w:rsidRPr="002031E1">
              <w:t>ческим работникам.</w:t>
            </w:r>
          </w:p>
          <w:p w:rsidR="002031E1" w:rsidRPr="002031E1" w:rsidRDefault="002031E1" w:rsidP="002031E1">
            <w:pPr>
              <w:pStyle w:val="af0"/>
              <w:ind w:firstLine="33"/>
              <w:rPr>
                <w:sz w:val="24"/>
              </w:rPr>
            </w:pPr>
          </w:p>
          <w:p w:rsidR="00100F79" w:rsidRPr="002031E1" w:rsidRDefault="00100F79" w:rsidP="002031E1">
            <w:pPr>
              <w:ind w:firstLine="33"/>
              <w:jc w:val="both"/>
            </w:pPr>
            <w:r w:rsidRPr="002031E1">
              <w:t xml:space="preserve"> </w:t>
            </w:r>
          </w:p>
          <w:p w:rsidR="00100F79" w:rsidRPr="002031E1" w:rsidRDefault="00100F79" w:rsidP="002031E1">
            <w:pPr>
              <w:ind w:firstLine="33"/>
              <w:jc w:val="both"/>
            </w:pPr>
          </w:p>
          <w:p w:rsidR="00100F79" w:rsidRPr="000210DC" w:rsidRDefault="00100F79" w:rsidP="00824C24">
            <w:pPr>
              <w:pStyle w:val="a3"/>
              <w:ind w:firstLine="0"/>
              <w:rPr>
                <w:sz w:val="24"/>
                <w:szCs w:val="24"/>
              </w:rPr>
            </w:pPr>
          </w:p>
        </w:tc>
      </w:tr>
      <w:tr w:rsidR="002031E1" w:rsidRPr="00B27A37" w:rsidTr="00F73528">
        <w:tc>
          <w:tcPr>
            <w:tcW w:w="588" w:type="dxa"/>
          </w:tcPr>
          <w:p w:rsidR="002031E1" w:rsidRDefault="002031E1" w:rsidP="005366CD">
            <w:pPr>
              <w:pStyle w:val="a3"/>
              <w:ind w:firstLine="0"/>
              <w:jc w:val="center"/>
              <w:rPr>
                <w:sz w:val="24"/>
                <w:szCs w:val="24"/>
              </w:rPr>
            </w:pPr>
            <w:r>
              <w:rPr>
                <w:sz w:val="24"/>
                <w:szCs w:val="24"/>
              </w:rPr>
              <w:lastRenderedPageBreak/>
              <w:t xml:space="preserve">2. </w:t>
            </w:r>
          </w:p>
        </w:tc>
        <w:tc>
          <w:tcPr>
            <w:tcW w:w="2040" w:type="dxa"/>
          </w:tcPr>
          <w:p w:rsidR="002031E1" w:rsidRPr="002643AA" w:rsidRDefault="002031E1" w:rsidP="002643AA">
            <w:pPr>
              <w:tabs>
                <w:tab w:val="left" w:pos="720"/>
              </w:tabs>
              <w:jc w:val="both"/>
            </w:pPr>
            <w:r w:rsidRPr="002643AA">
              <w:t>О проекте пост</w:t>
            </w:r>
            <w:r w:rsidRPr="002643AA">
              <w:t>а</w:t>
            </w:r>
            <w:r w:rsidRPr="002643AA">
              <w:t>новления Арха</w:t>
            </w:r>
            <w:r w:rsidRPr="002643AA">
              <w:t>н</w:t>
            </w:r>
            <w:r w:rsidRPr="002643AA">
              <w:t>гельского обл</w:t>
            </w:r>
            <w:r w:rsidRPr="002643AA">
              <w:t>а</w:t>
            </w:r>
            <w:r w:rsidRPr="002643AA">
              <w:t>стного Собрания депутатов «О поддержке пр</w:t>
            </w:r>
            <w:r w:rsidRPr="002643AA">
              <w:t>о</w:t>
            </w:r>
            <w:r w:rsidRPr="002643AA">
              <w:t>екта</w:t>
            </w:r>
            <w:r w:rsidRPr="002643AA">
              <w:rPr>
                <w:bCs/>
              </w:rPr>
              <w:t xml:space="preserve"> федеральн</w:t>
            </w:r>
            <w:r w:rsidRPr="002643AA">
              <w:rPr>
                <w:bCs/>
              </w:rPr>
              <w:t>о</w:t>
            </w:r>
            <w:r w:rsidRPr="002643AA">
              <w:rPr>
                <w:bCs/>
              </w:rPr>
              <w:t>го закона</w:t>
            </w:r>
            <w:r w:rsidR="007F1B93">
              <w:rPr>
                <w:bCs/>
              </w:rPr>
              <w:t xml:space="preserve">           </w:t>
            </w:r>
            <w:r w:rsidRPr="002643AA">
              <w:rPr>
                <w:bCs/>
              </w:rPr>
              <w:t xml:space="preserve"> </w:t>
            </w:r>
            <w:r w:rsidRPr="002643AA">
              <w:t>№ 415218-6  «О внесении изм</w:t>
            </w:r>
            <w:r w:rsidRPr="002643AA">
              <w:t>е</w:t>
            </w:r>
            <w:r w:rsidRPr="002643AA">
              <w:t>нений в Жили</w:t>
            </w:r>
            <w:r w:rsidRPr="002643AA">
              <w:t>щ</w:t>
            </w:r>
            <w:r w:rsidRPr="002643AA">
              <w:t>ный кодекс Ро</w:t>
            </w:r>
            <w:r w:rsidRPr="002643AA">
              <w:t>с</w:t>
            </w:r>
            <w:r w:rsidRPr="002643AA">
              <w:t>сийской Федер</w:t>
            </w:r>
            <w:r w:rsidRPr="002643AA">
              <w:t>а</w:t>
            </w:r>
            <w:r w:rsidRPr="002643AA">
              <w:t>ции и статью 39 Федерального зако</w:t>
            </w:r>
            <w:r w:rsidRPr="002643AA">
              <w:softHyphen/>
              <w:t>на «Об обр</w:t>
            </w:r>
            <w:r w:rsidRPr="002643AA">
              <w:t>а</w:t>
            </w:r>
            <w:r w:rsidRPr="002643AA">
              <w:t>зовании в Ро</w:t>
            </w:r>
            <w:r w:rsidRPr="002643AA">
              <w:t>с</w:t>
            </w:r>
            <w:r w:rsidRPr="002643AA">
              <w:t>сийской Федер</w:t>
            </w:r>
            <w:r w:rsidRPr="002643AA">
              <w:t>а</w:t>
            </w:r>
            <w:r w:rsidRPr="002643AA">
              <w:t>ции».</w:t>
            </w:r>
          </w:p>
          <w:p w:rsidR="002031E1" w:rsidRPr="005366CD" w:rsidRDefault="002031E1" w:rsidP="002031E1">
            <w:pPr>
              <w:pStyle w:val="af2"/>
              <w:ind w:hanging="21"/>
              <w:jc w:val="both"/>
            </w:pPr>
          </w:p>
        </w:tc>
        <w:tc>
          <w:tcPr>
            <w:tcW w:w="1800" w:type="dxa"/>
          </w:tcPr>
          <w:p w:rsidR="002031E1" w:rsidRDefault="002031E1" w:rsidP="002031E1">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2031E1" w:rsidRDefault="002031E1" w:rsidP="002031E1">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2031E1" w:rsidRPr="00953682" w:rsidRDefault="002031E1" w:rsidP="002031E1">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Собрания                               И.А. Чесноков</w:t>
            </w:r>
          </w:p>
          <w:p w:rsidR="002031E1" w:rsidRPr="00353C31" w:rsidRDefault="002031E1" w:rsidP="00353C31">
            <w:pPr>
              <w:pStyle w:val="a3"/>
              <w:ind w:left="-66" w:firstLine="0"/>
              <w:jc w:val="center"/>
              <w:rPr>
                <w:sz w:val="24"/>
                <w:szCs w:val="24"/>
              </w:rPr>
            </w:pPr>
          </w:p>
        </w:tc>
        <w:tc>
          <w:tcPr>
            <w:tcW w:w="5461" w:type="dxa"/>
          </w:tcPr>
          <w:p w:rsidR="002643AA" w:rsidRPr="002643AA" w:rsidRDefault="002643AA" w:rsidP="002643AA">
            <w:pPr>
              <w:pStyle w:val="11"/>
              <w:shd w:val="clear" w:color="auto" w:fill="auto"/>
              <w:spacing w:before="0" w:line="240" w:lineRule="auto"/>
              <w:ind w:left="80" w:firstLine="250"/>
              <w:rPr>
                <w:sz w:val="24"/>
                <w:szCs w:val="24"/>
              </w:rPr>
            </w:pPr>
            <w:r w:rsidRPr="002643AA">
              <w:rPr>
                <w:rStyle w:val="FontStyle12"/>
                <w:sz w:val="24"/>
                <w:szCs w:val="24"/>
              </w:rPr>
              <w:t xml:space="preserve">Проектом федерального закона </w:t>
            </w:r>
            <w:r w:rsidRPr="002643AA">
              <w:rPr>
                <w:sz w:val="24"/>
                <w:szCs w:val="24"/>
              </w:rPr>
              <w:t xml:space="preserve">№ 415218-6 </w:t>
            </w:r>
            <w:r w:rsidR="007F1B93">
              <w:rPr>
                <w:sz w:val="24"/>
                <w:szCs w:val="24"/>
              </w:rPr>
              <w:t xml:space="preserve">   </w:t>
            </w:r>
            <w:r w:rsidRPr="002643AA">
              <w:rPr>
                <w:sz w:val="24"/>
                <w:szCs w:val="24"/>
              </w:rPr>
              <w:t>«О внесении изменений в Жилищный кодекс Ро</w:t>
            </w:r>
            <w:r w:rsidRPr="002643AA">
              <w:rPr>
                <w:sz w:val="24"/>
                <w:szCs w:val="24"/>
              </w:rPr>
              <w:t>с</w:t>
            </w:r>
            <w:r w:rsidRPr="002643AA">
              <w:rPr>
                <w:sz w:val="24"/>
                <w:szCs w:val="24"/>
              </w:rPr>
              <w:t>сийской Федерации и статью 39 Федерального закона «Об образовании в Российской Федер</w:t>
            </w:r>
            <w:r w:rsidRPr="002643AA">
              <w:rPr>
                <w:sz w:val="24"/>
                <w:szCs w:val="24"/>
              </w:rPr>
              <w:t>а</w:t>
            </w:r>
            <w:r w:rsidRPr="002643AA">
              <w:rPr>
                <w:sz w:val="24"/>
                <w:szCs w:val="24"/>
              </w:rPr>
              <w:t>ции» п</w:t>
            </w:r>
            <w:r w:rsidRPr="002643AA">
              <w:rPr>
                <w:color w:val="000000"/>
                <w:sz w:val="24"/>
                <w:szCs w:val="24"/>
              </w:rPr>
              <w:t xml:space="preserve">редлагается </w:t>
            </w:r>
            <w:r w:rsidRPr="002643AA">
              <w:rPr>
                <w:sz w:val="24"/>
                <w:szCs w:val="24"/>
              </w:rPr>
              <w:t>установить следующее:</w:t>
            </w:r>
          </w:p>
          <w:p w:rsidR="002643AA" w:rsidRPr="002643AA" w:rsidRDefault="002643AA" w:rsidP="002643AA">
            <w:pPr>
              <w:pStyle w:val="11"/>
              <w:shd w:val="clear" w:color="auto" w:fill="auto"/>
              <w:tabs>
                <w:tab w:val="left" w:pos="1484"/>
              </w:tabs>
              <w:spacing w:before="0" w:line="240" w:lineRule="auto"/>
              <w:ind w:right="20" w:firstLine="250"/>
              <w:rPr>
                <w:sz w:val="24"/>
                <w:szCs w:val="24"/>
              </w:rPr>
            </w:pPr>
            <w:r w:rsidRPr="002643AA">
              <w:rPr>
                <w:sz w:val="24"/>
                <w:szCs w:val="24"/>
              </w:rPr>
              <w:t>- плата за содержание и ремонт предоставле</w:t>
            </w:r>
            <w:r w:rsidRPr="002643AA">
              <w:rPr>
                <w:sz w:val="24"/>
                <w:szCs w:val="24"/>
              </w:rPr>
              <w:t>н</w:t>
            </w:r>
            <w:r w:rsidRPr="002643AA">
              <w:rPr>
                <w:sz w:val="24"/>
                <w:szCs w:val="24"/>
              </w:rPr>
              <w:t xml:space="preserve">ного </w:t>
            </w:r>
            <w:proofErr w:type="gramStart"/>
            <w:r w:rsidRPr="002643AA">
              <w:rPr>
                <w:sz w:val="24"/>
                <w:szCs w:val="24"/>
              </w:rPr>
              <w:t>обучающимся</w:t>
            </w:r>
            <w:proofErr w:type="gramEnd"/>
            <w:r w:rsidRPr="002643AA">
              <w:rPr>
                <w:sz w:val="24"/>
                <w:szCs w:val="24"/>
              </w:rPr>
              <w:t xml:space="preserve"> жилого помещения в общеж</w:t>
            </w:r>
            <w:r w:rsidRPr="002643AA">
              <w:rPr>
                <w:sz w:val="24"/>
                <w:szCs w:val="24"/>
              </w:rPr>
              <w:t>и</w:t>
            </w:r>
            <w:r w:rsidRPr="002643AA">
              <w:rPr>
                <w:sz w:val="24"/>
                <w:szCs w:val="24"/>
              </w:rPr>
              <w:t>тии не включается в расчет взимаемой с них пл</w:t>
            </w:r>
            <w:r w:rsidRPr="002643AA">
              <w:rPr>
                <w:sz w:val="24"/>
                <w:szCs w:val="24"/>
              </w:rPr>
              <w:t>а</w:t>
            </w:r>
            <w:r w:rsidRPr="002643AA">
              <w:rPr>
                <w:sz w:val="24"/>
                <w:szCs w:val="24"/>
              </w:rPr>
              <w:t>ты за это жилое помещение;</w:t>
            </w:r>
          </w:p>
          <w:p w:rsidR="002643AA" w:rsidRPr="002643AA" w:rsidRDefault="002643AA" w:rsidP="002643AA">
            <w:pPr>
              <w:pStyle w:val="11"/>
              <w:shd w:val="clear" w:color="auto" w:fill="auto"/>
              <w:tabs>
                <w:tab w:val="left" w:pos="1484"/>
              </w:tabs>
              <w:spacing w:before="0" w:line="240" w:lineRule="auto"/>
              <w:ind w:right="20" w:firstLine="250"/>
              <w:rPr>
                <w:sz w:val="24"/>
                <w:szCs w:val="24"/>
              </w:rPr>
            </w:pPr>
            <w:r w:rsidRPr="002643AA">
              <w:rPr>
                <w:sz w:val="24"/>
                <w:szCs w:val="24"/>
              </w:rPr>
              <w:t>- размер платы за пользование жилым помещ</w:t>
            </w:r>
            <w:r w:rsidRPr="002643AA">
              <w:rPr>
                <w:sz w:val="24"/>
                <w:szCs w:val="24"/>
              </w:rPr>
              <w:t>е</w:t>
            </w:r>
            <w:r w:rsidRPr="002643AA">
              <w:rPr>
                <w:sz w:val="24"/>
                <w:szCs w:val="24"/>
              </w:rPr>
              <w:t>нием (платы за наем) в общежитиях организаций, осуществляющих образовательную деятельность, устанавливается органами государственной вл</w:t>
            </w:r>
            <w:r w:rsidRPr="002643AA">
              <w:rPr>
                <w:sz w:val="24"/>
                <w:szCs w:val="24"/>
              </w:rPr>
              <w:t>а</w:t>
            </w:r>
            <w:r w:rsidRPr="002643AA">
              <w:rPr>
                <w:sz w:val="24"/>
                <w:szCs w:val="24"/>
              </w:rPr>
              <w:t>сти или органами местного самоуправления, ос</w:t>
            </w:r>
            <w:r w:rsidRPr="002643AA">
              <w:rPr>
                <w:sz w:val="24"/>
                <w:szCs w:val="24"/>
              </w:rPr>
              <w:t>у</w:t>
            </w:r>
            <w:r w:rsidRPr="002643AA">
              <w:rPr>
                <w:sz w:val="24"/>
                <w:szCs w:val="24"/>
              </w:rPr>
              <w:t>ществляющими функции и полномочия учредит</w:t>
            </w:r>
            <w:r w:rsidRPr="002643AA">
              <w:rPr>
                <w:sz w:val="24"/>
                <w:szCs w:val="24"/>
              </w:rPr>
              <w:t>е</w:t>
            </w:r>
            <w:r w:rsidRPr="002643AA">
              <w:rPr>
                <w:sz w:val="24"/>
                <w:szCs w:val="24"/>
              </w:rPr>
              <w:t>ля соответствующих организаций;</w:t>
            </w:r>
          </w:p>
          <w:p w:rsidR="002643AA" w:rsidRPr="002643AA" w:rsidRDefault="002643AA" w:rsidP="002643AA">
            <w:pPr>
              <w:pStyle w:val="11"/>
              <w:shd w:val="clear" w:color="auto" w:fill="auto"/>
              <w:tabs>
                <w:tab w:val="left" w:pos="1446"/>
              </w:tabs>
              <w:spacing w:before="0" w:line="240" w:lineRule="auto"/>
              <w:ind w:right="20" w:firstLine="250"/>
              <w:rPr>
                <w:sz w:val="24"/>
                <w:szCs w:val="24"/>
              </w:rPr>
            </w:pPr>
            <w:proofErr w:type="gramStart"/>
            <w:r w:rsidRPr="002643AA">
              <w:rPr>
                <w:sz w:val="24"/>
                <w:szCs w:val="24"/>
              </w:rPr>
              <w:t>- расчет платы для обучающихся за потребле</w:t>
            </w:r>
            <w:r w:rsidRPr="002643AA">
              <w:rPr>
                <w:sz w:val="24"/>
                <w:szCs w:val="24"/>
              </w:rPr>
              <w:t>н</w:t>
            </w:r>
            <w:r w:rsidRPr="002643AA">
              <w:rPr>
                <w:sz w:val="24"/>
                <w:szCs w:val="24"/>
              </w:rPr>
              <w:t>ные коммунальные услуги в общежитии орган</w:t>
            </w:r>
            <w:r w:rsidRPr="002643AA">
              <w:rPr>
                <w:sz w:val="24"/>
                <w:szCs w:val="24"/>
              </w:rPr>
              <w:t>и</w:t>
            </w:r>
            <w:r w:rsidRPr="002643AA">
              <w:rPr>
                <w:sz w:val="24"/>
                <w:szCs w:val="24"/>
              </w:rPr>
              <w:t>зации, осуществляющей образовательную де</w:t>
            </w:r>
            <w:r w:rsidRPr="002643AA">
              <w:rPr>
                <w:sz w:val="24"/>
                <w:szCs w:val="24"/>
              </w:rPr>
              <w:t>я</w:t>
            </w:r>
            <w:r w:rsidRPr="002643AA">
              <w:rPr>
                <w:sz w:val="24"/>
                <w:szCs w:val="24"/>
              </w:rPr>
              <w:t>тельность, производится с учетом объема бю</w:t>
            </w:r>
            <w:r w:rsidRPr="002643AA">
              <w:rPr>
                <w:sz w:val="24"/>
                <w:szCs w:val="24"/>
              </w:rPr>
              <w:t>д</w:t>
            </w:r>
            <w:r w:rsidRPr="002643AA">
              <w:rPr>
                <w:sz w:val="24"/>
                <w:szCs w:val="24"/>
              </w:rPr>
              <w:t>жетных ассигнований, выделяемых этим орган</w:t>
            </w:r>
            <w:r w:rsidRPr="002643AA">
              <w:rPr>
                <w:sz w:val="24"/>
                <w:szCs w:val="24"/>
              </w:rPr>
              <w:t>и</w:t>
            </w:r>
            <w:r w:rsidRPr="002643AA">
              <w:rPr>
                <w:sz w:val="24"/>
                <w:szCs w:val="24"/>
              </w:rPr>
              <w:lastRenderedPageBreak/>
              <w:t>зациям на финансовое обеспечение выполнения государственных (муниципальных) заданий по подготовке специалистов.</w:t>
            </w:r>
            <w:proofErr w:type="gramEnd"/>
          </w:p>
          <w:p w:rsidR="002031E1" w:rsidRPr="002643AA" w:rsidRDefault="002031E1" w:rsidP="002643AA">
            <w:pPr>
              <w:shd w:val="clear" w:color="auto" w:fill="FFFFFF"/>
              <w:ind w:firstLine="250"/>
              <w:jc w:val="both"/>
            </w:pPr>
          </w:p>
        </w:tc>
        <w:tc>
          <w:tcPr>
            <w:tcW w:w="1985" w:type="dxa"/>
          </w:tcPr>
          <w:p w:rsidR="002031E1" w:rsidRPr="00293EFA" w:rsidRDefault="00F6477E" w:rsidP="002643AA">
            <w:pPr>
              <w:pStyle w:val="a3"/>
              <w:ind w:left="-76" w:right="-56" w:firstLine="0"/>
              <w:jc w:val="center"/>
              <w:rPr>
                <w:sz w:val="24"/>
                <w:szCs w:val="24"/>
              </w:rPr>
            </w:pPr>
            <w:r>
              <w:rPr>
                <w:sz w:val="24"/>
                <w:szCs w:val="24"/>
              </w:rPr>
              <w:lastRenderedPageBreak/>
              <w:t xml:space="preserve">вне </w:t>
            </w:r>
            <w:r w:rsidR="002643AA">
              <w:rPr>
                <w:sz w:val="24"/>
                <w:szCs w:val="24"/>
              </w:rPr>
              <w:t xml:space="preserve">Программы </w:t>
            </w:r>
          </w:p>
        </w:tc>
        <w:tc>
          <w:tcPr>
            <w:tcW w:w="3474" w:type="dxa"/>
          </w:tcPr>
          <w:p w:rsidR="00034B57" w:rsidRPr="00034B57" w:rsidRDefault="00034B57" w:rsidP="00034B57">
            <w:pPr>
              <w:pStyle w:val="a3"/>
              <w:ind w:firstLine="0"/>
              <w:rPr>
                <w:sz w:val="24"/>
                <w:szCs w:val="24"/>
              </w:rPr>
            </w:pPr>
            <w:r w:rsidRPr="00034B57">
              <w:rPr>
                <w:sz w:val="24"/>
                <w:szCs w:val="24"/>
              </w:rPr>
              <w:t>Рекомендовать поддержать проект постановления.</w:t>
            </w:r>
          </w:p>
          <w:p w:rsidR="002031E1" w:rsidRPr="00353C31" w:rsidRDefault="002031E1" w:rsidP="00353C31">
            <w:pPr>
              <w:pStyle w:val="a3"/>
              <w:tabs>
                <w:tab w:val="left" w:pos="720"/>
              </w:tabs>
              <w:ind w:right="-36" w:firstLine="0"/>
              <w:rPr>
                <w:sz w:val="24"/>
                <w:szCs w:val="24"/>
              </w:rPr>
            </w:pPr>
          </w:p>
        </w:tc>
      </w:tr>
      <w:tr w:rsidR="00100F79" w:rsidRPr="00F6477E" w:rsidTr="00F73528">
        <w:tc>
          <w:tcPr>
            <w:tcW w:w="588" w:type="dxa"/>
          </w:tcPr>
          <w:p w:rsidR="00100F79" w:rsidRPr="00F6477E" w:rsidRDefault="00F6477E" w:rsidP="005366CD">
            <w:pPr>
              <w:pStyle w:val="a3"/>
              <w:ind w:firstLine="0"/>
              <w:jc w:val="center"/>
              <w:rPr>
                <w:sz w:val="24"/>
                <w:szCs w:val="24"/>
              </w:rPr>
            </w:pPr>
            <w:r>
              <w:rPr>
                <w:sz w:val="24"/>
                <w:szCs w:val="24"/>
              </w:rPr>
              <w:lastRenderedPageBreak/>
              <w:t>3</w:t>
            </w:r>
            <w:r w:rsidR="00100F79" w:rsidRPr="00F6477E">
              <w:rPr>
                <w:sz w:val="24"/>
                <w:szCs w:val="24"/>
              </w:rPr>
              <w:t>.</w:t>
            </w:r>
          </w:p>
        </w:tc>
        <w:tc>
          <w:tcPr>
            <w:tcW w:w="2040" w:type="dxa"/>
          </w:tcPr>
          <w:p w:rsidR="00100F79" w:rsidRPr="00F6477E" w:rsidRDefault="002031E1" w:rsidP="002031E1">
            <w:pPr>
              <w:pStyle w:val="af2"/>
              <w:ind w:hanging="21"/>
              <w:jc w:val="both"/>
            </w:pPr>
            <w:r w:rsidRPr="00F6477E">
              <w:t>О планах мин</w:t>
            </w:r>
            <w:r w:rsidRPr="00F6477E">
              <w:t>и</w:t>
            </w:r>
            <w:r w:rsidRPr="00F6477E">
              <w:t>стерства образ</w:t>
            </w:r>
            <w:r w:rsidRPr="00F6477E">
              <w:t>о</w:t>
            </w:r>
            <w:r w:rsidRPr="00F6477E">
              <w:t>вания и науки Архангельской области по рео</w:t>
            </w:r>
            <w:r w:rsidRPr="00F6477E">
              <w:t>р</w:t>
            </w:r>
            <w:r w:rsidRPr="00F6477E">
              <w:t>ганизации гос</w:t>
            </w:r>
            <w:r w:rsidRPr="00F6477E">
              <w:t>у</w:t>
            </w:r>
            <w:r w:rsidRPr="00F6477E">
              <w:t>дарственных о</w:t>
            </w:r>
            <w:r w:rsidRPr="00F6477E">
              <w:t>б</w:t>
            </w:r>
            <w:r w:rsidRPr="00F6477E">
              <w:t>разовательных организаций А</w:t>
            </w:r>
            <w:r w:rsidRPr="00F6477E">
              <w:t>р</w:t>
            </w:r>
            <w:r w:rsidRPr="00F6477E">
              <w:t>хангельской о</w:t>
            </w:r>
            <w:r w:rsidRPr="00F6477E">
              <w:t>б</w:t>
            </w:r>
            <w:r w:rsidRPr="00F6477E">
              <w:t>ласти в 2014 году (тематический вопрос).</w:t>
            </w:r>
          </w:p>
        </w:tc>
        <w:tc>
          <w:tcPr>
            <w:tcW w:w="1800" w:type="dxa"/>
          </w:tcPr>
          <w:p w:rsidR="002E6401" w:rsidRPr="00F6477E" w:rsidRDefault="002E6401" w:rsidP="002E6401">
            <w:pPr>
              <w:pStyle w:val="a3"/>
              <w:ind w:left="-66" w:firstLine="0"/>
              <w:jc w:val="center"/>
              <w:rPr>
                <w:sz w:val="24"/>
                <w:szCs w:val="24"/>
              </w:rPr>
            </w:pPr>
            <w:r w:rsidRPr="00F6477E">
              <w:rPr>
                <w:sz w:val="24"/>
                <w:szCs w:val="24"/>
              </w:rPr>
              <w:t xml:space="preserve">Министр </w:t>
            </w:r>
          </w:p>
          <w:p w:rsidR="002E6401" w:rsidRPr="00F6477E" w:rsidRDefault="002E6401" w:rsidP="002E6401">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2E6401" w:rsidRPr="00F6477E" w:rsidRDefault="002E6401" w:rsidP="002E6401">
            <w:pPr>
              <w:pStyle w:val="a3"/>
              <w:ind w:left="-66" w:firstLine="0"/>
              <w:jc w:val="center"/>
              <w:rPr>
                <w:sz w:val="24"/>
                <w:szCs w:val="24"/>
              </w:rPr>
            </w:pPr>
            <w:r w:rsidRPr="00F6477E">
              <w:rPr>
                <w:sz w:val="24"/>
                <w:szCs w:val="24"/>
              </w:rPr>
              <w:t xml:space="preserve">области </w:t>
            </w:r>
          </w:p>
          <w:p w:rsidR="00100F79" w:rsidRPr="00F6477E" w:rsidRDefault="002E6401" w:rsidP="002E6401">
            <w:pPr>
              <w:pStyle w:val="a3"/>
              <w:ind w:left="-66" w:firstLine="0"/>
              <w:jc w:val="center"/>
              <w:rPr>
                <w:sz w:val="24"/>
                <w:szCs w:val="24"/>
              </w:rPr>
            </w:pPr>
            <w:proofErr w:type="spellStart"/>
            <w:r w:rsidRPr="00F6477E">
              <w:rPr>
                <w:sz w:val="24"/>
                <w:szCs w:val="24"/>
              </w:rPr>
              <w:t>Скубенко</w:t>
            </w:r>
            <w:proofErr w:type="spellEnd"/>
            <w:r w:rsidRPr="00F6477E">
              <w:rPr>
                <w:sz w:val="24"/>
                <w:szCs w:val="24"/>
              </w:rPr>
              <w:t xml:space="preserve"> И.В.</w:t>
            </w:r>
          </w:p>
        </w:tc>
        <w:tc>
          <w:tcPr>
            <w:tcW w:w="5461" w:type="dxa"/>
          </w:tcPr>
          <w:p w:rsidR="00100F79" w:rsidRPr="00D8404B" w:rsidRDefault="009C6C5B" w:rsidP="008D368B">
            <w:pPr>
              <w:pStyle w:val="11"/>
              <w:shd w:val="clear" w:color="auto" w:fill="auto"/>
              <w:spacing w:before="0" w:line="240" w:lineRule="auto"/>
              <w:ind w:left="20" w:right="20"/>
              <w:rPr>
                <w:sz w:val="24"/>
                <w:szCs w:val="24"/>
              </w:rPr>
            </w:pPr>
            <w:proofErr w:type="gramStart"/>
            <w:r w:rsidRPr="00D8404B">
              <w:rPr>
                <w:sz w:val="24"/>
                <w:szCs w:val="24"/>
              </w:rPr>
              <w:t>В соответствии с постановлением Правительства Архангельской области от 09 сентября 2013 года № 10 «Об утверждении Порядка проведения оценки последствий принятия решения о реорг</w:t>
            </w:r>
            <w:r w:rsidRPr="00D8404B">
              <w:rPr>
                <w:sz w:val="24"/>
                <w:szCs w:val="24"/>
              </w:rPr>
              <w:t>а</w:t>
            </w:r>
            <w:r w:rsidRPr="00D8404B">
              <w:rPr>
                <w:sz w:val="24"/>
                <w:szCs w:val="24"/>
              </w:rPr>
              <w:t>низации или ликвидации государственных или муниципальных образовательных организаций, включая критерии этой оценки (по типам данных образовательных организаций), создания коми</w:t>
            </w:r>
            <w:r w:rsidRPr="00D8404B">
              <w:rPr>
                <w:sz w:val="24"/>
                <w:szCs w:val="24"/>
              </w:rPr>
              <w:t>с</w:t>
            </w:r>
            <w:r w:rsidRPr="00D8404B">
              <w:rPr>
                <w:sz w:val="24"/>
                <w:szCs w:val="24"/>
              </w:rPr>
              <w:t>сии по оценке последствий такого решения и по</w:t>
            </w:r>
            <w:r w:rsidRPr="00D8404B">
              <w:rPr>
                <w:sz w:val="24"/>
                <w:szCs w:val="24"/>
              </w:rPr>
              <w:t>д</w:t>
            </w:r>
            <w:r w:rsidRPr="00D8404B">
              <w:rPr>
                <w:sz w:val="24"/>
                <w:szCs w:val="24"/>
              </w:rPr>
              <w:t>готовки ею заключений» министерством образ</w:t>
            </w:r>
            <w:r w:rsidRPr="00D8404B">
              <w:rPr>
                <w:sz w:val="24"/>
                <w:szCs w:val="24"/>
              </w:rPr>
              <w:t>о</w:t>
            </w:r>
            <w:r w:rsidRPr="00D8404B">
              <w:rPr>
                <w:sz w:val="24"/>
                <w:szCs w:val="24"/>
              </w:rPr>
              <w:t>вания и науки Архангельской области сформир</w:t>
            </w:r>
            <w:r w:rsidRPr="00D8404B">
              <w:rPr>
                <w:sz w:val="24"/>
                <w:szCs w:val="24"/>
              </w:rPr>
              <w:t>о</w:t>
            </w:r>
            <w:r w:rsidRPr="00D8404B">
              <w:rPr>
                <w:sz w:val="24"/>
                <w:szCs w:val="24"/>
              </w:rPr>
              <w:t>вана соответствующая комиссия (распоряжение</w:t>
            </w:r>
            <w:proofErr w:type="gramEnd"/>
            <w:r w:rsidRPr="00D8404B">
              <w:rPr>
                <w:sz w:val="24"/>
                <w:szCs w:val="24"/>
              </w:rPr>
              <w:t xml:space="preserve"> министерства от 16 декабря 2013 года № 1579).</w:t>
            </w:r>
            <w:r w:rsidR="00D8404B" w:rsidRPr="00D8404B">
              <w:rPr>
                <w:sz w:val="24"/>
                <w:szCs w:val="24"/>
              </w:rPr>
              <w:t xml:space="preserve"> По решению комиссии министерством готовятся документы по вопросам реорганизации учрежд</w:t>
            </w:r>
            <w:r w:rsidR="00D8404B" w:rsidRPr="00D8404B">
              <w:rPr>
                <w:sz w:val="24"/>
                <w:szCs w:val="24"/>
              </w:rPr>
              <w:t>е</w:t>
            </w:r>
            <w:r w:rsidR="00D8404B" w:rsidRPr="00D8404B">
              <w:rPr>
                <w:sz w:val="24"/>
                <w:szCs w:val="24"/>
              </w:rPr>
              <w:t>ний на рассмотрение Правительства Архангел</w:t>
            </w:r>
            <w:r w:rsidR="00D8404B" w:rsidRPr="00D8404B">
              <w:rPr>
                <w:sz w:val="24"/>
                <w:szCs w:val="24"/>
              </w:rPr>
              <w:t>ь</w:t>
            </w:r>
            <w:r w:rsidR="00D8404B" w:rsidRPr="00D8404B">
              <w:rPr>
                <w:sz w:val="24"/>
                <w:szCs w:val="24"/>
              </w:rPr>
              <w:t>ской области.</w:t>
            </w:r>
          </w:p>
        </w:tc>
        <w:tc>
          <w:tcPr>
            <w:tcW w:w="1985" w:type="dxa"/>
          </w:tcPr>
          <w:p w:rsidR="00100F79" w:rsidRPr="00F6477E" w:rsidRDefault="00100F79" w:rsidP="00544292">
            <w:pPr>
              <w:pStyle w:val="a3"/>
              <w:ind w:left="-76" w:right="-56" w:firstLine="0"/>
              <w:jc w:val="center"/>
              <w:rPr>
                <w:sz w:val="24"/>
                <w:szCs w:val="24"/>
              </w:rPr>
            </w:pPr>
            <w:r w:rsidRPr="00F6477E">
              <w:rPr>
                <w:sz w:val="24"/>
                <w:szCs w:val="24"/>
              </w:rPr>
              <w:t>В соответствии с планом деятел</w:t>
            </w:r>
            <w:r w:rsidRPr="00F6477E">
              <w:rPr>
                <w:sz w:val="24"/>
                <w:szCs w:val="24"/>
              </w:rPr>
              <w:t>ь</w:t>
            </w:r>
            <w:r w:rsidRPr="00F6477E">
              <w:rPr>
                <w:sz w:val="24"/>
                <w:szCs w:val="24"/>
              </w:rPr>
              <w:t>ности комитета</w:t>
            </w:r>
          </w:p>
          <w:p w:rsidR="00100F79" w:rsidRPr="00F6477E" w:rsidRDefault="00100F79" w:rsidP="00544292">
            <w:pPr>
              <w:pStyle w:val="a3"/>
              <w:ind w:left="-76" w:right="-56" w:firstLine="0"/>
              <w:jc w:val="center"/>
              <w:rPr>
                <w:sz w:val="24"/>
                <w:szCs w:val="24"/>
              </w:rPr>
            </w:pPr>
            <w:r w:rsidRPr="00F6477E">
              <w:rPr>
                <w:sz w:val="24"/>
                <w:szCs w:val="24"/>
              </w:rPr>
              <w:t xml:space="preserve"> на январь-февраль </w:t>
            </w:r>
          </w:p>
          <w:p w:rsidR="00100F79" w:rsidRPr="00F6477E" w:rsidRDefault="00100F79" w:rsidP="00544292">
            <w:pPr>
              <w:pStyle w:val="a3"/>
              <w:ind w:left="-76" w:right="-56" w:firstLine="0"/>
              <w:jc w:val="center"/>
              <w:rPr>
                <w:sz w:val="24"/>
                <w:szCs w:val="24"/>
              </w:rPr>
            </w:pPr>
            <w:r w:rsidRPr="00F6477E">
              <w:rPr>
                <w:sz w:val="24"/>
                <w:szCs w:val="24"/>
              </w:rPr>
              <w:t>п. 4.1.</w:t>
            </w:r>
            <w:r w:rsidR="00FB022E">
              <w:rPr>
                <w:sz w:val="24"/>
                <w:szCs w:val="24"/>
              </w:rPr>
              <w:t>1.</w:t>
            </w:r>
          </w:p>
        </w:tc>
        <w:tc>
          <w:tcPr>
            <w:tcW w:w="3474" w:type="dxa"/>
          </w:tcPr>
          <w:p w:rsidR="00100F79" w:rsidRPr="00F6477E" w:rsidRDefault="00100F79" w:rsidP="00353C31">
            <w:pPr>
              <w:pStyle w:val="a3"/>
              <w:tabs>
                <w:tab w:val="left" w:pos="720"/>
              </w:tabs>
              <w:ind w:right="-36" w:firstLine="0"/>
              <w:rPr>
                <w:sz w:val="24"/>
                <w:szCs w:val="24"/>
              </w:rPr>
            </w:pPr>
            <w:r w:rsidRPr="00F6477E">
              <w:rPr>
                <w:sz w:val="24"/>
                <w:szCs w:val="24"/>
              </w:rPr>
              <w:t>1) Информацию министра о</w:t>
            </w:r>
            <w:r w:rsidRPr="00F6477E">
              <w:rPr>
                <w:sz w:val="24"/>
                <w:szCs w:val="24"/>
              </w:rPr>
              <w:t>б</w:t>
            </w:r>
            <w:r w:rsidRPr="00F6477E">
              <w:rPr>
                <w:sz w:val="24"/>
                <w:szCs w:val="24"/>
              </w:rPr>
              <w:t>разования и науки Архангел</w:t>
            </w:r>
            <w:r w:rsidRPr="00F6477E">
              <w:rPr>
                <w:sz w:val="24"/>
                <w:szCs w:val="24"/>
              </w:rPr>
              <w:t>ь</w:t>
            </w:r>
            <w:r w:rsidRPr="00F6477E">
              <w:rPr>
                <w:sz w:val="24"/>
                <w:szCs w:val="24"/>
              </w:rPr>
              <w:t xml:space="preserve">ской области </w:t>
            </w:r>
            <w:proofErr w:type="spellStart"/>
            <w:r w:rsidRPr="00F6477E">
              <w:rPr>
                <w:sz w:val="24"/>
                <w:szCs w:val="24"/>
              </w:rPr>
              <w:t>Скубенко</w:t>
            </w:r>
            <w:proofErr w:type="spellEnd"/>
            <w:r w:rsidRPr="00F6477E">
              <w:rPr>
                <w:sz w:val="24"/>
                <w:szCs w:val="24"/>
              </w:rPr>
              <w:t xml:space="preserve"> И.В. </w:t>
            </w:r>
            <w:r w:rsidR="002E6401" w:rsidRPr="00F6477E">
              <w:rPr>
                <w:sz w:val="24"/>
                <w:szCs w:val="24"/>
              </w:rPr>
              <w:t>принять к сведению.</w:t>
            </w:r>
          </w:p>
          <w:p w:rsidR="00100F79" w:rsidRPr="00F6477E" w:rsidRDefault="00100F79" w:rsidP="007F1B93">
            <w:pPr>
              <w:ind w:right="-36"/>
              <w:jc w:val="both"/>
            </w:pPr>
            <w:r w:rsidRPr="00F6477E">
              <w:t xml:space="preserve"> </w:t>
            </w:r>
            <w:r w:rsidR="003B724B" w:rsidRPr="00F6477E">
              <w:t>2</w:t>
            </w:r>
            <w:r w:rsidRPr="00F6477E">
              <w:t>) Рекомендовать министерс</w:t>
            </w:r>
            <w:r w:rsidRPr="00F6477E">
              <w:t>т</w:t>
            </w:r>
            <w:r w:rsidRPr="00F6477E">
              <w:t>ву образования и науки Арха</w:t>
            </w:r>
            <w:r w:rsidRPr="00F6477E">
              <w:t>н</w:t>
            </w:r>
            <w:r w:rsidRPr="00F6477E">
              <w:t xml:space="preserve">гельской области </w:t>
            </w:r>
            <w:r w:rsidR="003B724B" w:rsidRPr="00F6477E">
              <w:t>приглашать депутатов комитета по образ</w:t>
            </w:r>
            <w:r w:rsidR="003B724B" w:rsidRPr="00F6477E">
              <w:t>о</w:t>
            </w:r>
            <w:r w:rsidR="003B724B" w:rsidRPr="00F6477E">
              <w:t xml:space="preserve">ванию и науке для </w:t>
            </w:r>
            <w:r w:rsidR="007F1B93">
              <w:t xml:space="preserve">посещения и участия в </w:t>
            </w:r>
            <w:r w:rsidR="003B724B" w:rsidRPr="00F6477E">
              <w:t>экспертиз</w:t>
            </w:r>
            <w:r w:rsidR="007F1B93">
              <w:t>е</w:t>
            </w:r>
            <w:r w:rsidR="003B724B" w:rsidRPr="00F6477E">
              <w:t xml:space="preserve"> план</w:t>
            </w:r>
            <w:r w:rsidR="003B724B" w:rsidRPr="00F6477E">
              <w:t>и</w:t>
            </w:r>
            <w:r w:rsidR="003B724B" w:rsidRPr="00F6477E">
              <w:t>руемы</w:t>
            </w:r>
            <w:r w:rsidR="007F1B93">
              <w:t>х</w:t>
            </w:r>
            <w:r w:rsidR="003B724B" w:rsidRPr="00F6477E">
              <w:t xml:space="preserve"> к реорганизации гос</w:t>
            </w:r>
            <w:r w:rsidR="003B724B" w:rsidRPr="00F6477E">
              <w:t>у</w:t>
            </w:r>
            <w:r w:rsidR="003B724B" w:rsidRPr="00F6477E">
              <w:t>дарственных образовательных организаций Архангельской области</w:t>
            </w:r>
            <w:r w:rsidR="000E58A9">
              <w:t>.</w:t>
            </w:r>
          </w:p>
        </w:tc>
      </w:tr>
      <w:tr w:rsidR="002E6401" w:rsidRPr="00F6477E" w:rsidTr="00F73528">
        <w:tc>
          <w:tcPr>
            <w:tcW w:w="588" w:type="dxa"/>
          </w:tcPr>
          <w:p w:rsidR="002E6401" w:rsidRPr="00F6477E" w:rsidRDefault="00F6477E" w:rsidP="005366CD">
            <w:pPr>
              <w:pStyle w:val="a3"/>
              <w:ind w:firstLine="0"/>
              <w:jc w:val="center"/>
              <w:rPr>
                <w:sz w:val="24"/>
                <w:szCs w:val="24"/>
              </w:rPr>
            </w:pPr>
            <w:r>
              <w:rPr>
                <w:sz w:val="24"/>
                <w:szCs w:val="24"/>
              </w:rPr>
              <w:t>4</w:t>
            </w:r>
            <w:r w:rsidR="002E6401" w:rsidRPr="00F6477E">
              <w:rPr>
                <w:sz w:val="24"/>
                <w:szCs w:val="24"/>
              </w:rPr>
              <w:t>.</w:t>
            </w:r>
          </w:p>
        </w:tc>
        <w:tc>
          <w:tcPr>
            <w:tcW w:w="2040" w:type="dxa"/>
          </w:tcPr>
          <w:p w:rsidR="002E6401" w:rsidRPr="00F6477E" w:rsidRDefault="00D35AC5" w:rsidP="00953682">
            <w:pPr>
              <w:pStyle w:val="ConsPlusNormal"/>
              <w:ind w:hanging="21"/>
              <w:jc w:val="both"/>
              <w:rPr>
                <w:rFonts w:ascii="Times New Roman" w:hAnsi="Times New Roman" w:cs="Times New Roman"/>
                <w:sz w:val="24"/>
                <w:szCs w:val="24"/>
              </w:rPr>
            </w:pPr>
            <w:r w:rsidRPr="00F6477E">
              <w:rPr>
                <w:rFonts w:ascii="Times New Roman" w:hAnsi="Times New Roman" w:cs="Times New Roman"/>
                <w:sz w:val="24"/>
                <w:szCs w:val="24"/>
              </w:rPr>
              <w:t>О нормативно-правовом обе</w:t>
            </w:r>
            <w:r w:rsidRPr="00F6477E">
              <w:rPr>
                <w:rFonts w:ascii="Times New Roman" w:hAnsi="Times New Roman" w:cs="Times New Roman"/>
                <w:sz w:val="24"/>
                <w:szCs w:val="24"/>
              </w:rPr>
              <w:t>с</w:t>
            </w:r>
            <w:r w:rsidRPr="00F6477E">
              <w:rPr>
                <w:rFonts w:ascii="Times New Roman" w:hAnsi="Times New Roman" w:cs="Times New Roman"/>
                <w:sz w:val="24"/>
                <w:szCs w:val="24"/>
              </w:rPr>
              <w:t>печении каде</w:t>
            </w:r>
            <w:r w:rsidRPr="00F6477E">
              <w:rPr>
                <w:rFonts w:ascii="Times New Roman" w:hAnsi="Times New Roman" w:cs="Times New Roman"/>
                <w:sz w:val="24"/>
                <w:szCs w:val="24"/>
              </w:rPr>
              <w:t>т</w:t>
            </w:r>
            <w:r w:rsidRPr="00F6477E">
              <w:rPr>
                <w:rFonts w:ascii="Times New Roman" w:hAnsi="Times New Roman" w:cs="Times New Roman"/>
                <w:sz w:val="24"/>
                <w:szCs w:val="24"/>
              </w:rPr>
              <w:t>ского образов</w:t>
            </w:r>
            <w:r w:rsidRPr="00F6477E">
              <w:rPr>
                <w:rFonts w:ascii="Times New Roman" w:hAnsi="Times New Roman" w:cs="Times New Roman"/>
                <w:sz w:val="24"/>
                <w:szCs w:val="24"/>
              </w:rPr>
              <w:t>а</w:t>
            </w:r>
            <w:r w:rsidRPr="00F6477E">
              <w:rPr>
                <w:rFonts w:ascii="Times New Roman" w:hAnsi="Times New Roman" w:cs="Times New Roman"/>
                <w:sz w:val="24"/>
                <w:szCs w:val="24"/>
              </w:rPr>
              <w:t>ния в Архангел</w:t>
            </w:r>
            <w:r w:rsidRPr="00F6477E">
              <w:rPr>
                <w:rFonts w:ascii="Times New Roman" w:hAnsi="Times New Roman" w:cs="Times New Roman"/>
                <w:sz w:val="24"/>
                <w:szCs w:val="24"/>
              </w:rPr>
              <w:t>ь</w:t>
            </w:r>
            <w:r w:rsidRPr="00F6477E">
              <w:rPr>
                <w:rFonts w:ascii="Times New Roman" w:hAnsi="Times New Roman" w:cs="Times New Roman"/>
                <w:sz w:val="24"/>
                <w:szCs w:val="24"/>
              </w:rPr>
              <w:t>ской области (тематический вопрос).</w:t>
            </w:r>
          </w:p>
        </w:tc>
        <w:tc>
          <w:tcPr>
            <w:tcW w:w="1800" w:type="dxa"/>
          </w:tcPr>
          <w:p w:rsidR="002E6401" w:rsidRPr="00F6477E" w:rsidRDefault="002E6401" w:rsidP="002E6401">
            <w:pPr>
              <w:pStyle w:val="a3"/>
              <w:ind w:left="-66" w:firstLine="0"/>
              <w:jc w:val="center"/>
              <w:rPr>
                <w:sz w:val="24"/>
                <w:szCs w:val="24"/>
              </w:rPr>
            </w:pPr>
            <w:r w:rsidRPr="00F6477E">
              <w:rPr>
                <w:sz w:val="24"/>
                <w:szCs w:val="24"/>
              </w:rPr>
              <w:t xml:space="preserve">Министр </w:t>
            </w:r>
          </w:p>
          <w:p w:rsidR="002E6401" w:rsidRPr="00F6477E" w:rsidRDefault="002E6401" w:rsidP="002E6401">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2E6401" w:rsidRPr="00F6477E" w:rsidRDefault="002E6401" w:rsidP="002E6401">
            <w:pPr>
              <w:pStyle w:val="a3"/>
              <w:ind w:left="-66" w:firstLine="0"/>
              <w:jc w:val="center"/>
              <w:rPr>
                <w:sz w:val="24"/>
                <w:szCs w:val="24"/>
              </w:rPr>
            </w:pPr>
            <w:r w:rsidRPr="00F6477E">
              <w:rPr>
                <w:sz w:val="24"/>
                <w:szCs w:val="24"/>
              </w:rPr>
              <w:t xml:space="preserve">области </w:t>
            </w:r>
          </w:p>
          <w:p w:rsidR="002E6401" w:rsidRPr="00F6477E" w:rsidRDefault="002E6401" w:rsidP="002E6401">
            <w:pPr>
              <w:pStyle w:val="a3"/>
              <w:ind w:left="-66" w:hanging="21"/>
              <w:jc w:val="center"/>
              <w:rPr>
                <w:sz w:val="24"/>
                <w:szCs w:val="24"/>
              </w:rPr>
            </w:pPr>
            <w:proofErr w:type="spellStart"/>
            <w:r w:rsidRPr="00F6477E">
              <w:rPr>
                <w:sz w:val="24"/>
                <w:szCs w:val="24"/>
              </w:rPr>
              <w:t>Скубенко</w:t>
            </w:r>
            <w:proofErr w:type="spellEnd"/>
            <w:r w:rsidRPr="00F6477E">
              <w:rPr>
                <w:sz w:val="24"/>
                <w:szCs w:val="24"/>
              </w:rPr>
              <w:t xml:space="preserve"> И.В.</w:t>
            </w:r>
          </w:p>
        </w:tc>
        <w:tc>
          <w:tcPr>
            <w:tcW w:w="5461" w:type="dxa"/>
          </w:tcPr>
          <w:p w:rsidR="007041F2" w:rsidRPr="008D368B" w:rsidRDefault="007041F2" w:rsidP="008D368B">
            <w:pPr>
              <w:pStyle w:val="11"/>
              <w:shd w:val="clear" w:color="auto" w:fill="auto"/>
              <w:spacing w:before="0" w:line="240" w:lineRule="auto"/>
              <w:ind w:left="23" w:right="23"/>
              <w:rPr>
                <w:sz w:val="24"/>
                <w:szCs w:val="24"/>
              </w:rPr>
            </w:pPr>
            <w:proofErr w:type="gramStart"/>
            <w:r w:rsidRPr="008D368B">
              <w:rPr>
                <w:sz w:val="24"/>
                <w:szCs w:val="24"/>
              </w:rPr>
              <w:t>В соответствии со статьей 19 областного закона от 02 июля 2013 года №712-41-03 «Об образов</w:t>
            </w:r>
            <w:r w:rsidRPr="008D368B">
              <w:rPr>
                <w:sz w:val="24"/>
                <w:szCs w:val="24"/>
              </w:rPr>
              <w:t>а</w:t>
            </w:r>
            <w:r w:rsidRPr="008D368B">
              <w:rPr>
                <w:sz w:val="24"/>
                <w:szCs w:val="24"/>
              </w:rPr>
              <w:t xml:space="preserve">нии в Архангельской области» </w:t>
            </w:r>
            <w:r w:rsidR="008D368B" w:rsidRPr="008D368B">
              <w:rPr>
                <w:sz w:val="24"/>
                <w:szCs w:val="24"/>
              </w:rPr>
              <w:t xml:space="preserve">Правительством Архангельской области </w:t>
            </w:r>
            <w:r w:rsidRPr="008D368B">
              <w:rPr>
                <w:sz w:val="24"/>
                <w:szCs w:val="24"/>
              </w:rPr>
              <w:t>издано постановление от 27 августа 2013 года № 06 «Об утверждении П</w:t>
            </w:r>
            <w:r w:rsidRPr="008D368B">
              <w:rPr>
                <w:sz w:val="24"/>
                <w:szCs w:val="24"/>
              </w:rPr>
              <w:t>о</w:t>
            </w:r>
            <w:r w:rsidRPr="008D368B">
              <w:rPr>
                <w:sz w:val="24"/>
                <w:szCs w:val="24"/>
              </w:rPr>
              <w:t>рядка организации индивидуального отбора при приеме либо переводе в государственные образ</w:t>
            </w:r>
            <w:r w:rsidRPr="008D368B">
              <w:rPr>
                <w:sz w:val="24"/>
                <w:szCs w:val="24"/>
              </w:rPr>
              <w:t>о</w:t>
            </w:r>
            <w:r w:rsidRPr="008D368B">
              <w:rPr>
                <w:sz w:val="24"/>
                <w:szCs w:val="24"/>
              </w:rPr>
              <w:t>вательные организации Архангельской области для получения основного общего и среднего о</w:t>
            </w:r>
            <w:r w:rsidRPr="008D368B">
              <w:rPr>
                <w:sz w:val="24"/>
                <w:szCs w:val="24"/>
              </w:rPr>
              <w:t>б</w:t>
            </w:r>
            <w:r w:rsidRPr="008D368B">
              <w:rPr>
                <w:sz w:val="24"/>
                <w:szCs w:val="24"/>
              </w:rPr>
              <w:t>щего образования с углубленным изучением о</w:t>
            </w:r>
            <w:r w:rsidRPr="008D368B">
              <w:rPr>
                <w:sz w:val="24"/>
                <w:szCs w:val="24"/>
              </w:rPr>
              <w:t>т</w:t>
            </w:r>
            <w:r w:rsidRPr="008D368B">
              <w:rPr>
                <w:sz w:val="24"/>
                <w:szCs w:val="24"/>
              </w:rPr>
              <w:t>дельных учебных предметов или</w:t>
            </w:r>
            <w:proofErr w:type="gramEnd"/>
            <w:r w:rsidRPr="008D368B">
              <w:rPr>
                <w:sz w:val="24"/>
                <w:szCs w:val="24"/>
              </w:rPr>
              <w:t xml:space="preserve"> для профильного обучения».</w:t>
            </w:r>
          </w:p>
          <w:p w:rsidR="007041F2" w:rsidRPr="008D368B" w:rsidRDefault="007041F2" w:rsidP="008D368B">
            <w:pPr>
              <w:pStyle w:val="11"/>
              <w:shd w:val="clear" w:color="auto" w:fill="auto"/>
              <w:spacing w:before="0" w:line="240" w:lineRule="auto"/>
              <w:ind w:left="23" w:right="23"/>
              <w:rPr>
                <w:sz w:val="24"/>
                <w:szCs w:val="24"/>
              </w:rPr>
            </w:pPr>
            <w:r w:rsidRPr="008D368B">
              <w:rPr>
                <w:sz w:val="24"/>
                <w:szCs w:val="24"/>
              </w:rPr>
              <w:t>Данный порядок распространяется на государс</w:t>
            </w:r>
            <w:r w:rsidRPr="008D368B">
              <w:rPr>
                <w:sz w:val="24"/>
                <w:szCs w:val="24"/>
              </w:rPr>
              <w:t>т</w:t>
            </w:r>
            <w:r w:rsidRPr="008D368B">
              <w:rPr>
                <w:sz w:val="24"/>
                <w:szCs w:val="24"/>
              </w:rPr>
              <w:t xml:space="preserve">венное бюджетное образовательное учреждение Архангельской области </w:t>
            </w:r>
            <w:proofErr w:type="gramStart"/>
            <w:r w:rsidRPr="008D368B">
              <w:rPr>
                <w:sz w:val="24"/>
                <w:szCs w:val="24"/>
              </w:rPr>
              <w:t>кадетская</w:t>
            </w:r>
            <w:proofErr w:type="gramEnd"/>
            <w:r w:rsidRPr="008D368B">
              <w:rPr>
                <w:sz w:val="24"/>
                <w:szCs w:val="24"/>
              </w:rPr>
              <w:t xml:space="preserve"> школа</w:t>
            </w:r>
            <w:r w:rsidR="008D368B">
              <w:rPr>
                <w:sz w:val="24"/>
                <w:szCs w:val="24"/>
              </w:rPr>
              <w:t xml:space="preserve"> </w:t>
            </w:r>
            <w:r w:rsidRPr="008D368B">
              <w:rPr>
                <w:sz w:val="24"/>
                <w:szCs w:val="24"/>
              </w:rPr>
              <w:t>- инте</w:t>
            </w:r>
            <w:r w:rsidRPr="008D368B">
              <w:rPr>
                <w:sz w:val="24"/>
                <w:szCs w:val="24"/>
              </w:rPr>
              <w:t>р</w:t>
            </w:r>
            <w:r w:rsidRPr="008D368B">
              <w:rPr>
                <w:sz w:val="24"/>
                <w:szCs w:val="24"/>
              </w:rPr>
              <w:t xml:space="preserve">нат «Архангельский морской кадетский корпус», </w:t>
            </w:r>
            <w:r w:rsidRPr="008D368B">
              <w:rPr>
                <w:sz w:val="24"/>
                <w:szCs w:val="24"/>
              </w:rPr>
              <w:lastRenderedPageBreak/>
              <w:t>поскольку это учреждение реализует программы профильного обучения.</w:t>
            </w:r>
          </w:p>
          <w:p w:rsidR="008D368B" w:rsidRDefault="007041F2" w:rsidP="008D368B">
            <w:pPr>
              <w:pStyle w:val="11"/>
              <w:shd w:val="clear" w:color="auto" w:fill="auto"/>
              <w:spacing w:before="0" w:line="240" w:lineRule="auto"/>
              <w:ind w:left="23" w:right="23"/>
              <w:rPr>
                <w:sz w:val="24"/>
                <w:szCs w:val="24"/>
              </w:rPr>
            </w:pPr>
            <w:r w:rsidRPr="008D368B">
              <w:rPr>
                <w:sz w:val="24"/>
                <w:szCs w:val="24"/>
              </w:rPr>
              <w:t>Аналогичные порядки принимаются на муниц</w:t>
            </w:r>
            <w:r w:rsidRPr="008D368B">
              <w:rPr>
                <w:sz w:val="24"/>
                <w:szCs w:val="24"/>
              </w:rPr>
              <w:t>и</w:t>
            </w:r>
            <w:r w:rsidRPr="008D368B">
              <w:rPr>
                <w:sz w:val="24"/>
                <w:szCs w:val="24"/>
              </w:rPr>
              <w:t>пальном уровне в отношении муниципальных о</w:t>
            </w:r>
            <w:r w:rsidRPr="008D368B">
              <w:rPr>
                <w:sz w:val="24"/>
                <w:szCs w:val="24"/>
              </w:rPr>
              <w:t>б</w:t>
            </w:r>
            <w:r w:rsidRPr="008D368B">
              <w:rPr>
                <w:sz w:val="24"/>
                <w:szCs w:val="24"/>
              </w:rPr>
              <w:t>разовательных организаций</w:t>
            </w:r>
            <w:r w:rsidR="008D368B">
              <w:rPr>
                <w:sz w:val="24"/>
                <w:szCs w:val="24"/>
              </w:rPr>
              <w:t>.</w:t>
            </w:r>
          </w:p>
          <w:p w:rsidR="007041F2" w:rsidRPr="008D368B" w:rsidRDefault="007041F2" w:rsidP="008D368B">
            <w:pPr>
              <w:pStyle w:val="11"/>
              <w:shd w:val="clear" w:color="auto" w:fill="auto"/>
              <w:spacing w:before="0" w:line="240" w:lineRule="auto"/>
              <w:ind w:left="23" w:right="23"/>
              <w:rPr>
                <w:sz w:val="24"/>
                <w:szCs w:val="24"/>
              </w:rPr>
            </w:pPr>
            <w:r w:rsidRPr="008D368B">
              <w:rPr>
                <w:sz w:val="24"/>
                <w:szCs w:val="24"/>
              </w:rPr>
              <w:t>Постановлением Правительства Архангельской области от 16 августа 2011 года № 292-пп утве</w:t>
            </w:r>
            <w:r w:rsidRPr="008D368B">
              <w:rPr>
                <w:sz w:val="24"/>
                <w:szCs w:val="24"/>
              </w:rPr>
              <w:t>р</w:t>
            </w:r>
            <w:r w:rsidRPr="008D368B">
              <w:rPr>
                <w:sz w:val="24"/>
                <w:szCs w:val="24"/>
              </w:rPr>
              <w:t>жден Порядок обеспечения обучающихся, восп</w:t>
            </w:r>
            <w:r w:rsidRPr="008D368B">
              <w:rPr>
                <w:sz w:val="24"/>
                <w:szCs w:val="24"/>
              </w:rPr>
              <w:t>и</w:t>
            </w:r>
            <w:r w:rsidRPr="008D368B">
              <w:rPr>
                <w:sz w:val="24"/>
                <w:szCs w:val="24"/>
              </w:rPr>
              <w:t>танников государственных образовательных у</w:t>
            </w:r>
            <w:r w:rsidRPr="008D368B">
              <w:rPr>
                <w:sz w:val="24"/>
                <w:szCs w:val="24"/>
              </w:rPr>
              <w:t>ч</w:t>
            </w:r>
            <w:r w:rsidRPr="008D368B">
              <w:rPr>
                <w:sz w:val="24"/>
                <w:szCs w:val="24"/>
              </w:rPr>
              <w:t>реждений Архангельской области - кадетских школ-интернатов форменным обмундированием и обувью. Пунктом 7 данного порядка установлено, что финансовое обеспечение расходов на прио</w:t>
            </w:r>
            <w:r w:rsidRPr="008D368B">
              <w:rPr>
                <w:sz w:val="24"/>
                <w:szCs w:val="24"/>
              </w:rPr>
              <w:t>б</w:t>
            </w:r>
            <w:r w:rsidRPr="008D368B">
              <w:rPr>
                <w:sz w:val="24"/>
                <w:szCs w:val="24"/>
              </w:rPr>
              <w:t>ретение форменного обмундирования и обуви осуществляется за счет субсидии на выполнение государственного задания, утвержденного учре</w:t>
            </w:r>
            <w:r w:rsidRPr="008D368B">
              <w:rPr>
                <w:sz w:val="24"/>
                <w:szCs w:val="24"/>
              </w:rPr>
              <w:t>ж</w:t>
            </w:r>
            <w:r w:rsidRPr="008D368B">
              <w:rPr>
                <w:sz w:val="24"/>
                <w:szCs w:val="24"/>
              </w:rPr>
              <w:t>дению на финансовый год.</w:t>
            </w:r>
          </w:p>
          <w:p w:rsidR="007041F2" w:rsidRDefault="008D368B" w:rsidP="008D368B">
            <w:pPr>
              <w:pStyle w:val="11"/>
              <w:shd w:val="clear" w:color="auto" w:fill="auto"/>
              <w:spacing w:before="0" w:line="240" w:lineRule="auto"/>
              <w:ind w:left="23" w:right="23"/>
              <w:rPr>
                <w:sz w:val="24"/>
                <w:szCs w:val="24"/>
              </w:rPr>
            </w:pPr>
            <w:r>
              <w:rPr>
                <w:sz w:val="24"/>
                <w:szCs w:val="24"/>
              </w:rPr>
              <w:t>А</w:t>
            </w:r>
            <w:r w:rsidR="007041F2" w:rsidRPr="008D368B">
              <w:rPr>
                <w:sz w:val="24"/>
                <w:szCs w:val="24"/>
              </w:rPr>
              <w:t>налогичный подход следует использовать и при создании в муниципальных общеобразовательных организациях кадетских классов.</w:t>
            </w:r>
          </w:p>
          <w:p w:rsidR="00965975" w:rsidRDefault="008D368B" w:rsidP="008D368B">
            <w:pPr>
              <w:pStyle w:val="11"/>
              <w:shd w:val="clear" w:color="auto" w:fill="auto"/>
              <w:spacing w:before="0" w:line="240" w:lineRule="auto"/>
              <w:ind w:left="23" w:right="23" w:firstLine="227"/>
              <w:rPr>
                <w:sz w:val="24"/>
                <w:szCs w:val="24"/>
              </w:rPr>
            </w:pPr>
            <w:r w:rsidRPr="008D368B">
              <w:rPr>
                <w:sz w:val="24"/>
                <w:szCs w:val="24"/>
              </w:rPr>
              <w:t>В 2014 году министерство образования и науки Архангельской области планирует подготовить методические рекомендации по вопросу орган</w:t>
            </w:r>
            <w:r w:rsidRPr="008D368B">
              <w:rPr>
                <w:sz w:val="24"/>
                <w:szCs w:val="24"/>
              </w:rPr>
              <w:t>и</w:t>
            </w:r>
            <w:r w:rsidRPr="008D368B">
              <w:rPr>
                <w:sz w:val="24"/>
                <w:szCs w:val="24"/>
              </w:rPr>
              <w:t>зации образовательного процесса в кадетских классах муниципальных образовательных учре</w:t>
            </w:r>
            <w:r w:rsidRPr="008D368B">
              <w:rPr>
                <w:sz w:val="24"/>
                <w:szCs w:val="24"/>
              </w:rPr>
              <w:t>ж</w:t>
            </w:r>
            <w:r w:rsidRPr="008D368B">
              <w:rPr>
                <w:sz w:val="24"/>
                <w:szCs w:val="24"/>
              </w:rPr>
              <w:t>дений</w:t>
            </w:r>
            <w:r>
              <w:rPr>
                <w:sz w:val="24"/>
                <w:szCs w:val="24"/>
              </w:rPr>
              <w:t>.</w:t>
            </w:r>
          </w:p>
          <w:p w:rsidR="00965975" w:rsidRPr="00D8404B" w:rsidRDefault="00965975" w:rsidP="008D368B">
            <w:pPr>
              <w:pStyle w:val="11"/>
              <w:shd w:val="clear" w:color="auto" w:fill="auto"/>
              <w:spacing w:before="0" w:line="240" w:lineRule="auto"/>
              <w:ind w:left="23" w:right="23" w:firstLine="227"/>
              <w:rPr>
                <w:sz w:val="24"/>
                <w:szCs w:val="24"/>
              </w:rPr>
            </w:pPr>
          </w:p>
        </w:tc>
        <w:tc>
          <w:tcPr>
            <w:tcW w:w="1985" w:type="dxa"/>
          </w:tcPr>
          <w:p w:rsidR="002E6401" w:rsidRPr="00F6477E" w:rsidRDefault="002E6401" w:rsidP="00824C24">
            <w:pPr>
              <w:pStyle w:val="a3"/>
              <w:ind w:left="-76" w:right="-56" w:firstLine="0"/>
              <w:jc w:val="center"/>
              <w:rPr>
                <w:sz w:val="24"/>
                <w:szCs w:val="24"/>
              </w:rPr>
            </w:pPr>
            <w:r w:rsidRPr="00F6477E">
              <w:rPr>
                <w:sz w:val="24"/>
                <w:szCs w:val="24"/>
              </w:rPr>
              <w:lastRenderedPageBreak/>
              <w:t>В соответствии с планом деятел</w:t>
            </w:r>
            <w:r w:rsidRPr="00F6477E">
              <w:rPr>
                <w:sz w:val="24"/>
                <w:szCs w:val="24"/>
              </w:rPr>
              <w:t>ь</w:t>
            </w:r>
            <w:r w:rsidRPr="00F6477E">
              <w:rPr>
                <w:sz w:val="24"/>
                <w:szCs w:val="24"/>
              </w:rPr>
              <w:t>ности комитета</w:t>
            </w:r>
          </w:p>
          <w:p w:rsidR="002E6401" w:rsidRPr="00F6477E" w:rsidRDefault="002E6401" w:rsidP="00824C24">
            <w:pPr>
              <w:pStyle w:val="a3"/>
              <w:ind w:left="-76" w:right="-56" w:firstLine="0"/>
              <w:jc w:val="center"/>
              <w:rPr>
                <w:sz w:val="24"/>
                <w:szCs w:val="24"/>
              </w:rPr>
            </w:pPr>
            <w:r w:rsidRPr="00F6477E">
              <w:rPr>
                <w:sz w:val="24"/>
                <w:szCs w:val="24"/>
              </w:rPr>
              <w:t xml:space="preserve"> на январь-февраль </w:t>
            </w:r>
          </w:p>
          <w:p w:rsidR="002E6401" w:rsidRPr="00F6477E" w:rsidRDefault="002E6401" w:rsidP="00824C24">
            <w:pPr>
              <w:pStyle w:val="a3"/>
              <w:ind w:left="-76" w:right="-56" w:firstLine="0"/>
              <w:jc w:val="center"/>
              <w:rPr>
                <w:sz w:val="24"/>
                <w:szCs w:val="24"/>
              </w:rPr>
            </w:pPr>
            <w:r w:rsidRPr="00F6477E">
              <w:rPr>
                <w:sz w:val="24"/>
                <w:szCs w:val="24"/>
              </w:rPr>
              <w:t>п. 4.1.</w:t>
            </w:r>
            <w:r w:rsidR="00FB022E">
              <w:rPr>
                <w:sz w:val="24"/>
                <w:szCs w:val="24"/>
              </w:rPr>
              <w:t>2.</w:t>
            </w:r>
          </w:p>
        </w:tc>
        <w:tc>
          <w:tcPr>
            <w:tcW w:w="3474" w:type="dxa"/>
          </w:tcPr>
          <w:p w:rsidR="002E6401" w:rsidRPr="00F6477E" w:rsidRDefault="002E6401" w:rsidP="002E6401">
            <w:pPr>
              <w:pStyle w:val="a3"/>
              <w:tabs>
                <w:tab w:val="left" w:pos="720"/>
              </w:tabs>
              <w:ind w:right="-36" w:firstLine="0"/>
              <w:rPr>
                <w:sz w:val="24"/>
                <w:szCs w:val="24"/>
              </w:rPr>
            </w:pPr>
            <w:r w:rsidRPr="00F6477E">
              <w:rPr>
                <w:sz w:val="24"/>
                <w:szCs w:val="24"/>
              </w:rPr>
              <w:t>1) Информацию министра о</w:t>
            </w:r>
            <w:r w:rsidRPr="00F6477E">
              <w:rPr>
                <w:sz w:val="24"/>
                <w:szCs w:val="24"/>
              </w:rPr>
              <w:t>б</w:t>
            </w:r>
            <w:r w:rsidRPr="00F6477E">
              <w:rPr>
                <w:sz w:val="24"/>
                <w:szCs w:val="24"/>
              </w:rPr>
              <w:t>разования и науки Архангел</w:t>
            </w:r>
            <w:r w:rsidRPr="00F6477E">
              <w:rPr>
                <w:sz w:val="24"/>
                <w:szCs w:val="24"/>
              </w:rPr>
              <w:t>ь</w:t>
            </w:r>
            <w:r w:rsidRPr="00F6477E">
              <w:rPr>
                <w:sz w:val="24"/>
                <w:szCs w:val="24"/>
              </w:rPr>
              <w:t xml:space="preserve">ской области </w:t>
            </w:r>
            <w:proofErr w:type="spellStart"/>
            <w:r w:rsidRPr="00F6477E">
              <w:rPr>
                <w:sz w:val="24"/>
                <w:szCs w:val="24"/>
              </w:rPr>
              <w:t>Скубенко</w:t>
            </w:r>
            <w:proofErr w:type="spellEnd"/>
            <w:r w:rsidRPr="00F6477E">
              <w:rPr>
                <w:sz w:val="24"/>
                <w:szCs w:val="24"/>
              </w:rPr>
              <w:t xml:space="preserve"> И.В. принять к сведению.</w:t>
            </w:r>
          </w:p>
          <w:p w:rsidR="002E6401" w:rsidRPr="00F6477E" w:rsidRDefault="002E6401" w:rsidP="000E5BC3">
            <w:pPr>
              <w:ind w:right="-36"/>
              <w:jc w:val="both"/>
            </w:pPr>
            <w:r w:rsidRPr="00F6477E">
              <w:t xml:space="preserve"> 2) Рекомендовать министерс</w:t>
            </w:r>
            <w:r w:rsidRPr="00F6477E">
              <w:t>т</w:t>
            </w:r>
            <w:r w:rsidRPr="00F6477E">
              <w:t>ву образования и науки Арха</w:t>
            </w:r>
            <w:r w:rsidRPr="00F6477E">
              <w:t>н</w:t>
            </w:r>
            <w:r w:rsidRPr="00F6477E">
              <w:t xml:space="preserve">гельской области </w:t>
            </w:r>
            <w:r w:rsidR="00D35AC5" w:rsidRPr="00F6477E">
              <w:t xml:space="preserve">совместно с </w:t>
            </w:r>
            <w:r w:rsidRPr="00F6477E">
              <w:t>депутат</w:t>
            </w:r>
            <w:r w:rsidR="00D35AC5" w:rsidRPr="00F6477E">
              <w:t>ами</w:t>
            </w:r>
            <w:r w:rsidRPr="00F6477E">
              <w:t xml:space="preserve"> комитета по обр</w:t>
            </w:r>
            <w:r w:rsidRPr="00F6477E">
              <w:t>а</w:t>
            </w:r>
            <w:r w:rsidRPr="00F6477E">
              <w:t xml:space="preserve">зованию и науке </w:t>
            </w:r>
            <w:r w:rsidR="00D35AC5" w:rsidRPr="00F6477E">
              <w:t>проработать вопрос о внесении изменений в областной закон от 22.02.2013</w:t>
            </w:r>
            <w:r w:rsidR="000E5BC3">
              <w:t xml:space="preserve">г.  </w:t>
            </w:r>
            <w:r w:rsidR="00D35AC5" w:rsidRPr="00F6477E">
              <w:t xml:space="preserve"> № 615-37-ОЗ «О кадетском о</w:t>
            </w:r>
            <w:r w:rsidR="00D35AC5" w:rsidRPr="00F6477E">
              <w:t>б</w:t>
            </w:r>
            <w:r w:rsidR="00D35AC5" w:rsidRPr="00F6477E">
              <w:t>разовании в Архангельской о</w:t>
            </w:r>
            <w:r w:rsidR="00D35AC5" w:rsidRPr="00F6477E">
              <w:t>б</w:t>
            </w:r>
            <w:r w:rsidR="00D35AC5" w:rsidRPr="00F6477E">
              <w:t xml:space="preserve">ласти». </w:t>
            </w:r>
          </w:p>
        </w:tc>
      </w:tr>
      <w:tr w:rsidR="002E6401" w:rsidRPr="004606E6" w:rsidTr="00F73528">
        <w:tc>
          <w:tcPr>
            <w:tcW w:w="588" w:type="dxa"/>
          </w:tcPr>
          <w:p w:rsidR="002E6401" w:rsidRPr="004606E6" w:rsidRDefault="00F6477E" w:rsidP="004606E6">
            <w:pPr>
              <w:pStyle w:val="a3"/>
              <w:ind w:firstLine="0"/>
              <w:jc w:val="center"/>
              <w:rPr>
                <w:sz w:val="24"/>
                <w:szCs w:val="24"/>
              </w:rPr>
            </w:pPr>
            <w:r w:rsidRPr="004606E6">
              <w:rPr>
                <w:sz w:val="24"/>
                <w:szCs w:val="24"/>
              </w:rPr>
              <w:lastRenderedPageBreak/>
              <w:t>5</w:t>
            </w:r>
            <w:r w:rsidR="002E6401" w:rsidRPr="004606E6">
              <w:rPr>
                <w:sz w:val="24"/>
                <w:szCs w:val="24"/>
              </w:rPr>
              <w:t>.</w:t>
            </w:r>
          </w:p>
        </w:tc>
        <w:tc>
          <w:tcPr>
            <w:tcW w:w="2040" w:type="dxa"/>
          </w:tcPr>
          <w:p w:rsidR="00F6477E" w:rsidRPr="004606E6" w:rsidRDefault="00F6477E" w:rsidP="004606E6">
            <w:pPr>
              <w:pStyle w:val="ConsPlusNormal"/>
              <w:ind w:left="-33" w:firstLine="12"/>
              <w:jc w:val="both"/>
              <w:rPr>
                <w:rFonts w:ascii="Times New Roman" w:hAnsi="Times New Roman" w:cs="Times New Roman"/>
                <w:sz w:val="24"/>
                <w:szCs w:val="24"/>
              </w:rPr>
            </w:pPr>
            <w:r w:rsidRPr="004606E6">
              <w:rPr>
                <w:rFonts w:ascii="Times New Roman" w:hAnsi="Times New Roman" w:cs="Times New Roman"/>
                <w:sz w:val="24"/>
                <w:szCs w:val="24"/>
              </w:rPr>
              <w:t>О рассмотрении ходатайств о н</w:t>
            </w:r>
            <w:r w:rsidRPr="004606E6">
              <w:rPr>
                <w:rFonts w:ascii="Times New Roman" w:hAnsi="Times New Roman" w:cs="Times New Roman"/>
                <w:sz w:val="24"/>
                <w:szCs w:val="24"/>
              </w:rPr>
              <w:t>а</w:t>
            </w:r>
            <w:r w:rsidRPr="004606E6">
              <w:rPr>
                <w:rFonts w:ascii="Times New Roman" w:hAnsi="Times New Roman" w:cs="Times New Roman"/>
                <w:sz w:val="24"/>
                <w:szCs w:val="24"/>
              </w:rPr>
              <w:t>граждении П</w:t>
            </w:r>
            <w:r w:rsidRPr="004606E6">
              <w:rPr>
                <w:rFonts w:ascii="Times New Roman" w:hAnsi="Times New Roman" w:cs="Times New Roman"/>
                <w:sz w:val="24"/>
                <w:szCs w:val="24"/>
              </w:rPr>
              <w:t>о</w:t>
            </w:r>
            <w:r w:rsidRPr="004606E6">
              <w:rPr>
                <w:rFonts w:ascii="Times New Roman" w:hAnsi="Times New Roman" w:cs="Times New Roman"/>
                <w:sz w:val="24"/>
                <w:szCs w:val="24"/>
              </w:rPr>
              <w:t>четной грамотой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рания депутатов и объявлении Благодарности областного Со</w:t>
            </w:r>
            <w:r w:rsidRPr="004606E6">
              <w:rPr>
                <w:rFonts w:ascii="Times New Roman" w:hAnsi="Times New Roman" w:cs="Times New Roman"/>
                <w:sz w:val="24"/>
                <w:szCs w:val="24"/>
              </w:rPr>
              <w:t>б</w:t>
            </w:r>
            <w:r w:rsidRPr="004606E6">
              <w:rPr>
                <w:rFonts w:ascii="Times New Roman" w:hAnsi="Times New Roman" w:cs="Times New Roman"/>
                <w:sz w:val="24"/>
                <w:szCs w:val="24"/>
              </w:rPr>
              <w:t xml:space="preserve">рания депутатов </w:t>
            </w:r>
            <w:r w:rsidRPr="004606E6">
              <w:rPr>
                <w:rFonts w:ascii="Times New Roman" w:hAnsi="Times New Roman" w:cs="Times New Roman"/>
                <w:sz w:val="24"/>
                <w:szCs w:val="24"/>
              </w:rPr>
              <w:lastRenderedPageBreak/>
              <w:t>работникам обр</w:t>
            </w:r>
            <w:r w:rsidRPr="004606E6">
              <w:rPr>
                <w:rFonts w:ascii="Times New Roman" w:hAnsi="Times New Roman" w:cs="Times New Roman"/>
                <w:sz w:val="24"/>
                <w:szCs w:val="24"/>
              </w:rPr>
              <w:t>а</w:t>
            </w:r>
            <w:r w:rsidRPr="004606E6">
              <w:rPr>
                <w:rFonts w:ascii="Times New Roman" w:hAnsi="Times New Roman" w:cs="Times New Roman"/>
                <w:sz w:val="24"/>
                <w:szCs w:val="24"/>
              </w:rPr>
              <w:t>зовательных о</w:t>
            </w:r>
            <w:r w:rsidRPr="004606E6">
              <w:rPr>
                <w:rFonts w:ascii="Times New Roman" w:hAnsi="Times New Roman" w:cs="Times New Roman"/>
                <w:sz w:val="24"/>
                <w:szCs w:val="24"/>
              </w:rPr>
              <w:t>р</w:t>
            </w:r>
            <w:r w:rsidRPr="004606E6">
              <w:rPr>
                <w:rFonts w:ascii="Times New Roman" w:hAnsi="Times New Roman" w:cs="Times New Roman"/>
                <w:sz w:val="24"/>
                <w:szCs w:val="24"/>
              </w:rPr>
              <w:t>ганизаций Арха</w:t>
            </w:r>
            <w:r w:rsidRPr="004606E6">
              <w:rPr>
                <w:rFonts w:ascii="Times New Roman" w:hAnsi="Times New Roman" w:cs="Times New Roman"/>
                <w:sz w:val="24"/>
                <w:szCs w:val="24"/>
              </w:rPr>
              <w:t>н</w:t>
            </w:r>
            <w:r w:rsidRPr="004606E6">
              <w:rPr>
                <w:rFonts w:ascii="Times New Roman" w:hAnsi="Times New Roman" w:cs="Times New Roman"/>
                <w:sz w:val="24"/>
                <w:szCs w:val="24"/>
              </w:rPr>
              <w:t>гельской области</w:t>
            </w:r>
          </w:p>
          <w:p w:rsidR="002E6401" w:rsidRPr="004606E6" w:rsidRDefault="002E6401" w:rsidP="004606E6">
            <w:pPr>
              <w:pStyle w:val="ConsPlusNormal"/>
              <w:ind w:firstLine="0"/>
              <w:jc w:val="both"/>
              <w:rPr>
                <w:rFonts w:ascii="Times New Roman" w:hAnsi="Times New Roman" w:cs="Times New Roman"/>
                <w:sz w:val="24"/>
                <w:szCs w:val="24"/>
              </w:rPr>
            </w:pPr>
          </w:p>
        </w:tc>
        <w:tc>
          <w:tcPr>
            <w:tcW w:w="1800" w:type="dxa"/>
          </w:tcPr>
          <w:p w:rsidR="00F6477E" w:rsidRPr="004606E6" w:rsidRDefault="00F6477E"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lastRenderedPageBreak/>
              <w:t xml:space="preserve">депутат </w:t>
            </w:r>
          </w:p>
          <w:p w:rsidR="00F6477E" w:rsidRPr="004606E6" w:rsidRDefault="00F6477E"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 xml:space="preserve">областного </w:t>
            </w:r>
          </w:p>
          <w:p w:rsidR="00F6477E" w:rsidRPr="004606E6" w:rsidRDefault="00F6477E" w:rsidP="004606E6">
            <w:pPr>
              <w:pStyle w:val="ConsPlusNormal"/>
              <w:ind w:hanging="21"/>
              <w:jc w:val="both"/>
              <w:rPr>
                <w:rFonts w:ascii="Times New Roman" w:hAnsi="Times New Roman" w:cs="Times New Roman"/>
                <w:sz w:val="24"/>
                <w:szCs w:val="24"/>
              </w:rPr>
            </w:pPr>
            <w:r w:rsidRPr="004606E6">
              <w:rPr>
                <w:rFonts w:ascii="Times New Roman" w:hAnsi="Times New Roman" w:cs="Times New Roman"/>
                <w:sz w:val="24"/>
                <w:szCs w:val="24"/>
              </w:rPr>
              <w:t>Собрания                               И.А. Чесноков</w:t>
            </w:r>
          </w:p>
          <w:p w:rsidR="002E6401" w:rsidRPr="004606E6" w:rsidRDefault="002E6401" w:rsidP="004606E6">
            <w:pPr>
              <w:pStyle w:val="ConsPlusNormal"/>
              <w:ind w:firstLine="0"/>
              <w:jc w:val="both"/>
              <w:rPr>
                <w:rFonts w:ascii="Times New Roman" w:hAnsi="Times New Roman" w:cs="Times New Roman"/>
                <w:sz w:val="24"/>
                <w:szCs w:val="24"/>
              </w:rPr>
            </w:pPr>
          </w:p>
        </w:tc>
        <w:tc>
          <w:tcPr>
            <w:tcW w:w="5461" w:type="dxa"/>
          </w:tcPr>
          <w:p w:rsidR="00EC7B57" w:rsidRPr="004606E6" w:rsidRDefault="00EC7B57" w:rsidP="00EC7B57">
            <w:pPr>
              <w:pStyle w:val="ConsPlusNormal"/>
              <w:ind w:left="-33" w:firstLine="12"/>
              <w:jc w:val="both"/>
              <w:rPr>
                <w:rFonts w:ascii="Times New Roman" w:hAnsi="Times New Roman" w:cs="Times New Roman"/>
                <w:sz w:val="24"/>
                <w:szCs w:val="24"/>
              </w:rPr>
            </w:pPr>
            <w:r>
              <w:rPr>
                <w:rFonts w:ascii="Times New Roman" w:hAnsi="Times New Roman" w:cs="Times New Roman"/>
                <w:sz w:val="24"/>
                <w:szCs w:val="24"/>
              </w:rPr>
              <w:t>Р</w:t>
            </w:r>
            <w:r w:rsidRPr="004606E6">
              <w:rPr>
                <w:rFonts w:ascii="Times New Roman" w:hAnsi="Times New Roman" w:cs="Times New Roman"/>
                <w:sz w:val="24"/>
                <w:szCs w:val="24"/>
              </w:rPr>
              <w:t>ассмотрени</w:t>
            </w:r>
            <w:r>
              <w:rPr>
                <w:rFonts w:ascii="Times New Roman" w:hAnsi="Times New Roman" w:cs="Times New Roman"/>
                <w:sz w:val="24"/>
                <w:szCs w:val="24"/>
              </w:rPr>
              <w:t>е</w:t>
            </w:r>
            <w:r w:rsidRPr="004606E6">
              <w:rPr>
                <w:rFonts w:ascii="Times New Roman" w:hAnsi="Times New Roman" w:cs="Times New Roman"/>
                <w:sz w:val="24"/>
                <w:szCs w:val="24"/>
              </w:rPr>
              <w:t xml:space="preserve"> ходатайств о награждении Почетной грамотой областного Собрания депутатов и объя</w:t>
            </w:r>
            <w:r w:rsidRPr="004606E6">
              <w:rPr>
                <w:rFonts w:ascii="Times New Roman" w:hAnsi="Times New Roman" w:cs="Times New Roman"/>
                <w:sz w:val="24"/>
                <w:szCs w:val="24"/>
              </w:rPr>
              <w:t>в</w:t>
            </w:r>
            <w:r w:rsidRPr="004606E6">
              <w:rPr>
                <w:rFonts w:ascii="Times New Roman" w:hAnsi="Times New Roman" w:cs="Times New Roman"/>
                <w:sz w:val="24"/>
                <w:szCs w:val="24"/>
              </w:rPr>
              <w:t>лении Благодарности областного Собрания деп</w:t>
            </w:r>
            <w:r w:rsidRPr="004606E6">
              <w:rPr>
                <w:rFonts w:ascii="Times New Roman" w:hAnsi="Times New Roman" w:cs="Times New Roman"/>
                <w:sz w:val="24"/>
                <w:szCs w:val="24"/>
              </w:rPr>
              <w:t>у</w:t>
            </w:r>
            <w:r w:rsidRPr="004606E6">
              <w:rPr>
                <w:rFonts w:ascii="Times New Roman" w:hAnsi="Times New Roman" w:cs="Times New Roman"/>
                <w:sz w:val="24"/>
                <w:szCs w:val="24"/>
              </w:rPr>
              <w:t>татов работникам образовательных организаций Архангельской области</w:t>
            </w:r>
            <w:r>
              <w:rPr>
                <w:rFonts w:ascii="Times New Roman" w:hAnsi="Times New Roman" w:cs="Times New Roman"/>
                <w:sz w:val="24"/>
                <w:szCs w:val="24"/>
              </w:rPr>
              <w:t>:</w:t>
            </w:r>
          </w:p>
          <w:p w:rsidR="00EC7B57" w:rsidRPr="00EC7B57" w:rsidRDefault="00EC7B57" w:rsidP="004606E6">
            <w:pPr>
              <w:ind w:left="-33"/>
              <w:jc w:val="both"/>
              <w:rPr>
                <w:color w:val="000000"/>
              </w:rPr>
            </w:pPr>
            <w:r w:rsidRPr="00EC7B57">
              <w:t>начальника управления образования МО «Север</w:t>
            </w:r>
            <w:r w:rsidRPr="00EC7B57">
              <w:t>о</w:t>
            </w:r>
            <w:r w:rsidRPr="00EC7B57">
              <w:t>двинск» С.Г. Попа</w:t>
            </w:r>
            <w:r w:rsidR="000E5BC3">
              <w:t>;</w:t>
            </w:r>
            <w:r w:rsidRPr="00EC7B57">
              <w:rPr>
                <w:color w:val="000000"/>
              </w:rPr>
              <w:t xml:space="preserve"> </w:t>
            </w:r>
          </w:p>
          <w:p w:rsidR="00EC7B57" w:rsidRPr="00EC7B57" w:rsidRDefault="00EC7B57" w:rsidP="004606E6">
            <w:pPr>
              <w:ind w:left="-33"/>
              <w:jc w:val="both"/>
              <w:rPr>
                <w:color w:val="000000"/>
              </w:rPr>
            </w:pPr>
            <w:r w:rsidRPr="00EC7B57">
              <w:t>п</w:t>
            </w:r>
            <w:r w:rsidRPr="00EC7B57">
              <w:rPr>
                <w:color w:val="000000"/>
              </w:rPr>
              <w:t>редседателя Собрания депутатов МО «</w:t>
            </w:r>
            <w:proofErr w:type="spellStart"/>
            <w:r w:rsidRPr="00EC7B57">
              <w:rPr>
                <w:color w:val="000000"/>
              </w:rPr>
              <w:t>Лешуко</w:t>
            </w:r>
            <w:r w:rsidRPr="00EC7B57">
              <w:rPr>
                <w:color w:val="000000"/>
              </w:rPr>
              <w:t>н</w:t>
            </w:r>
            <w:r w:rsidRPr="00EC7B57">
              <w:rPr>
                <w:color w:val="000000"/>
              </w:rPr>
              <w:t>ский</w:t>
            </w:r>
            <w:proofErr w:type="spellEnd"/>
            <w:r w:rsidRPr="00EC7B57">
              <w:rPr>
                <w:color w:val="000000"/>
              </w:rPr>
              <w:t xml:space="preserve"> муниципальный район» Т.Г. </w:t>
            </w:r>
            <w:proofErr w:type="spellStart"/>
            <w:r w:rsidRPr="00EC7B57">
              <w:rPr>
                <w:color w:val="000000"/>
              </w:rPr>
              <w:t>Стукаловой</w:t>
            </w:r>
            <w:proofErr w:type="spellEnd"/>
            <w:r w:rsidR="000E5BC3">
              <w:rPr>
                <w:color w:val="000000"/>
              </w:rPr>
              <w:t>;</w:t>
            </w:r>
            <w:r w:rsidRPr="00EC7B57">
              <w:rPr>
                <w:color w:val="000000"/>
              </w:rPr>
              <w:t xml:space="preserve"> </w:t>
            </w:r>
          </w:p>
          <w:p w:rsidR="002E6401" w:rsidRPr="004606E6" w:rsidRDefault="00EC7B57" w:rsidP="004606E6">
            <w:pPr>
              <w:ind w:left="-33"/>
              <w:jc w:val="both"/>
            </w:pPr>
            <w:r w:rsidRPr="00EC7B57">
              <w:t xml:space="preserve">директора </w:t>
            </w:r>
            <w:r w:rsidRPr="00EC7B57">
              <w:rPr>
                <w:color w:val="000000"/>
              </w:rPr>
              <w:t xml:space="preserve">детской школы искусств № 7 «Гамма» </w:t>
            </w:r>
            <w:r w:rsidRPr="00EC7B57">
              <w:rPr>
                <w:color w:val="000000"/>
              </w:rPr>
              <w:lastRenderedPageBreak/>
              <w:t xml:space="preserve">города Котласа Архангельской области </w:t>
            </w:r>
            <w:r>
              <w:rPr>
                <w:color w:val="000000"/>
              </w:rPr>
              <w:t xml:space="preserve">              </w:t>
            </w:r>
            <w:r w:rsidRPr="00EC7B57">
              <w:t xml:space="preserve">Т.Е. </w:t>
            </w:r>
            <w:proofErr w:type="spellStart"/>
            <w:r w:rsidRPr="00EC7B57">
              <w:t>Меньшаковой</w:t>
            </w:r>
            <w:proofErr w:type="spellEnd"/>
            <w:r w:rsidR="000E5BC3">
              <w:t>.</w:t>
            </w:r>
          </w:p>
        </w:tc>
        <w:tc>
          <w:tcPr>
            <w:tcW w:w="1985" w:type="dxa"/>
          </w:tcPr>
          <w:p w:rsidR="00F6477E" w:rsidRPr="004606E6" w:rsidRDefault="00F6477E" w:rsidP="004606E6">
            <w:pPr>
              <w:pStyle w:val="a3"/>
              <w:ind w:left="-76" w:right="-56" w:firstLine="0"/>
              <w:jc w:val="center"/>
              <w:rPr>
                <w:sz w:val="24"/>
                <w:szCs w:val="24"/>
              </w:rPr>
            </w:pPr>
            <w:r w:rsidRPr="004606E6">
              <w:rPr>
                <w:sz w:val="24"/>
                <w:szCs w:val="24"/>
              </w:rPr>
              <w:lastRenderedPageBreak/>
              <w:t>В соответствии с планом деятел</w:t>
            </w:r>
            <w:r w:rsidRPr="004606E6">
              <w:rPr>
                <w:sz w:val="24"/>
                <w:szCs w:val="24"/>
              </w:rPr>
              <w:t>ь</w:t>
            </w:r>
            <w:r w:rsidRPr="004606E6">
              <w:rPr>
                <w:sz w:val="24"/>
                <w:szCs w:val="24"/>
              </w:rPr>
              <w:t>ности комитета</w:t>
            </w:r>
          </w:p>
          <w:p w:rsidR="00F6477E" w:rsidRPr="004606E6" w:rsidRDefault="00F6477E" w:rsidP="004606E6">
            <w:pPr>
              <w:pStyle w:val="a3"/>
              <w:ind w:left="-76" w:right="-56" w:firstLine="0"/>
              <w:jc w:val="center"/>
              <w:rPr>
                <w:sz w:val="24"/>
                <w:szCs w:val="24"/>
              </w:rPr>
            </w:pPr>
            <w:r w:rsidRPr="004606E6">
              <w:rPr>
                <w:sz w:val="24"/>
                <w:szCs w:val="24"/>
              </w:rPr>
              <w:t xml:space="preserve"> на январь-февраль </w:t>
            </w:r>
          </w:p>
          <w:p w:rsidR="002E6401" w:rsidRPr="004606E6" w:rsidRDefault="00F6477E" w:rsidP="004606E6">
            <w:pPr>
              <w:pStyle w:val="a3"/>
              <w:ind w:left="-76" w:right="-56" w:firstLine="0"/>
              <w:jc w:val="center"/>
              <w:rPr>
                <w:sz w:val="24"/>
                <w:szCs w:val="24"/>
              </w:rPr>
            </w:pPr>
            <w:r w:rsidRPr="004606E6">
              <w:rPr>
                <w:sz w:val="24"/>
                <w:szCs w:val="24"/>
              </w:rPr>
              <w:t>п. 4.1.</w:t>
            </w:r>
            <w:r w:rsidR="00FB022E" w:rsidRPr="004606E6">
              <w:rPr>
                <w:sz w:val="24"/>
                <w:szCs w:val="24"/>
              </w:rPr>
              <w:t>2</w:t>
            </w:r>
          </w:p>
        </w:tc>
        <w:tc>
          <w:tcPr>
            <w:tcW w:w="3474" w:type="dxa"/>
          </w:tcPr>
          <w:p w:rsidR="000012EC" w:rsidRPr="004606E6" w:rsidRDefault="000012EC" w:rsidP="004606E6">
            <w:pPr>
              <w:pStyle w:val="11"/>
              <w:shd w:val="clear" w:color="auto" w:fill="auto"/>
              <w:tabs>
                <w:tab w:val="left" w:pos="932"/>
              </w:tabs>
              <w:spacing w:before="0" w:line="240" w:lineRule="auto"/>
              <w:ind w:firstLine="34"/>
              <w:rPr>
                <w:sz w:val="24"/>
                <w:szCs w:val="24"/>
              </w:rPr>
            </w:pPr>
            <w:r w:rsidRPr="004606E6">
              <w:rPr>
                <w:sz w:val="24"/>
                <w:szCs w:val="24"/>
              </w:rPr>
              <w:t>Комитет решил рекоменд</w:t>
            </w:r>
            <w:r w:rsidRPr="004606E6">
              <w:rPr>
                <w:sz w:val="24"/>
                <w:szCs w:val="24"/>
              </w:rPr>
              <w:t>о</w:t>
            </w:r>
            <w:r w:rsidRPr="004606E6">
              <w:rPr>
                <w:sz w:val="24"/>
                <w:szCs w:val="24"/>
              </w:rPr>
              <w:t>вать:</w:t>
            </w:r>
          </w:p>
          <w:p w:rsidR="000012EC" w:rsidRPr="004606E6" w:rsidRDefault="000012EC" w:rsidP="004606E6">
            <w:pPr>
              <w:pStyle w:val="11"/>
              <w:shd w:val="clear" w:color="auto" w:fill="auto"/>
              <w:tabs>
                <w:tab w:val="left" w:pos="33"/>
                <w:tab w:val="left" w:pos="932"/>
              </w:tabs>
              <w:spacing w:before="0" w:line="240" w:lineRule="auto"/>
              <w:rPr>
                <w:color w:val="000000"/>
                <w:sz w:val="24"/>
                <w:szCs w:val="24"/>
              </w:rPr>
            </w:pPr>
            <w:r w:rsidRPr="004606E6">
              <w:rPr>
                <w:sz w:val="24"/>
                <w:szCs w:val="24"/>
              </w:rPr>
              <w:t>1) наградить Почетной грам</w:t>
            </w:r>
            <w:r w:rsidRPr="004606E6">
              <w:rPr>
                <w:sz w:val="24"/>
                <w:szCs w:val="24"/>
              </w:rPr>
              <w:t>о</w:t>
            </w:r>
            <w:r w:rsidRPr="004606E6">
              <w:rPr>
                <w:sz w:val="24"/>
                <w:szCs w:val="24"/>
              </w:rPr>
              <w:t>той Архангельского областн</w:t>
            </w:r>
            <w:r w:rsidRPr="004606E6">
              <w:rPr>
                <w:sz w:val="24"/>
                <w:szCs w:val="24"/>
              </w:rPr>
              <w:t>о</w:t>
            </w:r>
            <w:r w:rsidRPr="004606E6">
              <w:rPr>
                <w:sz w:val="24"/>
                <w:szCs w:val="24"/>
              </w:rPr>
              <w:t>го Собрания депутатов</w:t>
            </w:r>
            <w:r w:rsidR="00FB613C">
              <w:rPr>
                <w:sz w:val="24"/>
                <w:szCs w:val="24"/>
              </w:rPr>
              <w:t>:</w:t>
            </w:r>
            <w:r w:rsidRPr="004606E6">
              <w:rPr>
                <w:sz w:val="24"/>
                <w:szCs w:val="24"/>
              </w:rPr>
              <w:t xml:space="preserve"> </w:t>
            </w:r>
          </w:p>
          <w:p w:rsidR="002E6401" w:rsidRPr="004606E6" w:rsidRDefault="000012EC" w:rsidP="004606E6">
            <w:pPr>
              <w:pStyle w:val="11"/>
              <w:shd w:val="clear" w:color="auto" w:fill="auto"/>
              <w:tabs>
                <w:tab w:val="left" w:pos="33"/>
                <w:tab w:val="left" w:pos="932"/>
              </w:tabs>
              <w:spacing w:before="0" w:line="240" w:lineRule="auto"/>
              <w:ind w:firstLine="317"/>
              <w:rPr>
                <w:color w:val="000000"/>
                <w:sz w:val="24"/>
                <w:szCs w:val="24"/>
              </w:rPr>
            </w:pPr>
            <w:r w:rsidRPr="004606E6">
              <w:rPr>
                <w:color w:val="000000"/>
                <w:sz w:val="24"/>
                <w:szCs w:val="24"/>
              </w:rPr>
              <w:t>Зиновьеву Людмилу В</w:t>
            </w:r>
            <w:r w:rsidRPr="004606E6">
              <w:rPr>
                <w:color w:val="000000"/>
                <w:sz w:val="24"/>
                <w:szCs w:val="24"/>
              </w:rPr>
              <w:t>а</w:t>
            </w:r>
            <w:r w:rsidRPr="004606E6">
              <w:rPr>
                <w:color w:val="000000"/>
                <w:sz w:val="24"/>
                <w:szCs w:val="24"/>
              </w:rPr>
              <w:t xml:space="preserve">сильевну </w:t>
            </w:r>
            <w:r w:rsidR="004606E6" w:rsidRPr="004606E6">
              <w:rPr>
                <w:sz w:val="24"/>
                <w:szCs w:val="24"/>
              </w:rPr>
              <w:t>–</w:t>
            </w:r>
            <w:r w:rsidRPr="004606E6">
              <w:rPr>
                <w:color w:val="000000"/>
                <w:sz w:val="24"/>
                <w:szCs w:val="24"/>
              </w:rPr>
              <w:t xml:space="preserve"> заведующую мун</w:t>
            </w:r>
            <w:r w:rsidRPr="004606E6">
              <w:rPr>
                <w:color w:val="000000"/>
                <w:sz w:val="24"/>
                <w:szCs w:val="24"/>
              </w:rPr>
              <w:t>и</w:t>
            </w:r>
            <w:r w:rsidRPr="004606E6">
              <w:rPr>
                <w:color w:val="000000"/>
                <w:sz w:val="24"/>
                <w:szCs w:val="24"/>
              </w:rPr>
              <w:t>ципального бюджетного д</w:t>
            </w:r>
            <w:r w:rsidRPr="004606E6">
              <w:rPr>
                <w:color w:val="000000"/>
                <w:sz w:val="24"/>
                <w:szCs w:val="24"/>
              </w:rPr>
              <w:t>о</w:t>
            </w:r>
            <w:r w:rsidRPr="004606E6">
              <w:rPr>
                <w:color w:val="000000"/>
                <w:sz w:val="24"/>
                <w:szCs w:val="24"/>
              </w:rPr>
              <w:t xml:space="preserve">школьного образовательного учреждения «Детский сад № 69 </w:t>
            </w:r>
            <w:r w:rsidRPr="004606E6">
              <w:rPr>
                <w:color w:val="000000"/>
                <w:sz w:val="24"/>
                <w:szCs w:val="24"/>
              </w:rPr>
              <w:lastRenderedPageBreak/>
              <w:t>«</w:t>
            </w:r>
            <w:proofErr w:type="spellStart"/>
            <w:r w:rsidRPr="004606E6">
              <w:rPr>
                <w:color w:val="000000"/>
                <w:sz w:val="24"/>
                <w:szCs w:val="24"/>
              </w:rPr>
              <w:t>Дюймовочка</w:t>
            </w:r>
            <w:proofErr w:type="spellEnd"/>
            <w:r w:rsidRPr="004606E6">
              <w:rPr>
                <w:color w:val="000000"/>
                <w:sz w:val="24"/>
                <w:szCs w:val="24"/>
              </w:rPr>
              <w:t>» комбинирова</w:t>
            </w:r>
            <w:r w:rsidRPr="004606E6">
              <w:rPr>
                <w:color w:val="000000"/>
                <w:sz w:val="24"/>
                <w:szCs w:val="24"/>
              </w:rPr>
              <w:t>н</w:t>
            </w:r>
            <w:r w:rsidRPr="004606E6">
              <w:rPr>
                <w:color w:val="000000"/>
                <w:sz w:val="24"/>
                <w:szCs w:val="24"/>
              </w:rPr>
              <w:t xml:space="preserve">ного вида» </w:t>
            </w:r>
            <w:proofErr w:type="gramStart"/>
            <w:r w:rsidRPr="004606E6">
              <w:rPr>
                <w:color w:val="000000"/>
                <w:sz w:val="24"/>
                <w:szCs w:val="24"/>
              </w:rPr>
              <w:t>г</w:t>
            </w:r>
            <w:proofErr w:type="gramEnd"/>
            <w:r w:rsidRPr="004606E6">
              <w:rPr>
                <w:color w:val="000000"/>
                <w:sz w:val="24"/>
                <w:szCs w:val="24"/>
              </w:rPr>
              <w:t>.</w:t>
            </w:r>
            <w:r w:rsidR="004606E6" w:rsidRPr="004606E6">
              <w:rPr>
                <w:color w:val="000000"/>
                <w:sz w:val="24"/>
                <w:szCs w:val="24"/>
              </w:rPr>
              <w:t xml:space="preserve"> </w:t>
            </w:r>
            <w:r w:rsidRPr="004606E6">
              <w:rPr>
                <w:color w:val="000000"/>
                <w:sz w:val="24"/>
                <w:szCs w:val="24"/>
              </w:rPr>
              <w:t xml:space="preserve">Северодвинска; </w:t>
            </w:r>
          </w:p>
          <w:p w:rsidR="004606E6" w:rsidRPr="004606E6" w:rsidRDefault="004606E6" w:rsidP="004606E6">
            <w:pPr>
              <w:pStyle w:val="11"/>
              <w:shd w:val="clear" w:color="auto" w:fill="auto"/>
              <w:tabs>
                <w:tab w:val="left" w:pos="932"/>
              </w:tabs>
              <w:spacing w:before="0" w:line="240" w:lineRule="auto"/>
              <w:ind w:firstLine="317"/>
              <w:rPr>
                <w:sz w:val="24"/>
                <w:szCs w:val="24"/>
              </w:rPr>
            </w:pPr>
            <w:proofErr w:type="spellStart"/>
            <w:r w:rsidRPr="004606E6">
              <w:rPr>
                <w:color w:val="000000"/>
                <w:sz w:val="24"/>
                <w:szCs w:val="24"/>
              </w:rPr>
              <w:t>Балко</w:t>
            </w:r>
            <w:proofErr w:type="spellEnd"/>
            <w:r w:rsidRPr="004606E6">
              <w:rPr>
                <w:color w:val="000000"/>
                <w:sz w:val="24"/>
                <w:szCs w:val="24"/>
              </w:rPr>
              <w:t xml:space="preserve"> Ларису Викторовну </w:t>
            </w:r>
            <w:r w:rsidRPr="004606E6">
              <w:rPr>
                <w:sz w:val="24"/>
                <w:szCs w:val="24"/>
              </w:rPr>
              <w:t xml:space="preserve">– </w:t>
            </w:r>
            <w:r w:rsidRPr="004606E6">
              <w:rPr>
                <w:color w:val="000000"/>
                <w:sz w:val="24"/>
                <w:szCs w:val="24"/>
              </w:rPr>
              <w:t>учителя МБОУ «</w:t>
            </w:r>
            <w:proofErr w:type="spellStart"/>
            <w:r w:rsidRPr="004606E6">
              <w:rPr>
                <w:color w:val="000000"/>
                <w:sz w:val="24"/>
                <w:szCs w:val="24"/>
              </w:rPr>
              <w:t>Лешуконская</w:t>
            </w:r>
            <w:proofErr w:type="spellEnd"/>
            <w:r w:rsidRPr="004606E6">
              <w:rPr>
                <w:color w:val="000000"/>
                <w:sz w:val="24"/>
                <w:szCs w:val="24"/>
              </w:rPr>
              <w:t xml:space="preserve"> </w:t>
            </w:r>
            <w:proofErr w:type="gramStart"/>
            <w:r w:rsidRPr="004606E6">
              <w:rPr>
                <w:color w:val="000000"/>
                <w:sz w:val="24"/>
                <w:szCs w:val="24"/>
              </w:rPr>
              <w:t>средняя</w:t>
            </w:r>
            <w:proofErr w:type="gramEnd"/>
            <w:r w:rsidRPr="004606E6">
              <w:rPr>
                <w:color w:val="000000"/>
                <w:sz w:val="24"/>
                <w:szCs w:val="24"/>
              </w:rPr>
              <w:t xml:space="preserve"> общеобразовательная школа»</w:t>
            </w:r>
            <w:r>
              <w:rPr>
                <w:color w:val="000000"/>
                <w:sz w:val="24"/>
                <w:szCs w:val="24"/>
              </w:rPr>
              <w:t>;</w:t>
            </w:r>
            <w:r w:rsidRPr="004606E6">
              <w:rPr>
                <w:color w:val="000000"/>
                <w:sz w:val="24"/>
                <w:szCs w:val="24"/>
              </w:rPr>
              <w:t xml:space="preserve"> </w:t>
            </w:r>
          </w:p>
          <w:p w:rsidR="004606E6" w:rsidRDefault="004606E6" w:rsidP="00FB613C">
            <w:pPr>
              <w:pStyle w:val="11"/>
              <w:shd w:val="clear" w:color="auto" w:fill="auto"/>
              <w:tabs>
                <w:tab w:val="left" w:pos="932"/>
              </w:tabs>
              <w:spacing w:before="0" w:line="240" w:lineRule="auto"/>
              <w:ind w:firstLine="317"/>
              <w:rPr>
                <w:color w:val="000000"/>
                <w:sz w:val="24"/>
                <w:szCs w:val="24"/>
              </w:rPr>
            </w:pPr>
            <w:r w:rsidRPr="004606E6">
              <w:rPr>
                <w:color w:val="000000"/>
                <w:sz w:val="24"/>
                <w:szCs w:val="24"/>
              </w:rPr>
              <w:t xml:space="preserve">Филиппову Валентину Афанасьевну </w:t>
            </w:r>
            <w:r w:rsidRPr="004606E6">
              <w:rPr>
                <w:sz w:val="24"/>
                <w:szCs w:val="24"/>
              </w:rPr>
              <w:t xml:space="preserve">– </w:t>
            </w:r>
            <w:r w:rsidRPr="004606E6">
              <w:rPr>
                <w:color w:val="000000"/>
                <w:sz w:val="24"/>
                <w:szCs w:val="24"/>
              </w:rPr>
              <w:t xml:space="preserve">бухгалтера </w:t>
            </w:r>
            <w:proofErr w:type="spellStart"/>
            <w:r w:rsidRPr="004606E6">
              <w:rPr>
                <w:color w:val="000000"/>
                <w:sz w:val="24"/>
                <w:szCs w:val="24"/>
              </w:rPr>
              <w:t>Л</w:t>
            </w:r>
            <w:r w:rsidRPr="004606E6">
              <w:rPr>
                <w:color w:val="000000"/>
                <w:sz w:val="24"/>
                <w:szCs w:val="24"/>
              </w:rPr>
              <w:t>е</w:t>
            </w:r>
            <w:r w:rsidRPr="004606E6">
              <w:rPr>
                <w:color w:val="000000"/>
                <w:sz w:val="24"/>
                <w:szCs w:val="24"/>
              </w:rPr>
              <w:t>шуконской</w:t>
            </w:r>
            <w:proofErr w:type="spellEnd"/>
            <w:r w:rsidRPr="004606E6">
              <w:rPr>
                <w:color w:val="000000"/>
                <w:sz w:val="24"/>
                <w:szCs w:val="24"/>
              </w:rPr>
              <w:t xml:space="preserve"> районной орган</w:t>
            </w:r>
            <w:r w:rsidRPr="004606E6">
              <w:rPr>
                <w:color w:val="000000"/>
                <w:sz w:val="24"/>
                <w:szCs w:val="24"/>
              </w:rPr>
              <w:t>и</w:t>
            </w:r>
            <w:r w:rsidRPr="004606E6">
              <w:rPr>
                <w:color w:val="000000"/>
                <w:sz w:val="24"/>
                <w:szCs w:val="24"/>
              </w:rPr>
              <w:t>зации профсоюза работников народного образования и науки Российской Федерации;</w:t>
            </w:r>
          </w:p>
          <w:p w:rsidR="004606E6" w:rsidRPr="00FB613C" w:rsidRDefault="004606E6" w:rsidP="00FB613C">
            <w:pPr>
              <w:pStyle w:val="11"/>
              <w:shd w:val="clear" w:color="auto" w:fill="auto"/>
              <w:spacing w:before="0" w:line="240" w:lineRule="auto"/>
              <w:ind w:left="62" w:right="23" w:firstLine="255"/>
              <w:rPr>
                <w:color w:val="000000"/>
                <w:sz w:val="24"/>
                <w:szCs w:val="24"/>
              </w:rPr>
            </w:pPr>
            <w:proofErr w:type="spellStart"/>
            <w:r w:rsidRPr="00FB613C">
              <w:rPr>
                <w:rStyle w:val="af4"/>
                <w:b w:val="0"/>
                <w:sz w:val="24"/>
                <w:szCs w:val="24"/>
              </w:rPr>
              <w:t>Слибо</w:t>
            </w:r>
            <w:proofErr w:type="spellEnd"/>
            <w:r w:rsidRPr="00FB613C">
              <w:rPr>
                <w:rStyle w:val="af4"/>
                <w:b w:val="0"/>
                <w:sz w:val="24"/>
                <w:szCs w:val="24"/>
              </w:rPr>
              <w:t xml:space="preserve"> Андрея Александр</w:t>
            </w:r>
            <w:r w:rsidRPr="00FB613C">
              <w:rPr>
                <w:rStyle w:val="af4"/>
                <w:b w:val="0"/>
                <w:sz w:val="24"/>
                <w:szCs w:val="24"/>
              </w:rPr>
              <w:t>о</w:t>
            </w:r>
            <w:r w:rsidRPr="00FB613C">
              <w:rPr>
                <w:rStyle w:val="af4"/>
                <w:b w:val="0"/>
                <w:sz w:val="24"/>
                <w:szCs w:val="24"/>
              </w:rPr>
              <w:t>вича</w:t>
            </w:r>
            <w:r w:rsidRPr="00FB613C">
              <w:rPr>
                <w:rStyle w:val="af4"/>
                <w:sz w:val="24"/>
                <w:szCs w:val="24"/>
              </w:rPr>
              <w:t xml:space="preserve"> </w:t>
            </w:r>
            <w:r w:rsidRPr="00FB613C">
              <w:rPr>
                <w:color w:val="000000"/>
                <w:sz w:val="24"/>
                <w:szCs w:val="24"/>
              </w:rPr>
              <w:t>– преподавателя худож</w:t>
            </w:r>
            <w:r w:rsidRPr="00FB613C">
              <w:rPr>
                <w:color w:val="000000"/>
                <w:sz w:val="24"/>
                <w:szCs w:val="24"/>
              </w:rPr>
              <w:t>е</w:t>
            </w:r>
            <w:r w:rsidRPr="00FB613C">
              <w:rPr>
                <w:color w:val="000000"/>
                <w:sz w:val="24"/>
                <w:szCs w:val="24"/>
              </w:rPr>
              <w:t>ственного отделения муниц</w:t>
            </w:r>
            <w:r w:rsidRPr="00FB613C">
              <w:rPr>
                <w:color w:val="000000"/>
                <w:sz w:val="24"/>
                <w:szCs w:val="24"/>
              </w:rPr>
              <w:t>и</w:t>
            </w:r>
            <w:r w:rsidRPr="00FB613C">
              <w:rPr>
                <w:color w:val="000000"/>
                <w:sz w:val="24"/>
                <w:szCs w:val="24"/>
              </w:rPr>
              <w:t>пального образовательного учреждения дополнительного образования детей «</w:t>
            </w:r>
            <w:proofErr w:type="spellStart"/>
            <w:r w:rsidRPr="00FB613C">
              <w:rPr>
                <w:color w:val="000000"/>
                <w:sz w:val="24"/>
                <w:szCs w:val="24"/>
              </w:rPr>
              <w:t>Котла</w:t>
            </w:r>
            <w:r w:rsidRPr="00FB613C">
              <w:rPr>
                <w:color w:val="000000"/>
                <w:sz w:val="24"/>
                <w:szCs w:val="24"/>
              </w:rPr>
              <w:t>с</w:t>
            </w:r>
            <w:r w:rsidRPr="00FB613C">
              <w:rPr>
                <w:color w:val="000000"/>
                <w:sz w:val="24"/>
                <w:szCs w:val="24"/>
              </w:rPr>
              <w:t>ская</w:t>
            </w:r>
            <w:proofErr w:type="spellEnd"/>
            <w:r w:rsidRPr="00FB613C">
              <w:rPr>
                <w:color w:val="000000"/>
                <w:sz w:val="24"/>
                <w:szCs w:val="24"/>
              </w:rPr>
              <w:t xml:space="preserve"> детская школа искусств № 7 «Гамма»</w:t>
            </w:r>
            <w:r w:rsidR="005310FE">
              <w:rPr>
                <w:color w:val="000000"/>
                <w:sz w:val="24"/>
                <w:szCs w:val="24"/>
              </w:rPr>
              <w:t>;</w:t>
            </w:r>
          </w:p>
          <w:p w:rsidR="004606E6" w:rsidRPr="00FB613C" w:rsidRDefault="004606E6" w:rsidP="00FB613C">
            <w:pPr>
              <w:pStyle w:val="11"/>
              <w:shd w:val="clear" w:color="auto" w:fill="auto"/>
              <w:spacing w:before="0" w:line="240" w:lineRule="auto"/>
              <w:ind w:left="62" w:right="23" w:firstLine="255"/>
              <w:rPr>
                <w:sz w:val="24"/>
                <w:szCs w:val="24"/>
              </w:rPr>
            </w:pPr>
            <w:proofErr w:type="spellStart"/>
            <w:r w:rsidRPr="00FB613C">
              <w:rPr>
                <w:rStyle w:val="af4"/>
                <w:b w:val="0"/>
                <w:sz w:val="24"/>
                <w:szCs w:val="24"/>
              </w:rPr>
              <w:t>Слибо</w:t>
            </w:r>
            <w:proofErr w:type="spellEnd"/>
            <w:r w:rsidRPr="00FB613C">
              <w:rPr>
                <w:rStyle w:val="af4"/>
                <w:b w:val="0"/>
                <w:sz w:val="24"/>
                <w:szCs w:val="24"/>
              </w:rPr>
              <w:t xml:space="preserve"> Инну Николаевну</w:t>
            </w:r>
            <w:r w:rsidRPr="00FB613C">
              <w:rPr>
                <w:rStyle w:val="af4"/>
                <w:sz w:val="24"/>
                <w:szCs w:val="24"/>
              </w:rPr>
              <w:t xml:space="preserve"> </w:t>
            </w:r>
            <w:r w:rsidRPr="00FB613C">
              <w:rPr>
                <w:color w:val="000000"/>
                <w:sz w:val="24"/>
                <w:szCs w:val="24"/>
              </w:rPr>
              <w:t>– преподавателя художестве</w:t>
            </w:r>
            <w:r w:rsidRPr="00FB613C">
              <w:rPr>
                <w:color w:val="000000"/>
                <w:sz w:val="24"/>
                <w:szCs w:val="24"/>
              </w:rPr>
              <w:t>н</w:t>
            </w:r>
            <w:r w:rsidRPr="00FB613C">
              <w:rPr>
                <w:color w:val="000000"/>
                <w:sz w:val="24"/>
                <w:szCs w:val="24"/>
              </w:rPr>
              <w:t>ного отделения муниципал</w:t>
            </w:r>
            <w:r w:rsidRPr="00FB613C">
              <w:rPr>
                <w:color w:val="000000"/>
                <w:sz w:val="24"/>
                <w:szCs w:val="24"/>
              </w:rPr>
              <w:t>ь</w:t>
            </w:r>
            <w:r w:rsidRPr="00FB613C">
              <w:rPr>
                <w:color w:val="000000"/>
                <w:sz w:val="24"/>
                <w:szCs w:val="24"/>
              </w:rPr>
              <w:t>ного образовательного учре</w:t>
            </w:r>
            <w:r w:rsidRPr="00FB613C">
              <w:rPr>
                <w:color w:val="000000"/>
                <w:sz w:val="24"/>
                <w:szCs w:val="24"/>
              </w:rPr>
              <w:t>ж</w:t>
            </w:r>
            <w:r w:rsidRPr="00FB613C">
              <w:rPr>
                <w:color w:val="000000"/>
                <w:sz w:val="24"/>
                <w:szCs w:val="24"/>
              </w:rPr>
              <w:t>дения дополнительного обр</w:t>
            </w:r>
            <w:r w:rsidRPr="00FB613C">
              <w:rPr>
                <w:color w:val="000000"/>
                <w:sz w:val="24"/>
                <w:szCs w:val="24"/>
              </w:rPr>
              <w:t>а</w:t>
            </w:r>
            <w:r w:rsidRPr="00FB613C">
              <w:rPr>
                <w:color w:val="000000"/>
                <w:sz w:val="24"/>
                <w:szCs w:val="24"/>
              </w:rPr>
              <w:t>зования детей «</w:t>
            </w:r>
            <w:proofErr w:type="spellStart"/>
            <w:r w:rsidRPr="00FB613C">
              <w:rPr>
                <w:color w:val="000000"/>
                <w:sz w:val="24"/>
                <w:szCs w:val="24"/>
              </w:rPr>
              <w:t>Котласская</w:t>
            </w:r>
            <w:proofErr w:type="spellEnd"/>
            <w:r w:rsidRPr="00FB613C">
              <w:rPr>
                <w:color w:val="000000"/>
                <w:sz w:val="24"/>
                <w:szCs w:val="24"/>
              </w:rPr>
              <w:t xml:space="preserve"> детская школа искусств № 7 «Гамма».</w:t>
            </w:r>
          </w:p>
          <w:p w:rsidR="004606E6" w:rsidRPr="004606E6" w:rsidRDefault="004606E6" w:rsidP="004606E6">
            <w:pPr>
              <w:pStyle w:val="71"/>
              <w:shd w:val="clear" w:color="auto" w:fill="auto"/>
              <w:spacing w:after="0" w:line="240" w:lineRule="auto"/>
              <w:ind w:firstLine="317"/>
              <w:jc w:val="both"/>
              <w:rPr>
                <w:b w:val="0"/>
                <w:sz w:val="24"/>
                <w:szCs w:val="24"/>
              </w:rPr>
            </w:pPr>
            <w:r w:rsidRPr="004606E6">
              <w:rPr>
                <w:b w:val="0"/>
                <w:sz w:val="24"/>
                <w:szCs w:val="24"/>
              </w:rPr>
              <w:t>2. объявить Благодарность</w:t>
            </w:r>
            <w:r w:rsidRPr="004606E6">
              <w:rPr>
                <w:sz w:val="24"/>
                <w:szCs w:val="24"/>
              </w:rPr>
              <w:t xml:space="preserve"> </w:t>
            </w:r>
            <w:r w:rsidRPr="004606E6">
              <w:rPr>
                <w:b w:val="0"/>
                <w:sz w:val="24"/>
                <w:szCs w:val="24"/>
              </w:rPr>
              <w:t>Архангельского областного Собрания депутатов</w:t>
            </w:r>
            <w:r w:rsidR="00FB613C">
              <w:rPr>
                <w:b w:val="0"/>
                <w:sz w:val="24"/>
                <w:szCs w:val="24"/>
              </w:rPr>
              <w:t>:</w:t>
            </w:r>
          </w:p>
          <w:p w:rsidR="004606E6" w:rsidRPr="00886F39" w:rsidRDefault="004606E6" w:rsidP="004606E6">
            <w:pPr>
              <w:pStyle w:val="11"/>
              <w:shd w:val="clear" w:color="auto" w:fill="auto"/>
              <w:tabs>
                <w:tab w:val="left" w:pos="932"/>
              </w:tabs>
              <w:spacing w:before="0" w:line="240" w:lineRule="auto"/>
              <w:ind w:firstLine="317"/>
              <w:rPr>
                <w:sz w:val="28"/>
                <w:szCs w:val="28"/>
              </w:rPr>
            </w:pPr>
            <w:r w:rsidRPr="004606E6">
              <w:rPr>
                <w:color w:val="000000"/>
                <w:sz w:val="24"/>
                <w:szCs w:val="24"/>
              </w:rPr>
              <w:t xml:space="preserve">Семеновой </w:t>
            </w:r>
            <w:proofErr w:type="spellStart"/>
            <w:r w:rsidRPr="004606E6">
              <w:rPr>
                <w:color w:val="000000"/>
                <w:sz w:val="24"/>
                <w:szCs w:val="24"/>
              </w:rPr>
              <w:t>Эльзе</w:t>
            </w:r>
            <w:proofErr w:type="spellEnd"/>
            <w:r w:rsidRPr="004606E6">
              <w:rPr>
                <w:color w:val="000000"/>
                <w:sz w:val="24"/>
                <w:szCs w:val="24"/>
              </w:rPr>
              <w:t xml:space="preserve"> Ивановне </w:t>
            </w:r>
            <w:r w:rsidRPr="004606E6">
              <w:rPr>
                <w:sz w:val="24"/>
                <w:szCs w:val="24"/>
              </w:rPr>
              <w:t>–</w:t>
            </w:r>
            <w:r w:rsidRPr="004606E6">
              <w:rPr>
                <w:color w:val="000000"/>
                <w:sz w:val="24"/>
                <w:szCs w:val="24"/>
              </w:rPr>
              <w:t xml:space="preserve"> пенсионеру за многолетний добросовестный труд и акти</w:t>
            </w:r>
            <w:r w:rsidRPr="004606E6">
              <w:rPr>
                <w:color w:val="000000"/>
                <w:sz w:val="24"/>
                <w:szCs w:val="24"/>
              </w:rPr>
              <w:t>в</w:t>
            </w:r>
            <w:r w:rsidRPr="004606E6">
              <w:rPr>
                <w:color w:val="000000"/>
                <w:sz w:val="24"/>
                <w:szCs w:val="24"/>
              </w:rPr>
              <w:t>ную общественную деятел</w:t>
            </w:r>
            <w:r w:rsidRPr="004606E6">
              <w:rPr>
                <w:color w:val="000000"/>
                <w:sz w:val="24"/>
                <w:szCs w:val="24"/>
              </w:rPr>
              <w:t>ь</w:t>
            </w:r>
            <w:r w:rsidRPr="004606E6">
              <w:rPr>
                <w:color w:val="000000"/>
                <w:sz w:val="24"/>
                <w:szCs w:val="24"/>
              </w:rPr>
              <w:t>ность</w:t>
            </w:r>
            <w:r w:rsidR="000E5BC3">
              <w:rPr>
                <w:color w:val="000000"/>
                <w:sz w:val="24"/>
                <w:szCs w:val="24"/>
              </w:rPr>
              <w:t>;</w:t>
            </w:r>
          </w:p>
          <w:p w:rsidR="00FB613C" w:rsidRPr="00FB613C" w:rsidRDefault="00FB613C" w:rsidP="00FB613C">
            <w:pPr>
              <w:pStyle w:val="71"/>
              <w:shd w:val="clear" w:color="auto" w:fill="auto"/>
              <w:spacing w:after="0" w:line="240" w:lineRule="auto"/>
              <w:ind w:firstLine="317"/>
              <w:jc w:val="both"/>
              <w:rPr>
                <w:b w:val="0"/>
                <w:sz w:val="24"/>
                <w:szCs w:val="24"/>
              </w:rPr>
            </w:pPr>
            <w:proofErr w:type="spellStart"/>
            <w:r w:rsidRPr="00FB613C">
              <w:rPr>
                <w:b w:val="0"/>
                <w:color w:val="000000"/>
                <w:sz w:val="24"/>
                <w:szCs w:val="24"/>
              </w:rPr>
              <w:t>Олейниковой</w:t>
            </w:r>
            <w:proofErr w:type="spellEnd"/>
            <w:r w:rsidRPr="00FB613C">
              <w:rPr>
                <w:b w:val="0"/>
                <w:color w:val="000000"/>
                <w:sz w:val="24"/>
                <w:szCs w:val="24"/>
              </w:rPr>
              <w:t xml:space="preserve"> Ирине Ник</w:t>
            </w:r>
            <w:r w:rsidRPr="00FB613C">
              <w:rPr>
                <w:b w:val="0"/>
                <w:color w:val="000000"/>
                <w:sz w:val="24"/>
                <w:szCs w:val="24"/>
              </w:rPr>
              <w:t>о</w:t>
            </w:r>
            <w:r w:rsidRPr="00FB613C">
              <w:rPr>
                <w:b w:val="0"/>
                <w:color w:val="000000"/>
                <w:sz w:val="24"/>
                <w:szCs w:val="24"/>
              </w:rPr>
              <w:lastRenderedPageBreak/>
              <w:t xml:space="preserve">лаевне </w:t>
            </w:r>
            <w:r w:rsidRPr="00FB613C">
              <w:rPr>
                <w:color w:val="000000"/>
                <w:sz w:val="24"/>
                <w:szCs w:val="24"/>
              </w:rPr>
              <w:t xml:space="preserve">– </w:t>
            </w:r>
            <w:r w:rsidRPr="00FB613C">
              <w:rPr>
                <w:b w:val="0"/>
                <w:color w:val="000000"/>
                <w:sz w:val="24"/>
                <w:szCs w:val="24"/>
              </w:rPr>
              <w:t>преподавателю хоре</w:t>
            </w:r>
            <w:r w:rsidRPr="00FB613C">
              <w:rPr>
                <w:b w:val="0"/>
                <w:color w:val="000000"/>
                <w:sz w:val="24"/>
                <w:szCs w:val="24"/>
              </w:rPr>
              <w:t>о</w:t>
            </w:r>
            <w:r w:rsidRPr="00FB613C">
              <w:rPr>
                <w:b w:val="0"/>
                <w:color w:val="000000"/>
                <w:sz w:val="24"/>
                <w:szCs w:val="24"/>
              </w:rPr>
              <w:t>графического отделения</w:t>
            </w:r>
            <w:r w:rsidRPr="00FB613C">
              <w:rPr>
                <w:color w:val="000000"/>
                <w:sz w:val="24"/>
                <w:szCs w:val="24"/>
              </w:rPr>
              <w:t xml:space="preserve"> </w:t>
            </w:r>
            <w:r w:rsidRPr="00FB613C">
              <w:rPr>
                <w:b w:val="0"/>
                <w:color w:val="000000"/>
                <w:sz w:val="24"/>
                <w:szCs w:val="24"/>
              </w:rPr>
              <w:t>мун</w:t>
            </w:r>
            <w:r w:rsidRPr="00FB613C">
              <w:rPr>
                <w:b w:val="0"/>
                <w:color w:val="000000"/>
                <w:sz w:val="24"/>
                <w:szCs w:val="24"/>
              </w:rPr>
              <w:t>и</w:t>
            </w:r>
            <w:r w:rsidRPr="00FB613C">
              <w:rPr>
                <w:b w:val="0"/>
                <w:color w:val="000000"/>
                <w:sz w:val="24"/>
                <w:szCs w:val="24"/>
              </w:rPr>
              <w:t>ципального образовательного учреждения дополнительного образования детей «</w:t>
            </w:r>
            <w:proofErr w:type="spellStart"/>
            <w:r w:rsidRPr="00FB613C">
              <w:rPr>
                <w:b w:val="0"/>
                <w:color w:val="000000"/>
                <w:sz w:val="24"/>
                <w:szCs w:val="24"/>
              </w:rPr>
              <w:t>Котласская</w:t>
            </w:r>
            <w:proofErr w:type="spellEnd"/>
            <w:r w:rsidRPr="00FB613C">
              <w:rPr>
                <w:b w:val="0"/>
                <w:color w:val="000000"/>
                <w:sz w:val="24"/>
                <w:szCs w:val="24"/>
              </w:rPr>
              <w:t xml:space="preserve"> детская школа искусств № 7 «Гамма»;</w:t>
            </w:r>
          </w:p>
          <w:p w:rsidR="00FB613C" w:rsidRPr="00FB613C" w:rsidRDefault="00FB613C" w:rsidP="00FB613C">
            <w:pPr>
              <w:pStyle w:val="af0"/>
              <w:ind w:firstLine="317"/>
              <w:rPr>
                <w:color w:val="000000"/>
                <w:sz w:val="24"/>
              </w:rPr>
            </w:pPr>
            <w:r w:rsidRPr="00FB613C">
              <w:rPr>
                <w:color w:val="000000"/>
                <w:sz w:val="24"/>
              </w:rPr>
              <w:t>Попову Михаилу Сергеев</w:t>
            </w:r>
            <w:r w:rsidRPr="00FB613C">
              <w:rPr>
                <w:color w:val="000000"/>
                <w:sz w:val="24"/>
              </w:rPr>
              <w:t>и</w:t>
            </w:r>
            <w:r w:rsidRPr="00FB613C">
              <w:rPr>
                <w:color w:val="000000"/>
                <w:sz w:val="24"/>
              </w:rPr>
              <w:t>чу – инженеру муниципальн</w:t>
            </w:r>
            <w:r w:rsidRPr="00FB613C">
              <w:rPr>
                <w:color w:val="000000"/>
                <w:sz w:val="24"/>
              </w:rPr>
              <w:t>о</w:t>
            </w:r>
            <w:r w:rsidRPr="00FB613C">
              <w:rPr>
                <w:color w:val="000000"/>
                <w:sz w:val="24"/>
              </w:rPr>
              <w:t>го образовательного учрежд</w:t>
            </w:r>
            <w:r w:rsidRPr="00FB613C">
              <w:rPr>
                <w:color w:val="000000"/>
                <w:sz w:val="24"/>
              </w:rPr>
              <w:t>е</w:t>
            </w:r>
            <w:r w:rsidRPr="00FB613C">
              <w:rPr>
                <w:color w:val="000000"/>
                <w:sz w:val="24"/>
              </w:rPr>
              <w:t>ния дополнительного образ</w:t>
            </w:r>
            <w:r w:rsidRPr="00FB613C">
              <w:rPr>
                <w:color w:val="000000"/>
                <w:sz w:val="24"/>
              </w:rPr>
              <w:t>о</w:t>
            </w:r>
            <w:r w:rsidRPr="00FB613C">
              <w:rPr>
                <w:color w:val="000000"/>
                <w:sz w:val="24"/>
              </w:rPr>
              <w:t>вания детей «</w:t>
            </w:r>
            <w:proofErr w:type="spellStart"/>
            <w:r w:rsidRPr="00FB613C">
              <w:rPr>
                <w:color w:val="000000"/>
                <w:sz w:val="24"/>
              </w:rPr>
              <w:t>Котласская</w:t>
            </w:r>
            <w:proofErr w:type="spellEnd"/>
            <w:r w:rsidRPr="00FB613C">
              <w:rPr>
                <w:color w:val="000000"/>
                <w:sz w:val="24"/>
              </w:rPr>
              <w:t xml:space="preserve"> де</w:t>
            </w:r>
            <w:r w:rsidRPr="00FB613C">
              <w:rPr>
                <w:color w:val="000000"/>
                <w:sz w:val="24"/>
              </w:rPr>
              <w:t>т</w:t>
            </w:r>
            <w:r w:rsidRPr="00FB613C">
              <w:rPr>
                <w:color w:val="000000"/>
                <w:sz w:val="24"/>
              </w:rPr>
              <w:t>ская школа искусств № 7 «Гамма»;</w:t>
            </w:r>
          </w:p>
          <w:p w:rsidR="00FB613C" w:rsidRPr="00FB613C" w:rsidRDefault="00FB613C" w:rsidP="00FB613C">
            <w:pPr>
              <w:pStyle w:val="af0"/>
              <w:ind w:firstLine="317"/>
              <w:rPr>
                <w:color w:val="000000"/>
                <w:sz w:val="24"/>
              </w:rPr>
            </w:pPr>
            <w:r w:rsidRPr="00FB613C">
              <w:rPr>
                <w:color w:val="000000"/>
                <w:sz w:val="24"/>
              </w:rPr>
              <w:t>Кудрявцевой Ольге Серг</w:t>
            </w:r>
            <w:r w:rsidRPr="00FB613C">
              <w:rPr>
                <w:color w:val="000000"/>
                <w:sz w:val="24"/>
              </w:rPr>
              <w:t>е</w:t>
            </w:r>
            <w:r w:rsidRPr="00FB613C">
              <w:rPr>
                <w:color w:val="000000"/>
                <w:sz w:val="24"/>
              </w:rPr>
              <w:t xml:space="preserve">евне – преподавателю </w:t>
            </w:r>
            <w:proofErr w:type="gramStart"/>
            <w:r w:rsidRPr="00FB613C">
              <w:rPr>
                <w:color w:val="000000"/>
                <w:sz w:val="24"/>
              </w:rPr>
              <w:t>класса сольного пения хорового отд</w:t>
            </w:r>
            <w:r w:rsidRPr="00FB613C">
              <w:rPr>
                <w:color w:val="000000"/>
                <w:sz w:val="24"/>
              </w:rPr>
              <w:t>е</w:t>
            </w:r>
            <w:r w:rsidRPr="00FB613C">
              <w:rPr>
                <w:color w:val="000000"/>
                <w:sz w:val="24"/>
              </w:rPr>
              <w:t>ления муниципального образ</w:t>
            </w:r>
            <w:r w:rsidRPr="00FB613C">
              <w:rPr>
                <w:color w:val="000000"/>
                <w:sz w:val="24"/>
              </w:rPr>
              <w:t>о</w:t>
            </w:r>
            <w:r w:rsidRPr="00FB613C">
              <w:rPr>
                <w:color w:val="000000"/>
                <w:sz w:val="24"/>
              </w:rPr>
              <w:t>вательного учреждения допо</w:t>
            </w:r>
            <w:r w:rsidRPr="00FB613C">
              <w:rPr>
                <w:color w:val="000000"/>
                <w:sz w:val="24"/>
              </w:rPr>
              <w:t>л</w:t>
            </w:r>
            <w:r w:rsidRPr="00FB613C">
              <w:rPr>
                <w:color w:val="000000"/>
                <w:sz w:val="24"/>
              </w:rPr>
              <w:t>нительного образования</w:t>
            </w:r>
            <w:proofErr w:type="gramEnd"/>
            <w:r w:rsidRPr="00FB613C">
              <w:rPr>
                <w:color w:val="000000"/>
                <w:sz w:val="24"/>
              </w:rPr>
              <w:t xml:space="preserve"> детей «</w:t>
            </w:r>
            <w:proofErr w:type="spellStart"/>
            <w:r w:rsidRPr="00FB613C">
              <w:rPr>
                <w:color w:val="000000"/>
                <w:sz w:val="24"/>
              </w:rPr>
              <w:t>Котласская</w:t>
            </w:r>
            <w:proofErr w:type="spellEnd"/>
            <w:r w:rsidRPr="00FB613C">
              <w:rPr>
                <w:color w:val="000000"/>
                <w:sz w:val="24"/>
              </w:rPr>
              <w:t xml:space="preserve"> детская школа и</w:t>
            </w:r>
            <w:r w:rsidRPr="00FB613C">
              <w:rPr>
                <w:color w:val="000000"/>
                <w:sz w:val="24"/>
              </w:rPr>
              <w:t>с</w:t>
            </w:r>
            <w:r w:rsidRPr="00FB613C">
              <w:rPr>
                <w:color w:val="000000"/>
                <w:sz w:val="24"/>
              </w:rPr>
              <w:t>кусств № 7 «Гамма».</w:t>
            </w:r>
          </w:p>
          <w:p w:rsidR="00FB613C" w:rsidRPr="00FB613C" w:rsidRDefault="00FB613C" w:rsidP="00FB613C">
            <w:pPr>
              <w:pStyle w:val="af0"/>
              <w:ind w:firstLine="317"/>
              <w:rPr>
                <w:color w:val="000000"/>
                <w:sz w:val="24"/>
              </w:rPr>
            </w:pPr>
          </w:p>
          <w:p w:rsidR="004606E6" w:rsidRPr="00FB613C" w:rsidRDefault="004606E6" w:rsidP="00FB613C">
            <w:pPr>
              <w:pStyle w:val="11"/>
              <w:shd w:val="clear" w:color="auto" w:fill="auto"/>
              <w:tabs>
                <w:tab w:val="left" w:pos="932"/>
              </w:tabs>
              <w:spacing w:before="0" w:line="240" w:lineRule="auto"/>
              <w:ind w:firstLine="317"/>
              <w:rPr>
                <w:sz w:val="24"/>
                <w:szCs w:val="24"/>
              </w:rPr>
            </w:pPr>
          </w:p>
          <w:p w:rsidR="000012EC" w:rsidRPr="004606E6" w:rsidRDefault="000012EC" w:rsidP="004606E6">
            <w:pPr>
              <w:pStyle w:val="11"/>
              <w:shd w:val="clear" w:color="auto" w:fill="auto"/>
              <w:tabs>
                <w:tab w:val="left" w:pos="33"/>
                <w:tab w:val="left" w:pos="932"/>
              </w:tabs>
              <w:spacing w:before="0" w:line="240" w:lineRule="auto"/>
              <w:ind w:firstLine="33"/>
              <w:rPr>
                <w:sz w:val="24"/>
                <w:szCs w:val="24"/>
              </w:rPr>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3CB" w:rsidRDefault="007253CB">
      <w:r>
        <w:separator/>
      </w:r>
    </w:p>
  </w:endnote>
  <w:endnote w:type="continuationSeparator" w:id="0">
    <w:p w:rsidR="007253CB" w:rsidRDefault="00725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3CB" w:rsidRDefault="007253CB">
      <w:r>
        <w:separator/>
      </w:r>
    </w:p>
  </w:footnote>
  <w:footnote w:type="continuationSeparator" w:id="0">
    <w:p w:rsidR="007253CB" w:rsidRDefault="00725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E60592"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E60592"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separate"/>
    </w:r>
    <w:r w:rsidR="00965975">
      <w:rPr>
        <w:rStyle w:val="a9"/>
        <w:noProof/>
      </w:rPr>
      <w:t>7</w:t>
    </w:r>
    <w:r>
      <w:rPr>
        <w:rStyle w:val="a9"/>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55B2"/>
    <w:rsid w:val="00046FA0"/>
    <w:rsid w:val="00050A25"/>
    <w:rsid w:val="00051BED"/>
    <w:rsid w:val="0005533F"/>
    <w:rsid w:val="00067165"/>
    <w:rsid w:val="00067CBE"/>
    <w:rsid w:val="000740B9"/>
    <w:rsid w:val="000778AB"/>
    <w:rsid w:val="0008760B"/>
    <w:rsid w:val="00096089"/>
    <w:rsid w:val="000B0D9C"/>
    <w:rsid w:val="000B3C9E"/>
    <w:rsid w:val="000C38DD"/>
    <w:rsid w:val="000C451B"/>
    <w:rsid w:val="000C5822"/>
    <w:rsid w:val="000C7363"/>
    <w:rsid w:val="000D2FDE"/>
    <w:rsid w:val="000E58A9"/>
    <w:rsid w:val="000E5BC3"/>
    <w:rsid w:val="00100F79"/>
    <w:rsid w:val="001068A6"/>
    <w:rsid w:val="00110422"/>
    <w:rsid w:val="00114948"/>
    <w:rsid w:val="00127C30"/>
    <w:rsid w:val="001369F3"/>
    <w:rsid w:val="00137DA1"/>
    <w:rsid w:val="00141CC9"/>
    <w:rsid w:val="00151243"/>
    <w:rsid w:val="0016141F"/>
    <w:rsid w:val="00162F62"/>
    <w:rsid w:val="0016416E"/>
    <w:rsid w:val="00172AD7"/>
    <w:rsid w:val="00172AE3"/>
    <w:rsid w:val="00176352"/>
    <w:rsid w:val="00176D1B"/>
    <w:rsid w:val="001813EE"/>
    <w:rsid w:val="001A31B4"/>
    <w:rsid w:val="001A4379"/>
    <w:rsid w:val="001B6674"/>
    <w:rsid w:val="001B672A"/>
    <w:rsid w:val="001B6C8B"/>
    <w:rsid w:val="001D3C9D"/>
    <w:rsid w:val="001D4CD5"/>
    <w:rsid w:val="001E33E3"/>
    <w:rsid w:val="001E4F38"/>
    <w:rsid w:val="001F3A95"/>
    <w:rsid w:val="001F430A"/>
    <w:rsid w:val="002031E1"/>
    <w:rsid w:val="00222E33"/>
    <w:rsid w:val="002310B6"/>
    <w:rsid w:val="00232936"/>
    <w:rsid w:val="00232CA1"/>
    <w:rsid w:val="00234C38"/>
    <w:rsid w:val="0023539B"/>
    <w:rsid w:val="00235BFD"/>
    <w:rsid w:val="0023744B"/>
    <w:rsid w:val="002378B0"/>
    <w:rsid w:val="00243C0F"/>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E551F"/>
    <w:rsid w:val="002E6401"/>
    <w:rsid w:val="002F12F7"/>
    <w:rsid w:val="002F13C6"/>
    <w:rsid w:val="002F6324"/>
    <w:rsid w:val="00317BB7"/>
    <w:rsid w:val="00320705"/>
    <w:rsid w:val="00320A5C"/>
    <w:rsid w:val="0033264B"/>
    <w:rsid w:val="00337BAD"/>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DB7"/>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66DD"/>
    <w:rsid w:val="0048756D"/>
    <w:rsid w:val="00494ED8"/>
    <w:rsid w:val="004A72D7"/>
    <w:rsid w:val="004C765D"/>
    <w:rsid w:val="004F6201"/>
    <w:rsid w:val="004F6794"/>
    <w:rsid w:val="004F7438"/>
    <w:rsid w:val="005015AA"/>
    <w:rsid w:val="00502A3C"/>
    <w:rsid w:val="00521475"/>
    <w:rsid w:val="005226EA"/>
    <w:rsid w:val="00530F77"/>
    <w:rsid w:val="005310FE"/>
    <w:rsid w:val="005366CD"/>
    <w:rsid w:val="00536B88"/>
    <w:rsid w:val="00544292"/>
    <w:rsid w:val="00561560"/>
    <w:rsid w:val="00564DA8"/>
    <w:rsid w:val="00566920"/>
    <w:rsid w:val="005729F2"/>
    <w:rsid w:val="00583C34"/>
    <w:rsid w:val="00585CEB"/>
    <w:rsid w:val="005912C4"/>
    <w:rsid w:val="005A0C1A"/>
    <w:rsid w:val="005A34D5"/>
    <w:rsid w:val="005A64CD"/>
    <w:rsid w:val="005C3B1F"/>
    <w:rsid w:val="005C609B"/>
    <w:rsid w:val="005F01E3"/>
    <w:rsid w:val="005F66F5"/>
    <w:rsid w:val="00600588"/>
    <w:rsid w:val="00606E81"/>
    <w:rsid w:val="00606FA8"/>
    <w:rsid w:val="00614A4F"/>
    <w:rsid w:val="0061647A"/>
    <w:rsid w:val="0062241A"/>
    <w:rsid w:val="00625100"/>
    <w:rsid w:val="00627464"/>
    <w:rsid w:val="00645744"/>
    <w:rsid w:val="00656A80"/>
    <w:rsid w:val="00666C91"/>
    <w:rsid w:val="00676C85"/>
    <w:rsid w:val="00686744"/>
    <w:rsid w:val="006B57CB"/>
    <w:rsid w:val="006B5E2E"/>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F1B93"/>
    <w:rsid w:val="007F55B5"/>
    <w:rsid w:val="008068CD"/>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7231"/>
    <w:rsid w:val="008D368B"/>
    <w:rsid w:val="008E285D"/>
    <w:rsid w:val="008E5E30"/>
    <w:rsid w:val="00901901"/>
    <w:rsid w:val="00905F57"/>
    <w:rsid w:val="009200F4"/>
    <w:rsid w:val="00920CB1"/>
    <w:rsid w:val="00925004"/>
    <w:rsid w:val="00926D5B"/>
    <w:rsid w:val="00932EBA"/>
    <w:rsid w:val="00945984"/>
    <w:rsid w:val="00945994"/>
    <w:rsid w:val="00953682"/>
    <w:rsid w:val="00955701"/>
    <w:rsid w:val="00955BF1"/>
    <w:rsid w:val="0095644B"/>
    <w:rsid w:val="00964066"/>
    <w:rsid w:val="00965975"/>
    <w:rsid w:val="009702FF"/>
    <w:rsid w:val="0097297E"/>
    <w:rsid w:val="00972A9A"/>
    <w:rsid w:val="009740A1"/>
    <w:rsid w:val="00982D1E"/>
    <w:rsid w:val="009A0D7F"/>
    <w:rsid w:val="009A275F"/>
    <w:rsid w:val="009A4AC8"/>
    <w:rsid w:val="009B0598"/>
    <w:rsid w:val="009C01D5"/>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81291"/>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0346C"/>
    <w:rsid w:val="00B06918"/>
    <w:rsid w:val="00B12071"/>
    <w:rsid w:val="00B12AC7"/>
    <w:rsid w:val="00B1455A"/>
    <w:rsid w:val="00B14E29"/>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E6523"/>
    <w:rsid w:val="00BF2058"/>
    <w:rsid w:val="00BF55F1"/>
    <w:rsid w:val="00C0433B"/>
    <w:rsid w:val="00C110AD"/>
    <w:rsid w:val="00C146D0"/>
    <w:rsid w:val="00C343E2"/>
    <w:rsid w:val="00C4661A"/>
    <w:rsid w:val="00C51B85"/>
    <w:rsid w:val="00C51B87"/>
    <w:rsid w:val="00C54227"/>
    <w:rsid w:val="00C54468"/>
    <w:rsid w:val="00C60D11"/>
    <w:rsid w:val="00C6213A"/>
    <w:rsid w:val="00C74CFA"/>
    <w:rsid w:val="00C755C1"/>
    <w:rsid w:val="00C8270E"/>
    <w:rsid w:val="00C8369E"/>
    <w:rsid w:val="00C90DF5"/>
    <w:rsid w:val="00C95A82"/>
    <w:rsid w:val="00C967F6"/>
    <w:rsid w:val="00C97C57"/>
    <w:rsid w:val="00CB3FE1"/>
    <w:rsid w:val="00CB6F35"/>
    <w:rsid w:val="00CC4DD8"/>
    <w:rsid w:val="00CD0259"/>
    <w:rsid w:val="00CD3BCC"/>
    <w:rsid w:val="00CD5C41"/>
    <w:rsid w:val="00CE7383"/>
    <w:rsid w:val="00CF3124"/>
    <w:rsid w:val="00D0450D"/>
    <w:rsid w:val="00D05D40"/>
    <w:rsid w:val="00D10BDD"/>
    <w:rsid w:val="00D112A1"/>
    <w:rsid w:val="00D12737"/>
    <w:rsid w:val="00D222AE"/>
    <w:rsid w:val="00D355DB"/>
    <w:rsid w:val="00D35AC5"/>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C1D30"/>
    <w:rsid w:val="00DD1237"/>
    <w:rsid w:val="00DD1C07"/>
    <w:rsid w:val="00DE14DE"/>
    <w:rsid w:val="00DF1EDA"/>
    <w:rsid w:val="00DF203E"/>
    <w:rsid w:val="00DF22DC"/>
    <w:rsid w:val="00DF3FC9"/>
    <w:rsid w:val="00DF62C0"/>
    <w:rsid w:val="00DF64AA"/>
    <w:rsid w:val="00E020E2"/>
    <w:rsid w:val="00E25B48"/>
    <w:rsid w:val="00E3391E"/>
    <w:rsid w:val="00E33BF5"/>
    <w:rsid w:val="00E36604"/>
    <w:rsid w:val="00E501AE"/>
    <w:rsid w:val="00E60592"/>
    <w:rsid w:val="00E60655"/>
    <w:rsid w:val="00E644A7"/>
    <w:rsid w:val="00E7783B"/>
    <w:rsid w:val="00E81EEB"/>
    <w:rsid w:val="00E83624"/>
    <w:rsid w:val="00E85EF6"/>
    <w:rsid w:val="00E903C2"/>
    <w:rsid w:val="00E922D2"/>
    <w:rsid w:val="00E948AE"/>
    <w:rsid w:val="00E95D38"/>
    <w:rsid w:val="00EB04C5"/>
    <w:rsid w:val="00EB3C2E"/>
    <w:rsid w:val="00EC4535"/>
    <w:rsid w:val="00EC4915"/>
    <w:rsid w:val="00EC7B57"/>
    <w:rsid w:val="00ED1317"/>
    <w:rsid w:val="00EE341C"/>
    <w:rsid w:val="00EE4528"/>
    <w:rsid w:val="00EE6082"/>
    <w:rsid w:val="00EF1DD9"/>
    <w:rsid w:val="00EF6953"/>
    <w:rsid w:val="00EF7981"/>
    <w:rsid w:val="00F007E9"/>
    <w:rsid w:val="00F03E75"/>
    <w:rsid w:val="00F106E1"/>
    <w:rsid w:val="00F10E4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20</cp:revision>
  <cp:lastPrinted>2014-02-19T06:12:00Z</cp:lastPrinted>
  <dcterms:created xsi:type="dcterms:W3CDTF">2014-02-04T12:15:00Z</dcterms:created>
  <dcterms:modified xsi:type="dcterms:W3CDTF">2014-02-19T06:14:00Z</dcterms:modified>
</cp:coreProperties>
</file>