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FF" w:rsidRDefault="006620FF" w:rsidP="006620FF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6620FF" w:rsidRPr="00D10BDD" w:rsidRDefault="006620FF" w:rsidP="006620FF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6620FF" w:rsidRDefault="006620FF" w:rsidP="006620FF">
      <w:pPr>
        <w:pStyle w:val="a3"/>
        <w:ind w:firstLine="11700"/>
        <w:rPr>
          <w:b/>
          <w:sz w:val="24"/>
          <w:szCs w:val="24"/>
        </w:rPr>
      </w:pPr>
    </w:p>
    <w:p w:rsidR="006620FF" w:rsidRPr="00D10BDD" w:rsidRDefault="006620FF" w:rsidP="00371206">
      <w:pPr>
        <w:pStyle w:val="a3"/>
        <w:ind w:firstLine="113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71206">
        <w:rPr>
          <w:sz w:val="24"/>
          <w:szCs w:val="24"/>
        </w:rPr>
        <w:t>14</w:t>
      </w: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>
        <w:rPr>
          <w:sz w:val="24"/>
          <w:szCs w:val="24"/>
        </w:rPr>
        <w:t>28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6 </w:t>
      </w:r>
      <w:r w:rsidRPr="00D10BDD">
        <w:rPr>
          <w:sz w:val="24"/>
          <w:szCs w:val="24"/>
        </w:rPr>
        <w:t>года</w:t>
      </w:r>
    </w:p>
    <w:p w:rsidR="006620FF" w:rsidRDefault="006620FF" w:rsidP="006620FF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6620FF" w:rsidRDefault="006620FF" w:rsidP="006620F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366441" w:rsidRPr="006620FF" w:rsidRDefault="006620FF" w:rsidP="006620F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609-а</w:t>
      </w:r>
      <w:r w:rsidR="00366441" w:rsidRPr="008A02DF">
        <w:rPr>
          <w:bCs/>
          <w:color w:val="000000"/>
        </w:rPr>
        <w:t xml:space="preserve">            </w:t>
      </w:r>
    </w:p>
    <w:p w:rsidR="000524B8" w:rsidRPr="00C711A9" w:rsidRDefault="000524B8" w:rsidP="000524B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930"/>
        <w:gridCol w:w="2268"/>
        <w:gridCol w:w="3827"/>
        <w:gridCol w:w="2127"/>
        <w:gridCol w:w="4677"/>
      </w:tblGrid>
      <w:tr w:rsidR="000524B8" w:rsidTr="003A0000">
        <w:tc>
          <w:tcPr>
            <w:tcW w:w="588" w:type="dxa"/>
            <w:vAlign w:val="center"/>
          </w:tcPr>
          <w:p w:rsidR="000524B8" w:rsidRPr="005366CD" w:rsidRDefault="000524B8" w:rsidP="003A000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930" w:type="dxa"/>
            <w:vAlign w:val="center"/>
          </w:tcPr>
          <w:p w:rsidR="000524B8" w:rsidRPr="005366CD" w:rsidRDefault="000524B8" w:rsidP="003A000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0524B8" w:rsidRPr="005366CD" w:rsidRDefault="000524B8" w:rsidP="003A000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268" w:type="dxa"/>
            <w:vAlign w:val="center"/>
          </w:tcPr>
          <w:p w:rsidR="000524B8" w:rsidRPr="005366CD" w:rsidRDefault="000524B8" w:rsidP="003A000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0524B8" w:rsidRPr="005366CD" w:rsidRDefault="000524B8" w:rsidP="003A000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0524B8" w:rsidRPr="005366CD" w:rsidRDefault="000524B8" w:rsidP="003A000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0524B8" w:rsidRPr="005366CD" w:rsidRDefault="000524B8" w:rsidP="003A000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0524B8" w:rsidRPr="005366CD" w:rsidRDefault="000524B8" w:rsidP="003A000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vAlign w:val="center"/>
          </w:tcPr>
          <w:p w:rsidR="000524B8" w:rsidRPr="005366CD" w:rsidRDefault="000524B8" w:rsidP="003A000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0524B8" w:rsidRPr="005B5CE9" w:rsidRDefault="000524B8" w:rsidP="003A000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>Соответствие плану</w:t>
            </w:r>
          </w:p>
          <w:p w:rsidR="000524B8" w:rsidRPr="005B5CE9" w:rsidRDefault="000524B8" w:rsidP="003A000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 xml:space="preserve"> деятельности </w:t>
            </w:r>
          </w:p>
          <w:p w:rsidR="000524B8" w:rsidRPr="005B5CE9" w:rsidRDefault="000524B8" w:rsidP="00064A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0524B8" w:rsidRPr="005B5CE9" w:rsidRDefault="000524B8" w:rsidP="00064A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0524B8" w:rsidRPr="005B5CE9" w:rsidRDefault="000524B8" w:rsidP="00064A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0524B8" w:rsidRPr="005366CD" w:rsidRDefault="000524B8" w:rsidP="00064A8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0524B8" w:rsidRPr="005366CD" w:rsidRDefault="000524B8" w:rsidP="003A000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0524B8" w:rsidRPr="00B27A37" w:rsidTr="003A0000">
        <w:trPr>
          <w:trHeight w:val="402"/>
        </w:trPr>
        <w:tc>
          <w:tcPr>
            <w:tcW w:w="588" w:type="dxa"/>
          </w:tcPr>
          <w:p w:rsidR="000524B8" w:rsidRPr="00572722" w:rsidRDefault="000524B8" w:rsidP="003A000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0524B8" w:rsidRPr="005366CD" w:rsidRDefault="000524B8" w:rsidP="003A000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524B8" w:rsidRPr="005366CD" w:rsidRDefault="000524B8" w:rsidP="003A000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827" w:type="dxa"/>
          </w:tcPr>
          <w:p w:rsidR="000524B8" w:rsidRPr="00EE4528" w:rsidRDefault="000524B8" w:rsidP="003A000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0524B8" w:rsidRPr="005366CD" w:rsidRDefault="000524B8" w:rsidP="003A000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0524B8" w:rsidRPr="005366CD" w:rsidRDefault="000524B8" w:rsidP="003A000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8C0E09" w:rsidRPr="008C0E09" w:rsidTr="003A0000">
        <w:tc>
          <w:tcPr>
            <w:tcW w:w="588" w:type="dxa"/>
          </w:tcPr>
          <w:p w:rsidR="008C0E09" w:rsidRPr="008C0E09" w:rsidRDefault="006620FF" w:rsidP="003A000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8C0E09" w:rsidRPr="008C0E09">
              <w:rPr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:rsidR="008C0E09" w:rsidRPr="008C0E09" w:rsidRDefault="00371206" w:rsidP="00064A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ходатайств</w:t>
            </w:r>
            <w:r w:rsidR="008C0E09"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Почетной </w:t>
            </w:r>
            <w:r w:rsidR="00064A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C0E09"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рамотой </w:t>
            </w:r>
            <w:r w:rsidR="00C8393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</w:t>
            </w:r>
            <w:r w:rsidR="008C0E09"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Собрания депутатов. </w:t>
            </w:r>
          </w:p>
        </w:tc>
        <w:tc>
          <w:tcPr>
            <w:tcW w:w="2268" w:type="dxa"/>
          </w:tcPr>
          <w:p w:rsidR="008C0E09" w:rsidRPr="008C0E09" w:rsidRDefault="008C0E09" w:rsidP="00064A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8C0E09" w:rsidRPr="008C0E09" w:rsidRDefault="008C0E09" w:rsidP="00064A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8C0E09" w:rsidRPr="008C0E09" w:rsidRDefault="008C0E09" w:rsidP="00064A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Собрания                               И.А. Чесноков</w:t>
            </w:r>
          </w:p>
          <w:p w:rsidR="008C0E09" w:rsidRPr="008C0E09" w:rsidRDefault="008C0E09" w:rsidP="003A000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1206" w:rsidRDefault="008C0E09" w:rsidP="006620FF">
            <w:pPr>
              <w:pStyle w:val="2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ходатайств о награждении Почетной грамотой </w:t>
            </w:r>
            <w:r w:rsidR="00C8393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</w:t>
            </w:r>
            <w:r w:rsidRPr="008C0E09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  <w:r w:rsidR="003A00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A0000" w:rsidRPr="003A0000">
              <w:rPr>
                <w:rFonts w:ascii="Times New Roman" w:hAnsi="Times New Roman" w:cs="Times New Roman"/>
                <w:sz w:val="24"/>
                <w:szCs w:val="24"/>
              </w:rPr>
              <w:t>Благодарностью Архангельского областного Собрания</w:t>
            </w:r>
            <w:r w:rsidR="006620FF" w:rsidRPr="003A0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206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r w:rsidR="0006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4A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71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0E09" w:rsidRDefault="00371206" w:rsidP="006620FF">
            <w:pPr>
              <w:pStyle w:val="2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0FF">
              <w:rPr>
                <w:rFonts w:ascii="Times New Roman" w:hAnsi="Times New Roman" w:cs="Times New Roman"/>
                <w:sz w:val="24"/>
                <w:szCs w:val="24"/>
              </w:rPr>
              <w:t>директора МБОУ МО «</w:t>
            </w:r>
            <w:proofErr w:type="spellStart"/>
            <w:r w:rsidR="006620FF">
              <w:rPr>
                <w:rFonts w:ascii="Times New Roman" w:hAnsi="Times New Roman" w:cs="Times New Roman"/>
                <w:sz w:val="24"/>
                <w:szCs w:val="24"/>
              </w:rPr>
              <w:t>Верхнетоемский</w:t>
            </w:r>
            <w:proofErr w:type="spellEnd"/>
            <w:r w:rsidR="0066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A00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20FF">
              <w:rPr>
                <w:rFonts w:ascii="Times New Roman" w:hAnsi="Times New Roman" w:cs="Times New Roman"/>
                <w:sz w:val="24"/>
                <w:szCs w:val="24"/>
              </w:rPr>
              <w:t>уници</w:t>
            </w:r>
            <w:r w:rsidR="003A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0FF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="006620FF">
              <w:rPr>
                <w:rFonts w:ascii="Times New Roman" w:hAnsi="Times New Roman" w:cs="Times New Roman"/>
                <w:sz w:val="24"/>
                <w:szCs w:val="24"/>
              </w:rPr>
              <w:t xml:space="preserve"> район» «</w:t>
            </w:r>
            <w:proofErr w:type="spellStart"/>
            <w:r w:rsidR="006620FF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="006620F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r w:rsidR="003A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0FF">
              <w:rPr>
                <w:rFonts w:ascii="Times New Roman" w:hAnsi="Times New Roman" w:cs="Times New Roman"/>
                <w:sz w:val="24"/>
                <w:szCs w:val="24"/>
              </w:rPr>
              <w:t>Н.В. Губина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1206" w:rsidRDefault="00371206" w:rsidP="003A0000">
            <w:pPr>
              <w:pStyle w:val="2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директора ГБОУ ДО АО «Дворец детского и юношеского творчества» В.Ю. Шульгиной</w:t>
            </w:r>
            <w:r w:rsidR="0047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000" w:rsidRPr="008C0E09" w:rsidRDefault="003A0000" w:rsidP="003A0000">
            <w:pPr>
              <w:pStyle w:val="2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0E09" w:rsidRPr="008C0E09" w:rsidRDefault="008C0E09" w:rsidP="00064A8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 xml:space="preserve">В </w:t>
            </w:r>
            <w:proofErr w:type="gramStart"/>
            <w:r w:rsidRPr="008C0E09">
              <w:rPr>
                <w:sz w:val="24"/>
                <w:szCs w:val="24"/>
              </w:rPr>
              <w:t>соответствии</w:t>
            </w:r>
            <w:proofErr w:type="gramEnd"/>
          </w:p>
          <w:p w:rsidR="00064A88" w:rsidRDefault="008C0E09" w:rsidP="00064A8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>с п. 5.1.1.</w:t>
            </w:r>
          </w:p>
          <w:p w:rsidR="008C0E09" w:rsidRPr="008C0E09" w:rsidRDefault="008C0E09" w:rsidP="00064A8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>плана</w:t>
            </w:r>
          </w:p>
          <w:p w:rsidR="008C0E09" w:rsidRPr="008C0E09" w:rsidRDefault="008C0E09" w:rsidP="00064A8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>деятельности</w:t>
            </w:r>
          </w:p>
          <w:p w:rsidR="008C0E09" w:rsidRPr="008C0E09" w:rsidRDefault="008C0E09" w:rsidP="00064A8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>комитета</w:t>
            </w:r>
          </w:p>
          <w:p w:rsidR="008C0E09" w:rsidRPr="008C0E09" w:rsidRDefault="008C0E09" w:rsidP="00064A88">
            <w:pPr>
              <w:pStyle w:val="a3"/>
              <w:ind w:left="-74" w:right="-57" w:firstLine="0"/>
              <w:jc w:val="center"/>
              <w:rPr>
                <w:sz w:val="24"/>
                <w:szCs w:val="24"/>
              </w:rPr>
            </w:pPr>
            <w:r w:rsidRPr="008C0E09">
              <w:rPr>
                <w:sz w:val="24"/>
                <w:szCs w:val="24"/>
              </w:rPr>
              <w:t>на апрель</w:t>
            </w:r>
          </w:p>
        </w:tc>
        <w:tc>
          <w:tcPr>
            <w:tcW w:w="4677" w:type="dxa"/>
          </w:tcPr>
          <w:p w:rsidR="003A0000" w:rsidRDefault="006620FF" w:rsidP="006620FF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решил рекомендовать </w:t>
            </w:r>
            <w:r w:rsidR="008C0E09" w:rsidRPr="008C0E09">
              <w:rPr>
                <w:rFonts w:ascii="Times New Roman" w:hAnsi="Times New Roman" w:cs="Times New Roman"/>
                <w:sz w:val="24"/>
                <w:szCs w:val="24"/>
              </w:rPr>
              <w:t>наградить</w:t>
            </w:r>
            <w:r w:rsidR="003A00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1206" w:rsidRDefault="003A0000" w:rsidP="006620FF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0E09" w:rsidRPr="008C0E09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</w:t>
            </w:r>
            <w:r w:rsidR="006620F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8393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</w:t>
            </w:r>
            <w:r w:rsidR="006620FF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  <w:r w:rsidR="00371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20FF" w:rsidRDefault="006620FF" w:rsidP="006620FF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Пакулину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Дину Анатольевну, учителя математики и физики МБОУ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r w:rsidR="003712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1206" w:rsidRDefault="001021CF" w:rsidP="006620FF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Тахтарову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Лидию Константиновну, педагога дополнительного образования ГБОУ ДО АО «Дворец детского и юношеского творчества»,</w:t>
            </w:r>
          </w:p>
          <w:p w:rsidR="003A0000" w:rsidRPr="008C0E09" w:rsidRDefault="001021CF" w:rsidP="004737FB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Колодий Татьяну Александровну, педагога дополнительного образования ГБОУ ДО АО «Дворец детского и юношеского творчества»</w:t>
            </w:r>
            <w:r w:rsidR="0047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24B8" w:rsidRPr="008C0E09" w:rsidRDefault="000524B8" w:rsidP="000524B8">
      <w:pPr>
        <w:rPr>
          <w:rFonts w:ascii="Times New Roman" w:hAnsi="Times New Roman" w:cs="Times New Roman"/>
          <w:sz w:val="24"/>
          <w:szCs w:val="24"/>
        </w:rPr>
      </w:pPr>
    </w:p>
    <w:sectPr w:rsidR="000524B8" w:rsidRPr="008C0E09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DE9"/>
    <w:multiLevelType w:val="hybridMultilevel"/>
    <w:tmpl w:val="0F28B378"/>
    <w:lvl w:ilvl="0" w:tplc="32509A90">
      <w:start w:val="2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5A5D7B1D"/>
    <w:multiLevelType w:val="multilevel"/>
    <w:tmpl w:val="A95CBF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E351AC9"/>
    <w:multiLevelType w:val="hybridMultilevel"/>
    <w:tmpl w:val="536A94B2"/>
    <w:lvl w:ilvl="0" w:tplc="6D04D434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CCE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4B8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A88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1CF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9D9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46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206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00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1EE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37FB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60F6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5CE9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5F0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0FF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69C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095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5F2B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14CF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0E09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2BC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3D36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4D44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089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93A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208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C0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0E09"/>
  </w:style>
  <w:style w:type="character" w:customStyle="1" w:styleId="a9">
    <w:name w:val="Основной текст_"/>
    <w:basedOn w:val="a0"/>
    <w:link w:val="1"/>
    <w:rsid w:val="008C0E09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9"/>
    <w:rsid w:val="008C0E09"/>
    <w:pPr>
      <w:widowControl w:val="0"/>
      <w:shd w:val="clear" w:color="auto" w:fill="FFFFFF"/>
      <w:spacing w:before="420" w:after="0" w:line="401" w:lineRule="exact"/>
      <w:jc w:val="both"/>
    </w:pPr>
    <w:rPr>
      <w:sz w:val="29"/>
      <w:szCs w:val="29"/>
    </w:rPr>
  </w:style>
  <w:style w:type="character" w:customStyle="1" w:styleId="3">
    <w:name w:val="Основной текст (3)_"/>
    <w:basedOn w:val="a0"/>
    <w:link w:val="30"/>
    <w:rsid w:val="008C0E09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E09"/>
    <w:pPr>
      <w:widowControl w:val="0"/>
      <w:shd w:val="clear" w:color="auto" w:fill="FFFFFF"/>
      <w:spacing w:after="720" w:line="0" w:lineRule="atLeast"/>
      <w:jc w:val="center"/>
    </w:pPr>
    <w:rPr>
      <w:sz w:val="26"/>
      <w:szCs w:val="26"/>
    </w:rPr>
  </w:style>
  <w:style w:type="character" w:customStyle="1" w:styleId="6Exact">
    <w:name w:val="Основной текст (6) Exact"/>
    <w:basedOn w:val="a0"/>
    <w:link w:val="6"/>
    <w:locked/>
    <w:rsid w:val="003A0000"/>
    <w:rPr>
      <w:rFonts w:ascii="Times New Roman" w:eastAsia="Times New Roman" w:hAnsi="Times New Roman" w:cs="Times New Roman"/>
      <w:b/>
      <w:bCs/>
      <w:spacing w:val="7"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A00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  <w:sz w:val="16"/>
      <w:szCs w:val="16"/>
    </w:rPr>
  </w:style>
  <w:style w:type="character" w:customStyle="1" w:styleId="Exact">
    <w:name w:val="Основной текст Exact"/>
    <w:basedOn w:val="a0"/>
    <w:rsid w:val="003A0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5</cp:revision>
  <dcterms:created xsi:type="dcterms:W3CDTF">2016-05-25T12:20:00Z</dcterms:created>
  <dcterms:modified xsi:type="dcterms:W3CDTF">2016-06-10T07:44:00Z</dcterms:modified>
</cp:coreProperties>
</file>