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на тему: «Практика реализации муниципальных программ развития образования в городских округах и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C64FD8">
        <w:rPr>
          <w:bCs/>
          <w:color w:val="000000"/>
        </w:rPr>
        <w:t>Шенкурский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5217CE">
        <w:rPr>
          <w:sz w:val="24"/>
          <w:szCs w:val="24"/>
        </w:rPr>
        <w:t xml:space="preserve"> 18</w:t>
      </w:r>
      <w:r w:rsidRPr="00B234E1">
        <w:rPr>
          <w:sz w:val="24"/>
          <w:szCs w:val="24"/>
        </w:rPr>
        <w:t xml:space="preserve"> от «</w:t>
      </w:r>
      <w:r w:rsidR="00C64FD8">
        <w:rPr>
          <w:sz w:val="24"/>
          <w:szCs w:val="24"/>
        </w:rPr>
        <w:t>12</w:t>
      </w:r>
      <w:r w:rsidRPr="00B234E1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C64FD8">
        <w:rPr>
          <w:bCs/>
          <w:color w:val="000000"/>
        </w:rPr>
        <w:t>Шенкурский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64FD8" w:rsidRPr="00C711A9" w:rsidRDefault="00C64FD8" w:rsidP="00C64FD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984"/>
        <w:gridCol w:w="3402"/>
        <w:gridCol w:w="2552"/>
        <w:gridCol w:w="4677"/>
      </w:tblGrid>
      <w:tr w:rsidR="00C64FD8" w:rsidTr="00253AB1">
        <w:tc>
          <w:tcPr>
            <w:tcW w:w="588" w:type="dxa"/>
            <w:vAlign w:val="center"/>
          </w:tcPr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4" w:type="dxa"/>
            <w:vAlign w:val="center"/>
          </w:tcPr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402" w:type="dxa"/>
            <w:vAlign w:val="center"/>
          </w:tcPr>
          <w:p w:rsidR="00C64FD8" w:rsidRPr="005366CD" w:rsidRDefault="00C64FD8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552" w:type="dxa"/>
            <w:vAlign w:val="center"/>
          </w:tcPr>
          <w:p w:rsidR="00C64FD8" w:rsidRPr="00E51AAC" w:rsidRDefault="00C64FD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64FD8" w:rsidRPr="00E51AAC" w:rsidRDefault="00C64FD8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64FD8" w:rsidRPr="00E51AAC" w:rsidRDefault="00C64FD8" w:rsidP="000E4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64FD8" w:rsidRPr="00E51AAC" w:rsidRDefault="00C64FD8" w:rsidP="000E4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64FD8" w:rsidRPr="00E51AAC" w:rsidRDefault="00C64FD8" w:rsidP="000E4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64FD8" w:rsidRPr="005366CD" w:rsidRDefault="00C64FD8" w:rsidP="000E45E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64FD8" w:rsidRPr="005366CD" w:rsidRDefault="00C64FD8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64FD8" w:rsidRPr="00B27A37" w:rsidTr="00253AB1">
        <w:tc>
          <w:tcPr>
            <w:tcW w:w="588" w:type="dxa"/>
          </w:tcPr>
          <w:p w:rsidR="00C64FD8" w:rsidRPr="00572722" w:rsidRDefault="00C64FD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64FD8" w:rsidRPr="005366CD" w:rsidRDefault="00C64FD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4FD8" w:rsidRPr="005366CD" w:rsidRDefault="00C64FD8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C64FD8" w:rsidRPr="00EE4528" w:rsidRDefault="00C64FD8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C64FD8" w:rsidRPr="005366CD" w:rsidRDefault="00C64FD8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64FD8" w:rsidRPr="005366CD" w:rsidRDefault="00C64FD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64FD8" w:rsidRPr="00031C04" w:rsidTr="00253AB1">
        <w:tc>
          <w:tcPr>
            <w:tcW w:w="588" w:type="dxa"/>
          </w:tcPr>
          <w:p w:rsidR="00C64FD8" w:rsidRPr="00D65169" w:rsidRDefault="00C64FD8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64FD8" w:rsidRPr="00D65169" w:rsidRDefault="00C64FD8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</w:t>
            </w:r>
            <w:proofErr w:type="spellStart"/>
            <w:proofErr w:type="gramStart"/>
            <w:r w:rsidR="00773C22">
              <w:rPr>
                <w:sz w:val="24"/>
                <w:szCs w:val="24"/>
              </w:rPr>
              <w:t>реали-</w:t>
            </w:r>
            <w:r w:rsidRPr="00D65169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D65169">
              <w:rPr>
                <w:sz w:val="24"/>
                <w:szCs w:val="24"/>
              </w:rPr>
              <w:t xml:space="preserve"> </w:t>
            </w:r>
            <w:proofErr w:type="spellStart"/>
            <w:r w:rsidRPr="00D65169">
              <w:rPr>
                <w:sz w:val="24"/>
                <w:szCs w:val="24"/>
              </w:rPr>
              <w:t>муници</w:t>
            </w:r>
            <w:r w:rsidR="00773C22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пальных</w:t>
            </w:r>
            <w:proofErr w:type="spellEnd"/>
            <w:r w:rsidRPr="00D65169">
              <w:rPr>
                <w:sz w:val="24"/>
                <w:szCs w:val="24"/>
              </w:rPr>
              <w:t xml:space="preserve"> программ развития </w:t>
            </w:r>
            <w:proofErr w:type="spellStart"/>
            <w:r w:rsidRPr="00D65169">
              <w:rPr>
                <w:sz w:val="24"/>
                <w:szCs w:val="24"/>
              </w:rPr>
              <w:t>образо</w:t>
            </w:r>
            <w:r w:rsidR="00773C22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вания</w:t>
            </w:r>
            <w:proofErr w:type="spellEnd"/>
            <w:r w:rsidRPr="00D65169">
              <w:rPr>
                <w:sz w:val="24"/>
                <w:szCs w:val="24"/>
              </w:rPr>
              <w:t xml:space="preserve"> в городских округах и муници</w:t>
            </w:r>
            <w:r w:rsidR="00773C22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 xml:space="preserve">пальных районах Архангельской области» (на примере </w:t>
            </w:r>
            <w:r>
              <w:rPr>
                <w:bCs/>
                <w:color w:val="000000"/>
                <w:sz w:val="24"/>
                <w:szCs w:val="24"/>
              </w:rPr>
              <w:t>МО «Шенкурский</w:t>
            </w:r>
            <w:r w:rsidRPr="00A0324C">
              <w:rPr>
                <w:bCs/>
                <w:color w:val="000000"/>
                <w:sz w:val="24"/>
                <w:szCs w:val="24"/>
              </w:rPr>
              <w:t xml:space="preserve"> 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64FD8" w:rsidRPr="00D65169" w:rsidRDefault="00C64FD8" w:rsidP="00253AB1">
            <w:pPr>
              <w:jc w:val="both"/>
              <w:rPr>
                <w:sz w:val="24"/>
                <w:szCs w:val="24"/>
              </w:rPr>
            </w:pPr>
          </w:p>
          <w:p w:rsidR="00C64FD8" w:rsidRPr="00D65169" w:rsidRDefault="00C64FD8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64FD8" w:rsidRPr="00D65169" w:rsidRDefault="00C64FD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64FD8" w:rsidRPr="00D65169" w:rsidRDefault="00C64FD8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402" w:type="dxa"/>
          </w:tcPr>
          <w:p w:rsidR="00C64FD8" w:rsidRDefault="00C64FD8" w:rsidP="000E45E5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Шенкур</w:t>
            </w:r>
            <w:r w:rsidR="000E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редня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школа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»,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Шеговарская средняя школа</w:t>
            </w:r>
            <w:r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», проведен «круглый стол»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района,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«Шенкурский муниципальный район»</w:t>
            </w:r>
            <w:r w:rsidR="00A5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32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FD8" w:rsidRPr="00A0324C" w:rsidRDefault="00C64FD8" w:rsidP="000E45E5">
            <w:pPr>
              <w:tabs>
                <w:tab w:val="left" w:pos="1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</w:t>
            </w:r>
            <w:proofErr w:type="spellStart"/>
            <w:proofErr w:type="gram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0E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 w:rsidR="000E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дались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0E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вования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="000E45E5">
              <w:rPr>
                <w:rFonts w:ascii="Times New Roman" w:hAnsi="Times New Roman" w:cs="Times New Roman"/>
                <w:sz w:val="24"/>
                <w:szCs w:val="24"/>
              </w:rPr>
              <w:t>зако-но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</w:t>
            </w:r>
            <w:proofErr w:type="spellStart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регио</w:t>
            </w:r>
            <w:r w:rsidR="000E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образования. </w:t>
            </w:r>
          </w:p>
        </w:tc>
        <w:tc>
          <w:tcPr>
            <w:tcW w:w="2552" w:type="dxa"/>
          </w:tcPr>
          <w:p w:rsidR="00C64FD8" w:rsidRPr="00031C04" w:rsidRDefault="00C64FD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64FD8" w:rsidRPr="00031C04" w:rsidRDefault="00C64FD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8268D5">
              <w:rPr>
                <w:sz w:val="24"/>
                <w:szCs w:val="24"/>
              </w:rPr>
              <w:t>3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64FD8" w:rsidRPr="00031C04" w:rsidRDefault="00C64FD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64FD8" w:rsidRPr="00031C04" w:rsidRDefault="00C64FD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64FD8" w:rsidRPr="00031C04" w:rsidRDefault="00C64FD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64FD8" w:rsidRPr="00031C04" w:rsidRDefault="00C64FD8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64FD8" w:rsidRDefault="00C64FD8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Информацию </w:t>
            </w:r>
            <w:r>
              <w:rPr>
                <w:sz w:val="24"/>
                <w:szCs w:val="24"/>
              </w:rPr>
              <w:t xml:space="preserve">заведующего районным отделом образования администрации МО «Шенкурский муниципальный район» Купцова А.П. по вопросу реализации муниципальной программы развития образования в Шенкурском районе </w:t>
            </w:r>
            <w:r w:rsidRPr="00E23EA9">
              <w:rPr>
                <w:sz w:val="24"/>
                <w:szCs w:val="24"/>
              </w:rPr>
              <w:t>принять к сведению.</w:t>
            </w:r>
          </w:p>
          <w:p w:rsidR="00C64FD8" w:rsidRPr="00E23EA9" w:rsidRDefault="00C64FD8" w:rsidP="00253AB1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тему: «</w:t>
            </w:r>
            <w:proofErr w:type="gramStart"/>
            <w:r>
              <w:rPr>
                <w:sz w:val="24"/>
                <w:szCs w:val="24"/>
              </w:rPr>
              <w:t>Совершен</w:t>
            </w:r>
            <w:r w:rsidR="000E4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ствование</w:t>
            </w:r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C64FD8" w:rsidRPr="00E23EA9" w:rsidRDefault="00C64FD8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Правительства Архангельской области, 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Архангельской области,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Шенкурский муниципальный район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«Совершенствование регионального законодательства в сфере образования. 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«Шенкурский муниципальный район</w:t>
            </w:r>
            <w:r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64FD8" w:rsidRPr="00031C04" w:rsidRDefault="00C64FD8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C711A9" w:rsidRDefault="00366441" w:rsidP="00366441">
      <w:pPr>
        <w:pStyle w:val="a3"/>
        <w:ind w:firstLine="11700"/>
        <w:jc w:val="right"/>
        <w:rPr>
          <w:sz w:val="24"/>
          <w:szCs w:val="24"/>
        </w:rPr>
      </w:pPr>
    </w:p>
    <w:sectPr w:rsidR="00366441" w:rsidRPr="00C711A9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2B7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5E5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1FFF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5E41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7CE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95F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851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C22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36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41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68D5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03D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30BB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47E61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46B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4FD8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3</cp:revision>
  <dcterms:created xsi:type="dcterms:W3CDTF">2016-05-27T07:28:00Z</dcterms:created>
  <dcterms:modified xsi:type="dcterms:W3CDTF">2016-05-27T08:25:00Z</dcterms:modified>
</cp:coreProperties>
</file>