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72552C" w:rsidP="0072552C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тему:</w:t>
      </w:r>
      <w:r w:rsidR="00033A6A">
        <w:rPr>
          <w:b/>
          <w:sz w:val="24"/>
          <w:szCs w:val="24"/>
        </w:rPr>
        <w:t xml:space="preserve"> «Совершенствование регионального законодательства о кадетском образовании</w:t>
      </w:r>
      <w:r w:rsidR="00366441" w:rsidRPr="00065358">
        <w:rPr>
          <w:b/>
          <w:sz w:val="24"/>
          <w:szCs w:val="24"/>
        </w:rPr>
        <w:t>»</w:t>
      </w:r>
    </w:p>
    <w:p w:rsidR="00366441" w:rsidRDefault="00033A6A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>
        <w:t>(на базе</w:t>
      </w:r>
      <w:r w:rsidR="00366441">
        <w:rPr>
          <w:b/>
        </w:rPr>
        <w:t xml:space="preserve"> </w:t>
      </w:r>
      <w:r>
        <w:t>ГБ</w:t>
      </w:r>
      <w:r w:rsidR="00B9358C">
        <w:t xml:space="preserve">ОУ АО </w:t>
      </w:r>
      <w:r>
        <w:t>КШИ «</w:t>
      </w:r>
      <w:r w:rsidR="00B9358C">
        <w:t>Арха</w:t>
      </w:r>
      <w:r>
        <w:t>нгельский морской кадетский корпус имени Адмирала Флота Советского Союза Н.Г. Кузнецова»</w:t>
      </w:r>
      <w:r w:rsidR="0072552C"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033A6A">
        <w:rPr>
          <w:sz w:val="24"/>
          <w:szCs w:val="24"/>
        </w:rPr>
        <w:t xml:space="preserve"> 34</w:t>
      </w:r>
      <w:r w:rsidRPr="00B234E1">
        <w:rPr>
          <w:sz w:val="24"/>
          <w:szCs w:val="24"/>
        </w:rPr>
        <w:t xml:space="preserve"> от «</w:t>
      </w:r>
      <w:r w:rsidR="00033A6A">
        <w:rPr>
          <w:sz w:val="24"/>
          <w:szCs w:val="24"/>
        </w:rPr>
        <w:t>10</w:t>
      </w:r>
      <w:r w:rsidRPr="00B234E1">
        <w:rPr>
          <w:sz w:val="24"/>
          <w:szCs w:val="24"/>
        </w:rPr>
        <w:t xml:space="preserve">» </w:t>
      </w:r>
      <w:r w:rsidR="00033A6A">
        <w:rPr>
          <w:sz w:val="24"/>
          <w:szCs w:val="24"/>
        </w:rPr>
        <w:t>октября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033A6A" w:rsidRDefault="00033A6A" w:rsidP="00033A6A">
      <w:pPr>
        <w:pStyle w:val="a8"/>
        <w:spacing w:before="0" w:beforeAutospacing="0" w:after="0" w:afterAutospacing="0"/>
        <w:ind w:left="91" w:firstLine="618"/>
        <w:jc w:val="right"/>
      </w:pPr>
      <w:r>
        <w:t>ГБ</w:t>
      </w:r>
      <w:r w:rsidR="00B9358C">
        <w:t>ОУ АО</w:t>
      </w:r>
      <w:r>
        <w:t xml:space="preserve"> КШИ</w:t>
      </w:r>
      <w:r w:rsidR="00B9358C">
        <w:t xml:space="preserve"> </w:t>
      </w:r>
      <w:r>
        <w:t xml:space="preserve">«Архангельский морской </w:t>
      </w:r>
    </w:p>
    <w:p w:rsidR="00033A6A" w:rsidRDefault="00033A6A" w:rsidP="00033A6A">
      <w:pPr>
        <w:pStyle w:val="a8"/>
        <w:spacing w:before="0" w:beforeAutospacing="0" w:after="0" w:afterAutospacing="0"/>
        <w:ind w:left="91" w:firstLine="618"/>
        <w:jc w:val="right"/>
      </w:pPr>
      <w:r>
        <w:t xml:space="preserve">кадетский корпус имени Адмирала Флота </w:t>
      </w:r>
    </w:p>
    <w:p w:rsidR="00A0324C" w:rsidRPr="00033A6A" w:rsidRDefault="00033A6A" w:rsidP="00033A6A">
      <w:pPr>
        <w:pStyle w:val="a8"/>
        <w:spacing w:before="0" w:beforeAutospacing="0" w:after="0" w:afterAutospacing="0"/>
        <w:ind w:left="91" w:firstLine="618"/>
        <w:jc w:val="right"/>
      </w:pPr>
      <w:r>
        <w:t xml:space="preserve">Советского Союза Н.Г. Кузнецова» </w:t>
      </w:r>
    </w:p>
    <w:p w:rsidR="00A0324C" w:rsidRPr="00C711A9" w:rsidRDefault="00A0324C" w:rsidP="00A0324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355"/>
        <w:gridCol w:w="1843"/>
        <w:gridCol w:w="3686"/>
        <w:gridCol w:w="2268"/>
        <w:gridCol w:w="4677"/>
      </w:tblGrid>
      <w:tr w:rsidR="00A0324C" w:rsidTr="009E39F0">
        <w:tc>
          <w:tcPr>
            <w:tcW w:w="588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686" w:type="dxa"/>
            <w:vAlign w:val="center"/>
          </w:tcPr>
          <w:p w:rsidR="00A0324C" w:rsidRPr="005366CD" w:rsidRDefault="00A0324C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A0324C" w:rsidRPr="00E51AAC" w:rsidRDefault="00A0324C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A0324C" w:rsidRPr="00E51AAC" w:rsidRDefault="00A0324C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A0324C" w:rsidRPr="00E51AAC" w:rsidRDefault="00A0324C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A0324C" w:rsidRPr="005366CD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0324C" w:rsidRPr="00B27A37" w:rsidTr="009E39F0">
        <w:tc>
          <w:tcPr>
            <w:tcW w:w="588" w:type="dxa"/>
          </w:tcPr>
          <w:p w:rsidR="00A0324C" w:rsidRPr="00572722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324C" w:rsidRPr="005366CD" w:rsidRDefault="00A0324C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686" w:type="dxa"/>
          </w:tcPr>
          <w:p w:rsidR="00A0324C" w:rsidRPr="00EE4528" w:rsidRDefault="00A0324C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0324C" w:rsidRPr="005366CD" w:rsidRDefault="00A0324C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A0324C" w:rsidRPr="0024304D" w:rsidTr="009E39F0">
        <w:tc>
          <w:tcPr>
            <w:tcW w:w="588" w:type="dxa"/>
          </w:tcPr>
          <w:p w:rsidR="00A0324C" w:rsidRPr="00D65169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355" w:type="dxa"/>
          </w:tcPr>
          <w:p w:rsidR="00033A6A" w:rsidRPr="00033A6A" w:rsidRDefault="00033A6A" w:rsidP="00033A6A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033A6A">
              <w:rPr>
                <w:sz w:val="24"/>
                <w:szCs w:val="24"/>
              </w:rPr>
              <w:t>Совершенствование регионального законодательства о кадетском образовании</w:t>
            </w:r>
          </w:p>
          <w:p w:rsidR="00A0324C" w:rsidRPr="00D65169" w:rsidRDefault="00A0324C" w:rsidP="00B9358C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324C" w:rsidRPr="00D65169" w:rsidRDefault="00A0324C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A0324C" w:rsidRPr="00D65169" w:rsidRDefault="00504FD5" w:rsidP="00253AB1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И.А. Чесноков</w:t>
            </w:r>
          </w:p>
        </w:tc>
        <w:tc>
          <w:tcPr>
            <w:tcW w:w="3686" w:type="dxa"/>
          </w:tcPr>
          <w:p w:rsidR="00A0324C" w:rsidRPr="00A0324C" w:rsidRDefault="0072552C" w:rsidP="00033A6A">
            <w:pPr>
              <w:tabs>
                <w:tab w:val="left" w:pos="172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  <w:r w:rsidR="00A0324C"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в рамках выездного заседания</w:t>
            </w:r>
            <w:r w:rsidR="00504FD5">
              <w:rPr>
                <w:rFonts w:ascii="Times New Roman" w:hAnsi="Times New Roman" w:cs="Times New Roman"/>
                <w:sz w:val="24"/>
                <w:szCs w:val="24"/>
              </w:rPr>
              <w:t xml:space="preserve"> встретились с руководством</w:t>
            </w:r>
            <w:r w:rsidR="00504FD5">
              <w:rPr>
                <w:sz w:val="24"/>
                <w:szCs w:val="24"/>
              </w:rPr>
              <w:t xml:space="preserve"> </w:t>
            </w:r>
            <w:r w:rsidR="00033A6A" w:rsidRPr="00033A6A">
              <w:rPr>
                <w:rFonts w:ascii="Times New Roman" w:hAnsi="Times New Roman" w:cs="Times New Roman"/>
                <w:sz w:val="24"/>
                <w:szCs w:val="24"/>
              </w:rPr>
              <w:t>ГБОУ АО КШИ «Архангельский морской кадетский корпус имени Адмирала Флота Советского Союза Н.Г. Кузнецова»</w:t>
            </w:r>
            <w:r w:rsidR="00033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ознакомились с нормативной </w:t>
            </w:r>
            <w:r w:rsidR="00033A6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04FD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033A6A">
              <w:rPr>
                <w:rFonts w:ascii="Times New Roman" w:hAnsi="Times New Roman" w:cs="Times New Roman"/>
                <w:sz w:val="24"/>
                <w:szCs w:val="24"/>
              </w:rPr>
              <w:t xml:space="preserve">териально-технической </w:t>
            </w:r>
            <w:r w:rsidR="00504FD5">
              <w:rPr>
                <w:rFonts w:ascii="Times New Roman" w:hAnsi="Times New Roman" w:cs="Times New Roman"/>
                <w:sz w:val="24"/>
                <w:szCs w:val="24"/>
              </w:rPr>
              <w:t>базой учреждения</w:t>
            </w:r>
            <w:r w:rsidR="00033A6A">
              <w:rPr>
                <w:rFonts w:ascii="Times New Roman" w:hAnsi="Times New Roman" w:cs="Times New Roman"/>
                <w:sz w:val="24"/>
                <w:szCs w:val="24"/>
              </w:rPr>
              <w:t xml:space="preserve">, приняли участие в заседании рабочей группы </w:t>
            </w:r>
            <w:r w:rsidR="00250E5E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изменений в </w:t>
            </w:r>
            <w:r w:rsidR="00250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закон от 22.02.2013 года № 615-37-ОЗ «О кадетском образовании в Архангельской области»</w:t>
            </w:r>
            <w:r w:rsidR="00592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50E5E" w:rsidRPr="00031C04" w:rsidRDefault="00250E5E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>В соответствии</w:t>
            </w:r>
          </w:p>
          <w:p w:rsidR="00250E5E" w:rsidRPr="00031C04" w:rsidRDefault="00250E5E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250E5E" w:rsidRPr="00031C04" w:rsidRDefault="00250E5E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250E5E" w:rsidRPr="00031C04" w:rsidRDefault="00250E5E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250E5E" w:rsidRPr="00031C04" w:rsidRDefault="00250E5E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октябрь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A0324C" w:rsidRPr="00031C04" w:rsidRDefault="00A0324C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0324C" w:rsidRPr="0024304D" w:rsidRDefault="00A0324C" w:rsidP="00253AB1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 w:rsidRPr="0024304D">
              <w:rPr>
                <w:sz w:val="24"/>
                <w:szCs w:val="24"/>
              </w:rPr>
              <w:t xml:space="preserve">  1) Информацию </w:t>
            </w:r>
            <w:r w:rsidR="0024304D" w:rsidRPr="0024304D">
              <w:rPr>
                <w:sz w:val="24"/>
                <w:szCs w:val="24"/>
              </w:rPr>
              <w:t xml:space="preserve">директора </w:t>
            </w:r>
            <w:r w:rsidR="0003125E">
              <w:rPr>
                <w:sz w:val="24"/>
                <w:szCs w:val="24"/>
              </w:rPr>
              <w:t>ГБ</w:t>
            </w:r>
            <w:r w:rsidR="00504FD5">
              <w:rPr>
                <w:sz w:val="24"/>
                <w:szCs w:val="24"/>
              </w:rPr>
              <w:t xml:space="preserve">ОУ АО </w:t>
            </w:r>
            <w:r w:rsidR="0003125E">
              <w:rPr>
                <w:sz w:val="24"/>
                <w:szCs w:val="24"/>
              </w:rPr>
              <w:t xml:space="preserve">КШИ </w:t>
            </w:r>
            <w:r w:rsidR="0003125E" w:rsidRPr="00033A6A">
              <w:rPr>
                <w:sz w:val="24"/>
                <w:szCs w:val="24"/>
              </w:rPr>
              <w:t>«Архангельский морской кадетский корпус имени Адмирала Флота Советского Союза Н.Г. Кузнецова»</w:t>
            </w:r>
            <w:r w:rsidR="0003125E">
              <w:rPr>
                <w:sz w:val="24"/>
                <w:szCs w:val="24"/>
              </w:rPr>
              <w:t xml:space="preserve"> </w:t>
            </w:r>
            <w:proofErr w:type="spellStart"/>
            <w:r w:rsidR="0003125E">
              <w:rPr>
                <w:sz w:val="24"/>
                <w:szCs w:val="24"/>
              </w:rPr>
              <w:t>Полухина</w:t>
            </w:r>
            <w:proofErr w:type="spellEnd"/>
            <w:r w:rsidR="0003125E">
              <w:rPr>
                <w:sz w:val="24"/>
                <w:szCs w:val="24"/>
              </w:rPr>
              <w:t xml:space="preserve"> О.В. </w:t>
            </w:r>
            <w:r w:rsidR="0024304D" w:rsidRPr="0024304D">
              <w:rPr>
                <w:sz w:val="24"/>
                <w:szCs w:val="24"/>
              </w:rPr>
              <w:t xml:space="preserve">принять к сведению.  </w:t>
            </w:r>
          </w:p>
          <w:p w:rsidR="00794BA6" w:rsidRDefault="00A0324C" w:rsidP="00504FD5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 w:rsidRPr="0024304D">
              <w:rPr>
                <w:sz w:val="24"/>
                <w:szCs w:val="24"/>
              </w:rPr>
              <w:t xml:space="preserve"> 2)</w:t>
            </w:r>
            <w:r w:rsidR="00592957">
              <w:rPr>
                <w:sz w:val="24"/>
                <w:szCs w:val="24"/>
              </w:rPr>
              <w:t xml:space="preserve"> Предложения</w:t>
            </w:r>
            <w:r w:rsidR="0003125E">
              <w:rPr>
                <w:sz w:val="24"/>
                <w:szCs w:val="24"/>
              </w:rPr>
              <w:t xml:space="preserve"> членов рабочей группы, представителей Общественной палаты Архангельской области, управления по делам молодежи и патриотическому воспитанию департамента</w:t>
            </w:r>
            <w:r w:rsidR="00592957">
              <w:rPr>
                <w:sz w:val="24"/>
                <w:szCs w:val="24"/>
              </w:rPr>
              <w:t xml:space="preserve"> по внутренней политике админист</w:t>
            </w:r>
            <w:r w:rsidR="0003125E">
              <w:rPr>
                <w:sz w:val="24"/>
                <w:szCs w:val="24"/>
              </w:rPr>
              <w:t xml:space="preserve">рации Губернатора Архангельской области и Правительства </w:t>
            </w:r>
            <w:r w:rsidR="0003125E">
              <w:rPr>
                <w:sz w:val="24"/>
                <w:szCs w:val="24"/>
              </w:rPr>
              <w:lastRenderedPageBreak/>
              <w:t xml:space="preserve">Архангельской области по </w:t>
            </w:r>
            <w:r w:rsidR="00592957">
              <w:rPr>
                <w:sz w:val="24"/>
                <w:szCs w:val="24"/>
              </w:rPr>
              <w:t>внесению</w:t>
            </w:r>
            <w:r w:rsidR="0003125E">
              <w:rPr>
                <w:sz w:val="24"/>
                <w:szCs w:val="24"/>
              </w:rPr>
              <w:t xml:space="preserve"> изменений в областной закон от 22.02.2013 года № 615-37-ОЗ «О кадетском образовании в Архангельской области»</w:t>
            </w:r>
            <w:r w:rsidR="00592957">
              <w:rPr>
                <w:sz w:val="24"/>
                <w:szCs w:val="24"/>
              </w:rPr>
              <w:t xml:space="preserve"> принять к сведению.</w:t>
            </w:r>
            <w:r w:rsidR="0003125E">
              <w:rPr>
                <w:sz w:val="24"/>
                <w:szCs w:val="24"/>
              </w:rPr>
              <w:t xml:space="preserve"> </w:t>
            </w:r>
          </w:p>
          <w:p w:rsidR="00232529" w:rsidRPr="0024304D" w:rsidRDefault="0089308F" w:rsidP="0089308F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Обратиться к председателю Архангельского областного Собрания депутатов Новожилову В.Ф. с предложением поддержать включение в  состав рабочей группы по подготовке изменений в областной закон от 22.02.2013 года № 615-37-ОЗ «О кадетском образовании в Архангельской области» представителей Общественной палаты Архангельской области, управления по делам молодежи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области. </w:t>
            </w:r>
          </w:p>
        </w:tc>
      </w:tr>
    </w:tbl>
    <w:p w:rsidR="00A0324C" w:rsidRPr="00031C04" w:rsidRDefault="00A0324C" w:rsidP="00A0324C"/>
    <w:sectPr w:rsidR="00A0324C" w:rsidRPr="00031C04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25E"/>
    <w:rsid w:val="000315ED"/>
    <w:rsid w:val="00031768"/>
    <w:rsid w:val="00031DCD"/>
    <w:rsid w:val="0003224E"/>
    <w:rsid w:val="00032294"/>
    <w:rsid w:val="000325E2"/>
    <w:rsid w:val="00032A81"/>
    <w:rsid w:val="00032A82"/>
    <w:rsid w:val="00033A6A"/>
    <w:rsid w:val="00033ACA"/>
    <w:rsid w:val="0003469A"/>
    <w:rsid w:val="00035280"/>
    <w:rsid w:val="0003537A"/>
    <w:rsid w:val="00035479"/>
    <w:rsid w:val="00035566"/>
    <w:rsid w:val="00035DF2"/>
    <w:rsid w:val="00035E0B"/>
    <w:rsid w:val="00037E2D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2EF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A1E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529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04D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0E5E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040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4FD5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2957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913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52C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47A53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4BA6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1FB0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5C4E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014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08F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4C8A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39F0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17AA"/>
    <w:rsid w:val="00A021BF"/>
    <w:rsid w:val="00A02F1A"/>
    <w:rsid w:val="00A0324C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6E03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A47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35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558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029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291F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24E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1AAC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3835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B5C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3906"/>
    <w:rsid w:val="00F13E3E"/>
    <w:rsid w:val="00F1526E"/>
    <w:rsid w:val="00F16423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2EF3"/>
    <w:rsid w:val="00F4383B"/>
    <w:rsid w:val="00F443E0"/>
    <w:rsid w:val="00F44B05"/>
    <w:rsid w:val="00F44BF4"/>
    <w:rsid w:val="00F45B3A"/>
    <w:rsid w:val="00F469D3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1EBD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5</cp:revision>
  <cp:lastPrinted>2016-06-22T12:57:00Z</cp:lastPrinted>
  <dcterms:created xsi:type="dcterms:W3CDTF">2016-10-17T10:22:00Z</dcterms:created>
  <dcterms:modified xsi:type="dcterms:W3CDTF">2016-10-18T06:15:00Z</dcterms:modified>
</cp:coreProperties>
</file>