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72552C" w:rsidP="0072552C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тему:</w:t>
      </w:r>
      <w:r w:rsidR="00A945B7">
        <w:rPr>
          <w:b/>
          <w:sz w:val="24"/>
          <w:szCs w:val="24"/>
        </w:rPr>
        <w:t xml:space="preserve"> «О реализации </w:t>
      </w:r>
      <w:r w:rsidR="0030553B">
        <w:rPr>
          <w:b/>
          <w:sz w:val="24"/>
          <w:szCs w:val="24"/>
        </w:rPr>
        <w:t xml:space="preserve">статей 13 и 15 областного закона от 14.11.2014 года № 211-12-ОЗ «Об уполномоченном при Губернаторе Архангельской области по правам ребенка» </w:t>
      </w:r>
    </w:p>
    <w:p w:rsidR="00366441" w:rsidRPr="0030553B" w:rsidRDefault="00033A6A" w:rsidP="003055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53B">
        <w:rPr>
          <w:rFonts w:ascii="Times New Roman" w:hAnsi="Times New Roman" w:cs="Times New Roman"/>
          <w:sz w:val="24"/>
          <w:szCs w:val="24"/>
        </w:rPr>
        <w:t>(на базе</w:t>
      </w:r>
      <w:r w:rsidR="00366441" w:rsidRPr="0030553B">
        <w:rPr>
          <w:rFonts w:ascii="Times New Roman" w:hAnsi="Times New Roman" w:cs="Times New Roman"/>
          <w:sz w:val="24"/>
          <w:szCs w:val="24"/>
        </w:rPr>
        <w:t xml:space="preserve"> </w:t>
      </w:r>
      <w:r w:rsidR="0030553B">
        <w:rPr>
          <w:rFonts w:ascii="Times New Roman" w:hAnsi="Times New Roman" w:cs="Times New Roman"/>
          <w:sz w:val="24"/>
          <w:szCs w:val="24"/>
        </w:rPr>
        <w:t>МБОУ</w:t>
      </w:r>
      <w:r w:rsidR="0030553B" w:rsidRPr="0030553B">
        <w:rPr>
          <w:rFonts w:ascii="Times New Roman" w:hAnsi="Times New Roman" w:cs="Times New Roman"/>
          <w:sz w:val="24"/>
          <w:szCs w:val="24"/>
        </w:rPr>
        <w:t xml:space="preserve"> </w:t>
      </w:r>
      <w:r w:rsidR="00F717FC">
        <w:rPr>
          <w:rFonts w:ascii="Times New Roman" w:hAnsi="Times New Roman" w:cs="Times New Roman"/>
          <w:sz w:val="24"/>
          <w:szCs w:val="24"/>
        </w:rPr>
        <w:t>МО</w:t>
      </w:r>
      <w:r w:rsidR="0030553B" w:rsidRPr="0030553B">
        <w:rPr>
          <w:rFonts w:ascii="Times New Roman" w:hAnsi="Times New Roman" w:cs="Times New Roman"/>
          <w:sz w:val="24"/>
          <w:szCs w:val="24"/>
        </w:rPr>
        <w:t xml:space="preserve"> «Город Архангельск» «Средняя школа № 17») </w:t>
      </w: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30553B">
        <w:rPr>
          <w:sz w:val="24"/>
          <w:szCs w:val="24"/>
        </w:rPr>
        <w:t xml:space="preserve"> 50</w:t>
      </w:r>
      <w:r w:rsidR="00F43A44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30553B">
        <w:rPr>
          <w:sz w:val="24"/>
          <w:szCs w:val="24"/>
        </w:rPr>
        <w:t>12</w:t>
      </w:r>
      <w:r w:rsidRPr="00B234E1">
        <w:rPr>
          <w:sz w:val="24"/>
          <w:szCs w:val="24"/>
        </w:rPr>
        <w:t xml:space="preserve">» </w:t>
      </w:r>
      <w:r w:rsidR="0030553B">
        <w:rPr>
          <w:sz w:val="24"/>
          <w:szCs w:val="24"/>
        </w:rPr>
        <w:t>декабря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0553B" w:rsidRDefault="0030553B" w:rsidP="0030553B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МБОУ</w:t>
      </w:r>
      <w:r w:rsidRPr="0030553B">
        <w:rPr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 w:rsidRPr="0030553B">
        <w:rPr>
          <w:sz w:val="24"/>
          <w:szCs w:val="24"/>
        </w:rPr>
        <w:t xml:space="preserve"> «Город Архангельск»</w:t>
      </w:r>
    </w:p>
    <w:p w:rsidR="00A945B7" w:rsidRPr="00C711A9" w:rsidRDefault="0030553B" w:rsidP="0030553B">
      <w:pPr>
        <w:pStyle w:val="a3"/>
        <w:ind w:firstLine="0"/>
        <w:jc w:val="right"/>
        <w:rPr>
          <w:sz w:val="24"/>
          <w:szCs w:val="24"/>
        </w:rPr>
      </w:pPr>
      <w:r w:rsidRPr="0030553B">
        <w:rPr>
          <w:sz w:val="24"/>
          <w:szCs w:val="24"/>
        </w:rPr>
        <w:t xml:space="preserve"> «Средняя школа № 17»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559"/>
        <w:gridCol w:w="3828"/>
        <w:gridCol w:w="2268"/>
        <w:gridCol w:w="4677"/>
      </w:tblGrid>
      <w:tr w:rsidR="00A0324C" w:rsidTr="00CD7FD9">
        <w:tc>
          <w:tcPr>
            <w:tcW w:w="534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559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828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CD7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CD7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CD7F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CD7FD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CD7FD9">
        <w:trPr>
          <w:trHeight w:val="302"/>
        </w:trPr>
        <w:tc>
          <w:tcPr>
            <w:tcW w:w="534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828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0324C" w:rsidRPr="0024304D" w:rsidTr="00CD7FD9">
        <w:tc>
          <w:tcPr>
            <w:tcW w:w="534" w:type="dxa"/>
          </w:tcPr>
          <w:p w:rsidR="00A0324C" w:rsidRPr="00D65169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30553B" w:rsidRPr="0030553B" w:rsidRDefault="0030553B" w:rsidP="0030553B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0553B">
              <w:rPr>
                <w:sz w:val="24"/>
                <w:szCs w:val="24"/>
              </w:rPr>
              <w:t xml:space="preserve">О реализации статей 13 и 15 областного закона от 14.11.2014 года № 211-12-ОЗ «Об уполномоченном при Губернаторе </w:t>
            </w:r>
            <w:proofErr w:type="spellStart"/>
            <w:proofErr w:type="gramStart"/>
            <w:r w:rsidRPr="0030553B">
              <w:rPr>
                <w:sz w:val="24"/>
                <w:szCs w:val="24"/>
              </w:rPr>
              <w:t>Архан</w:t>
            </w:r>
            <w:r w:rsidR="00CD7FD9">
              <w:rPr>
                <w:sz w:val="24"/>
                <w:szCs w:val="24"/>
              </w:rPr>
              <w:t>-</w:t>
            </w:r>
            <w:r w:rsidRPr="0030553B">
              <w:rPr>
                <w:sz w:val="24"/>
                <w:szCs w:val="24"/>
              </w:rPr>
              <w:t>гельской</w:t>
            </w:r>
            <w:proofErr w:type="spellEnd"/>
            <w:proofErr w:type="gramEnd"/>
            <w:r w:rsidRPr="0030553B">
              <w:rPr>
                <w:sz w:val="24"/>
                <w:szCs w:val="24"/>
              </w:rPr>
              <w:t xml:space="preserve"> области по правам ребенка</w:t>
            </w:r>
            <w:r w:rsidR="00F717FC">
              <w:rPr>
                <w:sz w:val="24"/>
                <w:szCs w:val="24"/>
              </w:rPr>
              <w:t>».</w:t>
            </w:r>
            <w:r w:rsidRPr="0030553B">
              <w:rPr>
                <w:sz w:val="24"/>
                <w:szCs w:val="24"/>
              </w:rPr>
              <w:t xml:space="preserve"> </w:t>
            </w:r>
          </w:p>
          <w:p w:rsidR="00A0324C" w:rsidRPr="000800F0" w:rsidRDefault="00A0324C" w:rsidP="0030553B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324C" w:rsidRPr="00D65169" w:rsidRDefault="00A0324C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A0324C" w:rsidRPr="00D65169" w:rsidRDefault="00504FD5" w:rsidP="00253AB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И.А. Чесноков</w:t>
            </w:r>
          </w:p>
        </w:tc>
        <w:tc>
          <w:tcPr>
            <w:tcW w:w="3828" w:type="dxa"/>
          </w:tcPr>
          <w:p w:rsidR="00F717FC" w:rsidRDefault="0072552C" w:rsidP="00CD7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A0324C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в рамках выездного заседания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53B">
              <w:rPr>
                <w:rFonts w:ascii="Times New Roman" w:hAnsi="Times New Roman" w:cs="Times New Roman"/>
                <w:sz w:val="24"/>
                <w:szCs w:val="24"/>
              </w:rPr>
              <w:t>посетили МБОУ</w:t>
            </w:r>
            <w:r w:rsidR="0030553B" w:rsidRPr="0030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7F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0553B" w:rsidRPr="0030553B">
              <w:rPr>
                <w:rFonts w:ascii="Times New Roman" w:hAnsi="Times New Roman" w:cs="Times New Roman"/>
                <w:sz w:val="24"/>
                <w:szCs w:val="24"/>
              </w:rPr>
              <w:t xml:space="preserve"> «Город Архангельск» «Средняя школа № 17»</w:t>
            </w:r>
            <w:r w:rsidR="003055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>встретились с</w:t>
            </w:r>
            <w:r w:rsidR="00981AB8">
              <w:rPr>
                <w:rFonts w:ascii="Times New Roman" w:hAnsi="Times New Roman" w:cs="Times New Roman"/>
                <w:sz w:val="24"/>
                <w:szCs w:val="24"/>
              </w:rPr>
              <w:t>о студентами Высшей школы</w:t>
            </w:r>
            <w:r w:rsidR="00CA226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</w:t>
            </w:r>
            <w:r w:rsidR="00981AB8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педагогического образования </w:t>
            </w:r>
            <w:r w:rsidR="00CA226A">
              <w:rPr>
                <w:rFonts w:ascii="Times New Roman" w:hAnsi="Times New Roman" w:cs="Times New Roman"/>
                <w:sz w:val="24"/>
                <w:szCs w:val="24"/>
              </w:rPr>
              <w:t xml:space="preserve">САФУ им. М.В. Ломоносова – участниками 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AB8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«Правовая школа детей Поморья», приняли участие в мероприятии по правовому просвещению </w:t>
            </w:r>
            <w:proofErr w:type="spellStart"/>
            <w:proofErr w:type="gramStart"/>
            <w:r w:rsidR="00981AB8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="00CD7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1AB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="00981AB8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организованному </w:t>
            </w:r>
            <w:proofErr w:type="spellStart"/>
            <w:r w:rsidR="00981AB8">
              <w:rPr>
                <w:rFonts w:ascii="Times New Roman" w:hAnsi="Times New Roman" w:cs="Times New Roman"/>
                <w:sz w:val="24"/>
                <w:szCs w:val="24"/>
              </w:rPr>
              <w:t>студен</w:t>
            </w:r>
            <w:r w:rsidR="00CD7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1AB8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 w:rsidR="00981AB8">
              <w:rPr>
                <w:rFonts w:ascii="Times New Roman" w:hAnsi="Times New Roman" w:cs="Times New Roman"/>
                <w:sz w:val="24"/>
                <w:szCs w:val="24"/>
              </w:rPr>
              <w:t xml:space="preserve"> САФУ. </w:t>
            </w:r>
          </w:p>
          <w:p w:rsidR="00570269" w:rsidRDefault="006779A1" w:rsidP="00CD7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96564">
              <w:rPr>
                <w:rFonts w:ascii="Times New Roman" w:hAnsi="Times New Roman" w:cs="Times New Roman"/>
                <w:sz w:val="24"/>
                <w:szCs w:val="24"/>
              </w:rPr>
              <w:t>ходе заседания обсуждались также</w:t>
            </w:r>
            <w:r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="00C04541"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аимодействия </w:t>
            </w:r>
            <w:r w:rsidR="00981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уполномоченного при </w:t>
            </w:r>
            <w:proofErr w:type="spellStart"/>
            <w:r w:rsidR="00981AB8">
              <w:rPr>
                <w:rFonts w:ascii="Times New Roman" w:hAnsi="Times New Roman" w:cs="Times New Roman"/>
                <w:sz w:val="24"/>
                <w:szCs w:val="24"/>
              </w:rPr>
              <w:t>Губерна</w:t>
            </w:r>
            <w:r w:rsidR="00CD7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1AB8">
              <w:rPr>
                <w:rFonts w:ascii="Times New Roman" w:hAnsi="Times New Roman" w:cs="Times New Roman"/>
                <w:sz w:val="24"/>
                <w:szCs w:val="24"/>
              </w:rPr>
              <w:t>торе</w:t>
            </w:r>
            <w:proofErr w:type="spellEnd"/>
            <w:r w:rsidR="00981AB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  правам ребенка с учреждениями образования</w:t>
            </w:r>
            <w:r w:rsidR="00F96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0269">
              <w:rPr>
                <w:rFonts w:ascii="Times New Roman" w:hAnsi="Times New Roman" w:cs="Times New Roman"/>
                <w:sz w:val="24"/>
                <w:szCs w:val="24"/>
              </w:rPr>
              <w:t xml:space="preserve"> с уполномоченными по правам ребенка в муници</w:t>
            </w:r>
            <w:r w:rsidR="00F96564">
              <w:rPr>
                <w:rFonts w:ascii="Times New Roman" w:hAnsi="Times New Roman" w:cs="Times New Roman"/>
                <w:sz w:val="24"/>
                <w:szCs w:val="24"/>
              </w:rPr>
              <w:t>палитетах Архангельской области</w:t>
            </w:r>
            <w:r w:rsidR="00981AB8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правовому просвещению детей и родителей, </w:t>
            </w:r>
            <w:r w:rsidR="00F717FC">
              <w:rPr>
                <w:rFonts w:ascii="Times New Roman" w:hAnsi="Times New Roman" w:cs="Times New Roman"/>
                <w:sz w:val="24"/>
                <w:szCs w:val="24"/>
              </w:rPr>
              <w:t>реализации совместного проекта у</w:t>
            </w:r>
            <w:r w:rsidR="00981AB8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полномоченного </w:t>
            </w:r>
            <w:r w:rsidR="00F9656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="00F96564">
              <w:rPr>
                <w:rFonts w:ascii="Times New Roman" w:hAnsi="Times New Roman" w:cs="Times New Roman"/>
                <w:sz w:val="24"/>
                <w:szCs w:val="24"/>
              </w:rPr>
              <w:t>Губерна</w:t>
            </w:r>
            <w:r w:rsidR="00CD7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564">
              <w:rPr>
                <w:rFonts w:ascii="Times New Roman" w:hAnsi="Times New Roman" w:cs="Times New Roman"/>
                <w:sz w:val="24"/>
                <w:szCs w:val="24"/>
              </w:rPr>
              <w:t>торе</w:t>
            </w:r>
            <w:proofErr w:type="spellEnd"/>
            <w:r w:rsidR="00F9656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</w:t>
            </w:r>
            <w:r w:rsidR="00981AB8">
              <w:rPr>
                <w:rFonts w:ascii="Times New Roman" w:hAnsi="Times New Roman" w:cs="Times New Roman"/>
                <w:sz w:val="24"/>
                <w:szCs w:val="24"/>
              </w:rPr>
              <w:t xml:space="preserve">по правам ребенка и </w:t>
            </w:r>
            <w:r w:rsidR="00570269">
              <w:rPr>
                <w:rFonts w:ascii="Times New Roman" w:hAnsi="Times New Roman" w:cs="Times New Roman"/>
                <w:sz w:val="24"/>
                <w:szCs w:val="24"/>
              </w:rPr>
              <w:t>САФУ</w:t>
            </w:r>
            <w:r w:rsidR="00F96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FD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96564">
              <w:rPr>
                <w:rFonts w:ascii="Times New Roman" w:hAnsi="Times New Roman" w:cs="Times New Roman"/>
                <w:sz w:val="24"/>
                <w:szCs w:val="24"/>
              </w:rPr>
              <w:t>им. М.В. Ломоносова</w:t>
            </w:r>
            <w:r w:rsidR="00570269">
              <w:rPr>
                <w:rFonts w:ascii="Times New Roman" w:hAnsi="Times New Roman" w:cs="Times New Roman"/>
                <w:sz w:val="24"/>
                <w:szCs w:val="24"/>
              </w:rPr>
              <w:t xml:space="preserve"> «Правовая школа детей Поморья». </w:t>
            </w:r>
            <w:proofErr w:type="gramEnd"/>
          </w:p>
          <w:p w:rsidR="00570269" w:rsidRPr="00A0324C" w:rsidRDefault="00570269" w:rsidP="005702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заседании комитета приняли участие</w:t>
            </w:r>
            <w:r w:rsidR="00F965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при Губернаторе Архангельской области по  правам ребенка </w:t>
            </w:r>
            <w:r w:rsidR="00CD7F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 Смирнова, уполномоченный по правам ребенка при главе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Архангель</w:t>
            </w:r>
            <w:r w:rsidR="00CD7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 Ильина, кандидат педагогических наук, автор проекта «Правовая школа детей Поморья» А.П. Савченко, директор «Средней школы № 17»</w:t>
            </w:r>
            <w:r w:rsidR="006074D2">
              <w:rPr>
                <w:rFonts w:ascii="Times New Roman" w:hAnsi="Times New Roman" w:cs="Times New Roman"/>
                <w:sz w:val="24"/>
                <w:szCs w:val="24"/>
              </w:rPr>
              <w:t xml:space="preserve"> Е.Л. Филатова, представители педагогического коллектива школы – участники проекта «Правовая школа детей Поморья».</w:t>
            </w:r>
            <w:proofErr w:type="gramEnd"/>
          </w:p>
        </w:tc>
        <w:tc>
          <w:tcPr>
            <w:tcW w:w="2268" w:type="dxa"/>
          </w:tcPr>
          <w:p w:rsidR="00250E5E" w:rsidRPr="00031C04" w:rsidRDefault="00250E5E" w:rsidP="00CD7F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250E5E" w:rsidRPr="00031C04" w:rsidRDefault="00250E5E" w:rsidP="00CD7F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F96564">
              <w:rPr>
                <w:sz w:val="24"/>
                <w:szCs w:val="24"/>
              </w:rPr>
              <w:t>2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250E5E" w:rsidRPr="00031C04" w:rsidRDefault="00250E5E" w:rsidP="00CD7F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250E5E" w:rsidRPr="00031C04" w:rsidRDefault="00250E5E" w:rsidP="00CD7FD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F96564">
              <w:rPr>
                <w:sz w:val="24"/>
                <w:szCs w:val="24"/>
              </w:rPr>
              <w:t>декабрь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A0324C" w:rsidRPr="00031C04" w:rsidRDefault="00A0324C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8A3472" w:rsidRDefault="008A3472" w:rsidP="008A3472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A0324C" w:rsidRPr="0024304D">
              <w:rPr>
                <w:sz w:val="24"/>
                <w:szCs w:val="24"/>
              </w:rPr>
              <w:t xml:space="preserve">Информацию </w:t>
            </w:r>
            <w:r w:rsidR="006074D2">
              <w:rPr>
                <w:sz w:val="24"/>
                <w:szCs w:val="24"/>
              </w:rPr>
              <w:t xml:space="preserve">уполномоченного при Губернаторе Архангельской области по  правам ребенка О.Л. Смирновой </w:t>
            </w:r>
            <w:r w:rsidR="00E93109">
              <w:rPr>
                <w:sz w:val="24"/>
                <w:szCs w:val="24"/>
              </w:rPr>
              <w:t>о формах работы по правовому просвещению в сфере обеспечения и защиты п</w:t>
            </w:r>
            <w:r w:rsidR="00F717FC">
              <w:rPr>
                <w:sz w:val="24"/>
                <w:szCs w:val="24"/>
              </w:rPr>
              <w:t xml:space="preserve">рав и законных интересов детей, о взаимодействии с органами местного самоуправления </w:t>
            </w:r>
            <w:r w:rsidR="00B610E1">
              <w:rPr>
                <w:sz w:val="24"/>
                <w:szCs w:val="24"/>
              </w:rPr>
              <w:t xml:space="preserve">принять к сведению. </w:t>
            </w:r>
          </w:p>
          <w:p w:rsidR="006074D2" w:rsidRDefault="00540695" w:rsidP="006074D2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6074D2">
              <w:rPr>
                <w:sz w:val="24"/>
                <w:szCs w:val="24"/>
              </w:rPr>
              <w:t xml:space="preserve"> </w:t>
            </w:r>
            <w:r w:rsidR="006074D2" w:rsidRPr="0024304D">
              <w:rPr>
                <w:sz w:val="24"/>
                <w:szCs w:val="24"/>
              </w:rPr>
              <w:t xml:space="preserve">Информацию </w:t>
            </w:r>
            <w:r w:rsidR="006074D2">
              <w:rPr>
                <w:sz w:val="24"/>
                <w:szCs w:val="24"/>
              </w:rPr>
              <w:t>уполномоченного по правам ребенка при главе администрации г</w:t>
            </w:r>
            <w:r w:rsidR="00E93109">
              <w:rPr>
                <w:sz w:val="24"/>
                <w:szCs w:val="24"/>
              </w:rPr>
              <w:t>орода Архангельска Е.Б. Ильиной</w:t>
            </w:r>
            <w:r w:rsidR="006074D2">
              <w:rPr>
                <w:sz w:val="24"/>
                <w:szCs w:val="24"/>
              </w:rPr>
              <w:t xml:space="preserve"> </w:t>
            </w:r>
            <w:r w:rsidR="00F717FC">
              <w:rPr>
                <w:sz w:val="24"/>
                <w:szCs w:val="24"/>
              </w:rPr>
              <w:t xml:space="preserve">о взаимодействии с уполномоченным при Губернаторе Архангельской области по  правам ребенка в сфере обеспечения и защиты прав и законных интересов детей принять </w:t>
            </w:r>
            <w:r w:rsidR="006074D2">
              <w:rPr>
                <w:sz w:val="24"/>
                <w:szCs w:val="24"/>
              </w:rPr>
              <w:t xml:space="preserve">к сведению. </w:t>
            </w:r>
          </w:p>
          <w:p w:rsidR="006074D2" w:rsidRDefault="00540695" w:rsidP="006074D2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6074D2">
              <w:rPr>
                <w:sz w:val="24"/>
                <w:szCs w:val="24"/>
              </w:rPr>
              <w:t>3)</w:t>
            </w:r>
            <w:r w:rsidR="006074D2" w:rsidRPr="0024304D">
              <w:rPr>
                <w:sz w:val="24"/>
                <w:szCs w:val="24"/>
              </w:rPr>
              <w:t xml:space="preserve">Информацию </w:t>
            </w:r>
            <w:r w:rsidR="006074D2">
              <w:rPr>
                <w:sz w:val="24"/>
                <w:szCs w:val="24"/>
              </w:rPr>
              <w:t>кандидат</w:t>
            </w:r>
            <w:r w:rsidR="00E93109">
              <w:rPr>
                <w:sz w:val="24"/>
                <w:szCs w:val="24"/>
              </w:rPr>
              <w:t xml:space="preserve">а педагогических наук </w:t>
            </w:r>
            <w:r w:rsidR="006074D2">
              <w:rPr>
                <w:sz w:val="24"/>
                <w:szCs w:val="24"/>
              </w:rPr>
              <w:t>А.П. Савченко</w:t>
            </w:r>
            <w:r w:rsidR="00F717FC">
              <w:rPr>
                <w:sz w:val="24"/>
                <w:szCs w:val="24"/>
              </w:rPr>
              <w:t xml:space="preserve"> </w:t>
            </w:r>
            <w:r w:rsidR="00E93109">
              <w:rPr>
                <w:sz w:val="24"/>
                <w:szCs w:val="24"/>
              </w:rPr>
              <w:t>о</w:t>
            </w:r>
            <w:r w:rsidR="00F717FC">
              <w:rPr>
                <w:sz w:val="24"/>
                <w:szCs w:val="24"/>
              </w:rPr>
              <w:t xml:space="preserve"> целях, задачах и этапах</w:t>
            </w:r>
            <w:r w:rsidR="00E93109">
              <w:rPr>
                <w:sz w:val="24"/>
                <w:szCs w:val="24"/>
              </w:rPr>
              <w:t xml:space="preserve"> реализации проекта «Правовая школа детей Поморья» </w:t>
            </w:r>
            <w:r w:rsidR="006074D2">
              <w:rPr>
                <w:sz w:val="24"/>
                <w:szCs w:val="24"/>
              </w:rPr>
              <w:t xml:space="preserve">принять к сведению. </w:t>
            </w:r>
          </w:p>
          <w:p w:rsidR="006074D2" w:rsidRDefault="006074D2" w:rsidP="006074D2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24304D">
              <w:rPr>
                <w:sz w:val="24"/>
                <w:szCs w:val="24"/>
              </w:rPr>
              <w:t xml:space="preserve">Информацию </w:t>
            </w:r>
            <w:r>
              <w:rPr>
                <w:sz w:val="24"/>
                <w:szCs w:val="24"/>
              </w:rPr>
              <w:t>директор</w:t>
            </w:r>
            <w:r w:rsidR="00F717F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«Средней школы № 17»</w:t>
            </w:r>
            <w:r w:rsidR="00E93109">
              <w:rPr>
                <w:sz w:val="24"/>
                <w:szCs w:val="24"/>
              </w:rPr>
              <w:t xml:space="preserve"> Е.Л. Филатовой об участии школы в реализации проекта </w:t>
            </w:r>
            <w:r>
              <w:rPr>
                <w:sz w:val="24"/>
                <w:szCs w:val="24"/>
              </w:rPr>
              <w:t xml:space="preserve"> </w:t>
            </w:r>
            <w:r w:rsidR="00E93109">
              <w:rPr>
                <w:sz w:val="24"/>
                <w:szCs w:val="24"/>
              </w:rPr>
              <w:t xml:space="preserve">«Правовая школа детей Поморья» </w:t>
            </w:r>
            <w:r>
              <w:rPr>
                <w:sz w:val="24"/>
                <w:szCs w:val="24"/>
              </w:rPr>
              <w:t xml:space="preserve">принять к сведению. </w:t>
            </w:r>
          </w:p>
          <w:p w:rsidR="006074D2" w:rsidRDefault="006074D2" w:rsidP="008A3472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Обратиться </w:t>
            </w:r>
            <w:r w:rsidR="00CD7FD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министерств</w:t>
            </w:r>
            <w:r w:rsidR="00CD7FD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образования и науки Архангельской области</w:t>
            </w:r>
            <w:r w:rsidR="00CD7FD9">
              <w:rPr>
                <w:sz w:val="24"/>
                <w:szCs w:val="24"/>
              </w:rPr>
              <w:t xml:space="preserve"> с предложением</w:t>
            </w:r>
            <w:r>
              <w:rPr>
                <w:sz w:val="24"/>
                <w:szCs w:val="24"/>
              </w:rPr>
              <w:t xml:space="preserve"> о проведении в 2017 году совместно с Архангельским областным Собранием депутатов, уполномоченным при Губернаторе Архангельской области по  правам ребенка областного конкурса среди общеобразовательных учреждений на лучшую организацию системы работы по правовому просвещению школьников.</w:t>
            </w:r>
          </w:p>
          <w:p w:rsidR="00E93109" w:rsidRDefault="006074D2" w:rsidP="008A3472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E93109">
              <w:rPr>
                <w:sz w:val="24"/>
                <w:szCs w:val="24"/>
              </w:rPr>
              <w:t xml:space="preserve">Включить в план работы комитета </w:t>
            </w:r>
            <w:r w:rsidR="00CD7FD9">
              <w:rPr>
                <w:sz w:val="24"/>
                <w:szCs w:val="24"/>
              </w:rPr>
              <w:t xml:space="preserve">областного Собрания </w:t>
            </w:r>
            <w:r w:rsidR="00E93109">
              <w:rPr>
                <w:sz w:val="24"/>
                <w:szCs w:val="24"/>
              </w:rPr>
              <w:t>по образованию и науке на 2017 год проведение парламентского мероприятия по практике работы школьных уполномоченных по правам ребенка и уполномоченных по правам ребенка в муниципальных районах и городских округах Архангельской области.</w:t>
            </w:r>
          </w:p>
          <w:p w:rsidR="00232529" w:rsidRPr="0024304D" w:rsidRDefault="00232529" w:rsidP="00E93109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324C" w:rsidRPr="00031C04" w:rsidRDefault="00A0324C" w:rsidP="00401E5F">
      <w:pPr>
        <w:jc w:val="both"/>
      </w:pPr>
    </w:p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24926"/>
    <w:multiLevelType w:val="hybridMultilevel"/>
    <w:tmpl w:val="2BC23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41D36"/>
    <w:multiLevelType w:val="hybridMultilevel"/>
    <w:tmpl w:val="A4BC3142"/>
    <w:lvl w:ilvl="0" w:tplc="2CCCD8FA">
      <w:start w:val="1"/>
      <w:numFmt w:val="decimal"/>
      <w:lvlText w:val="%1)"/>
      <w:lvlJc w:val="left"/>
      <w:pPr>
        <w:ind w:left="702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25E"/>
    <w:rsid w:val="000315ED"/>
    <w:rsid w:val="00031768"/>
    <w:rsid w:val="00031DCD"/>
    <w:rsid w:val="0003224E"/>
    <w:rsid w:val="00032294"/>
    <w:rsid w:val="000325E2"/>
    <w:rsid w:val="00032A81"/>
    <w:rsid w:val="00032A82"/>
    <w:rsid w:val="00033A6A"/>
    <w:rsid w:val="00033ACA"/>
    <w:rsid w:val="0003469A"/>
    <w:rsid w:val="00035280"/>
    <w:rsid w:val="0003537A"/>
    <w:rsid w:val="00035479"/>
    <w:rsid w:val="00035566"/>
    <w:rsid w:val="00035DF2"/>
    <w:rsid w:val="00035E0B"/>
    <w:rsid w:val="00037E2D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2EF"/>
    <w:rsid w:val="00075902"/>
    <w:rsid w:val="000762BD"/>
    <w:rsid w:val="00076359"/>
    <w:rsid w:val="000771F3"/>
    <w:rsid w:val="0007753D"/>
    <w:rsid w:val="00077D29"/>
    <w:rsid w:val="000800F0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529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0E5E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53B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1E5F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040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4FD5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695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4B7A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69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2957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913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4D2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3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B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779A1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5C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4BA6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5C4E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014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08F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472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1D96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63F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4C8A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AB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2B12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408B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5B7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0E1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35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6B16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41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558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26A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029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291F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D7FD9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1BB2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109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3835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B5C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96D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3A44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7FC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564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1EBD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Мой стиль"/>
    <w:basedOn w:val="a"/>
    <w:rsid w:val="008A34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4</cp:revision>
  <cp:lastPrinted>2016-06-22T12:57:00Z</cp:lastPrinted>
  <dcterms:created xsi:type="dcterms:W3CDTF">2016-12-14T14:00:00Z</dcterms:created>
  <dcterms:modified xsi:type="dcterms:W3CDTF">2016-12-15T07:23:00Z</dcterms:modified>
</cp:coreProperties>
</file>