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7F" w:rsidRDefault="0079397F" w:rsidP="0079397F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79397F" w:rsidRPr="00D10BDD" w:rsidRDefault="0079397F" w:rsidP="0079397F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образованию и науке </w:t>
      </w:r>
    </w:p>
    <w:p w:rsidR="0079397F" w:rsidRDefault="0079397F" w:rsidP="0079397F">
      <w:pPr>
        <w:pStyle w:val="a3"/>
        <w:ind w:firstLine="11700"/>
        <w:rPr>
          <w:b/>
          <w:sz w:val="24"/>
          <w:szCs w:val="24"/>
        </w:rPr>
      </w:pPr>
    </w:p>
    <w:p w:rsidR="0079397F" w:rsidRPr="00D10BDD" w:rsidRDefault="0079397F" w:rsidP="0009688A">
      <w:pPr>
        <w:pStyle w:val="a3"/>
        <w:ind w:firstLine="11199"/>
        <w:jc w:val="right"/>
        <w:rPr>
          <w:sz w:val="24"/>
          <w:szCs w:val="24"/>
        </w:rPr>
      </w:pPr>
      <w:r>
        <w:rPr>
          <w:sz w:val="24"/>
          <w:szCs w:val="24"/>
        </w:rPr>
        <w:t>№ 2</w:t>
      </w:r>
      <w:r w:rsidR="0009688A">
        <w:rPr>
          <w:sz w:val="24"/>
          <w:szCs w:val="24"/>
        </w:rPr>
        <w:t>4</w:t>
      </w:r>
      <w:r>
        <w:rPr>
          <w:sz w:val="24"/>
          <w:szCs w:val="24"/>
        </w:rPr>
        <w:t xml:space="preserve"> от </w:t>
      </w:r>
      <w:r w:rsidRPr="00D10BDD">
        <w:rPr>
          <w:sz w:val="24"/>
          <w:szCs w:val="24"/>
        </w:rPr>
        <w:t>«</w:t>
      </w:r>
      <w:r w:rsidR="0009688A">
        <w:rPr>
          <w:sz w:val="24"/>
          <w:szCs w:val="24"/>
        </w:rPr>
        <w:t>11</w:t>
      </w:r>
      <w:r w:rsidRPr="00D10BDD">
        <w:rPr>
          <w:sz w:val="24"/>
          <w:szCs w:val="24"/>
        </w:rPr>
        <w:t xml:space="preserve">» </w:t>
      </w:r>
      <w:r w:rsidR="0009688A">
        <w:rPr>
          <w:sz w:val="24"/>
          <w:szCs w:val="24"/>
        </w:rPr>
        <w:t>октября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D10BDD">
        <w:rPr>
          <w:sz w:val="24"/>
          <w:szCs w:val="24"/>
        </w:rPr>
        <w:t xml:space="preserve"> года</w:t>
      </w:r>
    </w:p>
    <w:p w:rsidR="0079397F" w:rsidRPr="00D10BDD" w:rsidRDefault="0079397F" w:rsidP="0079397F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1:00</w:t>
      </w:r>
    </w:p>
    <w:p w:rsidR="0079397F" w:rsidRDefault="0079397F" w:rsidP="0079397F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79397F" w:rsidRDefault="0079397F" w:rsidP="0079397F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79397F" w:rsidRPr="00100F79" w:rsidRDefault="0079397F" w:rsidP="0079397F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</w:t>
      </w:r>
      <w:r w:rsidR="0009688A">
        <w:rPr>
          <w:sz w:val="24"/>
          <w:szCs w:val="24"/>
        </w:rPr>
        <w:t>503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843"/>
        <w:gridCol w:w="4961"/>
        <w:gridCol w:w="1559"/>
        <w:gridCol w:w="3827"/>
      </w:tblGrid>
      <w:tr w:rsidR="0079397F" w:rsidTr="0042483A">
        <w:tc>
          <w:tcPr>
            <w:tcW w:w="588" w:type="dxa"/>
            <w:vAlign w:val="center"/>
          </w:tcPr>
          <w:p w:rsidR="0079397F" w:rsidRPr="005366CD" w:rsidRDefault="0079397F" w:rsidP="0042483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79397F" w:rsidRPr="005366CD" w:rsidRDefault="0079397F" w:rsidP="0042483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79397F" w:rsidRPr="005366CD" w:rsidRDefault="0079397F" w:rsidP="0042483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79397F" w:rsidRPr="005366CD" w:rsidRDefault="0079397F" w:rsidP="0042483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79397F" w:rsidRPr="005366CD" w:rsidRDefault="0079397F" w:rsidP="0042483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79397F" w:rsidRPr="005366CD" w:rsidRDefault="0079397F" w:rsidP="0042483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79397F" w:rsidRPr="005366CD" w:rsidRDefault="0079397F" w:rsidP="0042483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79397F" w:rsidRPr="005366CD" w:rsidRDefault="0079397F" w:rsidP="0042483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961" w:type="dxa"/>
            <w:vAlign w:val="center"/>
          </w:tcPr>
          <w:p w:rsidR="0079397F" w:rsidRPr="005366CD" w:rsidRDefault="0079397F" w:rsidP="0042483A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559" w:type="dxa"/>
            <w:vAlign w:val="center"/>
          </w:tcPr>
          <w:p w:rsidR="0079397F" w:rsidRPr="00597E4D" w:rsidRDefault="0079397F" w:rsidP="0042483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79397F" w:rsidRPr="00597E4D" w:rsidRDefault="0079397F" w:rsidP="0042483A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79397F" w:rsidRPr="00597E4D" w:rsidRDefault="0079397F" w:rsidP="0042483A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79397F" w:rsidRPr="00597E4D" w:rsidRDefault="0079397F" w:rsidP="0042483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79397F" w:rsidRPr="005366CD" w:rsidRDefault="0079397F" w:rsidP="0042483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2017 год</w:t>
            </w:r>
          </w:p>
        </w:tc>
        <w:tc>
          <w:tcPr>
            <w:tcW w:w="3827" w:type="dxa"/>
            <w:vAlign w:val="center"/>
          </w:tcPr>
          <w:p w:rsidR="0079397F" w:rsidRPr="005366CD" w:rsidRDefault="0079397F" w:rsidP="0042483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79397F" w:rsidRPr="00B27A37" w:rsidTr="0042483A">
        <w:tc>
          <w:tcPr>
            <w:tcW w:w="588" w:type="dxa"/>
          </w:tcPr>
          <w:p w:rsidR="0079397F" w:rsidRPr="00597E4D" w:rsidRDefault="0079397F" w:rsidP="0042483A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79397F" w:rsidRPr="00597E4D" w:rsidRDefault="0079397F" w:rsidP="0042483A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79397F" w:rsidRPr="00597E4D" w:rsidRDefault="0079397F" w:rsidP="0042483A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79397F" w:rsidRPr="00597E4D" w:rsidRDefault="0079397F" w:rsidP="0042483A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9397F" w:rsidRPr="00597E4D" w:rsidRDefault="0079397F" w:rsidP="0042483A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827" w:type="dxa"/>
          </w:tcPr>
          <w:p w:rsidR="0079397F" w:rsidRPr="00597E4D" w:rsidRDefault="0079397F" w:rsidP="0042483A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79397F" w:rsidRPr="00B27A37" w:rsidTr="0042483A">
        <w:tc>
          <w:tcPr>
            <w:tcW w:w="588" w:type="dxa"/>
          </w:tcPr>
          <w:p w:rsidR="0079397F" w:rsidRDefault="0079397F" w:rsidP="0042483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9" w:type="dxa"/>
          </w:tcPr>
          <w:p w:rsidR="0079397F" w:rsidRPr="0079397F" w:rsidRDefault="0079397F" w:rsidP="004248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F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областного закона «О внесении изменений в статью 107 областного закона «О наделении органов местного самоуправления муниципальных образований Архангельской области отдельными государственными полномочиями» и приложение № 1 к </w:t>
            </w:r>
            <w:r w:rsidRPr="00793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областному закону «Об образовании в Архангельской области» (второе чтение) </w:t>
            </w:r>
          </w:p>
          <w:p w:rsidR="0079397F" w:rsidRPr="00E76516" w:rsidRDefault="0079397F" w:rsidP="0042483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9397F" w:rsidRDefault="0079397F" w:rsidP="004248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Губернатор Архангельской области </w:t>
            </w:r>
          </w:p>
          <w:p w:rsidR="0079397F" w:rsidRDefault="0079397F" w:rsidP="004248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BD">
              <w:rPr>
                <w:rFonts w:ascii="Times New Roman" w:hAnsi="Times New Roman" w:cs="Times New Roman"/>
                <w:sz w:val="24"/>
                <w:szCs w:val="24"/>
              </w:rPr>
              <w:t>И.А. Орлов</w:t>
            </w:r>
            <w:r w:rsidR="00CE1E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E1EA6" w:rsidRDefault="00CE1EA6" w:rsidP="004248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образованию и науке </w:t>
            </w:r>
          </w:p>
          <w:p w:rsidR="00CE1EA6" w:rsidRPr="005F39E0" w:rsidRDefault="00CE1EA6" w:rsidP="004248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Чесноков</w:t>
            </w:r>
          </w:p>
        </w:tc>
        <w:tc>
          <w:tcPr>
            <w:tcW w:w="4961" w:type="dxa"/>
          </w:tcPr>
          <w:p w:rsidR="0090363A" w:rsidRPr="00A85A71" w:rsidRDefault="0090363A" w:rsidP="0090363A">
            <w:pPr>
              <w:pStyle w:val="a7"/>
              <w:spacing w:after="0"/>
              <w:ind w:left="0" w:firstLine="284"/>
              <w:jc w:val="both"/>
            </w:pPr>
            <w:r>
              <w:t>З</w:t>
            </w:r>
            <w:r w:rsidRPr="00A85A71">
              <w:t>аконопроект принят областным Собранием депутатов в первом чтении н</w:t>
            </w:r>
            <w:r w:rsidRPr="00A85A71">
              <w:rPr>
                <w:bCs/>
              </w:rPr>
              <w:t xml:space="preserve">а тридцать </w:t>
            </w:r>
            <w:r>
              <w:rPr>
                <w:bCs/>
              </w:rPr>
              <w:t>седьмой</w:t>
            </w:r>
            <w:r w:rsidRPr="00A85A71">
              <w:t xml:space="preserve"> сессии областного Собрания депутатов.</w:t>
            </w:r>
          </w:p>
          <w:p w:rsidR="0090363A" w:rsidRPr="00A85A71" w:rsidRDefault="0090363A" w:rsidP="0090363A">
            <w:pPr>
              <w:autoSpaceDE w:val="0"/>
              <w:autoSpaceDN w:val="0"/>
              <w:adjustRightInd w:val="0"/>
              <w:ind w:firstLine="284"/>
              <w:jc w:val="both"/>
            </w:pPr>
            <w:r w:rsidRPr="00A85A71">
              <w:t xml:space="preserve">На законопроект получены положительные заключения от </w:t>
            </w:r>
            <w:r w:rsidR="005646F1">
              <w:t xml:space="preserve">исполняющего обязанности Губернатора </w:t>
            </w:r>
            <w:r w:rsidRPr="00A85A71">
              <w:t>Архангельской области</w:t>
            </w:r>
            <w:r w:rsidR="005646F1">
              <w:t xml:space="preserve"> А.В. </w:t>
            </w:r>
            <w:proofErr w:type="spellStart"/>
            <w:r w:rsidR="005646F1">
              <w:t>Алсуфьева</w:t>
            </w:r>
            <w:proofErr w:type="spellEnd"/>
            <w:r w:rsidRPr="00A85A71">
              <w:t>, администраций МО «</w:t>
            </w:r>
            <w:r w:rsidR="005646F1">
              <w:t>Вельский</w:t>
            </w:r>
            <w:r w:rsidRPr="00A85A71">
              <w:t xml:space="preserve"> муниципальный район», </w:t>
            </w:r>
            <w:r w:rsidR="005646F1">
              <w:t>МО «Город Коряжма».</w:t>
            </w:r>
          </w:p>
          <w:p w:rsidR="0079397F" w:rsidRPr="005F39E0" w:rsidRDefault="005646F1" w:rsidP="0090363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Поправок к законопроекту не поступило.</w:t>
            </w:r>
          </w:p>
        </w:tc>
        <w:tc>
          <w:tcPr>
            <w:tcW w:w="1559" w:type="dxa"/>
          </w:tcPr>
          <w:p w:rsidR="0079397F" w:rsidRPr="00437DE0" w:rsidRDefault="0079397F" w:rsidP="0042483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437DE0">
              <w:rPr>
                <w:sz w:val="24"/>
                <w:szCs w:val="24"/>
              </w:rPr>
              <w:t>В соответствии</w:t>
            </w:r>
          </w:p>
          <w:p w:rsidR="0079397F" w:rsidRPr="002D5A12" w:rsidRDefault="0079397F" w:rsidP="0042483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91C28">
              <w:rPr>
                <w:sz w:val="24"/>
                <w:szCs w:val="24"/>
              </w:rPr>
              <w:t xml:space="preserve">с </w:t>
            </w:r>
            <w:r w:rsidRPr="002D5A12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1</w:t>
            </w:r>
            <w:r w:rsidRPr="002D5A12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</w:t>
            </w:r>
            <w:r w:rsidRPr="002D5A12">
              <w:rPr>
                <w:sz w:val="24"/>
                <w:szCs w:val="24"/>
              </w:rPr>
              <w:t xml:space="preserve"> плана </w:t>
            </w:r>
          </w:p>
          <w:p w:rsidR="0079397F" w:rsidRPr="002D5A12" w:rsidRDefault="0079397F" w:rsidP="0042483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D5A12">
              <w:rPr>
                <w:sz w:val="24"/>
                <w:szCs w:val="24"/>
              </w:rPr>
              <w:t>деятельности</w:t>
            </w:r>
          </w:p>
          <w:p w:rsidR="0079397F" w:rsidRPr="002D5A12" w:rsidRDefault="0079397F" w:rsidP="0042483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D5A12">
              <w:rPr>
                <w:sz w:val="24"/>
                <w:szCs w:val="24"/>
              </w:rPr>
              <w:t xml:space="preserve"> комитета</w:t>
            </w:r>
          </w:p>
          <w:p w:rsidR="0079397F" w:rsidRPr="00437DE0" w:rsidRDefault="0079397F" w:rsidP="005646F1">
            <w:pPr>
              <w:pStyle w:val="a3"/>
              <w:ind w:left="-76" w:right="-56" w:firstLine="0"/>
              <w:jc w:val="center"/>
            </w:pPr>
            <w:r w:rsidRPr="002D5A12">
              <w:rPr>
                <w:sz w:val="24"/>
                <w:szCs w:val="24"/>
              </w:rPr>
              <w:t xml:space="preserve">на </w:t>
            </w:r>
            <w:r w:rsidR="005646F1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>тябрь</w:t>
            </w:r>
          </w:p>
        </w:tc>
        <w:tc>
          <w:tcPr>
            <w:tcW w:w="3827" w:type="dxa"/>
          </w:tcPr>
          <w:p w:rsidR="0079397F" w:rsidRPr="0079397F" w:rsidRDefault="0079397F" w:rsidP="0079397F">
            <w:pPr>
              <w:pStyle w:val="10"/>
              <w:shd w:val="clear" w:color="auto" w:fill="auto"/>
              <w:spacing w:before="0" w:line="240" w:lineRule="auto"/>
              <w:ind w:firstLine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Рекомендовать </w:t>
            </w:r>
            <w:r w:rsidRPr="0079397F">
              <w:rPr>
                <w:rFonts w:ascii="Times New Roman" w:hAnsi="Times New Roman" w:cs="Times New Roman"/>
                <w:sz w:val="24"/>
                <w:szCs w:val="24"/>
              </w:rPr>
              <w:t xml:space="preserve">депутатам областного Собрания депутатов принять законопроект во втором чтении </w:t>
            </w:r>
            <w:r w:rsidRPr="007939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тридцать восьмой сессии (25-26 октября) </w:t>
            </w:r>
            <w:r w:rsidRPr="0079397F">
              <w:rPr>
                <w:rFonts w:ascii="Times New Roman" w:hAnsi="Times New Roman" w:cs="Times New Roman"/>
                <w:sz w:val="24"/>
                <w:szCs w:val="24"/>
              </w:rPr>
              <w:t>областного Собрания депутатов</w:t>
            </w:r>
            <w:r w:rsidRPr="007939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9397F" w:rsidRPr="005068CD" w:rsidTr="0042483A">
        <w:tc>
          <w:tcPr>
            <w:tcW w:w="588" w:type="dxa"/>
          </w:tcPr>
          <w:p w:rsidR="0079397F" w:rsidRDefault="0079397F" w:rsidP="0042483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39" w:type="dxa"/>
          </w:tcPr>
          <w:p w:rsidR="0079397F" w:rsidRPr="0079397F" w:rsidRDefault="0079397F" w:rsidP="0042483A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79397F">
              <w:rPr>
                <w:rFonts w:ascii="Times New Roman" w:hAnsi="Times New Roman" w:cs="Times New Roman"/>
              </w:rPr>
              <w:t>О проекте областного закона «</w:t>
            </w:r>
            <w:r w:rsidRPr="0079397F">
              <w:rPr>
                <w:rFonts w:ascii="Times New Roman" w:hAnsi="Times New Roman" w:cs="Times New Roman"/>
                <w:bCs/>
              </w:rPr>
              <w:t xml:space="preserve">О внесении изменений в отдельные областные законы </w:t>
            </w:r>
            <w:r w:rsidRPr="0079397F">
              <w:rPr>
                <w:rFonts w:ascii="Times New Roman" w:hAnsi="Times New Roman" w:cs="Times New Roman"/>
              </w:rPr>
              <w:t>в сфере профилактики безнадзорности и правонарушений несовершеннолетних в Архангельской области» (второе чтение)</w:t>
            </w:r>
          </w:p>
        </w:tc>
        <w:tc>
          <w:tcPr>
            <w:tcW w:w="1843" w:type="dxa"/>
          </w:tcPr>
          <w:p w:rsidR="00CE1EA6" w:rsidRDefault="00CE1EA6" w:rsidP="00CE1E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BD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Архангельской области </w:t>
            </w:r>
          </w:p>
          <w:p w:rsidR="00CE1EA6" w:rsidRDefault="00CE1EA6" w:rsidP="00CE1E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BD">
              <w:rPr>
                <w:rFonts w:ascii="Times New Roman" w:hAnsi="Times New Roman" w:cs="Times New Roman"/>
                <w:sz w:val="24"/>
                <w:szCs w:val="24"/>
              </w:rPr>
              <w:t>И.А. Орлов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E1EA6" w:rsidRDefault="00CE1EA6" w:rsidP="00CE1E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образованию и науке </w:t>
            </w:r>
          </w:p>
          <w:p w:rsidR="0079397F" w:rsidRPr="00953682" w:rsidRDefault="00CE1EA6" w:rsidP="00CE1EA6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Чесноков</w:t>
            </w:r>
          </w:p>
        </w:tc>
        <w:tc>
          <w:tcPr>
            <w:tcW w:w="4961" w:type="dxa"/>
          </w:tcPr>
          <w:p w:rsidR="0079397F" w:rsidRPr="00A85A71" w:rsidRDefault="0079397F" w:rsidP="000D5269">
            <w:pPr>
              <w:pStyle w:val="a7"/>
              <w:spacing w:after="0"/>
              <w:ind w:left="0" w:firstLine="33"/>
              <w:jc w:val="both"/>
            </w:pPr>
            <w:r>
              <w:t>З</w:t>
            </w:r>
            <w:r w:rsidRPr="00A85A71">
              <w:t>аконопроект принят областным Собранием депутатов в первом чтении 28 июня 2017 года н</w:t>
            </w:r>
            <w:r w:rsidRPr="00A85A71">
              <w:rPr>
                <w:bCs/>
              </w:rPr>
              <w:t>а тридцать шестой</w:t>
            </w:r>
            <w:r w:rsidRPr="00A85A71">
              <w:t xml:space="preserve"> сессии областного Собрания депутатов.</w:t>
            </w:r>
          </w:p>
          <w:p w:rsidR="0079397F" w:rsidRPr="00CE1EA6" w:rsidRDefault="0079397F" w:rsidP="007939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E1EA6">
              <w:rPr>
                <w:rFonts w:ascii="Times New Roman" w:hAnsi="Times New Roman" w:cs="Times New Roman"/>
                <w:sz w:val="24"/>
                <w:szCs w:val="24"/>
              </w:rPr>
              <w:t>К законопроекту поступили поправки Губернатора Архангельской области И.А. Орлова, с которыми комитет согласился.</w:t>
            </w:r>
          </w:p>
        </w:tc>
        <w:tc>
          <w:tcPr>
            <w:tcW w:w="1559" w:type="dxa"/>
          </w:tcPr>
          <w:p w:rsidR="005646F1" w:rsidRPr="00437DE0" w:rsidRDefault="005646F1" w:rsidP="005646F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437DE0">
              <w:rPr>
                <w:sz w:val="24"/>
                <w:szCs w:val="24"/>
              </w:rPr>
              <w:t>В соответствии</w:t>
            </w:r>
          </w:p>
          <w:p w:rsidR="005646F1" w:rsidRPr="002D5A12" w:rsidRDefault="005646F1" w:rsidP="005646F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91C28">
              <w:rPr>
                <w:sz w:val="24"/>
                <w:szCs w:val="24"/>
              </w:rPr>
              <w:t xml:space="preserve">с </w:t>
            </w:r>
            <w:r w:rsidRPr="002D5A12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1</w:t>
            </w:r>
            <w:r w:rsidRPr="002D5A12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</w:t>
            </w:r>
            <w:r w:rsidRPr="002D5A12">
              <w:rPr>
                <w:sz w:val="24"/>
                <w:szCs w:val="24"/>
              </w:rPr>
              <w:t xml:space="preserve"> плана </w:t>
            </w:r>
          </w:p>
          <w:p w:rsidR="005646F1" w:rsidRPr="002D5A12" w:rsidRDefault="005646F1" w:rsidP="005646F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D5A12">
              <w:rPr>
                <w:sz w:val="24"/>
                <w:szCs w:val="24"/>
              </w:rPr>
              <w:t>деятельности</w:t>
            </w:r>
          </w:p>
          <w:p w:rsidR="005646F1" w:rsidRPr="002D5A12" w:rsidRDefault="005646F1" w:rsidP="005646F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D5A12">
              <w:rPr>
                <w:sz w:val="24"/>
                <w:szCs w:val="24"/>
              </w:rPr>
              <w:t xml:space="preserve"> комитета</w:t>
            </w:r>
          </w:p>
          <w:p w:rsidR="0079397F" w:rsidRPr="005615B9" w:rsidRDefault="005646F1" w:rsidP="005646F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D5A12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79397F" w:rsidRPr="00FB59C3" w:rsidRDefault="00CE1EA6" w:rsidP="00CE1EA6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Рекомендовать </w:t>
            </w:r>
            <w:r w:rsidRPr="0079397F">
              <w:rPr>
                <w:rFonts w:ascii="Times New Roman" w:hAnsi="Times New Roman" w:cs="Times New Roman"/>
                <w:sz w:val="24"/>
                <w:szCs w:val="24"/>
              </w:rPr>
              <w:t xml:space="preserve">депутатам областного Собрания депутатов принять законопроект во втором чтении </w:t>
            </w:r>
            <w:r w:rsidRPr="007939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тридцать восьмой сессии (25-26 октября) </w:t>
            </w:r>
            <w:r w:rsidRPr="0079397F">
              <w:rPr>
                <w:rFonts w:ascii="Times New Roman" w:hAnsi="Times New Roman" w:cs="Times New Roman"/>
                <w:sz w:val="24"/>
                <w:szCs w:val="24"/>
              </w:rPr>
              <w:t>областного Собрания депутатов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учетом поступивших поправок</w:t>
            </w:r>
          </w:p>
        </w:tc>
      </w:tr>
      <w:tr w:rsidR="0079397F" w:rsidRPr="005068CD" w:rsidTr="0042483A">
        <w:tc>
          <w:tcPr>
            <w:tcW w:w="588" w:type="dxa"/>
          </w:tcPr>
          <w:p w:rsidR="0079397F" w:rsidRPr="005068CD" w:rsidRDefault="0079397F" w:rsidP="0042483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39" w:type="dxa"/>
          </w:tcPr>
          <w:p w:rsidR="0079397F" w:rsidRPr="009D77CC" w:rsidRDefault="0079397F" w:rsidP="000D5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7CC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ходатайств о награждении Почетной грамотой областного Собрания депутатов и объявлении Благодарности областного Собрания депутатов работникам образовательных организаций Архангельской </w:t>
            </w:r>
            <w:r w:rsidR="00CE1EA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79397F" w:rsidRPr="009D4186" w:rsidRDefault="0079397F" w:rsidP="0042483A">
            <w:pPr>
              <w:tabs>
                <w:tab w:val="left" w:pos="720"/>
              </w:tabs>
              <w:jc w:val="both"/>
            </w:pPr>
          </w:p>
        </w:tc>
        <w:tc>
          <w:tcPr>
            <w:tcW w:w="1843" w:type="dxa"/>
          </w:tcPr>
          <w:p w:rsidR="0079397F" w:rsidRDefault="0079397F" w:rsidP="0042483A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2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79397F" w:rsidRDefault="0079397F" w:rsidP="0042483A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</w:p>
          <w:p w:rsidR="0079397F" w:rsidRPr="00953682" w:rsidRDefault="0079397F" w:rsidP="0042483A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2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                              </w:t>
            </w:r>
          </w:p>
          <w:p w:rsidR="0079397F" w:rsidRPr="00191C28" w:rsidRDefault="0079397F" w:rsidP="0042483A">
            <w:pPr>
              <w:jc w:val="both"/>
            </w:pPr>
            <w:r w:rsidRPr="00191C28">
              <w:t>И.А. Чесноков</w:t>
            </w:r>
          </w:p>
        </w:tc>
        <w:tc>
          <w:tcPr>
            <w:tcW w:w="4961" w:type="dxa"/>
          </w:tcPr>
          <w:p w:rsidR="0079397F" w:rsidRDefault="0079397F" w:rsidP="0042483A">
            <w:pPr>
              <w:pStyle w:val="2"/>
              <w:spacing w:after="0" w:line="240" w:lineRule="auto"/>
              <w:ind w:right="23"/>
              <w:jc w:val="both"/>
              <w:rPr>
                <w:bCs/>
              </w:rPr>
            </w:pPr>
            <w:r>
              <w:t xml:space="preserve">1. </w:t>
            </w:r>
            <w:r w:rsidRPr="001F61D4">
              <w:t>Рассмотрение ходатайств</w:t>
            </w:r>
            <w:r w:rsidR="000D5269">
              <w:t>а</w:t>
            </w:r>
            <w:r w:rsidRPr="001F61D4">
              <w:t xml:space="preserve"> о награждении Почетной грамотой областного Собрания депутатов</w:t>
            </w:r>
            <w:r>
              <w:t xml:space="preserve"> и об объявлении благодарности Архангельского областного Собрания депутатов</w:t>
            </w:r>
            <w:r w:rsidRPr="001F61D4">
              <w:t>, поступивш</w:t>
            </w:r>
            <w:r w:rsidR="000D5269">
              <w:t>его</w:t>
            </w:r>
            <w:r w:rsidRPr="001F61D4">
              <w:t xml:space="preserve"> от</w:t>
            </w:r>
            <w:r w:rsidRPr="001F61D4">
              <w:rPr>
                <w:bCs/>
              </w:rPr>
              <w:t xml:space="preserve"> </w:t>
            </w:r>
            <w:r w:rsidR="000D5269" w:rsidRPr="000D5269">
              <w:rPr>
                <w:bCs/>
              </w:rPr>
              <w:t>ГБОУ ВПО «Северный Государственный медицинский университет»</w:t>
            </w:r>
            <w:r>
              <w:rPr>
                <w:bCs/>
              </w:rPr>
              <w:t>.</w:t>
            </w:r>
          </w:p>
          <w:p w:rsidR="0079397F" w:rsidRDefault="0079397F" w:rsidP="000D5269">
            <w:pPr>
              <w:pStyle w:val="2"/>
              <w:spacing w:after="0" w:line="240" w:lineRule="auto"/>
              <w:ind w:right="23"/>
              <w:jc w:val="both"/>
            </w:pPr>
            <w:r>
              <w:rPr>
                <w:bCs/>
              </w:rPr>
              <w:t>2.</w:t>
            </w:r>
            <w:r>
              <w:t xml:space="preserve"> </w:t>
            </w:r>
            <w:r w:rsidRPr="001F61D4">
              <w:t>Рассмотрение ходатайств</w:t>
            </w:r>
            <w:r w:rsidR="000D5269">
              <w:t>а</w:t>
            </w:r>
            <w:r>
              <w:rPr>
                <w:szCs w:val="28"/>
              </w:rPr>
              <w:t xml:space="preserve"> </w:t>
            </w:r>
            <w:r w:rsidR="000D5269" w:rsidRPr="000D5269">
              <w:rPr>
                <w:bCs/>
              </w:rPr>
              <w:t xml:space="preserve">МБДОУ </w:t>
            </w:r>
            <w:r w:rsidR="000D5269" w:rsidRPr="000D5269">
              <w:t xml:space="preserve">МО «Город Архангельск» «Детский сад № 171 «Зеленый огонек» </w:t>
            </w:r>
            <w:r w:rsidRPr="0022547E">
              <w:rPr>
                <w:bCs/>
              </w:rPr>
              <w:t xml:space="preserve">о награждении </w:t>
            </w:r>
            <w:r>
              <w:rPr>
                <w:bCs/>
              </w:rPr>
              <w:t xml:space="preserve">работников </w:t>
            </w:r>
            <w:r w:rsidRPr="0022547E">
              <w:rPr>
                <w:bCs/>
              </w:rPr>
              <w:t xml:space="preserve">Почетной грамотой </w:t>
            </w:r>
            <w:r>
              <w:t>Архангельского областного Собрания депутатов</w:t>
            </w:r>
            <w:r w:rsidR="0009688A">
              <w:t>.</w:t>
            </w:r>
          </w:p>
          <w:p w:rsidR="0009688A" w:rsidRPr="009D4186" w:rsidRDefault="0009688A" w:rsidP="0009688A">
            <w:pPr>
              <w:pStyle w:val="2"/>
              <w:spacing w:after="0" w:line="240" w:lineRule="auto"/>
              <w:ind w:right="23"/>
              <w:jc w:val="both"/>
            </w:pPr>
            <w:r>
              <w:t xml:space="preserve">3. </w:t>
            </w:r>
            <w:r w:rsidRPr="001F61D4">
              <w:t>Рассмотрение ходатайств</w:t>
            </w:r>
            <w:r>
              <w:t>а</w:t>
            </w:r>
            <w:r w:rsidRPr="0009688A">
              <w:rPr>
                <w:bCs/>
              </w:rPr>
              <w:t xml:space="preserve"> ГАПОУ «Архангельский техникум водных магистралей» о награждении </w:t>
            </w:r>
            <w:r>
              <w:rPr>
                <w:bCs/>
              </w:rPr>
              <w:t>работников</w:t>
            </w:r>
            <w:r w:rsidRPr="0009688A">
              <w:rPr>
                <w:bCs/>
              </w:rPr>
              <w:t xml:space="preserve"> Почетной грамотой </w:t>
            </w:r>
            <w:r w:rsidRPr="0009688A">
              <w:t>Архангельского</w:t>
            </w:r>
            <w:r>
              <w:t>.</w:t>
            </w:r>
          </w:p>
        </w:tc>
        <w:tc>
          <w:tcPr>
            <w:tcW w:w="1559" w:type="dxa"/>
          </w:tcPr>
          <w:p w:rsidR="0079397F" w:rsidRPr="005068CD" w:rsidRDefault="0079397F" w:rsidP="0042483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79397F" w:rsidRPr="000D5269" w:rsidRDefault="0079397F" w:rsidP="0042483A">
            <w:pPr>
              <w:pStyle w:val="10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69">
              <w:rPr>
                <w:rFonts w:ascii="Times New Roman" w:hAnsi="Times New Roman" w:cs="Times New Roman"/>
                <w:sz w:val="24"/>
                <w:szCs w:val="24"/>
              </w:rPr>
              <w:t>Комитет решил:</w:t>
            </w:r>
          </w:p>
          <w:p w:rsidR="000D5269" w:rsidRPr="000D5269" w:rsidRDefault="0079397F" w:rsidP="000D5269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-108"/>
              </w:tabs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269"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</w:t>
            </w:r>
            <w:r w:rsidRPr="000D5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ходатайство </w:t>
            </w:r>
            <w:r w:rsidR="000D5269" w:rsidRPr="000D5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ГБОУ ВПО «Северный Государственный медицинский университет» </w:t>
            </w:r>
            <w:r w:rsidR="000D5269" w:rsidRPr="000D5269">
              <w:rPr>
                <w:rFonts w:ascii="Times New Roman" w:hAnsi="Times New Roman" w:cs="Times New Roman"/>
                <w:sz w:val="24"/>
                <w:szCs w:val="24"/>
              </w:rPr>
              <w:t>заведующего кафедрой судебной медицины И.В. Ившина и заведующего кафедрой поликлинической терапии и сестринского дела Е.В.Сердечную</w:t>
            </w:r>
            <w:r w:rsidR="000D5269" w:rsidRPr="000D5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D5269" w:rsidRPr="0009688A" w:rsidRDefault="0079397F" w:rsidP="000D5269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-108"/>
              </w:tabs>
              <w:spacing w:before="0" w:line="240" w:lineRule="auto"/>
              <w:ind w:left="-108" w:firstLine="0"/>
              <w:rPr>
                <w:sz w:val="24"/>
                <w:szCs w:val="24"/>
              </w:rPr>
            </w:pPr>
            <w:r w:rsidRPr="000D5269"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</w:t>
            </w:r>
            <w:r w:rsidRPr="000D5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ходатайство </w:t>
            </w:r>
            <w:r w:rsidR="000D5269" w:rsidRPr="000D5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</w:t>
            </w:r>
            <w:r w:rsidR="000D5269" w:rsidRPr="000D5269">
              <w:rPr>
                <w:rFonts w:ascii="Times New Roman" w:hAnsi="Times New Roman" w:cs="Times New Roman"/>
                <w:sz w:val="24"/>
                <w:szCs w:val="24"/>
              </w:rPr>
              <w:t xml:space="preserve">МО «Город Архангельск» «Детский сад № 171 «Зеленый огонек» </w:t>
            </w:r>
            <w:r w:rsidRPr="000D5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награждении Почетной грамотой </w:t>
            </w:r>
            <w:r w:rsidRPr="000D5269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областного Собрания депутатов </w:t>
            </w:r>
            <w:r w:rsidR="000D5269" w:rsidRPr="000D5269">
              <w:rPr>
                <w:rFonts w:ascii="Times New Roman" w:hAnsi="Times New Roman" w:cs="Times New Roman"/>
                <w:sz w:val="24"/>
                <w:szCs w:val="24"/>
              </w:rPr>
              <w:t>воспитателя Е.А. Асеевой</w:t>
            </w:r>
          </w:p>
          <w:p w:rsidR="0009688A" w:rsidRPr="0009688A" w:rsidRDefault="0009688A" w:rsidP="0009688A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-108"/>
              </w:tabs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поддержать </w:t>
            </w:r>
            <w:r w:rsidRPr="000968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ходатайство  ГАПОУ «Архангельский техникум водных магистралей» о награждении Почетной грамотой </w:t>
            </w:r>
            <w:r w:rsidRPr="0009688A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 социального педагога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68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688A">
              <w:rPr>
                <w:rFonts w:ascii="Times New Roman" w:hAnsi="Times New Roman" w:cs="Times New Roman"/>
                <w:sz w:val="24"/>
                <w:szCs w:val="24"/>
              </w:rPr>
              <w:t xml:space="preserve"> Котловой</w:t>
            </w:r>
          </w:p>
        </w:tc>
      </w:tr>
    </w:tbl>
    <w:p w:rsidR="006B2937" w:rsidRDefault="006B2937"/>
    <w:sectPr w:rsidR="006B2937" w:rsidSect="007939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76067"/>
    <w:multiLevelType w:val="hybridMultilevel"/>
    <w:tmpl w:val="ED7EB29A"/>
    <w:lvl w:ilvl="0" w:tplc="A588C34C">
      <w:start w:val="1"/>
      <w:numFmt w:val="decimal"/>
      <w:lvlText w:val="%1)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97F"/>
    <w:rsid w:val="00006B24"/>
    <w:rsid w:val="00067495"/>
    <w:rsid w:val="0009688A"/>
    <w:rsid w:val="000D5269"/>
    <w:rsid w:val="005646F1"/>
    <w:rsid w:val="006B2937"/>
    <w:rsid w:val="0079397F"/>
    <w:rsid w:val="0090363A"/>
    <w:rsid w:val="00CE1EA6"/>
    <w:rsid w:val="00FA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79397F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link w:val="1"/>
    <w:rsid w:val="0079397F"/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793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939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93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9397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7939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4"/>
    <w:rsid w:val="007939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_"/>
    <w:basedOn w:val="a0"/>
    <w:link w:val="10"/>
    <w:rsid w:val="0079397F"/>
    <w:rPr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6"/>
    <w:rsid w:val="0079397F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customStyle="1" w:styleId="Default">
    <w:name w:val="Default"/>
    <w:rsid w:val="007939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793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79397F"/>
    <w:pPr>
      <w:widowControl w:val="0"/>
      <w:autoSpaceDE w:val="0"/>
      <w:autoSpaceDN w:val="0"/>
      <w:adjustRightInd w:val="0"/>
    </w:pPr>
  </w:style>
  <w:style w:type="paragraph" w:styleId="a7">
    <w:name w:val="Body Text Indent"/>
    <w:basedOn w:val="a"/>
    <w:link w:val="a8"/>
    <w:uiPriority w:val="99"/>
    <w:semiHidden/>
    <w:unhideWhenUsed/>
    <w:rsid w:val="0079397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93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2"/>
    <w:basedOn w:val="a"/>
    <w:rsid w:val="007939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2</cp:revision>
  <dcterms:created xsi:type="dcterms:W3CDTF">2017-10-13T08:29:00Z</dcterms:created>
  <dcterms:modified xsi:type="dcterms:W3CDTF">2017-10-13T08:29:00Z</dcterms:modified>
</cp:coreProperties>
</file>