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Pr="004B73FF" w:rsidRDefault="00366441" w:rsidP="004B73FF">
      <w:pPr>
        <w:pStyle w:val="a4"/>
        <w:spacing w:after="0"/>
        <w:ind w:firstLine="709"/>
        <w:jc w:val="center"/>
        <w:rPr>
          <w:b/>
          <w:bCs/>
          <w:color w:val="000000"/>
        </w:rPr>
      </w:pPr>
      <w:r w:rsidRPr="00065358">
        <w:rPr>
          <w:b/>
          <w:sz w:val="24"/>
          <w:szCs w:val="24"/>
        </w:rPr>
        <w:t xml:space="preserve">на тему: </w:t>
      </w:r>
      <w:r w:rsidRPr="004B73FF">
        <w:rPr>
          <w:b/>
          <w:sz w:val="24"/>
          <w:szCs w:val="24"/>
        </w:rPr>
        <w:t>«</w:t>
      </w:r>
      <w:r w:rsidR="004B73FF" w:rsidRPr="004B73FF">
        <w:rPr>
          <w:b/>
          <w:sz w:val="24"/>
          <w:szCs w:val="24"/>
        </w:rPr>
        <w:t>О состоянии и перспективах развития системы образования в Шенкурском районе</w:t>
      </w:r>
      <w:r w:rsidR="004B73FF">
        <w:rPr>
          <w:b/>
          <w:sz w:val="24"/>
          <w:szCs w:val="24"/>
        </w:rPr>
        <w:t>»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0913F1">
        <w:rPr>
          <w:sz w:val="24"/>
          <w:szCs w:val="24"/>
        </w:rPr>
        <w:t>11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0913F1">
        <w:rPr>
          <w:sz w:val="24"/>
          <w:szCs w:val="24"/>
        </w:rPr>
        <w:t>19</w:t>
      </w:r>
      <w:r w:rsidRPr="00B234E1">
        <w:rPr>
          <w:sz w:val="24"/>
          <w:szCs w:val="24"/>
        </w:rPr>
        <w:t xml:space="preserve">» </w:t>
      </w:r>
      <w:r w:rsidR="000913F1">
        <w:rPr>
          <w:sz w:val="24"/>
          <w:szCs w:val="24"/>
        </w:rPr>
        <w:t>ма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0913F1">
        <w:rPr>
          <w:bCs/>
          <w:color w:val="000000"/>
        </w:rPr>
        <w:t>Шенкур</w:t>
      </w:r>
      <w:r w:rsidR="005C461E">
        <w:rPr>
          <w:bCs/>
          <w:color w:val="000000"/>
        </w:rPr>
        <w:t>с</w:t>
      </w:r>
      <w:r w:rsidR="002D6B3B">
        <w:rPr>
          <w:bCs/>
          <w:color w:val="000000"/>
        </w:rPr>
        <w:t>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«</w:t>
            </w:r>
            <w:r w:rsidR="004B73FF">
              <w:rPr>
                <w:sz w:val="24"/>
                <w:szCs w:val="24"/>
              </w:rPr>
              <w:t xml:space="preserve">О состоянии и перспективах развития системы образования в Шенкурском районе». 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4B73FF" w:rsidRDefault="0027469B" w:rsidP="004B7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комитета приняли участие в заседании координационного совета представительных органов муниципальных образований поселений при Собрании депутатов  МО </w:t>
            </w:r>
            <w:r w:rsidRPr="00274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Шенкурский муниципальный район»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27469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вопросу </w:t>
            </w:r>
            <w:r w:rsidRPr="0027469B">
              <w:rPr>
                <w:rFonts w:ascii="Times New Roman" w:hAnsi="Times New Roman" w:cs="Times New Roman"/>
                <w:sz w:val="24"/>
                <w:szCs w:val="24"/>
              </w:rPr>
              <w:t>развития системы образования в Шенкурском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69B" w:rsidRPr="0027469B" w:rsidRDefault="0027469B" w:rsidP="004B7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 в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рамках выездного заседания были посещены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АО «Шенкурская специальная (коррекционная) </w:t>
            </w:r>
            <w:proofErr w:type="spellStart"/>
            <w:proofErr w:type="gramStart"/>
            <w:r w:rsidR="00C97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бщеобразова</w:t>
            </w:r>
            <w:r w:rsidR="00C97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</w:t>
            </w:r>
            <w:r w:rsidR="00C973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 «Альтаир».</w:t>
            </w:r>
          </w:p>
          <w:p w:rsidR="00CE6044" w:rsidRPr="00BB3FC1" w:rsidRDefault="00CE6044" w:rsidP="00123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123E5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</w:t>
            </w:r>
            <w:r w:rsidRPr="002D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совершенствования регионального законодательства в сфере образования, итоги и перспективы реализации муниципальной и региональной программ развития образования</w:t>
            </w:r>
            <w:r w:rsidR="004D4D2C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» в 2017 году и на плановый период 2018 и 2019 годов.</w:t>
            </w:r>
            <w:r w:rsidR="00B97C9C" w:rsidRPr="00BB3FC1">
              <w:rPr>
                <w:rFonts w:ascii="Times New Roman" w:hAnsi="Times New Roman" w:cs="Times New Roman"/>
              </w:rPr>
              <w:t xml:space="preserve"> </w:t>
            </w:r>
            <w:r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66125" w:rsidRPr="00031C04" w:rsidRDefault="00CE6044" w:rsidP="0026612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</w:t>
            </w:r>
            <w:r w:rsidR="00266125">
              <w:rPr>
                <w:sz w:val="24"/>
                <w:szCs w:val="24"/>
              </w:rPr>
              <w:t>не плана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913F1" w:rsidRPr="000913F1" w:rsidRDefault="00CE6044" w:rsidP="00091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0913F1">
              <w:rPr>
                <w:rFonts w:ascii="Times New Roman" w:hAnsi="Times New Roman" w:cs="Times New Roman"/>
                <w:sz w:val="24"/>
                <w:szCs w:val="24"/>
              </w:rPr>
              <w:t>заведующего отделом</w:t>
            </w:r>
            <w:r w:rsidR="00124A63"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образования  администрации МО </w:t>
            </w:r>
            <w:r w:rsidR="00124A63" w:rsidRPr="005C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0913F1" w:rsidRPr="00091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Шенкурский</w:t>
            </w:r>
            <w:r w:rsidR="000913F1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район»</w:t>
            </w:r>
            <w:r w:rsidR="00BB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3F1">
              <w:rPr>
                <w:rFonts w:ascii="Times New Roman" w:eastAsia="Calibri" w:hAnsi="Times New Roman" w:cs="Times New Roman"/>
                <w:sz w:val="24"/>
                <w:szCs w:val="24"/>
              </w:rPr>
              <w:t>Купцова</w:t>
            </w:r>
            <w:proofErr w:type="spellEnd"/>
            <w:r w:rsidR="000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  <w:r w:rsidR="002D6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реализации </w:t>
            </w:r>
            <w:r w:rsidR="0007274E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0913F1" w:rsidRPr="000913F1">
              <w:rPr>
                <w:rFonts w:ascii="Times New Roman" w:hAnsi="Times New Roman" w:cs="Times New Roman"/>
                <w:sz w:val="24"/>
                <w:szCs w:val="24"/>
              </w:rPr>
              <w:t>МО «Шенкурский муниципальный район»</w:t>
            </w:r>
            <w:r w:rsidR="0009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F1" w:rsidRPr="000913F1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Шенкурского района на 201</w:t>
            </w:r>
            <w:r w:rsidR="00091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3F1" w:rsidRPr="000913F1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091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3F1" w:rsidRPr="000913F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274AD8" w:rsidRDefault="004B283B" w:rsidP="00E82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0913F1" w:rsidRDefault="000913F1" w:rsidP="004B7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Совета руководителей</w:t>
            </w:r>
            <w:r w:rsidR="004B73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</w:t>
            </w:r>
            <w:r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 </w:t>
            </w:r>
            <w:r w:rsidRPr="005C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0913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Шенкурский</w:t>
            </w:r>
            <w:r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3FF">
              <w:rPr>
                <w:rFonts w:ascii="Times New Roman" w:eastAsia="Calibri" w:hAnsi="Times New Roman" w:cs="Times New Roman"/>
                <w:sz w:val="24"/>
                <w:szCs w:val="24"/>
              </w:rPr>
              <w:t>Варенцовой</w:t>
            </w:r>
            <w:proofErr w:type="spellEnd"/>
            <w:r w:rsidR="004B7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12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7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Совета </w:t>
            </w: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3FF">
              <w:rPr>
                <w:sz w:val="24"/>
                <w:szCs w:val="24"/>
              </w:rPr>
              <w:t>3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</w:t>
            </w:r>
            <w:r w:rsidRPr="006D67F1">
              <w:rPr>
                <w:sz w:val="24"/>
                <w:szCs w:val="24"/>
              </w:rPr>
              <w:lastRenderedPageBreak/>
              <w:t xml:space="preserve">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123E5F" w:rsidRPr="00123E5F" w:rsidRDefault="00773D30" w:rsidP="00123E5F">
            <w:pPr>
              <w:pStyle w:val="a4"/>
              <w:spacing w:after="0"/>
              <w:ind w:left="0"/>
              <w:jc w:val="both"/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3E5F">
              <w:rPr>
                <w:sz w:val="24"/>
                <w:szCs w:val="24"/>
              </w:rPr>
              <w:t>4</w:t>
            </w:r>
            <w:r w:rsidR="00CE6044" w:rsidRPr="00E23EA9">
              <w:rPr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bCs/>
                <w:color w:val="000000"/>
                <w:sz w:val="24"/>
                <w:szCs w:val="24"/>
              </w:rPr>
              <w:t>МО «</w:t>
            </w:r>
            <w:r w:rsidR="000913F1">
              <w:rPr>
                <w:bCs/>
                <w:color w:val="000000"/>
                <w:sz w:val="24"/>
                <w:szCs w:val="24"/>
              </w:rPr>
              <w:t>Шенкурс</w:t>
            </w:r>
            <w:r w:rsidR="005C461E" w:rsidRPr="005C461E">
              <w:rPr>
                <w:bCs/>
                <w:color w:val="000000"/>
                <w:sz w:val="24"/>
                <w:szCs w:val="24"/>
              </w:rPr>
              <w:t>кий</w:t>
            </w:r>
            <w:r w:rsidR="006C0D0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sz w:val="24"/>
                <w:szCs w:val="24"/>
              </w:rPr>
              <w:t xml:space="preserve"> рекомендации, принятые по итогам </w:t>
            </w:r>
            <w:r w:rsidR="00123E5F">
              <w:rPr>
                <w:sz w:val="24"/>
                <w:szCs w:val="24"/>
              </w:rPr>
              <w:t xml:space="preserve">выездного заседания комитета </w:t>
            </w:r>
            <w:r w:rsidR="00CE6044" w:rsidRPr="00E23EA9">
              <w:rPr>
                <w:sz w:val="24"/>
                <w:szCs w:val="24"/>
              </w:rPr>
              <w:t>на тему:</w:t>
            </w:r>
            <w:r w:rsidR="00CE6044" w:rsidRPr="00E23EA9">
              <w:t xml:space="preserve"> </w:t>
            </w:r>
            <w:r w:rsidR="00CE6044" w:rsidRPr="00031C04">
              <w:t xml:space="preserve"> </w:t>
            </w:r>
            <w:r w:rsidR="00123E5F" w:rsidRPr="00123E5F">
              <w:rPr>
                <w:sz w:val="24"/>
                <w:szCs w:val="24"/>
              </w:rPr>
              <w:t>«О состоянии и перспективах развития системы образования в Шенкурском районе»</w:t>
            </w:r>
            <w:r w:rsidR="00123E5F">
              <w:rPr>
                <w:sz w:val="24"/>
                <w:szCs w:val="24"/>
              </w:rPr>
              <w:t>.</w:t>
            </w:r>
          </w:p>
          <w:p w:rsidR="00CE6044" w:rsidRPr="00031C04" w:rsidRDefault="00CE6044" w:rsidP="00123E5F">
            <w:pPr>
              <w:pStyle w:val="ConsPlusNormal"/>
              <w:ind w:firstLine="57"/>
              <w:jc w:val="both"/>
            </w:pP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3F1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3E5F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125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69B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3FF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C28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3E9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572F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DEC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21</cp:revision>
  <cp:lastPrinted>2017-02-27T11:29:00Z</cp:lastPrinted>
  <dcterms:created xsi:type="dcterms:W3CDTF">2016-10-21T12:35:00Z</dcterms:created>
  <dcterms:modified xsi:type="dcterms:W3CDTF">2017-05-23T09:00:00Z</dcterms:modified>
</cp:coreProperties>
</file>