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72552C" w:rsidP="00EB7257">
      <w:pPr>
        <w:pStyle w:val="s10"/>
        <w:spacing w:before="0" w:beforeAutospacing="0" w:after="0" w:afterAutospacing="0"/>
        <w:jc w:val="center"/>
        <w:rPr>
          <w:b/>
        </w:rPr>
      </w:pPr>
      <w:r>
        <w:rPr>
          <w:b/>
        </w:rPr>
        <w:t>на тему:</w:t>
      </w:r>
      <w:r w:rsidR="000800F0">
        <w:rPr>
          <w:b/>
        </w:rPr>
        <w:t xml:space="preserve"> </w:t>
      </w:r>
      <w:r w:rsidR="000800F0" w:rsidRPr="00EB7257">
        <w:rPr>
          <w:b/>
        </w:rPr>
        <w:t>«</w:t>
      </w:r>
      <w:r w:rsidR="00EB7257" w:rsidRPr="00EB7257">
        <w:rPr>
          <w:rStyle w:val="s7"/>
          <w:rFonts w:ascii="UICTFontTextStyleBody" w:eastAsiaTheme="minorHAnsi" w:hAnsi="UICTFontTextStyleBody"/>
          <w:b/>
        </w:rPr>
        <w:t>Взаимодействие органов власти и общественных организаций в вопросах патриотического воспитания и подготовки молодежи к военной службе. Деятельность зональных центров патриотического воспитания</w:t>
      </w:r>
      <w:r w:rsidR="00366441" w:rsidRPr="00065358">
        <w:rPr>
          <w:b/>
        </w:rPr>
        <w:t>»</w:t>
      </w:r>
    </w:p>
    <w:p w:rsidR="0090098D" w:rsidRDefault="00033A6A" w:rsidP="00900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00F0">
        <w:rPr>
          <w:rFonts w:ascii="Times New Roman" w:hAnsi="Times New Roman" w:cs="Times New Roman"/>
          <w:sz w:val="24"/>
          <w:szCs w:val="24"/>
        </w:rPr>
        <w:t>(на базе</w:t>
      </w:r>
      <w:r w:rsidR="00366441" w:rsidRPr="00080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0F0" w:rsidRPr="000800F0">
        <w:rPr>
          <w:rFonts w:ascii="Times New Roman" w:hAnsi="Times New Roman" w:cs="Times New Roman"/>
          <w:sz w:val="24"/>
          <w:szCs w:val="24"/>
        </w:rPr>
        <w:t>ГАУ Архангельской области</w:t>
      </w:r>
      <w:r w:rsidRPr="000800F0">
        <w:rPr>
          <w:rFonts w:ascii="Times New Roman" w:hAnsi="Times New Roman" w:cs="Times New Roman"/>
          <w:sz w:val="24"/>
          <w:szCs w:val="24"/>
        </w:rPr>
        <w:t xml:space="preserve"> </w:t>
      </w:r>
      <w:r w:rsidR="000800F0">
        <w:rPr>
          <w:rFonts w:ascii="Times New Roman" w:hAnsi="Times New Roman" w:cs="Times New Roman"/>
          <w:sz w:val="24"/>
          <w:szCs w:val="24"/>
        </w:rPr>
        <w:t>«Региональный центр</w:t>
      </w:r>
      <w:r w:rsidR="000800F0" w:rsidRPr="000800F0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и подготовки</w:t>
      </w:r>
      <w:r w:rsidR="00080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66441" w:rsidRPr="000800F0" w:rsidRDefault="000800F0" w:rsidP="00080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0F0">
        <w:rPr>
          <w:rFonts w:ascii="Times New Roman" w:hAnsi="Times New Roman" w:cs="Times New Roman"/>
          <w:sz w:val="24"/>
          <w:szCs w:val="24"/>
        </w:rPr>
        <w:t>граж</w:t>
      </w:r>
      <w:r>
        <w:rPr>
          <w:rFonts w:ascii="Times New Roman" w:hAnsi="Times New Roman" w:cs="Times New Roman"/>
          <w:sz w:val="24"/>
          <w:szCs w:val="24"/>
        </w:rPr>
        <w:t>дан (молодежи) к военной службе»)</w:t>
      </w:r>
    </w:p>
    <w:p w:rsidR="00366441" w:rsidRDefault="00366441" w:rsidP="0090098D">
      <w:pPr>
        <w:pStyle w:val="a3"/>
        <w:ind w:firstLine="0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90098D">
        <w:rPr>
          <w:sz w:val="24"/>
          <w:szCs w:val="24"/>
        </w:rPr>
        <w:t xml:space="preserve"> </w:t>
      </w:r>
      <w:r w:rsidR="00EB7257">
        <w:rPr>
          <w:sz w:val="24"/>
          <w:szCs w:val="24"/>
        </w:rPr>
        <w:t>1</w:t>
      </w:r>
      <w:r w:rsidR="0090098D">
        <w:rPr>
          <w:sz w:val="24"/>
          <w:szCs w:val="24"/>
        </w:rPr>
        <w:t>2</w:t>
      </w:r>
      <w:r w:rsidRPr="00B234E1">
        <w:rPr>
          <w:sz w:val="24"/>
          <w:szCs w:val="24"/>
        </w:rPr>
        <w:t xml:space="preserve"> от «</w:t>
      </w:r>
      <w:r w:rsidR="00EB7257">
        <w:rPr>
          <w:sz w:val="24"/>
          <w:szCs w:val="24"/>
        </w:rPr>
        <w:t>2</w:t>
      </w:r>
      <w:r w:rsidR="000800F0">
        <w:rPr>
          <w:sz w:val="24"/>
          <w:szCs w:val="24"/>
        </w:rPr>
        <w:t>4</w:t>
      </w:r>
      <w:r w:rsidRPr="00B234E1">
        <w:rPr>
          <w:sz w:val="24"/>
          <w:szCs w:val="24"/>
        </w:rPr>
        <w:t xml:space="preserve">» </w:t>
      </w:r>
      <w:r w:rsidR="00EB7257">
        <w:rPr>
          <w:sz w:val="24"/>
          <w:szCs w:val="24"/>
        </w:rPr>
        <w:t>ма</w:t>
      </w:r>
      <w:r w:rsidR="00033A6A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EB7257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0800F0" w:rsidRDefault="000800F0" w:rsidP="0090098D">
      <w:pPr>
        <w:pStyle w:val="a8"/>
        <w:spacing w:before="0" w:beforeAutospacing="0" w:after="0" w:afterAutospacing="0"/>
        <w:jc w:val="right"/>
      </w:pPr>
      <w:r>
        <w:t>ГАУ</w:t>
      </w:r>
      <w:r w:rsidR="00B9358C">
        <w:t xml:space="preserve"> АО</w:t>
      </w:r>
      <w:r>
        <w:t xml:space="preserve"> «Региональный центр</w:t>
      </w:r>
      <w:r w:rsidRPr="000800F0">
        <w:t xml:space="preserve"> патриотического </w:t>
      </w:r>
    </w:p>
    <w:p w:rsidR="000800F0" w:rsidRDefault="000800F0" w:rsidP="0090098D">
      <w:pPr>
        <w:pStyle w:val="a8"/>
        <w:spacing w:before="0" w:beforeAutospacing="0" w:after="0" w:afterAutospacing="0"/>
        <w:jc w:val="right"/>
      </w:pPr>
      <w:r w:rsidRPr="000800F0">
        <w:t>воспитания и подготовки</w:t>
      </w:r>
      <w:r>
        <w:t xml:space="preserve"> </w:t>
      </w:r>
      <w:r w:rsidRPr="000800F0">
        <w:t>граж</w:t>
      </w:r>
      <w:r>
        <w:t>дан (молодежи)</w:t>
      </w:r>
    </w:p>
    <w:p w:rsidR="000800F0" w:rsidRDefault="000800F0" w:rsidP="0090098D">
      <w:pPr>
        <w:pStyle w:val="a8"/>
        <w:spacing w:before="0" w:beforeAutospacing="0" w:after="0" w:afterAutospacing="0"/>
        <w:jc w:val="right"/>
      </w:pPr>
      <w:r>
        <w:t xml:space="preserve"> к военной службе» </w:t>
      </w:r>
    </w:p>
    <w:p w:rsidR="00A0324C" w:rsidRPr="00C711A9" w:rsidRDefault="00A0324C" w:rsidP="00A0324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43"/>
        <w:gridCol w:w="3827"/>
        <w:gridCol w:w="1985"/>
        <w:gridCol w:w="4677"/>
      </w:tblGrid>
      <w:tr w:rsidR="00A0324C" w:rsidTr="00EB7257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A0324C" w:rsidRPr="00E51AAC" w:rsidRDefault="00A0324C" w:rsidP="00EB725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EB725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EB7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EB7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EB72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EB725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EB7257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EB7257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24304D" w:rsidTr="00EB7257">
        <w:tc>
          <w:tcPr>
            <w:tcW w:w="588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A0324C" w:rsidRPr="00EB7257" w:rsidRDefault="00EB7257" w:rsidP="0090098D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B7257">
              <w:rPr>
                <w:rStyle w:val="s7"/>
                <w:rFonts w:eastAsiaTheme="minorHAnsi"/>
                <w:sz w:val="24"/>
                <w:szCs w:val="24"/>
              </w:rPr>
              <w:t>Взаимодействие органов власти и общественных организаций в вопросах патриотического воспитания и подготовки молодежи к военной службе. Деятельность зональных центров патриотического воспитания.</w:t>
            </w:r>
          </w:p>
        </w:tc>
        <w:tc>
          <w:tcPr>
            <w:tcW w:w="1843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A0324C" w:rsidRPr="00D65169" w:rsidRDefault="00504FD5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3827" w:type="dxa"/>
          </w:tcPr>
          <w:p w:rsidR="000800F0" w:rsidRDefault="0072552C" w:rsidP="00EB7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0324C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встретились с руководством</w:t>
            </w:r>
            <w:r w:rsidR="00504FD5">
              <w:rPr>
                <w:sz w:val="24"/>
                <w:szCs w:val="24"/>
              </w:rPr>
              <w:t xml:space="preserve"> </w:t>
            </w:r>
            <w:r w:rsidR="000800F0"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ГАУ Архангельской области </w:t>
            </w:r>
            <w:r w:rsidR="000800F0">
              <w:rPr>
                <w:rFonts w:ascii="Times New Roman" w:hAnsi="Times New Roman" w:cs="Times New Roman"/>
                <w:sz w:val="24"/>
                <w:szCs w:val="24"/>
              </w:rPr>
              <w:t>«Региональный центр</w:t>
            </w:r>
            <w:r w:rsidR="000800F0"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 и подготовки</w:t>
            </w:r>
            <w:r w:rsidR="0008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0F0" w:rsidRPr="000800F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0800F0">
              <w:rPr>
                <w:rFonts w:ascii="Times New Roman" w:hAnsi="Times New Roman" w:cs="Times New Roman"/>
                <w:sz w:val="24"/>
                <w:szCs w:val="24"/>
              </w:rPr>
              <w:t>дан (молодежи) к военной службе»,</w:t>
            </w:r>
            <w:r w:rsidR="0003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0F0"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материально-технической базой центра и планами по ее дальнейшему развитию. </w:t>
            </w:r>
          </w:p>
          <w:p w:rsidR="000800F0" w:rsidRPr="000800F0" w:rsidRDefault="000800F0" w:rsidP="00EB7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В ходе заседания обсуждались также вопросы организации работы Регионального центра, </w:t>
            </w:r>
            <w:r w:rsidRPr="00080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его с образовательными учреждениями, создания зональных центров патриотического воспитания в муниципалитетах Архангельской области.</w:t>
            </w:r>
          </w:p>
          <w:p w:rsidR="00A0324C" w:rsidRPr="00A0324C" w:rsidRDefault="00A0324C" w:rsidP="000800F0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E5E" w:rsidRPr="00031C04" w:rsidRDefault="00EB7257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  <w:r w:rsidR="00250E5E"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0324C" w:rsidRPr="0024304D" w:rsidRDefault="00A0324C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 1) Информацию </w:t>
            </w:r>
            <w:r w:rsidR="0024304D" w:rsidRPr="0024304D">
              <w:rPr>
                <w:sz w:val="24"/>
                <w:szCs w:val="24"/>
              </w:rPr>
              <w:t xml:space="preserve">директора </w:t>
            </w:r>
            <w:r w:rsidR="000800F0" w:rsidRPr="000800F0">
              <w:rPr>
                <w:sz w:val="24"/>
                <w:szCs w:val="24"/>
              </w:rPr>
              <w:t xml:space="preserve">ГАУ Архангельской области </w:t>
            </w:r>
            <w:r w:rsidR="000800F0">
              <w:rPr>
                <w:sz w:val="24"/>
                <w:szCs w:val="24"/>
              </w:rPr>
              <w:t>«Региональный центр</w:t>
            </w:r>
            <w:r w:rsidR="000800F0" w:rsidRPr="000800F0">
              <w:rPr>
                <w:sz w:val="24"/>
                <w:szCs w:val="24"/>
              </w:rPr>
              <w:t xml:space="preserve"> патриотического воспитания и подготовки</w:t>
            </w:r>
            <w:r w:rsidR="000800F0">
              <w:rPr>
                <w:sz w:val="24"/>
                <w:szCs w:val="24"/>
              </w:rPr>
              <w:t xml:space="preserve"> </w:t>
            </w:r>
            <w:r w:rsidR="000800F0" w:rsidRPr="000800F0">
              <w:rPr>
                <w:sz w:val="24"/>
                <w:szCs w:val="24"/>
              </w:rPr>
              <w:t>граж</w:t>
            </w:r>
            <w:r w:rsidR="000800F0">
              <w:rPr>
                <w:sz w:val="24"/>
                <w:szCs w:val="24"/>
              </w:rPr>
              <w:t xml:space="preserve">дан (молодежи) к военной службе» Корнюха Е.Г. </w:t>
            </w:r>
            <w:r w:rsidR="0024304D" w:rsidRPr="0024304D">
              <w:rPr>
                <w:sz w:val="24"/>
                <w:szCs w:val="24"/>
              </w:rPr>
              <w:t xml:space="preserve">принять к сведению.  </w:t>
            </w:r>
          </w:p>
          <w:p w:rsidR="00BD6B16" w:rsidRDefault="00A0408B" w:rsidP="00504FD5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6B16">
              <w:rPr>
                <w:sz w:val="24"/>
                <w:szCs w:val="24"/>
              </w:rPr>
              <w:t>)</w:t>
            </w:r>
            <w:r w:rsidR="00BD6B16">
              <w:rPr>
                <w:szCs w:val="28"/>
              </w:rPr>
              <w:t xml:space="preserve"> </w:t>
            </w:r>
            <w:r w:rsidR="00BD6B16" w:rsidRPr="00BD6B16">
              <w:rPr>
                <w:sz w:val="24"/>
                <w:szCs w:val="24"/>
              </w:rPr>
              <w:t>Рекомендовать</w:t>
            </w:r>
            <w:r w:rsidR="00BD6B16">
              <w:rPr>
                <w:szCs w:val="28"/>
              </w:rPr>
              <w:t xml:space="preserve"> </w:t>
            </w:r>
            <w:r w:rsidR="00BD6B16">
              <w:rPr>
                <w:sz w:val="24"/>
                <w:szCs w:val="24"/>
              </w:rPr>
              <w:t>руководству</w:t>
            </w:r>
            <w:r w:rsidR="00BD6B16" w:rsidRPr="000800F0">
              <w:rPr>
                <w:sz w:val="24"/>
                <w:szCs w:val="24"/>
              </w:rPr>
              <w:t xml:space="preserve"> ГАУ Архангельской области </w:t>
            </w:r>
            <w:r w:rsidR="00BD6B16">
              <w:rPr>
                <w:sz w:val="24"/>
                <w:szCs w:val="24"/>
              </w:rPr>
              <w:t>«Региональный центр</w:t>
            </w:r>
            <w:r w:rsidR="00BD6B16" w:rsidRPr="000800F0">
              <w:rPr>
                <w:sz w:val="24"/>
                <w:szCs w:val="24"/>
              </w:rPr>
              <w:t xml:space="preserve"> патриотического воспитания и подготовки</w:t>
            </w:r>
            <w:r w:rsidR="00BD6B16">
              <w:rPr>
                <w:sz w:val="24"/>
                <w:szCs w:val="24"/>
              </w:rPr>
              <w:t xml:space="preserve"> </w:t>
            </w:r>
            <w:r w:rsidR="00BD6B16" w:rsidRPr="000800F0">
              <w:rPr>
                <w:sz w:val="24"/>
                <w:szCs w:val="24"/>
              </w:rPr>
              <w:t>граж</w:t>
            </w:r>
            <w:r w:rsidR="00BD6B16">
              <w:rPr>
                <w:sz w:val="24"/>
                <w:szCs w:val="24"/>
              </w:rPr>
              <w:t>дан (молодежи) к военной службе»:</w:t>
            </w:r>
          </w:p>
          <w:p w:rsidR="00863177" w:rsidRDefault="00FE7E0F" w:rsidP="0086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7">
              <w:rPr>
                <w:rFonts w:ascii="Times New Roman" w:hAnsi="Times New Roman" w:cs="Times New Roman"/>
                <w:sz w:val="24"/>
                <w:szCs w:val="24"/>
              </w:rPr>
              <w:t xml:space="preserve">- обобщить лучшие практики взаимодействия зональных центров </w:t>
            </w:r>
            <w:r w:rsidRPr="00863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 и образовательных организаций в Архангельской области;</w:t>
            </w:r>
          </w:p>
          <w:p w:rsidR="00FE7E0F" w:rsidRPr="00863177" w:rsidRDefault="00FE7E0F" w:rsidP="0086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7">
              <w:rPr>
                <w:rFonts w:ascii="Times New Roman" w:hAnsi="Times New Roman" w:cs="Times New Roman"/>
                <w:sz w:val="24"/>
                <w:szCs w:val="24"/>
              </w:rPr>
              <w:t>- провести в 2017 году региональный конкурс среди зональных центров патриотического воспитания на лучшую организацию работы</w:t>
            </w:r>
            <w:r w:rsidR="00540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177" w:rsidRDefault="004F3AE1" w:rsidP="0086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177" w:rsidRPr="00863177">
              <w:rPr>
                <w:rFonts w:ascii="Times New Roman" w:hAnsi="Times New Roman" w:cs="Times New Roman"/>
                <w:sz w:val="24"/>
                <w:szCs w:val="24"/>
              </w:rPr>
              <w:t>) Комитету по образованию и науке</w:t>
            </w:r>
            <w:r w:rsidR="00863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7E0F" w:rsidRDefault="00863177" w:rsidP="0086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E0F" w:rsidRPr="0086317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 сентябре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403B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863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E0F" w:rsidRPr="0086317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863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7E0F" w:rsidRPr="0086317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 взаимодействия зональ</w:t>
            </w:r>
            <w:r w:rsidR="00F576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7E0F" w:rsidRPr="00863177">
              <w:rPr>
                <w:rFonts w:ascii="Times New Roman" w:hAnsi="Times New Roman" w:cs="Times New Roman"/>
                <w:sz w:val="24"/>
                <w:szCs w:val="24"/>
              </w:rPr>
              <w:t>ных центров патриотического воспитания и органов местного самоуправления муниципальных районов и городских округов Архангельской области</w:t>
            </w:r>
            <w:r w:rsidRPr="00863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3177">
              <w:rPr>
                <w:rFonts w:ascii="Times New Roman" w:hAnsi="Times New Roman" w:cs="Times New Roman"/>
                <w:sz w:val="24"/>
                <w:szCs w:val="24"/>
              </w:rPr>
              <w:t>в режиме видеоконференцсвязи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7E0F" w:rsidRPr="008631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177" w:rsidRPr="00863177" w:rsidRDefault="00863177" w:rsidP="0086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7">
              <w:rPr>
                <w:rFonts w:ascii="Times New Roman" w:hAnsi="Times New Roman" w:cs="Times New Roman"/>
                <w:sz w:val="24"/>
                <w:szCs w:val="24"/>
              </w:rPr>
              <w:t>- обратиться в адрес Правительства Архангельской области с предложением об увеличении государственной поддержки деятельности зональных центров патриотического воспитания.</w:t>
            </w:r>
          </w:p>
          <w:p w:rsidR="00863177" w:rsidRPr="00863177" w:rsidRDefault="00863177" w:rsidP="0086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0F" w:rsidRPr="00863177" w:rsidRDefault="00FE7E0F" w:rsidP="00863177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0F" w:rsidRDefault="00FE7E0F" w:rsidP="00504FD5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</w:p>
          <w:p w:rsidR="00232529" w:rsidRPr="0024304D" w:rsidRDefault="00232529" w:rsidP="00FE7E0F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</w:p>
        </w:tc>
      </w:tr>
    </w:tbl>
    <w:p w:rsidR="00A0324C" w:rsidRPr="00031C04" w:rsidRDefault="00A0324C" w:rsidP="00401E5F">
      <w:pPr>
        <w:jc w:val="both"/>
      </w:pPr>
    </w:p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25E"/>
    <w:rsid w:val="000315ED"/>
    <w:rsid w:val="00031768"/>
    <w:rsid w:val="00031DCD"/>
    <w:rsid w:val="0003224E"/>
    <w:rsid w:val="00032294"/>
    <w:rsid w:val="000325E2"/>
    <w:rsid w:val="00032A81"/>
    <w:rsid w:val="00032A82"/>
    <w:rsid w:val="00033A6A"/>
    <w:rsid w:val="00033ACA"/>
    <w:rsid w:val="0003469A"/>
    <w:rsid w:val="000350AB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2EF"/>
    <w:rsid w:val="00075902"/>
    <w:rsid w:val="000762BD"/>
    <w:rsid w:val="00076359"/>
    <w:rsid w:val="000771F3"/>
    <w:rsid w:val="0007753D"/>
    <w:rsid w:val="00077D29"/>
    <w:rsid w:val="000800F0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1AEC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0E5E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1E5F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6F3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AE1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3B2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4B7A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2957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3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B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3758E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177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014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08F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A7F16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1D96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98D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408B"/>
    <w:rsid w:val="00A05221"/>
    <w:rsid w:val="00A05555"/>
    <w:rsid w:val="00A06AD1"/>
    <w:rsid w:val="00A06E20"/>
    <w:rsid w:val="00A06FF2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6B16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25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96D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576C0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E7E0F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0">
    <w:name w:val="s10"/>
    <w:basedOn w:val="a"/>
    <w:rsid w:val="00EB72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B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kondakova</cp:lastModifiedBy>
  <cp:revision>8</cp:revision>
  <cp:lastPrinted>2016-06-22T12:57:00Z</cp:lastPrinted>
  <dcterms:created xsi:type="dcterms:W3CDTF">2016-11-29T13:15:00Z</dcterms:created>
  <dcterms:modified xsi:type="dcterms:W3CDTF">2017-09-05T07:11:00Z</dcterms:modified>
</cp:coreProperties>
</file>