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4968BF" w:rsidRPr="0079722A" w:rsidRDefault="0072552C" w:rsidP="004968BF">
      <w:pPr>
        <w:pStyle w:val="a3"/>
        <w:ind w:firstLine="0"/>
        <w:jc w:val="center"/>
        <w:rPr>
          <w:b/>
          <w:sz w:val="24"/>
          <w:szCs w:val="24"/>
        </w:rPr>
      </w:pPr>
      <w:r w:rsidRPr="0079722A">
        <w:rPr>
          <w:b/>
          <w:sz w:val="24"/>
          <w:szCs w:val="24"/>
        </w:rPr>
        <w:t>на тему:</w:t>
      </w:r>
      <w:r w:rsidR="0064429C" w:rsidRPr="0079722A">
        <w:rPr>
          <w:b/>
          <w:sz w:val="24"/>
          <w:szCs w:val="24"/>
        </w:rPr>
        <w:t xml:space="preserve"> </w:t>
      </w:r>
      <w:r w:rsidR="004968BF" w:rsidRPr="0079722A">
        <w:rPr>
          <w:b/>
          <w:sz w:val="24"/>
          <w:szCs w:val="24"/>
        </w:rPr>
        <w:t>«О взаимодействии комитета Архангельского областного Собрания депутатов по образованию и науке</w:t>
      </w:r>
    </w:p>
    <w:p w:rsidR="004968BF" w:rsidRPr="0079722A" w:rsidRDefault="004968BF" w:rsidP="004968BF">
      <w:pPr>
        <w:pStyle w:val="a3"/>
        <w:ind w:firstLine="0"/>
        <w:jc w:val="center"/>
        <w:rPr>
          <w:b/>
          <w:sz w:val="24"/>
          <w:szCs w:val="24"/>
        </w:rPr>
      </w:pPr>
      <w:r w:rsidRPr="0079722A">
        <w:rPr>
          <w:b/>
          <w:sz w:val="24"/>
          <w:szCs w:val="24"/>
        </w:rPr>
        <w:t xml:space="preserve"> с Высшей школой психологии и педагогического образования ФГАОУ </w:t>
      </w:r>
      <w:proofErr w:type="gramStart"/>
      <w:r w:rsidRPr="0079722A">
        <w:rPr>
          <w:b/>
          <w:sz w:val="24"/>
          <w:szCs w:val="24"/>
        </w:rPr>
        <w:t>ВО</w:t>
      </w:r>
      <w:proofErr w:type="gramEnd"/>
      <w:r w:rsidRPr="0079722A">
        <w:rPr>
          <w:b/>
          <w:sz w:val="24"/>
          <w:szCs w:val="24"/>
        </w:rPr>
        <w:t xml:space="preserve"> «Северный (Арктический) федеральный университет </w:t>
      </w:r>
    </w:p>
    <w:p w:rsidR="004968BF" w:rsidRPr="0079722A" w:rsidRDefault="004968BF" w:rsidP="004968BF">
      <w:pPr>
        <w:pStyle w:val="a3"/>
        <w:ind w:firstLine="0"/>
        <w:jc w:val="center"/>
        <w:rPr>
          <w:b/>
          <w:sz w:val="24"/>
          <w:szCs w:val="24"/>
        </w:rPr>
      </w:pPr>
      <w:r w:rsidRPr="0079722A">
        <w:rPr>
          <w:b/>
          <w:sz w:val="24"/>
          <w:szCs w:val="24"/>
        </w:rPr>
        <w:t>имени М.В. Ломоносова»</w:t>
      </w:r>
    </w:p>
    <w:p w:rsidR="00366441" w:rsidRPr="0079722A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</w:p>
    <w:p w:rsidR="00FD261A" w:rsidRDefault="00366441" w:rsidP="00FD261A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64429C">
        <w:rPr>
          <w:sz w:val="24"/>
          <w:szCs w:val="24"/>
        </w:rPr>
        <w:t xml:space="preserve"> </w:t>
      </w:r>
      <w:r w:rsidR="007A21ED">
        <w:rPr>
          <w:sz w:val="24"/>
          <w:szCs w:val="24"/>
        </w:rPr>
        <w:t>14</w:t>
      </w:r>
      <w:r w:rsidRPr="00B234E1">
        <w:rPr>
          <w:sz w:val="24"/>
          <w:szCs w:val="24"/>
        </w:rPr>
        <w:t xml:space="preserve"> от «</w:t>
      </w:r>
      <w:r w:rsidR="007A21ED">
        <w:rPr>
          <w:sz w:val="24"/>
          <w:szCs w:val="24"/>
        </w:rPr>
        <w:t>30</w:t>
      </w:r>
      <w:r w:rsidRPr="00B234E1">
        <w:rPr>
          <w:sz w:val="24"/>
          <w:szCs w:val="24"/>
        </w:rPr>
        <w:t xml:space="preserve">» </w:t>
      </w:r>
      <w:r w:rsidR="007A21ED">
        <w:rPr>
          <w:sz w:val="24"/>
          <w:szCs w:val="24"/>
        </w:rPr>
        <w:t>ма</w:t>
      </w:r>
      <w:r w:rsidR="0064429C">
        <w:rPr>
          <w:sz w:val="24"/>
          <w:szCs w:val="24"/>
        </w:rPr>
        <w:t>я</w:t>
      </w:r>
      <w:r w:rsidRPr="00B234E1">
        <w:rPr>
          <w:sz w:val="24"/>
          <w:szCs w:val="24"/>
        </w:rPr>
        <w:t xml:space="preserve"> 201</w:t>
      </w:r>
      <w:r w:rsidR="007A21ED">
        <w:rPr>
          <w:sz w:val="24"/>
          <w:szCs w:val="24"/>
        </w:rPr>
        <w:t>7</w:t>
      </w:r>
      <w:r w:rsidRPr="00B234E1">
        <w:rPr>
          <w:sz w:val="24"/>
          <w:szCs w:val="24"/>
        </w:rPr>
        <w:t xml:space="preserve"> года</w:t>
      </w:r>
    </w:p>
    <w:p w:rsidR="00A0324C" w:rsidRPr="0064429C" w:rsidRDefault="0064429C" w:rsidP="00FD261A">
      <w:pPr>
        <w:pStyle w:val="a3"/>
        <w:ind w:firstLine="10065"/>
        <w:jc w:val="right"/>
        <w:rPr>
          <w:sz w:val="24"/>
          <w:szCs w:val="24"/>
        </w:rPr>
      </w:pPr>
      <w:r w:rsidRPr="0064429C">
        <w:rPr>
          <w:sz w:val="24"/>
          <w:szCs w:val="24"/>
        </w:rPr>
        <w:t>САФУ</w:t>
      </w:r>
      <w:r w:rsidR="00FD261A">
        <w:rPr>
          <w:sz w:val="24"/>
          <w:szCs w:val="24"/>
        </w:rPr>
        <w:t xml:space="preserve"> им. М.В. Ломоносова</w:t>
      </w:r>
    </w:p>
    <w:p w:rsidR="0064429C" w:rsidRPr="00C711A9" w:rsidRDefault="0064429C" w:rsidP="0064429C">
      <w:pPr>
        <w:pStyle w:val="a3"/>
        <w:ind w:firstLine="11700"/>
        <w:jc w:val="center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418"/>
        <w:gridCol w:w="4252"/>
        <w:gridCol w:w="2126"/>
        <w:gridCol w:w="4536"/>
      </w:tblGrid>
      <w:tr w:rsidR="00A0324C" w:rsidTr="00DF2E10">
        <w:tc>
          <w:tcPr>
            <w:tcW w:w="588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418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252" w:type="dxa"/>
            <w:vAlign w:val="center"/>
          </w:tcPr>
          <w:p w:rsidR="00A0324C" w:rsidRPr="005366CD" w:rsidRDefault="00A0324C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6" w:type="dxa"/>
            <w:vAlign w:val="center"/>
          </w:tcPr>
          <w:p w:rsidR="00A0324C" w:rsidRPr="00E51AAC" w:rsidRDefault="00A0324C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Соответствие плану</w:t>
            </w:r>
          </w:p>
          <w:p w:rsidR="00A0324C" w:rsidRPr="00E51AAC" w:rsidRDefault="00A0324C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 xml:space="preserve"> деятельности </w:t>
            </w:r>
          </w:p>
          <w:p w:rsidR="00A0324C" w:rsidRPr="00E51AAC" w:rsidRDefault="00A0324C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A0324C" w:rsidRPr="00E51AAC" w:rsidRDefault="00A0324C" w:rsidP="004D3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A0324C" w:rsidRPr="00E51AAC" w:rsidRDefault="00A0324C" w:rsidP="004D38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A0324C" w:rsidRPr="005366CD" w:rsidRDefault="00A0324C" w:rsidP="007A21E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на 201</w:t>
            </w:r>
            <w:r w:rsidR="007A21ED">
              <w:rPr>
                <w:b/>
                <w:sz w:val="20"/>
              </w:rPr>
              <w:t>7</w:t>
            </w:r>
            <w:r w:rsidRPr="00E51AAC">
              <w:rPr>
                <w:b/>
                <w:sz w:val="20"/>
              </w:rPr>
              <w:t xml:space="preserve"> год</w:t>
            </w:r>
          </w:p>
        </w:tc>
        <w:tc>
          <w:tcPr>
            <w:tcW w:w="4536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A0324C" w:rsidRPr="00B27A37" w:rsidTr="00DF2E10">
        <w:tc>
          <w:tcPr>
            <w:tcW w:w="588" w:type="dxa"/>
          </w:tcPr>
          <w:p w:rsidR="00A0324C" w:rsidRPr="00572722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0324C" w:rsidRPr="005366CD" w:rsidRDefault="00A0324C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252" w:type="dxa"/>
          </w:tcPr>
          <w:p w:rsidR="00A0324C" w:rsidRPr="00EE4528" w:rsidRDefault="00A0324C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A0324C" w:rsidRPr="005366CD" w:rsidRDefault="00A0324C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536" w:type="dxa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0D266E" w:rsidRPr="0024304D" w:rsidTr="00DF2E10">
        <w:tc>
          <w:tcPr>
            <w:tcW w:w="588" w:type="dxa"/>
          </w:tcPr>
          <w:p w:rsidR="000D266E" w:rsidRPr="00D65169" w:rsidRDefault="000D266E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4968BF" w:rsidRDefault="004968BF" w:rsidP="00DF2E10">
            <w:pPr>
              <w:pStyle w:val="a3"/>
              <w:ind w:firstLine="0"/>
              <w:rPr>
                <w:sz w:val="24"/>
                <w:szCs w:val="24"/>
              </w:rPr>
            </w:pPr>
            <w:r w:rsidRPr="004968BF">
              <w:rPr>
                <w:sz w:val="24"/>
                <w:szCs w:val="24"/>
              </w:rPr>
              <w:t xml:space="preserve">О взаимодействии комитета </w:t>
            </w:r>
            <w:proofErr w:type="spellStart"/>
            <w:r w:rsidRPr="004968BF">
              <w:rPr>
                <w:sz w:val="24"/>
                <w:szCs w:val="24"/>
              </w:rPr>
              <w:t>Архангель</w:t>
            </w:r>
            <w:r w:rsidR="00DF2E10">
              <w:rPr>
                <w:sz w:val="24"/>
                <w:szCs w:val="24"/>
              </w:rPr>
              <w:t>-</w:t>
            </w:r>
            <w:r w:rsidRPr="004968BF">
              <w:rPr>
                <w:sz w:val="24"/>
                <w:szCs w:val="24"/>
              </w:rPr>
              <w:t>ского</w:t>
            </w:r>
            <w:proofErr w:type="spellEnd"/>
            <w:r w:rsidRPr="004968BF">
              <w:rPr>
                <w:sz w:val="24"/>
                <w:szCs w:val="24"/>
              </w:rPr>
              <w:t xml:space="preserve"> областного Собрания депутатов по образованию и науке</w:t>
            </w:r>
            <w:r w:rsidR="00DF2E10">
              <w:rPr>
                <w:sz w:val="24"/>
                <w:szCs w:val="24"/>
              </w:rPr>
              <w:t xml:space="preserve"> </w:t>
            </w:r>
            <w:r w:rsidRPr="004968BF">
              <w:rPr>
                <w:sz w:val="24"/>
                <w:szCs w:val="24"/>
              </w:rPr>
              <w:t xml:space="preserve">с Высшей школой психологии и педагогического образования ФГАОУ </w:t>
            </w:r>
            <w:proofErr w:type="gramStart"/>
            <w:r w:rsidRPr="004968BF">
              <w:rPr>
                <w:sz w:val="24"/>
                <w:szCs w:val="24"/>
              </w:rPr>
              <w:t>ВО</w:t>
            </w:r>
            <w:proofErr w:type="gramEnd"/>
            <w:r w:rsidRPr="004968BF">
              <w:rPr>
                <w:sz w:val="24"/>
                <w:szCs w:val="24"/>
              </w:rPr>
              <w:t xml:space="preserve"> «Северный (Арктический) </w:t>
            </w:r>
            <w:proofErr w:type="spellStart"/>
            <w:r w:rsidRPr="004968BF">
              <w:rPr>
                <w:sz w:val="24"/>
                <w:szCs w:val="24"/>
              </w:rPr>
              <w:t>феде</w:t>
            </w:r>
            <w:r w:rsidR="00DF2E10">
              <w:rPr>
                <w:sz w:val="24"/>
                <w:szCs w:val="24"/>
              </w:rPr>
              <w:t>-</w:t>
            </w:r>
            <w:r w:rsidRPr="004968BF">
              <w:rPr>
                <w:sz w:val="24"/>
                <w:szCs w:val="24"/>
              </w:rPr>
              <w:t>ральный</w:t>
            </w:r>
            <w:proofErr w:type="spellEnd"/>
            <w:r w:rsidRPr="004968BF">
              <w:rPr>
                <w:sz w:val="24"/>
                <w:szCs w:val="24"/>
              </w:rPr>
              <w:t xml:space="preserve"> университет</w:t>
            </w:r>
          </w:p>
          <w:p w:rsidR="004968BF" w:rsidRPr="00DF2E10" w:rsidRDefault="004968BF" w:rsidP="00DF2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10">
              <w:rPr>
                <w:rFonts w:ascii="Times New Roman" w:hAnsi="Times New Roman" w:cs="Times New Roman"/>
                <w:sz w:val="24"/>
                <w:szCs w:val="24"/>
              </w:rPr>
              <w:t xml:space="preserve">имени М.В. </w:t>
            </w:r>
            <w:proofErr w:type="spellStart"/>
            <w:proofErr w:type="gramStart"/>
            <w:r w:rsidRPr="00DF2E10">
              <w:rPr>
                <w:rFonts w:ascii="Times New Roman" w:hAnsi="Times New Roman" w:cs="Times New Roman"/>
                <w:sz w:val="24"/>
                <w:szCs w:val="24"/>
              </w:rPr>
              <w:t>Ломо</w:t>
            </w:r>
            <w:r w:rsidR="00DF2E10" w:rsidRPr="00DF2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2E10">
              <w:rPr>
                <w:rFonts w:ascii="Times New Roman" w:hAnsi="Times New Roman" w:cs="Times New Roman"/>
                <w:sz w:val="24"/>
                <w:szCs w:val="24"/>
              </w:rPr>
              <w:t>носова</w:t>
            </w:r>
            <w:proofErr w:type="spellEnd"/>
            <w:proofErr w:type="gramEnd"/>
            <w:r w:rsidRPr="00DF2E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2E10" w:rsidRPr="00DF2E10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проведения Дня </w:t>
            </w:r>
            <w:r w:rsidR="00DF2E10" w:rsidRPr="00DF2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Архангельского областного Собрания депутатов в САФУ имени М.В. </w:t>
            </w:r>
            <w:proofErr w:type="spellStart"/>
            <w:r w:rsidR="00DF2E10" w:rsidRPr="00DF2E10">
              <w:rPr>
                <w:rFonts w:ascii="Times New Roman" w:hAnsi="Times New Roman" w:cs="Times New Roman"/>
                <w:sz w:val="24"/>
                <w:szCs w:val="24"/>
              </w:rPr>
              <w:t>Ломо</w:t>
            </w:r>
            <w:r w:rsidR="00DF2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2E10" w:rsidRPr="00DF2E10">
              <w:rPr>
                <w:rFonts w:ascii="Times New Roman" w:hAnsi="Times New Roman" w:cs="Times New Roman"/>
                <w:sz w:val="24"/>
                <w:szCs w:val="24"/>
              </w:rPr>
              <w:t>носова</w:t>
            </w:r>
            <w:proofErr w:type="spellEnd"/>
            <w:r w:rsidR="00DF2E10">
              <w:rPr>
                <w:sz w:val="24"/>
                <w:szCs w:val="24"/>
              </w:rPr>
              <w:t>).</w:t>
            </w:r>
          </w:p>
          <w:p w:rsidR="000D266E" w:rsidRPr="00D65169" w:rsidRDefault="000D266E" w:rsidP="000D266E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66E" w:rsidRPr="00D65169" w:rsidRDefault="000D266E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lastRenderedPageBreak/>
              <w:t>депутат областного Собрания</w:t>
            </w:r>
          </w:p>
          <w:p w:rsidR="000D266E" w:rsidRPr="00D65169" w:rsidRDefault="000D266E" w:rsidP="00253AB1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И.А. Чесноков</w:t>
            </w:r>
          </w:p>
        </w:tc>
        <w:tc>
          <w:tcPr>
            <w:tcW w:w="4252" w:type="dxa"/>
          </w:tcPr>
          <w:p w:rsidR="000D266E" w:rsidRPr="000D266E" w:rsidRDefault="000D266E" w:rsidP="00986995">
            <w:pPr>
              <w:tabs>
                <w:tab w:val="left" w:pos="1724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0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58C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52058C">
              <w:rPr>
                <w:rFonts w:ascii="Times New Roman" w:hAnsi="Times New Roman" w:cs="Times New Roman"/>
                <w:sz w:val="24"/>
                <w:szCs w:val="24"/>
              </w:rPr>
              <w:t xml:space="preserve"> выездного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состоялась встреча д</w:t>
            </w:r>
            <w:r w:rsidRPr="0052058C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2058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8BF" w:rsidRPr="00ED0A41">
              <w:rPr>
                <w:sz w:val="24"/>
                <w:szCs w:val="24"/>
              </w:rPr>
              <w:t xml:space="preserve">с </w:t>
            </w:r>
            <w:r w:rsidR="004968BF" w:rsidRPr="004968BF">
              <w:rPr>
                <w:rFonts w:ascii="Times New Roman" w:hAnsi="Times New Roman" w:cs="Times New Roman"/>
                <w:sz w:val="24"/>
                <w:szCs w:val="24"/>
              </w:rPr>
              <w:t>руководством Высшей школы психологии и педагогического образования САФУ им.</w:t>
            </w:r>
            <w:r w:rsidR="00496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8BF" w:rsidRPr="004968BF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="004968BF" w:rsidRPr="004968BF">
              <w:rPr>
                <w:rFonts w:ascii="Times New Roman" w:hAnsi="Times New Roman" w:cs="Times New Roman"/>
                <w:sz w:val="24"/>
                <w:szCs w:val="24"/>
              </w:rPr>
              <w:t>Ломо</w:t>
            </w:r>
            <w:r w:rsidR="004968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68BF" w:rsidRPr="004968BF">
              <w:rPr>
                <w:rFonts w:ascii="Times New Roman" w:hAnsi="Times New Roman" w:cs="Times New Roman"/>
                <w:sz w:val="24"/>
                <w:szCs w:val="24"/>
              </w:rPr>
              <w:t>носова</w:t>
            </w:r>
            <w:proofErr w:type="spellEnd"/>
            <w:r w:rsidR="004968BF" w:rsidRPr="00496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8B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A21ED">
              <w:rPr>
                <w:rFonts w:ascii="Times New Roman" w:hAnsi="Times New Roman"/>
                <w:sz w:val="24"/>
                <w:szCs w:val="24"/>
              </w:rPr>
              <w:t>студентами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95E">
              <w:rPr>
                <w:rFonts w:ascii="Times New Roman" w:hAnsi="Times New Roman"/>
                <w:sz w:val="24"/>
                <w:szCs w:val="24"/>
              </w:rPr>
              <w:t>1-2 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D2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95E">
              <w:rPr>
                <w:rFonts w:ascii="Times New Roman" w:hAnsi="Times New Roman"/>
                <w:sz w:val="24"/>
                <w:szCs w:val="24"/>
              </w:rPr>
              <w:t>бакалавр</w:t>
            </w:r>
            <w:r>
              <w:rPr>
                <w:rFonts w:ascii="Times New Roman" w:hAnsi="Times New Roman"/>
                <w:sz w:val="24"/>
                <w:szCs w:val="24"/>
              </w:rPr>
              <w:t>иата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факультета </w:t>
            </w:r>
            <w:r w:rsidRPr="007A21ED">
              <w:rPr>
                <w:rFonts w:ascii="Times New Roman" w:hAnsi="Times New Roman"/>
                <w:sz w:val="24"/>
                <w:szCs w:val="24"/>
              </w:rPr>
              <w:t>психологии и педагогического образования</w:t>
            </w:r>
            <w:r w:rsidRPr="007A21ED">
              <w:rPr>
                <w:sz w:val="24"/>
                <w:szCs w:val="24"/>
              </w:rPr>
              <w:t xml:space="preserve"> </w:t>
            </w:r>
            <w:r w:rsidRPr="000D266E">
              <w:rPr>
                <w:rFonts w:ascii="Times New Roman" w:hAnsi="Times New Roman" w:cs="Times New Roman"/>
                <w:sz w:val="24"/>
                <w:szCs w:val="24"/>
              </w:rPr>
              <w:t>САФУ    им. М.В. Ломоносова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66E" w:rsidRPr="0052058C" w:rsidRDefault="000D266E" w:rsidP="003253EE">
            <w:pPr>
              <w:tabs>
                <w:tab w:val="left" w:pos="1724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9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ходе встречи б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ыли обсуждены вопросы взаимодействия комитета по образованию и науке и </w:t>
            </w:r>
            <w:r w:rsidRPr="007A21ED">
              <w:rPr>
                <w:rFonts w:ascii="Times New Roman" w:hAnsi="Times New Roman"/>
                <w:sz w:val="24"/>
                <w:szCs w:val="24"/>
              </w:rPr>
              <w:t>Высшей школы психологии и педагогического образования</w:t>
            </w:r>
            <w:r w:rsidRPr="007A21ED">
              <w:rPr>
                <w:sz w:val="24"/>
                <w:szCs w:val="24"/>
              </w:rPr>
              <w:t xml:space="preserve"> </w:t>
            </w:r>
            <w:r w:rsidRPr="001629CB">
              <w:rPr>
                <w:rFonts w:ascii="Times New Roman" w:hAnsi="Times New Roman" w:cs="Times New Roman"/>
                <w:sz w:val="24"/>
                <w:szCs w:val="24"/>
              </w:rPr>
              <w:t>САФУ</w:t>
            </w:r>
            <w:r w:rsidRPr="007A21ED">
              <w:rPr>
                <w:sz w:val="24"/>
                <w:szCs w:val="24"/>
              </w:rPr>
              <w:t xml:space="preserve"> </w:t>
            </w:r>
            <w:r w:rsidRPr="000D266E">
              <w:rPr>
                <w:rFonts w:ascii="Times New Roman" w:hAnsi="Times New Roman" w:cs="Times New Roman"/>
                <w:sz w:val="24"/>
                <w:szCs w:val="24"/>
              </w:rPr>
              <w:t>им. М.В.</w:t>
            </w:r>
            <w:r w:rsidR="00496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266E">
              <w:rPr>
                <w:rFonts w:ascii="Times New Roman" w:hAnsi="Times New Roman" w:cs="Times New Roman"/>
                <w:sz w:val="24"/>
                <w:szCs w:val="24"/>
              </w:rPr>
              <w:t>Ломоно</w:t>
            </w:r>
            <w:r w:rsidR="004968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266E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53EE"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 w:rsidRPr="000D266E">
              <w:rPr>
                <w:rFonts w:ascii="Times New Roman" w:hAnsi="Times New Roman"/>
                <w:sz w:val="24"/>
                <w:szCs w:val="24"/>
                <w:lang w:eastAsia="zh-CN"/>
              </w:rPr>
              <w:t>з</w:t>
            </w:r>
            <w:r w:rsidRPr="000D266E">
              <w:rPr>
                <w:rFonts w:ascii="Times New Roman" w:hAnsi="Times New Roman" w:cs="Times New Roman"/>
                <w:sz w:val="24"/>
                <w:szCs w:val="24"/>
              </w:rPr>
              <w:t xml:space="preserve">аконодательного </w:t>
            </w:r>
            <w:r w:rsidRPr="000D2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в сфере образования в Архангельской области</w:t>
            </w:r>
            <w:r w:rsidR="00325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F2E1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</w:t>
            </w:r>
            <w:r w:rsidRPr="0052058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DF2E10" w:rsidRPr="00DF2E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«парламентский час» для студентов.</w:t>
            </w:r>
          </w:p>
        </w:tc>
        <w:tc>
          <w:tcPr>
            <w:tcW w:w="2126" w:type="dxa"/>
          </w:tcPr>
          <w:p w:rsidR="00FD5F72" w:rsidRPr="00437DE0" w:rsidRDefault="00FD5F72" w:rsidP="00FD5F7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437DE0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437DE0">
              <w:rPr>
                <w:sz w:val="24"/>
                <w:szCs w:val="24"/>
              </w:rPr>
              <w:t>соответствии</w:t>
            </w:r>
            <w:proofErr w:type="gramEnd"/>
          </w:p>
          <w:p w:rsidR="00FD5F72" w:rsidRPr="002D5A12" w:rsidRDefault="00FD5F72" w:rsidP="00FD5F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91C28">
              <w:rPr>
                <w:sz w:val="24"/>
                <w:szCs w:val="24"/>
              </w:rPr>
              <w:t xml:space="preserve">с </w:t>
            </w:r>
            <w:r w:rsidRPr="002D5A12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5.1.3.</w:t>
            </w:r>
            <w:r w:rsidRPr="002D5A12">
              <w:rPr>
                <w:sz w:val="24"/>
                <w:szCs w:val="24"/>
              </w:rPr>
              <w:t xml:space="preserve">плана </w:t>
            </w:r>
          </w:p>
          <w:p w:rsidR="00FD5F72" w:rsidRPr="002D5A12" w:rsidRDefault="00FD5F72" w:rsidP="00FD5F7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D5A12">
              <w:rPr>
                <w:sz w:val="24"/>
                <w:szCs w:val="24"/>
              </w:rPr>
              <w:t>деятельности</w:t>
            </w:r>
          </w:p>
          <w:p w:rsidR="00FD5F72" w:rsidRPr="002D5A12" w:rsidRDefault="00FD5F72" w:rsidP="00FD5F7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D5A12">
              <w:rPr>
                <w:sz w:val="24"/>
                <w:szCs w:val="24"/>
              </w:rPr>
              <w:t xml:space="preserve"> комитета</w:t>
            </w:r>
          </w:p>
          <w:p w:rsidR="000D266E" w:rsidRPr="00031C04" w:rsidRDefault="00FD5F72" w:rsidP="00FD5F7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D5A12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май </w:t>
            </w:r>
          </w:p>
          <w:p w:rsidR="000D266E" w:rsidRPr="00031C04" w:rsidRDefault="000D266E" w:rsidP="0064429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D266E" w:rsidRPr="007A21ED" w:rsidRDefault="000D266E" w:rsidP="00253AB1">
            <w:pPr>
              <w:pStyle w:val="a4"/>
              <w:spacing w:after="0"/>
              <w:ind w:left="0" w:firstLine="57"/>
              <w:jc w:val="both"/>
              <w:rPr>
                <w:sz w:val="24"/>
                <w:szCs w:val="24"/>
              </w:rPr>
            </w:pPr>
            <w:r w:rsidRPr="0024304D">
              <w:rPr>
                <w:sz w:val="24"/>
                <w:szCs w:val="24"/>
              </w:rPr>
              <w:t xml:space="preserve">1) Информацию </w:t>
            </w:r>
            <w:r w:rsidRPr="007A21ED">
              <w:rPr>
                <w:sz w:val="24"/>
                <w:szCs w:val="24"/>
              </w:rPr>
              <w:t xml:space="preserve">директора Высшей школы психологии и педагогического образования САФУ им. М.В. Ломоносова Н.Ю.  Флотской принять к сведению.  </w:t>
            </w:r>
          </w:p>
          <w:p w:rsidR="000D266E" w:rsidRPr="0024304D" w:rsidRDefault="000D266E" w:rsidP="00181F3D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6D67F1">
              <w:rPr>
                <w:sz w:val="24"/>
                <w:szCs w:val="24"/>
              </w:rPr>
              <w:t>Информацию председателя комитета</w:t>
            </w:r>
            <w:r w:rsidRPr="006D67F1">
              <w:rPr>
                <w:bCs/>
                <w:sz w:val="24"/>
                <w:szCs w:val="24"/>
              </w:rPr>
              <w:t xml:space="preserve"> </w:t>
            </w:r>
            <w:r w:rsidRPr="006D67F1">
              <w:rPr>
                <w:sz w:val="24"/>
                <w:szCs w:val="24"/>
              </w:rPr>
              <w:t xml:space="preserve">Архангельского областного Собрания депутатов по образованию и науке </w:t>
            </w:r>
            <w:proofErr w:type="spellStart"/>
            <w:r w:rsidRPr="006D67F1">
              <w:rPr>
                <w:sz w:val="24"/>
                <w:szCs w:val="24"/>
              </w:rPr>
              <w:t>Чеснокова</w:t>
            </w:r>
            <w:proofErr w:type="spellEnd"/>
            <w:r w:rsidRPr="006D67F1">
              <w:rPr>
                <w:sz w:val="24"/>
                <w:szCs w:val="24"/>
              </w:rPr>
              <w:t xml:space="preserve"> И.А. </w:t>
            </w:r>
            <w:r w:rsidRPr="004D4D2C">
              <w:rPr>
                <w:sz w:val="24"/>
                <w:szCs w:val="24"/>
              </w:rPr>
              <w:t>принять к сведению</w:t>
            </w:r>
          </w:p>
          <w:p w:rsidR="000D266E" w:rsidRPr="00DF2E10" w:rsidRDefault="00DF2E10" w:rsidP="00DF2E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10">
              <w:rPr>
                <w:rFonts w:ascii="Times New Roman" w:hAnsi="Times New Roman" w:cs="Times New Roman"/>
                <w:sz w:val="24"/>
                <w:szCs w:val="24"/>
              </w:rPr>
              <w:t>3) Утвердить совместный план работы комитета Архангельского областного Собрания депутатов по образованию и науке и Высшей школы психологии и педагогического образования САФУ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F2E10">
              <w:rPr>
                <w:rFonts w:ascii="Times New Roman" w:hAnsi="Times New Roman" w:cs="Times New Roman"/>
                <w:sz w:val="24"/>
                <w:szCs w:val="24"/>
              </w:rPr>
              <w:t xml:space="preserve"> им. М.В. Ломоносова</w:t>
            </w:r>
            <w:r w:rsidRPr="007A21ED">
              <w:rPr>
                <w:sz w:val="24"/>
                <w:szCs w:val="24"/>
              </w:rPr>
              <w:t xml:space="preserve"> </w:t>
            </w:r>
            <w:r w:rsidRPr="00DF2E1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  <w:r w:rsidRPr="00DF2E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2E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2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324C" w:rsidRPr="00031C04" w:rsidRDefault="00A0324C" w:rsidP="00A0324C"/>
    <w:sectPr w:rsidR="00A0324C" w:rsidRPr="00031C04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37E2D"/>
    <w:rsid w:val="0004057E"/>
    <w:rsid w:val="0004061F"/>
    <w:rsid w:val="00040A52"/>
    <w:rsid w:val="00040AE8"/>
    <w:rsid w:val="000413C4"/>
    <w:rsid w:val="00041601"/>
    <w:rsid w:val="00042937"/>
    <w:rsid w:val="00043588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3A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66E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29CB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1F3D"/>
    <w:rsid w:val="0018241B"/>
    <w:rsid w:val="00182A22"/>
    <w:rsid w:val="00182E9C"/>
    <w:rsid w:val="00182EB4"/>
    <w:rsid w:val="00182F94"/>
    <w:rsid w:val="0018314F"/>
    <w:rsid w:val="001831C4"/>
    <w:rsid w:val="001834CF"/>
    <w:rsid w:val="00183A1E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529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04D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5C1D"/>
    <w:rsid w:val="00275CED"/>
    <w:rsid w:val="0027637B"/>
    <w:rsid w:val="00276618"/>
    <w:rsid w:val="002766EE"/>
    <w:rsid w:val="0027706A"/>
    <w:rsid w:val="00277D17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3EE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8BF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3655"/>
    <w:rsid w:val="004B365B"/>
    <w:rsid w:val="004B369C"/>
    <w:rsid w:val="004B3832"/>
    <w:rsid w:val="004B3942"/>
    <w:rsid w:val="004B4040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21"/>
    <w:rsid w:val="004D38C8"/>
    <w:rsid w:val="004D4914"/>
    <w:rsid w:val="004D4C9B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C24"/>
    <w:rsid w:val="004E4E36"/>
    <w:rsid w:val="004E5572"/>
    <w:rsid w:val="004E56E2"/>
    <w:rsid w:val="004E620E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4FD5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58C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7E3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913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765"/>
    <w:rsid w:val="005D4875"/>
    <w:rsid w:val="005D4BC6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9C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52C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47A53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4BA6"/>
    <w:rsid w:val="00795513"/>
    <w:rsid w:val="00795911"/>
    <w:rsid w:val="007960CA"/>
    <w:rsid w:val="00796890"/>
    <w:rsid w:val="00796D66"/>
    <w:rsid w:val="00796E15"/>
    <w:rsid w:val="0079722A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1ED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11DC"/>
    <w:rsid w:val="007D142D"/>
    <w:rsid w:val="007D1519"/>
    <w:rsid w:val="007D15E3"/>
    <w:rsid w:val="007D19EC"/>
    <w:rsid w:val="007D1B93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1FB0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5C4E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6E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56A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4C8A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17AA"/>
    <w:rsid w:val="00A021BF"/>
    <w:rsid w:val="00A02F1A"/>
    <w:rsid w:val="00A0324C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6595"/>
    <w:rsid w:val="00AE79C0"/>
    <w:rsid w:val="00AE79F5"/>
    <w:rsid w:val="00AE7B59"/>
    <w:rsid w:val="00AF06FC"/>
    <w:rsid w:val="00AF07A3"/>
    <w:rsid w:val="00AF0991"/>
    <w:rsid w:val="00AF1CC7"/>
    <w:rsid w:val="00AF1D1A"/>
    <w:rsid w:val="00AF1F0F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6E03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A47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358C"/>
    <w:rsid w:val="00B95432"/>
    <w:rsid w:val="00B95591"/>
    <w:rsid w:val="00B95CA4"/>
    <w:rsid w:val="00B95E13"/>
    <w:rsid w:val="00B96F99"/>
    <w:rsid w:val="00B9775D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4C6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558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304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A6C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029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291F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24E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1FF"/>
    <w:rsid w:val="00D60A24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2E10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1AAC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6F07"/>
    <w:rsid w:val="00E97B6A"/>
    <w:rsid w:val="00EA0109"/>
    <w:rsid w:val="00EA07A5"/>
    <w:rsid w:val="00EA1C7F"/>
    <w:rsid w:val="00EA21D1"/>
    <w:rsid w:val="00EA2525"/>
    <w:rsid w:val="00EA265B"/>
    <w:rsid w:val="00EA2A08"/>
    <w:rsid w:val="00EA3835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B5C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3906"/>
    <w:rsid w:val="00F13E3E"/>
    <w:rsid w:val="00F1526E"/>
    <w:rsid w:val="00F16423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48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2EF3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9AD"/>
    <w:rsid w:val="00FD178E"/>
    <w:rsid w:val="00FD1AEB"/>
    <w:rsid w:val="00FD1D50"/>
    <w:rsid w:val="00FD1EBD"/>
    <w:rsid w:val="00FD261A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5F72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C703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5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17</cp:revision>
  <cp:lastPrinted>2016-06-22T12:57:00Z</cp:lastPrinted>
  <dcterms:created xsi:type="dcterms:W3CDTF">2016-10-17T15:00:00Z</dcterms:created>
  <dcterms:modified xsi:type="dcterms:W3CDTF">2017-06-01T07:44:00Z</dcterms:modified>
</cp:coreProperties>
</file>