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4968BF" w:rsidRPr="008C5006" w:rsidRDefault="0072552C" w:rsidP="00520B44">
      <w:pPr>
        <w:pStyle w:val="a3"/>
        <w:ind w:firstLine="0"/>
        <w:jc w:val="center"/>
        <w:rPr>
          <w:b/>
          <w:sz w:val="24"/>
          <w:szCs w:val="24"/>
        </w:rPr>
      </w:pPr>
      <w:r w:rsidRPr="0079722A">
        <w:rPr>
          <w:b/>
          <w:sz w:val="24"/>
          <w:szCs w:val="24"/>
        </w:rPr>
        <w:t>на тему:</w:t>
      </w:r>
      <w:r w:rsidR="0064429C" w:rsidRPr="0079722A">
        <w:rPr>
          <w:b/>
          <w:sz w:val="24"/>
          <w:szCs w:val="24"/>
        </w:rPr>
        <w:t xml:space="preserve"> </w:t>
      </w:r>
      <w:r w:rsidR="004968BF" w:rsidRPr="008C5006">
        <w:rPr>
          <w:b/>
          <w:sz w:val="24"/>
          <w:szCs w:val="24"/>
        </w:rPr>
        <w:t>«</w:t>
      </w:r>
      <w:r w:rsidR="008C5006" w:rsidRPr="008C5006">
        <w:rPr>
          <w:rStyle w:val="s7"/>
          <w:rFonts w:eastAsiaTheme="minorHAnsi"/>
          <w:b/>
          <w:sz w:val="24"/>
          <w:szCs w:val="24"/>
        </w:rPr>
        <w:t>Взаимодействие общеобразовательны</w:t>
      </w:r>
      <w:r w:rsidR="008C5006">
        <w:rPr>
          <w:rStyle w:val="s7"/>
          <w:rFonts w:eastAsiaTheme="minorHAnsi"/>
          <w:b/>
          <w:sz w:val="24"/>
          <w:szCs w:val="24"/>
        </w:rPr>
        <w:t>х</w:t>
      </w:r>
      <w:r w:rsidR="008C5006" w:rsidRPr="008C5006">
        <w:rPr>
          <w:rStyle w:val="s7"/>
          <w:rFonts w:eastAsiaTheme="minorHAnsi"/>
          <w:b/>
          <w:sz w:val="24"/>
          <w:szCs w:val="24"/>
        </w:rPr>
        <w:t xml:space="preserve"> организаций и САФУ имени М.В. Ломоносова в вопросах </w:t>
      </w:r>
      <w:proofErr w:type="spellStart"/>
      <w:r w:rsidR="008C5006" w:rsidRPr="008C5006">
        <w:rPr>
          <w:rStyle w:val="s7"/>
          <w:rFonts w:eastAsiaTheme="minorHAnsi"/>
          <w:b/>
          <w:sz w:val="24"/>
          <w:szCs w:val="24"/>
        </w:rPr>
        <w:t>профориентационной</w:t>
      </w:r>
      <w:proofErr w:type="spellEnd"/>
      <w:r w:rsidR="008C5006" w:rsidRPr="008C5006">
        <w:rPr>
          <w:rStyle w:val="s7"/>
          <w:rFonts w:eastAsiaTheme="minorHAnsi"/>
          <w:b/>
          <w:sz w:val="24"/>
          <w:szCs w:val="24"/>
        </w:rPr>
        <w:t xml:space="preserve"> работы со школьниками</w:t>
      </w:r>
      <w:r w:rsidR="008C5006" w:rsidRPr="008C5006">
        <w:rPr>
          <w:rStyle w:val="s7"/>
          <w:rFonts w:ascii="UICTFontTextStyleBody" w:eastAsiaTheme="minorHAnsi" w:hAnsi="UICTFontTextStyleBody" w:hint="eastAsia"/>
          <w:b/>
          <w:i/>
          <w:szCs w:val="28"/>
        </w:rPr>
        <w:t>»</w:t>
      </w:r>
      <w:r w:rsidR="008C5006" w:rsidRPr="008C5006">
        <w:rPr>
          <w:rStyle w:val="s7"/>
          <w:rFonts w:ascii="UICTFontTextStyleBody" w:eastAsiaTheme="minorHAnsi" w:hAnsi="UICTFontTextStyleBody"/>
          <w:b/>
          <w:szCs w:val="28"/>
        </w:rPr>
        <w:t xml:space="preserve"> </w:t>
      </w:r>
      <w:r w:rsidR="008C5006" w:rsidRPr="008C5006">
        <w:rPr>
          <w:rStyle w:val="s7"/>
          <w:rFonts w:eastAsiaTheme="minorHAnsi"/>
          <w:b/>
          <w:sz w:val="24"/>
          <w:szCs w:val="24"/>
        </w:rPr>
        <w:t xml:space="preserve">(на примере филиала САФУ им. М.В. Ломоносова в </w:t>
      </w:r>
      <w:proofErr w:type="gramStart"/>
      <w:r w:rsidR="008C5006" w:rsidRPr="008C5006">
        <w:rPr>
          <w:rStyle w:val="s7"/>
          <w:rFonts w:eastAsiaTheme="minorHAnsi"/>
          <w:b/>
          <w:sz w:val="24"/>
          <w:szCs w:val="24"/>
        </w:rPr>
        <w:t>г</w:t>
      </w:r>
      <w:proofErr w:type="gramEnd"/>
      <w:r w:rsidR="008C5006" w:rsidRPr="008C5006">
        <w:rPr>
          <w:rStyle w:val="s7"/>
          <w:rFonts w:eastAsiaTheme="minorHAnsi"/>
          <w:b/>
          <w:sz w:val="24"/>
          <w:szCs w:val="24"/>
        </w:rPr>
        <w:t>. Северодвинске).</w:t>
      </w:r>
    </w:p>
    <w:p w:rsidR="00366441" w:rsidRPr="008C5006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FD261A" w:rsidRDefault="00366441" w:rsidP="00FD261A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64429C">
        <w:rPr>
          <w:sz w:val="24"/>
          <w:szCs w:val="24"/>
        </w:rPr>
        <w:t xml:space="preserve"> </w:t>
      </w:r>
      <w:r w:rsidR="007A21ED">
        <w:rPr>
          <w:sz w:val="24"/>
          <w:szCs w:val="24"/>
        </w:rPr>
        <w:t>1</w:t>
      </w:r>
      <w:r w:rsidR="008C5006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от «</w:t>
      </w:r>
      <w:r w:rsidR="008C5006">
        <w:rPr>
          <w:sz w:val="24"/>
          <w:szCs w:val="24"/>
        </w:rPr>
        <w:t>27</w:t>
      </w:r>
      <w:r w:rsidRPr="00B234E1">
        <w:rPr>
          <w:sz w:val="24"/>
          <w:szCs w:val="24"/>
        </w:rPr>
        <w:t xml:space="preserve">» </w:t>
      </w:r>
      <w:r w:rsidR="008C5006">
        <w:rPr>
          <w:sz w:val="24"/>
          <w:szCs w:val="24"/>
        </w:rPr>
        <w:t>июн</w:t>
      </w:r>
      <w:r w:rsidR="0064429C">
        <w:rPr>
          <w:sz w:val="24"/>
          <w:szCs w:val="24"/>
        </w:rPr>
        <w:t>я</w:t>
      </w:r>
      <w:r w:rsidRPr="00B234E1">
        <w:rPr>
          <w:sz w:val="24"/>
          <w:szCs w:val="24"/>
        </w:rPr>
        <w:t xml:space="preserve"> 201</w:t>
      </w:r>
      <w:r w:rsidR="007A21ED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года</w:t>
      </w:r>
    </w:p>
    <w:p w:rsidR="008C5006" w:rsidRPr="008C5006" w:rsidRDefault="008C5006" w:rsidP="00FD261A">
      <w:pPr>
        <w:pStyle w:val="a3"/>
        <w:ind w:firstLine="10065"/>
        <w:jc w:val="right"/>
        <w:rPr>
          <w:rStyle w:val="s7"/>
          <w:rFonts w:eastAsiaTheme="minorHAnsi"/>
          <w:sz w:val="24"/>
          <w:szCs w:val="24"/>
        </w:rPr>
      </w:pPr>
      <w:r w:rsidRPr="008C5006">
        <w:rPr>
          <w:rStyle w:val="s7"/>
          <w:rFonts w:eastAsiaTheme="minorHAnsi"/>
          <w:sz w:val="24"/>
          <w:szCs w:val="24"/>
        </w:rPr>
        <w:t>филиал САФУ им. М.В. Ломоносова</w:t>
      </w:r>
    </w:p>
    <w:p w:rsidR="008C5006" w:rsidRPr="008C5006" w:rsidRDefault="008C5006" w:rsidP="00FD261A">
      <w:pPr>
        <w:pStyle w:val="a3"/>
        <w:ind w:firstLine="10065"/>
        <w:jc w:val="right"/>
        <w:rPr>
          <w:sz w:val="24"/>
          <w:szCs w:val="24"/>
        </w:rPr>
      </w:pPr>
      <w:r w:rsidRPr="008C5006">
        <w:rPr>
          <w:rStyle w:val="s7"/>
          <w:rFonts w:eastAsiaTheme="minorHAnsi"/>
          <w:sz w:val="24"/>
          <w:szCs w:val="24"/>
        </w:rPr>
        <w:t xml:space="preserve"> в </w:t>
      </w:r>
      <w:proofErr w:type="gramStart"/>
      <w:r w:rsidRPr="008C5006">
        <w:rPr>
          <w:rStyle w:val="s7"/>
          <w:rFonts w:eastAsiaTheme="minorHAnsi"/>
          <w:sz w:val="24"/>
          <w:szCs w:val="24"/>
        </w:rPr>
        <w:t>г</w:t>
      </w:r>
      <w:proofErr w:type="gramEnd"/>
      <w:r w:rsidRPr="008C5006">
        <w:rPr>
          <w:rStyle w:val="s7"/>
          <w:rFonts w:eastAsiaTheme="minorHAnsi"/>
          <w:sz w:val="24"/>
          <w:szCs w:val="24"/>
        </w:rPr>
        <w:t>. Северодвинске</w:t>
      </w:r>
    </w:p>
    <w:p w:rsidR="0064429C" w:rsidRPr="00C711A9" w:rsidRDefault="0064429C" w:rsidP="0064429C">
      <w:pPr>
        <w:pStyle w:val="a3"/>
        <w:ind w:firstLine="11700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418"/>
        <w:gridCol w:w="4252"/>
        <w:gridCol w:w="2126"/>
        <w:gridCol w:w="4536"/>
      </w:tblGrid>
      <w:tr w:rsidR="00A0324C" w:rsidTr="0046780B">
        <w:tc>
          <w:tcPr>
            <w:tcW w:w="534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418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252" w:type="dxa"/>
            <w:vAlign w:val="center"/>
          </w:tcPr>
          <w:p w:rsidR="00A0324C" w:rsidRPr="005366CD" w:rsidRDefault="00A0324C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0324C" w:rsidRPr="00E51AAC" w:rsidRDefault="00A0324C" w:rsidP="004D3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0324C" w:rsidRPr="00E51AAC" w:rsidRDefault="00A0324C" w:rsidP="004D3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0324C" w:rsidRPr="005366CD" w:rsidRDefault="00A0324C" w:rsidP="007A21E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7A21ED">
              <w:rPr>
                <w:b/>
                <w:sz w:val="20"/>
              </w:rPr>
              <w:t>7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536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324C" w:rsidRPr="00B27A37" w:rsidTr="0046780B">
        <w:tc>
          <w:tcPr>
            <w:tcW w:w="534" w:type="dxa"/>
          </w:tcPr>
          <w:p w:rsidR="00A0324C" w:rsidRPr="00572722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0324C" w:rsidRPr="005366CD" w:rsidRDefault="00A0324C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252" w:type="dxa"/>
          </w:tcPr>
          <w:p w:rsidR="00A0324C" w:rsidRPr="00EE4528" w:rsidRDefault="00A0324C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536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D266E" w:rsidRPr="0024304D" w:rsidTr="0046780B">
        <w:tc>
          <w:tcPr>
            <w:tcW w:w="534" w:type="dxa"/>
          </w:tcPr>
          <w:p w:rsidR="000D266E" w:rsidRPr="00D65169" w:rsidRDefault="000D266E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20B44" w:rsidRPr="00520B44" w:rsidRDefault="00520B44" w:rsidP="00520B44">
            <w:pPr>
              <w:pStyle w:val="s10"/>
              <w:spacing w:before="0" w:beforeAutospacing="0" w:after="0" w:afterAutospacing="0"/>
              <w:jc w:val="both"/>
              <w:rPr>
                <w:rStyle w:val="s7"/>
                <w:u w:val="single"/>
              </w:rPr>
            </w:pPr>
            <w:r w:rsidRPr="00520B44">
              <w:rPr>
                <w:rStyle w:val="s7"/>
                <w:rFonts w:eastAsiaTheme="minorHAnsi"/>
              </w:rPr>
              <w:t>«Взаимодействие общеобразовательны</w:t>
            </w:r>
            <w:r w:rsidR="0046780B">
              <w:rPr>
                <w:rStyle w:val="s7"/>
                <w:rFonts w:eastAsiaTheme="minorHAnsi"/>
              </w:rPr>
              <w:t>х</w:t>
            </w:r>
            <w:r w:rsidRPr="00520B44">
              <w:rPr>
                <w:rStyle w:val="s7"/>
                <w:rFonts w:eastAsiaTheme="minorHAnsi"/>
              </w:rPr>
              <w:t xml:space="preserve"> организаций и САФУ имени М.В. </w:t>
            </w:r>
            <w:proofErr w:type="spellStart"/>
            <w:proofErr w:type="gramStart"/>
            <w:r w:rsidRPr="00520B44">
              <w:rPr>
                <w:rStyle w:val="s7"/>
                <w:rFonts w:eastAsiaTheme="minorHAnsi"/>
              </w:rPr>
              <w:t>Ломо</w:t>
            </w:r>
            <w:r w:rsidR="0046780B">
              <w:rPr>
                <w:rStyle w:val="s7"/>
                <w:rFonts w:eastAsiaTheme="minorHAnsi"/>
              </w:rPr>
              <w:t>-</w:t>
            </w:r>
            <w:r w:rsidRPr="00520B44">
              <w:rPr>
                <w:rStyle w:val="s7"/>
                <w:rFonts w:eastAsiaTheme="minorHAnsi"/>
              </w:rPr>
              <w:t>носова</w:t>
            </w:r>
            <w:proofErr w:type="spellEnd"/>
            <w:proofErr w:type="gramEnd"/>
            <w:r w:rsidRPr="00520B44">
              <w:rPr>
                <w:rStyle w:val="s7"/>
                <w:rFonts w:eastAsiaTheme="minorHAnsi"/>
              </w:rPr>
              <w:t xml:space="preserve"> в вопросах </w:t>
            </w:r>
            <w:proofErr w:type="spellStart"/>
            <w:r w:rsidRPr="00520B44">
              <w:rPr>
                <w:rStyle w:val="s7"/>
                <w:rFonts w:eastAsiaTheme="minorHAnsi"/>
              </w:rPr>
              <w:t>профориентационной</w:t>
            </w:r>
            <w:proofErr w:type="spellEnd"/>
            <w:r w:rsidRPr="00520B44">
              <w:rPr>
                <w:rStyle w:val="s7"/>
                <w:rFonts w:eastAsiaTheme="minorHAnsi"/>
              </w:rPr>
              <w:t xml:space="preserve"> работы со </w:t>
            </w:r>
            <w:proofErr w:type="spellStart"/>
            <w:r w:rsidRPr="00520B44">
              <w:rPr>
                <w:rStyle w:val="s7"/>
                <w:rFonts w:eastAsiaTheme="minorHAnsi"/>
              </w:rPr>
              <w:t>школь</w:t>
            </w:r>
            <w:r w:rsidR="0046780B">
              <w:rPr>
                <w:rStyle w:val="s7"/>
                <w:rFonts w:eastAsiaTheme="minorHAnsi"/>
              </w:rPr>
              <w:t>-</w:t>
            </w:r>
            <w:r w:rsidRPr="00520B44">
              <w:rPr>
                <w:rStyle w:val="s7"/>
                <w:rFonts w:eastAsiaTheme="minorHAnsi"/>
              </w:rPr>
              <w:t>никами</w:t>
            </w:r>
            <w:proofErr w:type="spellEnd"/>
            <w:r w:rsidRPr="00633FCB">
              <w:rPr>
                <w:rStyle w:val="s7"/>
                <w:rFonts w:ascii="UICTFontTextStyleBody" w:eastAsiaTheme="minorHAnsi" w:hAnsi="UICTFontTextStyleBody" w:hint="eastAsia"/>
                <w:b/>
                <w:i/>
                <w:sz w:val="28"/>
                <w:szCs w:val="28"/>
              </w:rPr>
              <w:t>»</w:t>
            </w:r>
            <w:r w:rsidRPr="00706854">
              <w:rPr>
                <w:rStyle w:val="s7"/>
                <w:rFonts w:ascii="UICTFontTextStyleBody" w:eastAsiaTheme="minorHAnsi" w:hAnsi="UICTFontTextStyleBody"/>
                <w:sz w:val="28"/>
                <w:szCs w:val="28"/>
              </w:rPr>
              <w:t xml:space="preserve"> </w:t>
            </w:r>
            <w:r w:rsidRPr="00520B44">
              <w:rPr>
                <w:rStyle w:val="s7"/>
                <w:rFonts w:eastAsiaTheme="minorHAnsi"/>
              </w:rPr>
              <w:t>(на примере филиала САФУ им. М.В. Ломон</w:t>
            </w:r>
            <w:r>
              <w:rPr>
                <w:rStyle w:val="s7"/>
                <w:rFonts w:eastAsiaTheme="minorHAnsi"/>
              </w:rPr>
              <w:t>о</w:t>
            </w:r>
            <w:r w:rsidRPr="00520B44">
              <w:rPr>
                <w:rStyle w:val="s7"/>
                <w:rFonts w:eastAsiaTheme="minorHAnsi"/>
              </w:rPr>
              <w:t xml:space="preserve">сова </w:t>
            </w:r>
            <w:r w:rsidR="0046780B">
              <w:rPr>
                <w:rStyle w:val="s7"/>
                <w:rFonts w:eastAsiaTheme="minorHAnsi"/>
              </w:rPr>
              <w:t xml:space="preserve">    </w:t>
            </w:r>
            <w:r w:rsidRPr="00520B44">
              <w:rPr>
                <w:rStyle w:val="s7"/>
                <w:rFonts w:eastAsiaTheme="minorHAnsi"/>
              </w:rPr>
              <w:t>в г. Северодвинске).</w:t>
            </w:r>
          </w:p>
          <w:p w:rsidR="000D266E" w:rsidRPr="00D65169" w:rsidRDefault="000D266E" w:rsidP="00520B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66E" w:rsidRPr="00D65169" w:rsidRDefault="000D266E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0D266E" w:rsidRPr="00D65169" w:rsidRDefault="000D266E" w:rsidP="00253AB1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И.А. Чесноков</w:t>
            </w:r>
          </w:p>
        </w:tc>
        <w:tc>
          <w:tcPr>
            <w:tcW w:w="4252" w:type="dxa"/>
          </w:tcPr>
          <w:p w:rsidR="00520B44" w:rsidRDefault="000D266E" w:rsidP="00520B44">
            <w:pPr>
              <w:tabs>
                <w:tab w:val="left" w:pos="1724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58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 выездного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состоялась встреча д</w:t>
            </w:r>
            <w:r w:rsidRPr="0052058C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8BF" w:rsidRPr="00ED0A41">
              <w:rPr>
                <w:sz w:val="24"/>
                <w:szCs w:val="24"/>
              </w:rPr>
              <w:t xml:space="preserve">с </w:t>
            </w:r>
            <w:r w:rsidR="004968BF" w:rsidRPr="004968B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</w:t>
            </w:r>
            <w:r w:rsidR="00520B44" w:rsidRPr="00520B44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 xml:space="preserve">филиала САФУ </w:t>
            </w:r>
            <w:r w:rsidR="00520B44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20B44" w:rsidRPr="00520B44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им. М.В. Ломон</w:t>
            </w:r>
            <w:r w:rsidR="00520B44">
              <w:rPr>
                <w:rStyle w:val="s7"/>
              </w:rPr>
              <w:t>о</w:t>
            </w:r>
            <w:r w:rsidR="00520B44" w:rsidRPr="00520B44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сова в г. Северодвинске</w:t>
            </w:r>
            <w:r w:rsidR="00520B44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B44" w:rsidRPr="00B55164" w:rsidRDefault="000D266E" w:rsidP="001F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встречи б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ыли обсуждены вопросы </w:t>
            </w:r>
            <w:r w:rsidR="00520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взаимодействия </w:t>
            </w:r>
            <w:r w:rsidR="00520B44">
              <w:rPr>
                <w:rFonts w:ascii="Times New Roman" w:hAnsi="Times New Roman" w:cs="Times New Roman"/>
                <w:sz w:val="24"/>
                <w:szCs w:val="24"/>
              </w:rPr>
              <w:t xml:space="preserve">центра профориентации филиала САФУ в г. Северодвинске, </w:t>
            </w:r>
            <w:r w:rsidR="00520B44" w:rsidRPr="001F2F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администрации МО «Северодвинск» и </w:t>
            </w:r>
            <w:proofErr w:type="spellStart"/>
            <w:r w:rsidR="00520B44" w:rsidRPr="001F2F2E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1F2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B44" w:rsidRPr="001F2F2E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r w:rsidR="00520B44" w:rsidRPr="001F2F2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г</w:t>
            </w:r>
            <w:proofErr w:type="gramStart"/>
            <w:r w:rsidR="00520B44" w:rsidRPr="001F2F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20B44" w:rsidRPr="001F2F2E"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r w:rsidR="001F2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B44" w:rsidRPr="001F2F2E">
              <w:rPr>
                <w:rFonts w:ascii="Times New Roman" w:hAnsi="Times New Roman" w:cs="Times New Roman"/>
                <w:sz w:val="24"/>
                <w:szCs w:val="24"/>
              </w:rPr>
              <w:t>двинска</w:t>
            </w:r>
            <w:r w:rsidR="00520B44">
              <w:rPr>
                <w:szCs w:val="28"/>
              </w:rPr>
              <w:t xml:space="preserve">  </w:t>
            </w:r>
            <w:r w:rsidR="001F2F2E" w:rsidRPr="001F2F2E">
              <w:rPr>
                <w:rFonts w:ascii="Times New Roman" w:hAnsi="Times New Roman" w:cs="Times New Roman"/>
                <w:sz w:val="24"/>
                <w:szCs w:val="24"/>
              </w:rPr>
              <w:t>по организации</w:t>
            </w:r>
            <w:r w:rsidR="001F2F2E">
              <w:rPr>
                <w:szCs w:val="28"/>
              </w:rPr>
              <w:t xml:space="preserve"> </w:t>
            </w:r>
            <w:proofErr w:type="spellStart"/>
            <w:r w:rsidR="001F2F2E" w:rsidRPr="00520B44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1F2F2E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-</w:t>
            </w:r>
            <w:r w:rsidR="001F2F2E" w:rsidRPr="00520B44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ориентационной</w:t>
            </w:r>
            <w:proofErr w:type="spellEnd"/>
            <w:r w:rsidR="001F2F2E" w:rsidRPr="00520B44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1F2F2E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66E" w:rsidRPr="0052058C" w:rsidRDefault="000D266E" w:rsidP="00520B44">
            <w:pPr>
              <w:tabs>
                <w:tab w:val="left" w:pos="1724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5F72" w:rsidRPr="00437DE0" w:rsidRDefault="00FD5F72" w:rsidP="00FD5F7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437DE0">
              <w:rPr>
                <w:sz w:val="24"/>
                <w:szCs w:val="24"/>
              </w:rPr>
              <w:t xml:space="preserve">В </w:t>
            </w:r>
            <w:proofErr w:type="gramStart"/>
            <w:r w:rsidRPr="00437DE0">
              <w:rPr>
                <w:sz w:val="24"/>
                <w:szCs w:val="24"/>
              </w:rPr>
              <w:t>соответствии</w:t>
            </w:r>
            <w:proofErr w:type="gramEnd"/>
          </w:p>
          <w:p w:rsidR="00FD5F72" w:rsidRPr="002D5A12" w:rsidRDefault="00FD5F72" w:rsidP="00FD5F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91C28">
              <w:rPr>
                <w:sz w:val="24"/>
                <w:szCs w:val="24"/>
              </w:rPr>
              <w:t xml:space="preserve">с </w:t>
            </w:r>
            <w:r w:rsidRPr="002D5A12">
              <w:rPr>
                <w:sz w:val="24"/>
                <w:szCs w:val="24"/>
              </w:rPr>
              <w:t xml:space="preserve">п. </w:t>
            </w:r>
            <w:r w:rsidR="00520B4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.1.3.</w:t>
            </w:r>
            <w:r w:rsidRPr="002D5A12">
              <w:rPr>
                <w:sz w:val="24"/>
                <w:szCs w:val="24"/>
              </w:rPr>
              <w:t xml:space="preserve">плана </w:t>
            </w:r>
          </w:p>
          <w:p w:rsidR="00FD5F72" w:rsidRPr="002D5A12" w:rsidRDefault="00FD5F72" w:rsidP="00FD5F7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D5A12">
              <w:rPr>
                <w:sz w:val="24"/>
                <w:szCs w:val="24"/>
              </w:rPr>
              <w:t>деятельности</w:t>
            </w:r>
          </w:p>
          <w:p w:rsidR="00FD5F72" w:rsidRPr="002D5A12" w:rsidRDefault="00FD5F72" w:rsidP="00FD5F7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D5A12">
              <w:rPr>
                <w:sz w:val="24"/>
                <w:szCs w:val="24"/>
              </w:rPr>
              <w:t xml:space="preserve"> комитета</w:t>
            </w:r>
          </w:p>
          <w:p w:rsidR="000D266E" w:rsidRPr="00031C04" w:rsidRDefault="00FD5F72" w:rsidP="00FD5F7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D5A12">
              <w:rPr>
                <w:sz w:val="24"/>
                <w:szCs w:val="24"/>
              </w:rPr>
              <w:t xml:space="preserve">на </w:t>
            </w:r>
            <w:r w:rsidR="00520B44">
              <w:rPr>
                <w:sz w:val="24"/>
                <w:szCs w:val="24"/>
              </w:rPr>
              <w:t>июнь</w:t>
            </w:r>
          </w:p>
          <w:p w:rsidR="000D266E" w:rsidRPr="00031C04" w:rsidRDefault="000D266E" w:rsidP="0064429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D266E" w:rsidRPr="007A21ED" w:rsidRDefault="000D266E" w:rsidP="001F2F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2F2E">
              <w:rPr>
                <w:rFonts w:ascii="Times New Roman" w:hAnsi="Times New Roman" w:cs="Times New Roman"/>
                <w:sz w:val="24"/>
                <w:szCs w:val="24"/>
              </w:rPr>
              <w:t>1) Информацию</w:t>
            </w:r>
            <w:r w:rsidRPr="0024304D">
              <w:rPr>
                <w:sz w:val="24"/>
                <w:szCs w:val="24"/>
              </w:rPr>
              <w:t xml:space="preserve"> </w:t>
            </w:r>
            <w:r w:rsidR="001F2F2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филиала САФУ в г. Северодвинске Н.В. </w:t>
            </w:r>
            <w:proofErr w:type="spellStart"/>
            <w:proofErr w:type="gramStart"/>
            <w:r w:rsidR="001F2F2E">
              <w:rPr>
                <w:rFonts w:ascii="Times New Roman" w:hAnsi="Times New Roman" w:cs="Times New Roman"/>
                <w:sz w:val="24"/>
                <w:szCs w:val="24"/>
              </w:rPr>
              <w:t>Ни-кулиной</w:t>
            </w:r>
            <w:proofErr w:type="spellEnd"/>
            <w:proofErr w:type="gramEnd"/>
            <w:r w:rsidR="001F2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2E">
              <w:rPr>
                <w:rFonts w:ascii="Times New Roman" w:hAnsi="Times New Roman" w:cs="Times New Roman"/>
                <w:sz w:val="24"/>
                <w:szCs w:val="24"/>
              </w:rPr>
              <w:t>принять к сведению.</w:t>
            </w:r>
            <w:r w:rsidRPr="007A21ED">
              <w:rPr>
                <w:sz w:val="24"/>
                <w:szCs w:val="24"/>
              </w:rPr>
              <w:t xml:space="preserve">  </w:t>
            </w:r>
          </w:p>
          <w:p w:rsidR="001F2F2E" w:rsidRDefault="000D266E" w:rsidP="001F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1F2F2E" w:rsidRPr="001F2F2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1F2F2E" w:rsidRPr="0024304D">
              <w:rPr>
                <w:sz w:val="24"/>
                <w:szCs w:val="24"/>
              </w:rPr>
              <w:t xml:space="preserve"> </w:t>
            </w:r>
            <w:r w:rsidR="001F2F2E">
              <w:rPr>
                <w:rFonts w:ascii="Times New Roman" w:hAnsi="Times New Roman" w:cs="Times New Roman"/>
                <w:sz w:val="24"/>
                <w:szCs w:val="24"/>
              </w:rPr>
              <w:t>директора института судостроения и морской арктической техники (</w:t>
            </w:r>
            <w:proofErr w:type="spellStart"/>
            <w:r w:rsidR="001F2F2E">
              <w:rPr>
                <w:rFonts w:ascii="Times New Roman" w:hAnsi="Times New Roman" w:cs="Times New Roman"/>
                <w:sz w:val="24"/>
                <w:szCs w:val="24"/>
              </w:rPr>
              <w:t>Севмашвтуз</w:t>
            </w:r>
            <w:proofErr w:type="spellEnd"/>
            <w:r w:rsidR="001F2F2E">
              <w:rPr>
                <w:rFonts w:ascii="Times New Roman" w:hAnsi="Times New Roman" w:cs="Times New Roman"/>
                <w:sz w:val="24"/>
                <w:szCs w:val="24"/>
              </w:rPr>
              <w:t xml:space="preserve">) филиала САФУ в </w:t>
            </w:r>
            <w:proofErr w:type="gramStart"/>
            <w:r w:rsidR="001F2F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F2F2E">
              <w:rPr>
                <w:rFonts w:ascii="Times New Roman" w:hAnsi="Times New Roman" w:cs="Times New Roman"/>
                <w:sz w:val="24"/>
                <w:szCs w:val="24"/>
              </w:rPr>
              <w:t>. Северодвинске</w:t>
            </w:r>
            <w:r w:rsidR="001F2F2E" w:rsidRPr="001F2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2E">
              <w:rPr>
                <w:rFonts w:ascii="Times New Roman" w:hAnsi="Times New Roman" w:cs="Times New Roman"/>
                <w:sz w:val="24"/>
                <w:szCs w:val="24"/>
              </w:rPr>
              <w:t xml:space="preserve">М.Л. Ивлева </w:t>
            </w:r>
            <w:r w:rsidR="001F2F2E" w:rsidRPr="001F2F2E">
              <w:rPr>
                <w:rFonts w:ascii="Times New Roman" w:hAnsi="Times New Roman" w:cs="Times New Roman"/>
                <w:sz w:val="24"/>
                <w:szCs w:val="24"/>
              </w:rPr>
              <w:t>принять к сведению.</w:t>
            </w:r>
            <w:r w:rsidR="001F2F2E" w:rsidRPr="007A21ED">
              <w:rPr>
                <w:sz w:val="24"/>
                <w:szCs w:val="24"/>
              </w:rPr>
              <w:t xml:space="preserve">  </w:t>
            </w:r>
          </w:p>
          <w:p w:rsidR="001F2F2E" w:rsidRDefault="001F2F2E" w:rsidP="001F2F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F2F2E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24304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центра профориентации филиала САФУ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 Северодвинске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Микляевой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2E">
              <w:rPr>
                <w:rFonts w:ascii="Times New Roman" w:hAnsi="Times New Roman" w:cs="Times New Roman"/>
                <w:sz w:val="24"/>
                <w:szCs w:val="24"/>
              </w:rPr>
              <w:t>принять к сведению.</w:t>
            </w:r>
            <w:r w:rsidRPr="007A21ED">
              <w:rPr>
                <w:sz w:val="24"/>
                <w:szCs w:val="24"/>
              </w:rPr>
              <w:t xml:space="preserve">  </w:t>
            </w:r>
          </w:p>
          <w:p w:rsidR="000D266E" w:rsidRPr="00DF2E10" w:rsidRDefault="001F2F2E" w:rsidP="001F2F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2E10" w:rsidRPr="00DF2E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2E10" w:rsidRPr="00DF2E10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F2E10" w:rsidRPr="00DF2E10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Архангельского областного Собрания депутатов по образованию и науке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информацию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выездных заседаний в филиалы САФУ (Г.Нарьян-Мар, Северодвинск, 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Ко-ряжма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организации </w:t>
            </w:r>
            <w:proofErr w:type="spellStart"/>
            <w:r w:rsidRPr="00520B44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профориен</w:t>
            </w:r>
            <w:r>
              <w:rPr>
                <w:rStyle w:val="s7"/>
              </w:rPr>
              <w:t>-</w:t>
            </w:r>
            <w:r w:rsidRPr="00520B44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тационной</w:t>
            </w:r>
            <w:proofErr w:type="spellEnd"/>
            <w:r w:rsidRPr="00520B44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 xml:space="preserve"> работы со школьниками</w:t>
            </w:r>
            <w:r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324C" w:rsidRPr="00031C04" w:rsidRDefault="00A0324C" w:rsidP="00A0324C"/>
    <w:sectPr w:rsidR="00A0324C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E57"/>
    <w:multiLevelType w:val="hybridMultilevel"/>
    <w:tmpl w:val="730C26E2"/>
    <w:lvl w:ilvl="0" w:tplc="45A66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37E2D"/>
    <w:rsid w:val="0004057E"/>
    <w:rsid w:val="0004061F"/>
    <w:rsid w:val="00040A52"/>
    <w:rsid w:val="00040AE8"/>
    <w:rsid w:val="000413C4"/>
    <w:rsid w:val="00041601"/>
    <w:rsid w:val="00042937"/>
    <w:rsid w:val="00043588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3A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66E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29CB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1F3D"/>
    <w:rsid w:val="0018241B"/>
    <w:rsid w:val="00182A22"/>
    <w:rsid w:val="00182E9C"/>
    <w:rsid w:val="00182EB4"/>
    <w:rsid w:val="00182F94"/>
    <w:rsid w:val="0018314F"/>
    <w:rsid w:val="001831C4"/>
    <w:rsid w:val="001834CF"/>
    <w:rsid w:val="00183A1E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2F2E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529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04D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3EE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80B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8BF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040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21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16E"/>
    <w:rsid w:val="004E2C50"/>
    <w:rsid w:val="004E2DB1"/>
    <w:rsid w:val="004E2DFB"/>
    <w:rsid w:val="004E2F3B"/>
    <w:rsid w:val="004E30E8"/>
    <w:rsid w:val="004E46ED"/>
    <w:rsid w:val="004E47BA"/>
    <w:rsid w:val="004E4B46"/>
    <w:rsid w:val="004E4C24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4FD5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58C"/>
    <w:rsid w:val="00520867"/>
    <w:rsid w:val="00520917"/>
    <w:rsid w:val="00520B44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7E3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913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765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9C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52C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A53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4BA6"/>
    <w:rsid w:val="00795513"/>
    <w:rsid w:val="00795911"/>
    <w:rsid w:val="007960CA"/>
    <w:rsid w:val="00796890"/>
    <w:rsid w:val="00796D66"/>
    <w:rsid w:val="00796E15"/>
    <w:rsid w:val="0079722A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1ED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B93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1FB0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5C4E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006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6E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56A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4C8A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326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17AA"/>
    <w:rsid w:val="00A021BF"/>
    <w:rsid w:val="00A02F1A"/>
    <w:rsid w:val="00A0324C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6595"/>
    <w:rsid w:val="00AE79C0"/>
    <w:rsid w:val="00AE79F5"/>
    <w:rsid w:val="00AE7B59"/>
    <w:rsid w:val="00AF06FC"/>
    <w:rsid w:val="00AF07A3"/>
    <w:rsid w:val="00AF0991"/>
    <w:rsid w:val="00AF1CC7"/>
    <w:rsid w:val="00AF1D1A"/>
    <w:rsid w:val="00AF1F0F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6E03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A47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35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558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304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029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291F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24E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2E10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1AAC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6F07"/>
    <w:rsid w:val="00E97B6A"/>
    <w:rsid w:val="00EA0109"/>
    <w:rsid w:val="00EA07A5"/>
    <w:rsid w:val="00EA1C7F"/>
    <w:rsid w:val="00EA21D1"/>
    <w:rsid w:val="00EA2525"/>
    <w:rsid w:val="00EA265B"/>
    <w:rsid w:val="00EA2A08"/>
    <w:rsid w:val="00EA3835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B5C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23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48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2EF3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1EBD"/>
    <w:rsid w:val="00FD261A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5F72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70304"/>
    <w:rPr>
      <w:b/>
      <w:bCs/>
    </w:rPr>
  </w:style>
  <w:style w:type="character" w:customStyle="1" w:styleId="s7">
    <w:name w:val="s7"/>
    <w:basedOn w:val="a0"/>
    <w:rsid w:val="00520B44"/>
  </w:style>
  <w:style w:type="paragraph" w:customStyle="1" w:styleId="s10">
    <w:name w:val="s10"/>
    <w:basedOn w:val="a"/>
    <w:rsid w:val="00520B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19</cp:revision>
  <cp:lastPrinted>2016-06-22T12:57:00Z</cp:lastPrinted>
  <dcterms:created xsi:type="dcterms:W3CDTF">2016-10-17T15:00:00Z</dcterms:created>
  <dcterms:modified xsi:type="dcterms:W3CDTF">2017-07-03T09:52:00Z</dcterms:modified>
</cp:coreProperties>
</file>